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72" w:rsidRPr="00E92C5B" w:rsidRDefault="00F21972" w:rsidP="007F482E">
      <w:pPr>
        <w:jc w:val="center"/>
        <w:rPr>
          <w:rFonts w:ascii="Times New Roman" w:hAnsi="Times New Roman" w:cs="Times New Roman"/>
          <w:b/>
          <w:u w:val="single"/>
        </w:rPr>
      </w:pPr>
    </w:p>
    <w:p w:rsidR="005E7486" w:rsidRPr="00E92C5B" w:rsidRDefault="005E7486" w:rsidP="007F482E">
      <w:pPr>
        <w:jc w:val="center"/>
        <w:rPr>
          <w:rFonts w:ascii="Times New Roman" w:hAnsi="Times New Roman" w:cs="Times New Roman"/>
          <w:b/>
          <w:u w:val="single"/>
        </w:rPr>
      </w:pPr>
      <w:r w:rsidRPr="00E92C5B">
        <w:rPr>
          <w:rFonts w:ascii="Times New Roman" w:hAnsi="Times New Roman" w:cs="Times New Roman"/>
          <w:b/>
          <w:u w:val="single"/>
        </w:rPr>
        <w:t>Žiadosť o</w:t>
      </w:r>
      <w:r w:rsidR="00F21972" w:rsidRPr="00E92C5B">
        <w:rPr>
          <w:rFonts w:ascii="Times New Roman" w:hAnsi="Times New Roman" w:cs="Times New Roman"/>
          <w:b/>
          <w:u w:val="single"/>
        </w:rPr>
        <w:t xml:space="preserve"> určenie dopravného </w:t>
      </w:r>
      <w:r w:rsidR="00256F91" w:rsidRPr="00E92C5B">
        <w:rPr>
          <w:rFonts w:ascii="Times New Roman" w:hAnsi="Times New Roman" w:cs="Times New Roman"/>
          <w:b/>
          <w:u w:val="single"/>
        </w:rPr>
        <w:t>značenia na pozemnej komunikácii</w:t>
      </w:r>
    </w:p>
    <w:p w:rsidR="005E7486" w:rsidRPr="00E92C5B" w:rsidRDefault="005E7486" w:rsidP="003F10DC">
      <w:pPr>
        <w:jc w:val="both"/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ab/>
      </w:r>
      <w:r w:rsidR="00F21972" w:rsidRPr="00E92C5B">
        <w:rPr>
          <w:rFonts w:ascii="Times New Roman" w:hAnsi="Times New Roman" w:cs="Times New Roman"/>
        </w:rPr>
        <w:t xml:space="preserve">Podľa </w:t>
      </w:r>
      <w:r w:rsidRPr="00E92C5B">
        <w:rPr>
          <w:rFonts w:ascii="Times New Roman" w:hAnsi="Times New Roman" w:cs="Times New Roman"/>
        </w:rPr>
        <w:t xml:space="preserve"> Zákona č. 135/1961 Zb. o pozemných komunikáciách</w:t>
      </w:r>
      <w:r w:rsidR="00F21972" w:rsidRPr="00E92C5B">
        <w:rPr>
          <w:rFonts w:ascii="Times New Roman" w:hAnsi="Times New Roman" w:cs="Times New Roman"/>
        </w:rPr>
        <w:t xml:space="preserve"> v platnom znení a zákona č. 8/2009 </w:t>
      </w:r>
      <w:proofErr w:type="spellStart"/>
      <w:r w:rsidR="00F21972" w:rsidRPr="00E92C5B">
        <w:rPr>
          <w:rFonts w:ascii="Times New Roman" w:hAnsi="Times New Roman" w:cs="Times New Roman"/>
        </w:rPr>
        <w:t>Z.z</w:t>
      </w:r>
      <w:proofErr w:type="spellEnd"/>
      <w:r w:rsidR="00F21972" w:rsidRPr="00E92C5B">
        <w:rPr>
          <w:rFonts w:ascii="Times New Roman" w:hAnsi="Times New Roman" w:cs="Times New Roman"/>
        </w:rPr>
        <w:t xml:space="preserve">. o cestnej premávke a vykonávacej vyhlášky č. 9/2009 </w:t>
      </w:r>
      <w:proofErr w:type="spellStart"/>
      <w:r w:rsidR="00F21972" w:rsidRPr="00E92C5B">
        <w:rPr>
          <w:rFonts w:ascii="Times New Roman" w:hAnsi="Times New Roman" w:cs="Times New Roman"/>
        </w:rPr>
        <w:t>Z.z</w:t>
      </w:r>
      <w:proofErr w:type="spellEnd"/>
      <w:r w:rsidR="00F21972" w:rsidRPr="00E92C5B">
        <w:rPr>
          <w:rFonts w:ascii="Times New Roman" w:hAnsi="Times New Roman" w:cs="Times New Roman"/>
        </w:rPr>
        <w:t xml:space="preserve">. o cestnej premávke na miestnych a účelových pozemných komunikáciách na území mesta Vrútky . </w:t>
      </w:r>
    </w:p>
    <w:p w:rsidR="00F21972" w:rsidRPr="00E92C5B" w:rsidRDefault="00F21972" w:rsidP="005E7486">
      <w:pPr>
        <w:rPr>
          <w:rFonts w:ascii="Times New Roman" w:hAnsi="Times New Roman" w:cs="Times New Roman"/>
          <w:b/>
        </w:rPr>
      </w:pPr>
      <w:r w:rsidRPr="00E92C5B">
        <w:rPr>
          <w:rFonts w:ascii="Times New Roman" w:hAnsi="Times New Roman" w:cs="Times New Roman"/>
          <w:b/>
        </w:rPr>
        <w:t>Žiadateľ:</w:t>
      </w:r>
    </w:p>
    <w:p w:rsidR="003F10DC" w:rsidRPr="00E92C5B" w:rsidRDefault="003F10DC" w:rsidP="005E7486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Meno a priezvisko/ obchodné meno* ......................................................................................................</w:t>
      </w:r>
    </w:p>
    <w:p w:rsidR="003F10DC" w:rsidRPr="00E92C5B" w:rsidRDefault="003F10DC" w:rsidP="005E7486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3F10DC" w:rsidRPr="00E92C5B" w:rsidRDefault="003F10DC" w:rsidP="005E7486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Trvalý pobyt / sídlo a IČO * ......................................................................................................................</w:t>
      </w:r>
    </w:p>
    <w:p w:rsidR="003F10DC" w:rsidRPr="00E92C5B" w:rsidRDefault="003F10DC" w:rsidP="005E7486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3F10DC" w:rsidRPr="00E92C5B" w:rsidRDefault="003F10DC" w:rsidP="005E7486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Telefónne číslo ...................................................... e-mail ........................................................................</w:t>
      </w:r>
    </w:p>
    <w:p w:rsidR="003F10DC" w:rsidRPr="00E92C5B" w:rsidRDefault="003F10DC" w:rsidP="005E7486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Zodpovedný zástupca firmy ( meno, priezvisko, titul) ..............................................................................</w:t>
      </w:r>
    </w:p>
    <w:p w:rsidR="003F10DC" w:rsidRPr="00E92C5B" w:rsidRDefault="003F10DC" w:rsidP="003F10DC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Telefónne číslo ...................................................... e-mail ........................................................................</w:t>
      </w:r>
    </w:p>
    <w:p w:rsidR="003F10DC" w:rsidRPr="00E92C5B" w:rsidRDefault="003F10DC" w:rsidP="005E7486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Adresa pre doručenie písomností .............................................................................................................</w:t>
      </w:r>
    </w:p>
    <w:p w:rsidR="003F10DC" w:rsidRPr="00E92C5B" w:rsidRDefault="003F10DC" w:rsidP="003F10DC">
      <w:pPr>
        <w:jc w:val="center"/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  <w:r w:rsidRPr="00E92C5B">
        <w:rPr>
          <w:rFonts w:ascii="Times New Roman" w:hAnsi="Times New Roman" w:cs="Times New Roman"/>
        </w:rPr>
        <w:br/>
        <w:t>(Vyplní žiadateľ v prípade ak je adresa iná ako trvalý pobyt alebo sídlo spoločnosti )</w:t>
      </w:r>
    </w:p>
    <w:p w:rsidR="005E348E" w:rsidRPr="00E92C5B" w:rsidRDefault="003F10DC" w:rsidP="003F10DC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Zdôvodnenie žiadosti pre určenie trvalého* dočasného* prenosného* dopravného značenia - zvislé*</w:t>
      </w:r>
      <w:r w:rsidR="005E348E" w:rsidRPr="00E92C5B">
        <w:rPr>
          <w:rFonts w:ascii="Times New Roman" w:hAnsi="Times New Roman" w:cs="Times New Roman"/>
        </w:rPr>
        <w:t xml:space="preserve">, vodorovné*, dopravné značenie* - parkovacie rampy*, sklápacie stĺpiky na parkovanie*, spomaľovacie prahy – </w:t>
      </w:r>
      <w:proofErr w:type="spellStart"/>
      <w:r w:rsidR="005E348E" w:rsidRPr="00E92C5B">
        <w:rPr>
          <w:rFonts w:ascii="Times New Roman" w:hAnsi="Times New Roman" w:cs="Times New Roman"/>
        </w:rPr>
        <w:t>retardéry</w:t>
      </w:r>
      <w:proofErr w:type="spellEnd"/>
      <w:r w:rsidR="005E348E" w:rsidRPr="00E92C5B">
        <w:rPr>
          <w:rFonts w:ascii="Times New Roman" w:hAnsi="Times New Roman" w:cs="Times New Roman"/>
        </w:rPr>
        <w:t xml:space="preserve">*, zrkadlá* a pod. </w:t>
      </w:r>
    </w:p>
    <w:p w:rsidR="005E348E" w:rsidRPr="00E92C5B" w:rsidRDefault="005E348E" w:rsidP="003F10DC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5E348E" w:rsidRPr="00E92C5B" w:rsidRDefault="005E348E" w:rsidP="003F10DC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5E348E" w:rsidRPr="00E92C5B" w:rsidRDefault="005E348E" w:rsidP="005E348E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5E348E" w:rsidRPr="00E92C5B" w:rsidRDefault="005E348E" w:rsidP="005E348E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5E348E" w:rsidRPr="00E92C5B" w:rsidRDefault="005E348E" w:rsidP="005E348E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5E348E" w:rsidRPr="00E92C5B" w:rsidRDefault="005E348E" w:rsidP="005E348E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5E348E" w:rsidRPr="00E92C5B" w:rsidRDefault="005E348E" w:rsidP="005E348E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5E348E" w:rsidRPr="00E92C5B" w:rsidRDefault="005E348E" w:rsidP="005E348E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5E348E" w:rsidRPr="00E92C5B" w:rsidRDefault="005E348E" w:rsidP="005E348E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5E348E" w:rsidRPr="00E92C5B" w:rsidRDefault="005E348E" w:rsidP="005E348E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 xml:space="preserve">* Nehodiace sa prečiarknite </w:t>
      </w:r>
    </w:p>
    <w:p w:rsidR="005E348E" w:rsidRPr="00E92C5B" w:rsidRDefault="005E348E" w:rsidP="005E348E">
      <w:pPr>
        <w:jc w:val="center"/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  <w:b/>
        </w:rPr>
        <w:t>Na ulici</w:t>
      </w:r>
      <w:r w:rsidRPr="00E92C5B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</w:t>
      </w:r>
      <w:r w:rsidRPr="00E92C5B">
        <w:rPr>
          <w:rFonts w:ascii="Times New Roman" w:hAnsi="Times New Roman" w:cs="Times New Roman"/>
        </w:rPr>
        <w:br/>
        <w:t>(názov ulice, súpisné číslo a orientačné číslo – rodinného domu, obytného domu a pod.)</w:t>
      </w:r>
    </w:p>
    <w:p w:rsidR="00A47F22" w:rsidRPr="00E92C5B" w:rsidRDefault="005E348E" w:rsidP="00A47F22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lastRenderedPageBreak/>
        <w:t>Vo Vrútkach dňa  ............................................</w:t>
      </w:r>
    </w:p>
    <w:p w:rsidR="005E348E" w:rsidRPr="00E92C5B" w:rsidRDefault="005E348E" w:rsidP="00A47F22">
      <w:pPr>
        <w:rPr>
          <w:rFonts w:ascii="Times New Roman" w:hAnsi="Times New Roman" w:cs="Times New Roman"/>
        </w:rPr>
      </w:pPr>
    </w:p>
    <w:p w:rsidR="005E348E" w:rsidRPr="00E92C5B" w:rsidRDefault="005E348E" w:rsidP="005E348E">
      <w:pPr>
        <w:ind w:left="360"/>
        <w:jc w:val="right"/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 xml:space="preserve">                                                                       ..........................................................................................</w:t>
      </w:r>
    </w:p>
    <w:p w:rsidR="005E348E" w:rsidRPr="00E92C5B" w:rsidRDefault="005E348E" w:rsidP="005E348E">
      <w:pPr>
        <w:ind w:left="360"/>
        <w:jc w:val="center"/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 xml:space="preserve">                                                                        Podpis žiadateľa </w:t>
      </w:r>
      <w:r w:rsidRPr="00E92C5B">
        <w:rPr>
          <w:rFonts w:ascii="Times New Roman" w:hAnsi="Times New Roman" w:cs="Times New Roman"/>
        </w:rPr>
        <w:br/>
        <w:t xml:space="preserve">                                                                           (u právnických osôb odtlačok pečiatky, </w:t>
      </w:r>
      <w:r w:rsidRPr="00E92C5B">
        <w:rPr>
          <w:rFonts w:ascii="Times New Roman" w:hAnsi="Times New Roman" w:cs="Times New Roman"/>
        </w:rPr>
        <w:br/>
        <w:t xml:space="preserve">                                                                             meno, priezvisko, funkcia a podpis oprávnenej </w:t>
      </w:r>
      <w:r w:rsidR="007C0DEF">
        <w:rPr>
          <w:rFonts w:ascii="Times New Roman" w:hAnsi="Times New Roman" w:cs="Times New Roman"/>
        </w:rPr>
        <w:t xml:space="preserve">       </w:t>
      </w:r>
      <w:r w:rsidRPr="00E92C5B">
        <w:rPr>
          <w:rFonts w:ascii="Times New Roman" w:hAnsi="Times New Roman" w:cs="Times New Roman"/>
        </w:rPr>
        <w:t>osoby)</w:t>
      </w:r>
    </w:p>
    <w:p w:rsidR="005E348E" w:rsidRPr="00E92C5B" w:rsidRDefault="005E348E" w:rsidP="00A47F22">
      <w:pPr>
        <w:rPr>
          <w:rFonts w:ascii="Times New Roman" w:hAnsi="Times New Roman" w:cs="Times New Roman"/>
        </w:rPr>
      </w:pPr>
    </w:p>
    <w:p w:rsidR="005E348E" w:rsidRPr="00E92C5B" w:rsidRDefault="005E348E" w:rsidP="00A47F22">
      <w:pPr>
        <w:rPr>
          <w:rFonts w:ascii="Times New Roman" w:hAnsi="Times New Roman" w:cs="Times New Roman"/>
        </w:rPr>
      </w:pPr>
    </w:p>
    <w:p w:rsidR="005E7486" w:rsidRPr="00E92C5B" w:rsidRDefault="005E348E" w:rsidP="005E7486">
      <w:p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 xml:space="preserve">Prílohy </w:t>
      </w:r>
    </w:p>
    <w:p w:rsidR="00BC198F" w:rsidRPr="00E92C5B" w:rsidRDefault="00A06CD3" w:rsidP="00BC198F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2x </w:t>
      </w:r>
      <w:r w:rsidR="00732B40" w:rsidRPr="00E92C5B">
        <w:rPr>
          <w:rFonts w:ascii="Times New Roman" w:hAnsi="Times New Roman" w:cs="Times New Roman"/>
        </w:rPr>
        <w:t>Projekt organizácie dopravy vypracovaný oprávneným projektantom – trvalé dopravné značenie.</w:t>
      </w:r>
    </w:p>
    <w:p w:rsidR="00732B40" w:rsidRPr="00E92C5B" w:rsidRDefault="00A06CD3" w:rsidP="00BC198F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2x </w:t>
      </w:r>
      <w:r w:rsidR="00732B40" w:rsidRPr="00E92C5B">
        <w:rPr>
          <w:rFonts w:ascii="Times New Roman" w:hAnsi="Times New Roman" w:cs="Times New Roman"/>
        </w:rPr>
        <w:t>Projekt organizácie dopravy  vypracovaný oprávneným projektantom pod</w:t>
      </w:r>
      <w:r w:rsidR="00C71CAC" w:rsidRPr="00E92C5B">
        <w:rPr>
          <w:rFonts w:ascii="Times New Roman" w:hAnsi="Times New Roman" w:cs="Times New Roman"/>
        </w:rPr>
        <w:t xml:space="preserve">ľa platného Technického predpisu Ministerstva dopravy, výstavby a regionálneho rozvoja SR </w:t>
      </w:r>
      <w:r w:rsidR="00732B40" w:rsidRPr="00E92C5B">
        <w:rPr>
          <w:rFonts w:ascii="Times New Roman" w:hAnsi="Times New Roman" w:cs="Times New Roman"/>
        </w:rPr>
        <w:t xml:space="preserve">– prenosné </w:t>
      </w:r>
      <w:r w:rsidR="00C71CAC" w:rsidRPr="00E92C5B">
        <w:rPr>
          <w:rFonts w:ascii="Times New Roman" w:hAnsi="Times New Roman" w:cs="Times New Roman"/>
        </w:rPr>
        <w:t xml:space="preserve">dopravné značenie. </w:t>
      </w:r>
    </w:p>
    <w:p w:rsidR="00C71CAC" w:rsidRPr="00E92C5B" w:rsidRDefault="00A06CD3" w:rsidP="00BC198F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2x </w:t>
      </w:r>
      <w:r w:rsidR="00C71CAC" w:rsidRPr="00E92C5B">
        <w:rPr>
          <w:rFonts w:ascii="Times New Roman" w:hAnsi="Times New Roman" w:cs="Times New Roman"/>
        </w:rPr>
        <w:t>Situácia, resp. snímka z katastrálnej mapy s vyznačením úseku pozemnej komunikácie pre určenie trvalého dopravného značenia*, prenosného dočasného značenia*.</w:t>
      </w:r>
    </w:p>
    <w:p w:rsidR="00C71CAC" w:rsidRPr="00E92C5B" w:rsidRDefault="00C71CAC" w:rsidP="00BC198F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List vlastníctva, súhlas vlastníka*, užívateľa* nehnuteľnosti s umiestnením dopravného značenia.</w:t>
      </w:r>
    </w:p>
    <w:p w:rsidR="00C71CAC" w:rsidRPr="00E92C5B" w:rsidRDefault="00C71CAC" w:rsidP="00BC198F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>Stanovisko Okresného riaditeľstva Policajného zboru, Okresného dopravného inšpektorátu v Martine, Ul. Novomestského 34, 036 48 Martin (ak sa žiadosť týka miestnych a účelových komunikácií a ciest III. triedy).</w:t>
      </w:r>
    </w:p>
    <w:p w:rsidR="00C71CAC" w:rsidRPr="007C0DEF" w:rsidRDefault="00C71CAC" w:rsidP="00BC198F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E92C5B">
        <w:rPr>
          <w:rFonts w:ascii="Times New Roman" w:hAnsi="Times New Roman" w:cs="Times New Roman"/>
        </w:rPr>
        <w:t xml:space="preserve">Stanovisko Krajského riaditeľstva Policajného zboru SR, Krajského dopravného inšpektorátu v Žiline, Ul. </w:t>
      </w:r>
      <w:proofErr w:type="spellStart"/>
      <w:r w:rsidRPr="00E92C5B">
        <w:rPr>
          <w:rFonts w:ascii="Times New Roman" w:hAnsi="Times New Roman" w:cs="Times New Roman"/>
        </w:rPr>
        <w:t>Kuzmányho</w:t>
      </w:r>
      <w:proofErr w:type="spellEnd"/>
      <w:r w:rsidRPr="00E92C5B">
        <w:rPr>
          <w:rFonts w:ascii="Times New Roman" w:hAnsi="Times New Roman" w:cs="Times New Roman"/>
        </w:rPr>
        <w:t xml:space="preserve"> č. 26, 010 01 Žilina (v prípade ak určenie dopravného značenia súvisí s </w:t>
      </w:r>
      <w:r w:rsidRPr="007C0DEF">
        <w:rPr>
          <w:rFonts w:ascii="Times New Roman" w:hAnsi="Times New Roman" w:cs="Times New Roman"/>
        </w:rPr>
        <w:t>cestou I/65 alebo I/18).</w:t>
      </w:r>
    </w:p>
    <w:p w:rsidR="00C71CAC" w:rsidRPr="007C0DEF" w:rsidRDefault="00C71CAC" w:rsidP="00BC198F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7C0DEF">
        <w:rPr>
          <w:rFonts w:ascii="Times New Roman" w:hAnsi="Times New Roman" w:cs="Times New Roman"/>
        </w:rPr>
        <w:t>Výpis z obchodného registra* alebo živnostenského registra* - právnická*, fyzická osoba podnikajúca*</w:t>
      </w:r>
      <w:r w:rsidR="005E57FE" w:rsidRPr="007C0DEF">
        <w:rPr>
          <w:rFonts w:ascii="Times New Roman" w:hAnsi="Times New Roman" w:cs="Times New Roman"/>
        </w:rPr>
        <w:t>.</w:t>
      </w:r>
    </w:p>
    <w:p w:rsidR="005E57FE" w:rsidRPr="007C0DEF" w:rsidRDefault="005E57FE" w:rsidP="005E57FE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7C0DEF">
        <w:rPr>
          <w:rFonts w:ascii="Times New Roman" w:hAnsi="Times New Roman" w:cs="Times New Roman"/>
        </w:rPr>
        <w:t>Potvrdenie o trvalom, resp. prechodnom pobyte* alebo vyjadrenie Spoločenstva vlastníkov bytu – uznesenie zo zasadnutia a pod. *</w:t>
      </w:r>
    </w:p>
    <w:p w:rsidR="005E57FE" w:rsidRPr="007C0DEF" w:rsidRDefault="005E57FE" w:rsidP="005E57FE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7C0DEF">
        <w:rPr>
          <w:rFonts w:ascii="Times New Roman" w:hAnsi="Times New Roman" w:cs="Times New Roman"/>
        </w:rPr>
        <w:t xml:space="preserve">Nájomná zmluva, ak nie je žiadateľ vlastníkom nehnuteľnosti, v ktorej je umiestnené sídlo firmy, prevádzka, predajňa a pod. </w:t>
      </w:r>
    </w:p>
    <w:p w:rsidR="005E57FE" w:rsidRPr="007C0DEF" w:rsidRDefault="005E57FE" w:rsidP="005E57FE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7C0DEF">
        <w:rPr>
          <w:rFonts w:ascii="Times New Roman" w:hAnsi="Times New Roman" w:cs="Times New Roman"/>
        </w:rPr>
        <w:t>K nahliadnutiu preukaz ŤZP*/ŤZP/S*, príp. potvrdenie odborného lekára.*</w:t>
      </w:r>
    </w:p>
    <w:p w:rsidR="002D3A87" w:rsidRPr="007C0DEF" w:rsidRDefault="002D3A87" w:rsidP="002D3A87">
      <w:pPr>
        <w:ind w:left="360"/>
        <w:rPr>
          <w:rFonts w:ascii="Times New Roman" w:hAnsi="Times New Roman" w:cs="Times New Roman"/>
        </w:rPr>
      </w:pPr>
    </w:p>
    <w:p w:rsidR="00A06CD3" w:rsidRPr="007C0DEF" w:rsidRDefault="00A06CD3" w:rsidP="002D3A87">
      <w:pPr>
        <w:ind w:left="360"/>
        <w:rPr>
          <w:rFonts w:ascii="Times New Roman" w:hAnsi="Times New Roman" w:cs="Times New Roman"/>
          <w:b/>
        </w:rPr>
      </w:pPr>
      <w:r w:rsidRPr="007C0DEF">
        <w:rPr>
          <w:rFonts w:ascii="Times New Roman" w:hAnsi="Times New Roman" w:cs="Times New Roman"/>
          <w:b/>
        </w:rPr>
        <w:t xml:space="preserve">Upozornenie: </w:t>
      </w:r>
    </w:p>
    <w:p w:rsidR="002D3A87" w:rsidRPr="007C0DEF" w:rsidRDefault="00A06CD3" w:rsidP="00A06CD3">
      <w:pPr>
        <w:ind w:left="360"/>
        <w:rPr>
          <w:rFonts w:ascii="Times New Roman" w:hAnsi="Times New Roman" w:cs="Times New Roman"/>
        </w:rPr>
      </w:pPr>
      <w:r w:rsidRPr="007C0DEF">
        <w:rPr>
          <w:rFonts w:ascii="Times New Roman" w:hAnsi="Times New Roman" w:cs="Times New Roman"/>
        </w:rPr>
        <w:t xml:space="preserve">Pri spracovaní návrhu trvalého i prenosného dopravného značenia musia byť v celom rozsahu dodržané príslušné ustanovenia zákona č. 315/1996 </w:t>
      </w:r>
      <w:proofErr w:type="spellStart"/>
      <w:r w:rsidRPr="007C0DEF">
        <w:rPr>
          <w:rFonts w:ascii="Times New Roman" w:hAnsi="Times New Roman" w:cs="Times New Roman"/>
        </w:rPr>
        <w:t>Z.z</w:t>
      </w:r>
      <w:proofErr w:type="spellEnd"/>
      <w:r w:rsidRPr="007C0DEF">
        <w:rPr>
          <w:rFonts w:ascii="Times New Roman" w:hAnsi="Times New Roman" w:cs="Times New Roman"/>
        </w:rPr>
        <w:t xml:space="preserve">. v znení neskorších predpisov, vyhlášky č. 225/2004 </w:t>
      </w:r>
      <w:proofErr w:type="spellStart"/>
      <w:r w:rsidRPr="007C0DEF">
        <w:rPr>
          <w:rFonts w:ascii="Times New Roman" w:hAnsi="Times New Roman" w:cs="Times New Roman"/>
        </w:rPr>
        <w:t>Z.z</w:t>
      </w:r>
      <w:proofErr w:type="spellEnd"/>
      <w:r w:rsidRPr="007C0DEF">
        <w:rPr>
          <w:rFonts w:ascii="Times New Roman" w:hAnsi="Times New Roman" w:cs="Times New Roman"/>
        </w:rPr>
        <w:t>. a STN 018020 „Dopravné značky na pozemných komunikáciách“.</w:t>
      </w:r>
      <w:r w:rsidR="002D3A87" w:rsidRPr="007C0DEF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2D3A87" w:rsidRPr="005E7486" w:rsidRDefault="002D3A87" w:rsidP="002D3A87">
      <w:pPr>
        <w:ind w:left="360"/>
      </w:pPr>
    </w:p>
    <w:sectPr w:rsidR="002D3A87" w:rsidRPr="005E7486" w:rsidSect="00486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6F80"/>
    <w:multiLevelType w:val="hybridMultilevel"/>
    <w:tmpl w:val="670EDC5E"/>
    <w:lvl w:ilvl="0" w:tplc="B7803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85199"/>
    <w:multiLevelType w:val="hybridMultilevel"/>
    <w:tmpl w:val="27789C4C"/>
    <w:lvl w:ilvl="0" w:tplc="B7803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A2BB2"/>
    <w:multiLevelType w:val="hybridMultilevel"/>
    <w:tmpl w:val="345E731A"/>
    <w:lvl w:ilvl="0" w:tplc="B7803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486"/>
    <w:rsid w:val="00256F91"/>
    <w:rsid w:val="002D3A87"/>
    <w:rsid w:val="003B2B43"/>
    <w:rsid w:val="003F10DC"/>
    <w:rsid w:val="00486B79"/>
    <w:rsid w:val="005E348E"/>
    <w:rsid w:val="005E57FE"/>
    <w:rsid w:val="005E7486"/>
    <w:rsid w:val="006F6141"/>
    <w:rsid w:val="00731D45"/>
    <w:rsid w:val="00732B40"/>
    <w:rsid w:val="007C0DEF"/>
    <w:rsid w:val="007E4C28"/>
    <w:rsid w:val="007F482E"/>
    <w:rsid w:val="00A06CD3"/>
    <w:rsid w:val="00A070EB"/>
    <w:rsid w:val="00A47F22"/>
    <w:rsid w:val="00BC198F"/>
    <w:rsid w:val="00C71CAC"/>
    <w:rsid w:val="00E92C5B"/>
    <w:rsid w:val="00F2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6B7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47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A47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8</cp:revision>
  <dcterms:created xsi:type="dcterms:W3CDTF">2021-01-28T09:35:00Z</dcterms:created>
  <dcterms:modified xsi:type="dcterms:W3CDTF">2021-02-02T09:16:00Z</dcterms:modified>
</cp:coreProperties>
</file>