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80A8" w14:textId="77777777" w:rsidR="000C7DD8" w:rsidRPr="004E6733" w:rsidRDefault="000C7DD8" w:rsidP="000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7F56C2E" wp14:editId="5D43E844">
            <wp:simplePos x="0" y="0"/>
            <wp:positionH relativeFrom="margin">
              <wp:posOffset>-635</wp:posOffset>
            </wp:positionH>
            <wp:positionV relativeFrom="page">
              <wp:posOffset>640080</wp:posOffset>
            </wp:positionV>
            <wp:extent cx="835025" cy="956945"/>
            <wp:effectExtent l="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733">
        <w:rPr>
          <w:rFonts w:ascii="Times New Roman" w:eastAsia="Times New Roman" w:hAnsi="Times New Roman" w:cs="Times New Roman"/>
          <w:b/>
          <w:sz w:val="36"/>
          <w:szCs w:val="36"/>
        </w:rPr>
        <w:t>MESTO VRÚTKY</w:t>
      </w:r>
    </w:p>
    <w:p w14:paraId="25BF6AB3" w14:textId="77777777" w:rsidR="000C7DD8" w:rsidRPr="004E6733" w:rsidRDefault="000C7DD8" w:rsidP="000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32"/>
          <w:szCs w:val="32"/>
        </w:rPr>
      </w:pPr>
      <w:r w:rsidRPr="004E6733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Mestský úrad Vrútky</w:t>
      </w:r>
    </w:p>
    <w:p w14:paraId="3B6D1B50" w14:textId="77777777" w:rsidR="000C7DD8" w:rsidRPr="004E6733" w:rsidRDefault="000C7DD8" w:rsidP="000C7DD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733">
        <w:rPr>
          <w:rFonts w:ascii="Times New Roman" w:eastAsia="Calibri" w:hAnsi="Times New Roman" w:cs="Times New Roman"/>
          <w:b/>
          <w:sz w:val="24"/>
          <w:szCs w:val="24"/>
        </w:rPr>
        <w:t>Námestie S. Zachara 4, 038 61 Vrútky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26474" wp14:editId="55447142">
                <wp:simplePos x="0" y="0"/>
                <wp:positionH relativeFrom="column">
                  <wp:posOffset>3810000</wp:posOffset>
                </wp:positionH>
                <wp:positionV relativeFrom="paragraph">
                  <wp:posOffset>223520</wp:posOffset>
                </wp:positionV>
                <wp:extent cx="2593340" cy="571500"/>
                <wp:effectExtent l="0" t="0" r="0" b="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907A76" w14:textId="77777777" w:rsidR="000C7DD8" w:rsidRPr="00F4189A" w:rsidRDefault="000C7DD8" w:rsidP="000C7DD8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6474" id="Obdĺžnik 5" o:spid="_x0000_s1026" style="position:absolute;left:0;text-align:left;margin-left:300pt;margin-top:17.6pt;width:204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" stroked="f">
                <v:textbox>
                  <w:txbxContent>
                    <w:p w14:paraId="2C907A76" w14:textId="77777777" w:rsidR="000C7DD8" w:rsidRPr="00F4189A" w:rsidRDefault="000C7DD8" w:rsidP="000C7DD8">
                      <w:pPr>
                        <w:spacing w:after="0" w:line="240" w:lineRule="auto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BD8E13" w14:textId="77777777" w:rsidR="000C7DD8" w:rsidRPr="004E6733" w:rsidRDefault="000C7DD8" w:rsidP="000C7DD8">
      <w:pPr>
        <w:rPr>
          <w:rFonts w:ascii="Calibri" w:eastAsia="Times New Roman" w:hAnsi="Calibri" w:cs="Times New Roman"/>
        </w:rPr>
      </w:pPr>
    </w:p>
    <w:p w14:paraId="7A0049B6" w14:textId="77777777" w:rsidR="000C7DD8" w:rsidRPr="004E6733" w:rsidRDefault="000C7DD8" w:rsidP="000C7DD8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3238"/>
        <w:gridCol w:w="2977"/>
        <w:gridCol w:w="1231"/>
      </w:tblGrid>
      <w:tr w:rsidR="000C7DD8" w:rsidRPr="004E6733" w14:paraId="52F5D4BA" w14:textId="77777777" w:rsidTr="00563CE3">
        <w:trPr>
          <w:trHeight w:val="42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8D103" w14:textId="77777777" w:rsidR="000C7DD8" w:rsidRPr="004E6733" w:rsidRDefault="000C7DD8" w:rsidP="00563CE3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Váš list číslo/zo dňa: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750B4" w14:textId="77777777" w:rsidR="000C7DD8" w:rsidRPr="004E6733" w:rsidRDefault="000C7DD8" w:rsidP="00563CE3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Naše číslo: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009E4" w14:textId="77777777" w:rsidR="000C7DD8" w:rsidRPr="004E6733" w:rsidRDefault="000C7DD8" w:rsidP="00563CE3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Vybavuje/kontakt: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85D72" w14:textId="77777777" w:rsidR="000C7DD8" w:rsidRPr="004E6733" w:rsidRDefault="000C7DD8" w:rsidP="00563CE3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Vrútky,</w:t>
            </w:r>
          </w:p>
        </w:tc>
      </w:tr>
      <w:tr w:rsidR="000C7DD8" w:rsidRPr="004E6733" w14:paraId="532095A1" w14:textId="77777777" w:rsidTr="00563CE3">
        <w:trPr>
          <w:trHeight w:val="38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EB624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CE635C" w14:textId="45074A2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MsÚ-</w:t>
            </w:r>
            <w:r w:rsidR="007F7FCB">
              <w:rPr>
                <w:rFonts w:ascii="Times New Roman" w:eastAsia="Times New Roman" w:hAnsi="Times New Roman" w:cs="Times New Roman"/>
              </w:rPr>
              <w:t>1678</w:t>
            </w:r>
            <w:r w:rsidRPr="004E6733">
              <w:rPr>
                <w:rFonts w:ascii="Times New Roman" w:eastAsia="Times New Roman" w:hAnsi="Times New Roman" w:cs="Times New Roman"/>
              </w:rPr>
              <w:t>/2020/KOS-</w:t>
            </w:r>
            <w:r w:rsidR="007F7FCB">
              <w:rPr>
                <w:rFonts w:ascii="Times New Roman" w:eastAsia="Times New Roman" w:hAnsi="Times New Roman" w:cs="Times New Roman"/>
              </w:rPr>
              <w:t>4940</w:t>
            </w:r>
            <w:r w:rsidRPr="004E6733">
              <w:rPr>
                <w:rFonts w:ascii="Times New Roman" w:eastAsia="Times New Roman" w:hAnsi="Times New Roman" w:cs="Times New Roman"/>
              </w:rPr>
              <w:t>/2020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C6A9EC" w14:textId="77777777" w:rsidR="000C7DD8" w:rsidRPr="004E6733" w:rsidRDefault="000C7DD8" w:rsidP="00563CE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Mgr. Lenka Karolčík Košútová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192FB" w14:textId="493F2845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4E673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E6733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0C7DD8" w:rsidRPr="004E6733" w14:paraId="2F248EB4" w14:textId="77777777" w:rsidTr="00563CE3">
        <w:trPr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114A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90884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987B" w14:textId="77777777" w:rsidR="000C7DD8" w:rsidRPr="004E6733" w:rsidRDefault="000C7DD8" w:rsidP="00563CE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043/424 18 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6925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7DD8" w:rsidRPr="004E6733" w14:paraId="4C3E4524" w14:textId="77777777" w:rsidTr="00563CE3">
        <w:trPr>
          <w:trHeight w:val="2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5633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EAEF4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AAAF8" w14:textId="77777777" w:rsidR="000C7DD8" w:rsidRPr="004E6733" w:rsidRDefault="000C7DD8" w:rsidP="00563CE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lenka.kosutova@vrutky.sk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E41" w14:textId="77777777" w:rsidR="000C7DD8" w:rsidRPr="004E6733" w:rsidRDefault="000C7DD8" w:rsidP="0056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EF5265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3897C6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VEC:</w:t>
      </w:r>
    </w:p>
    <w:p w14:paraId="512371C7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Zaslanie výzvy na predloženie cenovej ponuky</w:t>
      </w:r>
    </w:p>
    <w:p w14:paraId="57D0BA08" w14:textId="77777777" w:rsidR="000C7DD8" w:rsidRPr="00A22CE8" w:rsidRDefault="000C7DD8" w:rsidP="000C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D9D78" w14:textId="43760686" w:rsidR="000C7DD8" w:rsidRPr="00A22CE8" w:rsidRDefault="000C7DD8" w:rsidP="000C7DD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Dovoľujeme si Vás požiadať o predloženie cenovej ponuky na </w:t>
      </w:r>
      <w:r>
        <w:rPr>
          <w:rFonts w:ascii="Times New Roman" w:eastAsia="Times New Roman" w:hAnsi="Times New Roman" w:cs="Times New Roman"/>
          <w:sz w:val="24"/>
          <w:szCs w:val="24"/>
        </w:rPr>
        <w:t>dodanie tovaru</w:t>
      </w:r>
      <w:r w:rsidRPr="00A22C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pod  názvom: </w:t>
      </w:r>
      <w:r w:rsidRPr="000C7DD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C7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WiFi pre Teba v meste Vrútky</w:t>
      </w:r>
      <w:r w:rsidRPr="000C7DD8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0EF942" w14:textId="77777777" w:rsidR="000C7DD8" w:rsidRPr="00A22CE8" w:rsidRDefault="000C7DD8" w:rsidP="000C7DD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7D2BC5" w14:textId="77777777" w:rsidR="000C7DD8" w:rsidRPr="00A22CE8" w:rsidRDefault="000C7DD8" w:rsidP="000C7D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 prílohe Vám zasielame výzvu na predloženie cenovej ponuky. Očakávame, že sa procesu verejného obstarávania zúčastníte a predložíte akceptovateľnú cenovú ponuku na požadovaný predmet zákazky zadávaný postupom podľa § 117 „zákazka s nízkou hodnotou“ zákona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br/>
        <w:t>č. 343/2015 Z. z. o verejnom obstarávaní a o zmene a doplnení niektorých zákonov (ďalej len ZVO) v súlade s výzvou na predkladanie ponúk.</w:t>
      </w:r>
    </w:p>
    <w:p w14:paraId="010519C2" w14:textId="77777777" w:rsidR="000C7DD8" w:rsidRPr="00A22CE8" w:rsidRDefault="000C7DD8" w:rsidP="000C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9DE40" w14:textId="77777777" w:rsidR="000C7DD8" w:rsidRPr="00A22CE8" w:rsidRDefault="000C7DD8" w:rsidP="000C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S pozdravom </w:t>
      </w:r>
    </w:p>
    <w:p w14:paraId="64900E9F" w14:textId="77777777" w:rsidR="000C7DD8" w:rsidRPr="00A22CE8" w:rsidRDefault="000C7DD8" w:rsidP="000C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8DD91C" w14:textId="77777777" w:rsidR="000C7DD8" w:rsidRPr="00A22CE8" w:rsidRDefault="000C7DD8" w:rsidP="000C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EB781" w14:textId="77777777" w:rsidR="000C7DD8" w:rsidRPr="00A22CE8" w:rsidRDefault="000C7DD8" w:rsidP="000C7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628968" w14:textId="77777777" w:rsidR="000C7DD8" w:rsidRPr="00A22CE8" w:rsidRDefault="000C7DD8" w:rsidP="000C7DD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3E47CD" w14:textId="7FEBB773" w:rsidR="000C7DD8" w:rsidRPr="00A22CE8" w:rsidRDefault="000C7DD8" w:rsidP="000C7DD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88088E">
        <w:rPr>
          <w:rFonts w:ascii="Times New Roman" w:eastAsia="Times New Roman" w:hAnsi="Times New Roman" w:cs="Times New Roman"/>
          <w:iCs/>
          <w:sz w:val="24"/>
          <w:szCs w:val="24"/>
        </w:rPr>
        <w:t>, v.r.</w:t>
      </w:r>
    </w:p>
    <w:p w14:paraId="51556866" w14:textId="77777777" w:rsidR="000C7DD8" w:rsidRPr="00A22CE8" w:rsidRDefault="000C7DD8" w:rsidP="000C7D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14:paraId="54930498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241882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CCEC2C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D2FA0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8C638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93BEB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C7DAA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DADAF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Príloha: Výzva na predkladanie cenových ponúk spolu s prílohami</w:t>
      </w:r>
    </w:p>
    <w:p w14:paraId="0BFD04FE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545C4" w14:textId="77777777" w:rsidR="000C7DD8" w:rsidRPr="00A22CE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21A3D" w14:textId="77777777" w:rsidR="000C7DD8" w:rsidRDefault="000C7DD8" w:rsidP="000C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109CF" w14:textId="77777777" w:rsidR="000C7DD8" w:rsidRDefault="000C7DD8"/>
    <w:sectPr w:rsidR="000C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8"/>
    <w:rsid w:val="000C7DD8"/>
    <w:rsid w:val="006E1C86"/>
    <w:rsid w:val="007F7FCB"/>
    <w:rsid w:val="008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EA12"/>
  <w15:chartTrackingRefBased/>
  <w15:docId w15:val="{DCAD81B9-5C56-4680-9579-143F2020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7D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4</cp:revision>
  <dcterms:created xsi:type="dcterms:W3CDTF">2020-08-24T11:32:00Z</dcterms:created>
  <dcterms:modified xsi:type="dcterms:W3CDTF">2020-08-25T08:38:00Z</dcterms:modified>
</cp:coreProperties>
</file>