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6C" w:rsidRPr="004E6733" w:rsidRDefault="00C33A6C" w:rsidP="00C33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E6733">
        <w:rPr>
          <w:rFonts w:ascii="Times New Roman" w:eastAsia="Times New Roman" w:hAnsi="Times New Roman" w:cs="Times New Roman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-635</wp:posOffset>
            </wp:positionH>
            <wp:positionV relativeFrom="page">
              <wp:posOffset>640080</wp:posOffset>
            </wp:positionV>
            <wp:extent cx="835025" cy="956945"/>
            <wp:effectExtent l="0" t="0" r="3175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6733">
        <w:rPr>
          <w:rFonts w:ascii="Times New Roman" w:eastAsia="Times New Roman" w:hAnsi="Times New Roman" w:cs="Times New Roman"/>
          <w:b/>
          <w:sz w:val="36"/>
          <w:szCs w:val="36"/>
        </w:rPr>
        <w:t>MESTO VRÚTKY</w:t>
      </w:r>
    </w:p>
    <w:p w:rsidR="00C33A6C" w:rsidRPr="004E6733" w:rsidRDefault="00C33A6C" w:rsidP="00C33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32"/>
          <w:szCs w:val="32"/>
        </w:rPr>
      </w:pPr>
      <w:r w:rsidRPr="004E6733">
        <w:rPr>
          <w:rFonts w:ascii="Times New Roman" w:eastAsia="Times New Roman" w:hAnsi="Times New Roman" w:cs="Times New Roman"/>
          <w:b/>
          <w:spacing w:val="4"/>
          <w:sz w:val="32"/>
          <w:szCs w:val="32"/>
        </w:rPr>
        <w:t>Mestský úrad Vrútky</w:t>
      </w:r>
    </w:p>
    <w:p w:rsidR="00C33A6C" w:rsidRPr="004E6733" w:rsidRDefault="00C33A6C" w:rsidP="00C33A6C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6733">
        <w:rPr>
          <w:rFonts w:ascii="Times New Roman" w:eastAsia="Calibri" w:hAnsi="Times New Roman" w:cs="Times New Roman"/>
          <w:b/>
          <w:sz w:val="24"/>
          <w:szCs w:val="24"/>
        </w:rPr>
        <w:t>Námestie S. Zachara 4, 038 61 Vrútky</w:t>
      </w:r>
      <w:r w:rsidR="0041443E" w:rsidRPr="0041443E">
        <w:rPr>
          <w:noProof/>
        </w:rPr>
        <w:pict>
          <v:rect id="Obdĺžnik 5" o:spid="_x0000_s1026" style="position:absolute;left:0;text-align:left;margin-left:300pt;margin-top:17.6pt;width:204.2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" stroked="f">
            <v:textbox>
              <w:txbxContent>
                <w:p w:rsidR="00C33A6C" w:rsidRPr="00F4189A" w:rsidRDefault="00C33A6C" w:rsidP="00C33A6C">
                  <w:pPr>
                    <w:spacing w:after="0" w:line="240" w:lineRule="auto"/>
                    <w:ind w:left="284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</w:p>
    <w:p w:rsidR="00C33A6C" w:rsidRPr="004E6733" w:rsidRDefault="00C33A6C" w:rsidP="00C33A6C">
      <w:pPr>
        <w:rPr>
          <w:rFonts w:ascii="Calibri" w:eastAsia="Times New Roman" w:hAnsi="Calibri" w:cs="Times New Roman"/>
        </w:rPr>
      </w:pPr>
    </w:p>
    <w:p w:rsidR="00C33A6C" w:rsidRPr="004E6733" w:rsidRDefault="00C33A6C" w:rsidP="00C33A6C">
      <w:pPr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3238"/>
        <w:gridCol w:w="2977"/>
        <w:gridCol w:w="1231"/>
      </w:tblGrid>
      <w:tr w:rsidR="00C33A6C" w:rsidRPr="004E6733" w:rsidTr="0062133E">
        <w:trPr>
          <w:trHeight w:val="427"/>
        </w:trPr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3A6C" w:rsidRPr="004E6733" w:rsidRDefault="00C33A6C" w:rsidP="0062133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  <w:sz w:val="24"/>
                <w:szCs w:val="24"/>
              </w:rPr>
              <w:t>Váš list číslo/zo dňa: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3A6C" w:rsidRPr="004E6733" w:rsidRDefault="00C33A6C" w:rsidP="0062133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  <w:sz w:val="24"/>
                <w:szCs w:val="24"/>
              </w:rPr>
              <w:t>Naše číslo: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3A6C" w:rsidRPr="004E6733" w:rsidRDefault="00C33A6C" w:rsidP="0062133E">
            <w:pPr>
              <w:spacing w:before="120"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  <w:sz w:val="24"/>
                <w:szCs w:val="24"/>
              </w:rPr>
              <w:t>Vybavuje/kontakt: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3A6C" w:rsidRPr="004E6733" w:rsidRDefault="00C33A6C" w:rsidP="0062133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  <w:sz w:val="24"/>
                <w:szCs w:val="24"/>
              </w:rPr>
              <w:t>Vrútky,</w:t>
            </w:r>
          </w:p>
        </w:tc>
      </w:tr>
      <w:tr w:rsidR="00C33A6C" w:rsidRPr="004E6733" w:rsidTr="0062133E">
        <w:trPr>
          <w:trHeight w:val="386"/>
        </w:trPr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3A6C" w:rsidRPr="004E6733" w:rsidRDefault="00C33A6C" w:rsidP="00621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3A6C" w:rsidRPr="004E6733" w:rsidRDefault="00C33A6C" w:rsidP="00621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</w:rPr>
              <w:t>MsÚ-</w:t>
            </w:r>
            <w:r w:rsidR="00D014A3">
              <w:rPr>
                <w:rFonts w:ascii="Times New Roman" w:eastAsia="Times New Roman" w:hAnsi="Times New Roman" w:cs="Times New Roman"/>
              </w:rPr>
              <w:t>39</w:t>
            </w:r>
            <w:r w:rsidRPr="004E6733">
              <w:rPr>
                <w:rFonts w:ascii="Times New Roman" w:eastAsia="Times New Roman" w:hAnsi="Times New Roman" w:cs="Times New Roman"/>
              </w:rPr>
              <w:t>/202</w:t>
            </w:r>
            <w:r w:rsidR="00D014A3">
              <w:rPr>
                <w:rFonts w:ascii="Times New Roman" w:eastAsia="Times New Roman" w:hAnsi="Times New Roman" w:cs="Times New Roman"/>
              </w:rPr>
              <w:t>1</w:t>
            </w:r>
            <w:r w:rsidRPr="004E6733">
              <w:rPr>
                <w:rFonts w:ascii="Times New Roman" w:eastAsia="Times New Roman" w:hAnsi="Times New Roman" w:cs="Times New Roman"/>
              </w:rPr>
              <w:t>/KOS-</w:t>
            </w:r>
            <w:r w:rsidR="00D014A3">
              <w:rPr>
                <w:rFonts w:ascii="Times New Roman" w:eastAsia="Times New Roman" w:hAnsi="Times New Roman" w:cs="Times New Roman"/>
              </w:rPr>
              <w:t>63</w:t>
            </w:r>
            <w:r w:rsidRPr="004E6733">
              <w:rPr>
                <w:rFonts w:ascii="Times New Roman" w:eastAsia="Times New Roman" w:hAnsi="Times New Roman" w:cs="Times New Roman"/>
              </w:rPr>
              <w:t>/202</w:t>
            </w:r>
            <w:r w:rsidR="00D014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3A6C" w:rsidRPr="004E6733" w:rsidRDefault="00C33A6C" w:rsidP="0062133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</w:rPr>
              <w:t>Mgr. Lenka Karolčík Košútová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3A6C" w:rsidRPr="004E6733" w:rsidRDefault="00395382" w:rsidP="00621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957EA">
              <w:rPr>
                <w:rFonts w:ascii="Times New Roman" w:eastAsia="Times New Roman" w:hAnsi="Times New Roman" w:cs="Times New Roman"/>
              </w:rPr>
              <w:t>2</w:t>
            </w:r>
            <w:r w:rsidR="00C33A6C" w:rsidRPr="004E6733">
              <w:rPr>
                <w:rFonts w:ascii="Times New Roman" w:eastAsia="Times New Roman" w:hAnsi="Times New Roman" w:cs="Times New Roman"/>
              </w:rPr>
              <w:t>.0</w:t>
            </w:r>
            <w:r w:rsidR="007815CF">
              <w:rPr>
                <w:rFonts w:ascii="Times New Roman" w:eastAsia="Times New Roman" w:hAnsi="Times New Roman" w:cs="Times New Roman"/>
              </w:rPr>
              <w:t>1</w:t>
            </w:r>
            <w:r w:rsidR="00C33A6C" w:rsidRPr="004E6733">
              <w:rPr>
                <w:rFonts w:ascii="Times New Roman" w:eastAsia="Times New Roman" w:hAnsi="Times New Roman" w:cs="Times New Roman"/>
              </w:rPr>
              <w:t>.202</w:t>
            </w:r>
            <w:r w:rsidR="007815C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3A6C" w:rsidRPr="004E6733" w:rsidTr="0062133E">
        <w:trPr>
          <w:trHeight w:val="28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A6C" w:rsidRPr="004E6733" w:rsidRDefault="00C33A6C" w:rsidP="00621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A6C" w:rsidRPr="004E6733" w:rsidRDefault="00C33A6C" w:rsidP="00621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A6C" w:rsidRPr="004E6733" w:rsidRDefault="00C33A6C" w:rsidP="0062133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</w:rPr>
              <w:t>043/424 18 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A6C" w:rsidRPr="004E6733" w:rsidRDefault="00C33A6C" w:rsidP="00621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3A6C" w:rsidRPr="004E6733" w:rsidTr="0062133E">
        <w:trPr>
          <w:trHeight w:val="25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A6C" w:rsidRPr="004E6733" w:rsidRDefault="00C33A6C" w:rsidP="00621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A6C" w:rsidRPr="004E6733" w:rsidRDefault="00C33A6C" w:rsidP="00621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A6C" w:rsidRPr="004E6733" w:rsidRDefault="00C33A6C" w:rsidP="0062133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</w:rPr>
              <w:t>lenka.kosutova@vrutky.sk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A6C" w:rsidRPr="004E6733" w:rsidRDefault="00C33A6C" w:rsidP="00621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>VEC:</w:t>
      </w: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>Zaslanie výzvy na predloženie cenovej ponuky</w:t>
      </w:r>
    </w:p>
    <w:p w:rsidR="00C33A6C" w:rsidRPr="00A22CE8" w:rsidRDefault="00C33A6C" w:rsidP="00C33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Dovoľujeme si Vás požiadať o predloženie cenovej ponuky na </w:t>
      </w:r>
      <w:r w:rsidR="007815CF">
        <w:rPr>
          <w:rFonts w:ascii="Times New Roman" w:eastAsia="Times New Roman" w:hAnsi="Times New Roman" w:cs="Times New Roman"/>
          <w:sz w:val="24"/>
          <w:szCs w:val="24"/>
        </w:rPr>
        <w:t>poskytnutie služby</w:t>
      </w:r>
      <w:r w:rsidRPr="00A22C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pod  názvom: </w:t>
      </w:r>
      <w:bookmarkStart w:id="0" w:name="_Hlk60992898"/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 w:rsidRPr="007815CF">
        <w:rPr>
          <w:rFonts w:ascii="Times New Roman" w:hAnsi="Times New Roman" w:cs="Times New Roman"/>
          <w:b/>
          <w:i/>
          <w:iCs/>
          <w:sz w:val="24"/>
          <w:szCs w:val="24"/>
        </w:rPr>
        <w:t>Vypracovanie účelového energetického auditu a príprava projektu garantovanej energetickej služby pre objekty Základnej školy Hany Zelinovej vo Vrútkach</w:t>
      </w: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  <w:r w:rsidRPr="005C27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C33A6C" w:rsidRPr="00A22CE8" w:rsidRDefault="00C33A6C" w:rsidP="00C33A6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3A6C" w:rsidRPr="00A22CE8" w:rsidRDefault="00C33A6C" w:rsidP="00C33A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V prílohe Vám zasielame výzvu na predloženie cenovej ponuky. Očakávame, že sa procesu verejného obstarávania zúčastníte a predložíte akceptovateľnú cenovú ponuku na požadovaný predmet zákazky zadávaný postupom podľa § 117 „zákazka s nízkou hodnotou“ zákona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br/>
        <w:t>č. 343/2015 Z. z. o verejnom obstarávaní a o zmene a doplnení niektorých zákonov (ďalej len ZVO) v súlade s výzvou na predkladanie ponúk.</w:t>
      </w:r>
    </w:p>
    <w:p w:rsidR="00C33A6C" w:rsidRPr="00A22CE8" w:rsidRDefault="00C33A6C" w:rsidP="00C33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S pozdravom </w:t>
      </w:r>
    </w:p>
    <w:p w:rsidR="00C33A6C" w:rsidRPr="00A22CE8" w:rsidRDefault="00C33A6C" w:rsidP="00C33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3A6C" w:rsidRPr="00A22CE8" w:rsidRDefault="00C33A6C" w:rsidP="00C33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iCs/>
          <w:sz w:val="24"/>
          <w:szCs w:val="24"/>
        </w:rPr>
        <w:t>Ing. Mgr. Anna Sviteková</w:t>
      </w:r>
      <w:r w:rsidR="002B1489">
        <w:rPr>
          <w:rFonts w:ascii="Times New Roman" w:eastAsia="Times New Roman" w:hAnsi="Times New Roman" w:cs="Times New Roman"/>
          <w:iCs/>
          <w:sz w:val="24"/>
          <w:szCs w:val="24"/>
        </w:rPr>
        <w:t>, v.r.</w:t>
      </w:r>
    </w:p>
    <w:p w:rsidR="00C33A6C" w:rsidRPr="00A22CE8" w:rsidRDefault="00C33A6C" w:rsidP="00C33A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22CE8">
        <w:rPr>
          <w:rFonts w:ascii="Times New Roman" w:eastAsia="Times New Roman" w:hAnsi="Times New Roman" w:cs="Times New Roman"/>
          <w:iCs/>
          <w:sz w:val="24"/>
          <w:szCs w:val="24"/>
        </w:rPr>
        <w:t>prednostka MsÚ</w:t>
      </w: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Príloha: Výzva na predkladanie cenových ponúk spolu s prílohami</w:t>
      </w: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733">
        <w:rPr>
          <w:rFonts w:ascii="Times New Roman" w:eastAsia="Times New Roman" w:hAnsi="Times New Roman" w:cs="Times New Roman"/>
          <w:b/>
          <w:noProof/>
          <w:sz w:val="36"/>
          <w:szCs w:val="36"/>
          <w:lang w:eastAsia="sk-SK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-457835</wp:posOffset>
            </wp:positionH>
            <wp:positionV relativeFrom="page">
              <wp:posOffset>865505</wp:posOffset>
            </wp:positionV>
            <wp:extent cx="835025" cy="956945"/>
            <wp:effectExtent l="0" t="0" r="3175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33A6C" w:rsidRPr="00A22CE8" w:rsidSect="00A22CE8">
          <w:headerReference w:type="default" r:id="rId8"/>
          <w:footerReference w:type="even" r:id="rId9"/>
          <w:footerReference w:type="default" r:id="rId10"/>
          <w:pgSz w:w="11906" w:h="16838"/>
          <w:pgMar w:top="993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C33A6C" w:rsidRPr="00A22CE8" w:rsidRDefault="00C33A6C" w:rsidP="00C33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sk-SK"/>
        </w:rPr>
      </w:pPr>
      <w:r w:rsidRPr="00A22CE8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sk-SK"/>
        </w:rPr>
        <w:lastRenderedPageBreak/>
        <w:t xml:space="preserve">VÝZVA NA PREDKLADANIE CENOVÝCH PONÚK </w:t>
      </w:r>
    </w:p>
    <w:p w:rsidR="00C33A6C" w:rsidRPr="007815CF" w:rsidRDefault="00C33A6C" w:rsidP="00C33A6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</w:pPr>
      <w:r w:rsidRPr="00A22CE8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zákazka </w:t>
      </w:r>
      <w:r w:rsidRPr="007815CF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>na </w:t>
      </w:r>
      <w:r w:rsidRPr="007815CF">
        <w:rPr>
          <w:rFonts w:ascii="Times New Roman" w:eastAsia="Times New Roman" w:hAnsi="Times New Roman" w:cs="Times New Roman"/>
          <w:strike/>
          <w:spacing w:val="-5"/>
          <w:sz w:val="24"/>
          <w:szCs w:val="24"/>
          <w:lang w:eastAsia="sk-SK"/>
        </w:rPr>
        <w:t>dodanie tovaru</w:t>
      </w:r>
      <w:r w:rsidRPr="007815CF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>/poskytnutie služby/</w:t>
      </w:r>
      <w:r w:rsidRPr="007815CF">
        <w:rPr>
          <w:rFonts w:ascii="Times New Roman" w:eastAsia="Times New Roman" w:hAnsi="Times New Roman" w:cs="Times New Roman"/>
          <w:strike/>
          <w:spacing w:val="-5"/>
          <w:sz w:val="24"/>
          <w:szCs w:val="24"/>
          <w:lang w:eastAsia="sk-SK"/>
        </w:rPr>
        <w:t>uskutočnenie stavebných prác</w:t>
      </w:r>
    </w:p>
    <w:p w:rsidR="00C33A6C" w:rsidRPr="00A22CE8" w:rsidRDefault="00C33A6C" w:rsidP="00C33A6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</w:pPr>
      <w:r w:rsidRPr="00A22CE8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podľa § 117 zákona NR SR č. 343/2015 Z. z. o verejnom obstarávaní </w:t>
      </w:r>
    </w:p>
    <w:p w:rsidR="00C33A6C" w:rsidRPr="00A22CE8" w:rsidRDefault="00C33A6C" w:rsidP="00C33A6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</w:pPr>
      <w:r w:rsidRPr="00A22CE8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>a o zmene a doplnení niektorých zákonov v z. n. p.</w:t>
      </w:r>
    </w:p>
    <w:p w:rsidR="00C33A6C" w:rsidRPr="00A22CE8" w:rsidRDefault="00C33A6C" w:rsidP="00C33A6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</w:pPr>
      <w:r w:rsidRPr="00A22CE8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>(ďalej len ako „ZVO“)</w:t>
      </w:r>
    </w:p>
    <w:p w:rsidR="00C33A6C" w:rsidRPr="00A22CE8" w:rsidRDefault="00C33A6C" w:rsidP="00C33A6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</w:pPr>
    </w:p>
    <w:p w:rsidR="00C33A6C" w:rsidRPr="00A22CE8" w:rsidRDefault="00C33A6C" w:rsidP="00C33A6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Identifikácia verejného obstarávateľa: 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Verejný obstarávateľ v zmysle § 7 ods. 1 písm. b) ZVO: 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3A6C" w:rsidRPr="00A22CE8" w:rsidRDefault="00C33A6C" w:rsidP="00C33A6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Názov verejného obstarávateľa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Mesto Vrútky</w:t>
      </w:r>
    </w:p>
    <w:p w:rsidR="00C33A6C" w:rsidRPr="00A22CE8" w:rsidRDefault="00C33A6C" w:rsidP="00C33A6C">
      <w:pPr>
        <w:autoSpaceDE w:val="0"/>
        <w:autoSpaceDN w:val="0"/>
        <w:adjustRightInd w:val="0"/>
        <w:spacing w:after="0"/>
        <w:ind w:left="3540" w:hanging="3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Sídlo: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Mestský úrad Vrútky, Námestie S. Zachara 4, 038 61 Vrútky </w:t>
      </w:r>
    </w:p>
    <w:p w:rsidR="00C33A6C" w:rsidRPr="00A22CE8" w:rsidRDefault="00C33A6C" w:rsidP="00C33A6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Štatutárny zástupca: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Mgr. Branislav Zacharides - primátor mesta</w:t>
      </w:r>
    </w:p>
    <w:p w:rsidR="00C33A6C" w:rsidRPr="00A22CE8" w:rsidRDefault="00C33A6C" w:rsidP="00C33A6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IČO: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00 647 209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C33A6C" w:rsidRPr="00A22CE8" w:rsidRDefault="00C33A6C" w:rsidP="00C33A6C">
      <w:pPr>
        <w:tabs>
          <w:tab w:val="left" w:pos="22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DIČ:                            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20 20 591 716</w:t>
      </w:r>
    </w:p>
    <w:p w:rsidR="00C33A6C" w:rsidRPr="00A22CE8" w:rsidRDefault="00C33A6C" w:rsidP="00C33A6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Tel.:      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043/4241800</w:t>
      </w:r>
    </w:p>
    <w:p w:rsidR="00C33A6C" w:rsidRPr="00A22CE8" w:rsidRDefault="00C33A6C" w:rsidP="00C33A6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Fax:     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043 4281285</w:t>
      </w:r>
    </w:p>
    <w:p w:rsidR="00C33A6C" w:rsidRPr="00A22CE8" w:rsidRDefault="00C33A6C" w:rsidP="00C33A6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 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1" w:history="1">
        <w:r w:rsidRPr="00A22C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vrutky@vrutky.sk</w:t>
        </w:r>
      </w:hyperlink>
    </w:p>
    <w:p w:rsidR="00C33A6C" w:rsidRPr="00A22CE8" w:rsidRDefault="00C33A6C" w:rsidP="00C33A6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Internetová stránka: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2" w:history="1">
        <w:r w:rsidRPr="00A22C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www.vrutky.sk</w:t>
        </w:r>
      </w:hyperlink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33A6C" w:rsidRPr="00A22CE8" w:rsidRDefault="00C33A6C" w:rsidP="00C33A6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Bankové spojenie: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VUB, a.s.</w:t>
      </w:r>
    </w:p>
    <w:p w:rsidR="00C33A6C" w:rsidRPr="00A22CE8" w:rsidRDefault="00C33A6C" w:rsidP="00C33A6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Číslo účtu.:               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SK04 0200 0000 00001172 4362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C33A6C" w:rsidRPr="00A22CE8" w:rsidRDefault="00C33A6C" w:rsidP="00C33A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60994228"/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Kontaktná osoba vo veciach zákazky: </w:t>
      </w:r>
      <w:bookmarkEnd w:id="1"/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C33A6C" w:rsidRPr="00A22CE8" w:rsidRDefault="007815CF" w:rsidP="00C33A6C">
      <w:pPr>
        <w:spacing w:after="0" w:line="240" w:lineRule="auto"/>
        <w:ind w:left="708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Mgr. Juraj Gorilák</w:t>
      </w:r>
      <w:r w:rsidR="00C33A6C" w:rsidRPr="00A22CE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7815CF">
        <w:rPr>
          <w:rFonts w:ascii="Times New Roman" w:eastAsia="Times New Roman" w:hAnsi="Times New Roman" w:cs="Times New Roman"/>
          <w:bCs/>
          <w:sz w:val="24"/>
          <w:szCs w:val="24"/>
        </w:rPr>
        <w:t>eferát športu, cestovného ruchu a projektov</w:t>
      </w:r>
    </w:p>
    <w:p w:rsidR="00C33A6C" w:rsidRPr="00A22CE8" w:rsidRDefault="00C33A6C" w:rsidP="00C33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Telefón: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snapToGrid w:val="0"/>
          <w:sz w:val="24"/>
          <w:szCs w:val="24"/>
        </w:rPr>
        <w:t>043/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>42418</w:t>
      </w:r>
      <w:r w:rsidR="007815CF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C33A6C" w:rsidRPr="00A22CE8" w:rsidRDefault="00C33A6C" w:rsidP="00C33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Email: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3" w:history="1">
        <w:r w:rsidR="007815CF" w:rsidRPr="00ED1FD3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juraj.gorilak@vrutky.sk</w:t>
        </w:r>
      </w:hyperlink>
    </w:p>
    <w:p w:rsidR="00C33A6C" w:rsidRPr="00A22CE8" w:rsidRDefault="00C33A6C" w:rsidP="00C33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>Kontaktná osoba vo veciach verejného obstarávania:</w:t>
      </w: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C33A6C" w:rsidRPr="00A22CE8" w:rsidRDefault="00C33A6C" w:rsidP="00C33A6C">
      <w:pPr>
        <w:spacing w:after="0" w:line="240" w:lineRule="auto"/>
        <w:ind w:left="708"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Cs/>
          <w:sz w:val="24"/>
          <w:szCs w:val="24"/>
        </w:rPr>
        <w:t xml:space="preserve">Mgr. Lenka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Karolčík </w:t>
      </w:r>
      <w:r w:rsidRPr="00A22CE8">
        <w:rPr>
          <w:rFonts w:ascii="Times New Roman" w:eastAsia="Times New Roman" w:hAnsi="Times New Roman" w:cs="Times New Roman"/>
          <w:bCs/>
          <w:sz w:val="24"/>
          <w:szCs w:val="24"/>
        </w:rPr>
        <w:t>Košútová, referát vnútornej správy</w:t>
      </w:r>
    </w:p>
    <w:p w:rsidR="00C33A6C" w:rsidRPr="00A22CE8" w:rsidRDefault="00C33A6C" w:rsidP="00C33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Telefón: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bCs/>
          <w:sz w:val="24"/>
          <w:szCs w:val="24"/>
        </w:rPr>
        <w:t>043/4241820</w:t>
      </w:r>
    </w:p>
    <w:p w:rsidR="00C33A6C" w:rsidRPr="00A22CE8" w:rsidRDefault="00C33A6C" w:rsidP="00C33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Email: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4" w:history="1">
        <w:r w:rsidRPr="00A22CE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lenka.kosutova@vrutky.sk</w:t>
        </w:r>
      </w:hyperlink>
      <w:r w:rsidRPr="00A22CE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A22C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</w:t>
      </w:r>
    </w:p>
    <w:p w:rsidR="00C33A6C" w:rsidRPr="00A22CE8" w:rsidRDefault="00C33A6C" w:rsidP="00C33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Miesto predloženia/doručenia ponuky: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Adresa, na ktorú sa majú ponuky doručiť: adresa obstarávateľa uvedená v bode 1.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3A6C" w:rsidRPr="00A22CE8" w:rsidRDefault="00C33A6C" w:rsidP="00C33A6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Predmet obstarávania:</w:t>
      </w:r>
    </w:p>
    <w:p w:rsidR="00C33A6C" w:rsidRDefault="005C2724" w:rsidP="005C27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5C272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„Vypracovanie účelového energetického auditu a príprava projektu garantovanej energetickej služby pre objekty Základnej školy Hany Zelinovej vo Vrútkach“.</w:t>
      </w:r>
    </w:p>
    <w:p w:rsidR="005C2724" w:rsidRPr="00A22CE8" w:rsidRDefault="005C2724" w:rsidP="005C27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A6C" w:rsidRPr="00A22CE8" w:rsidRDefault="00C33A6C" w:rsidP="00C33A6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Typ zmluvy, ktorá bude výsledkom verejného obstarávania: 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Na uskutočnenie p</w:t>
      </w:r>
      <w:r w:rsidR="0051639A">
        <w:rPr>
          <w:rFonts w:ascii="Times New Roman" w:eastAsia="Times New Roman" w:hAnsi="Times New Roman" w:cs="Times New Roman"/>
          <w:color w:val="000000"/>
          <w:sz w:val="24"/>
          <w:szCs w:val="24"/>
        </w:rPr>
        <w:t>redmetu zákazky bude uzatvorená Z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mluva</w:t>
      </w:r>
      <w:r w:rsidR="00516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724" w:rsidRPr="00395382">
        <w:rPr>
          <w:rFonts w:ascii="Times New Roman" w:eastAsia="Times New Roman" w:hAnsi="Times New Roman" w:cs="Times New Roman"/>
          <w:sz w:val="24"/>
          <w:szCs w:val="24"/>
        </w:rPr>
        <w:t>o dielo.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A6C" w:rsidRPr="00A22CE8" w:rsidRDefault="00C33A6C" w:rsidP="00C33A6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Podrobný opis predmetu zákazky (predmetu obstarávania): 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A1846" w:rsidRPr="00395382" w:rsidRDefault="00ED4BDD" w:rsidP="00CA1846">
      <w:pPr>
        <w:pStyle w:val="Nadpis1"/>
        <w:spacing w:before="0" w:beforeAutospacing="0" w:after="240" w:afterAutospacing="0" w:line="276" w:lineRule="auto"/>
        <w:jc w:val="both"/>
        <w:rPr>
          <w:b w:val="0"/>
          <w:sz w:val="24"/>
          <w:szCs w:val="24"/>
        </w:rPr>
      </w:pPr>
      <w:bookmarkStart w:id="2" w:name="_Hlk60994422"/>
      <w:r w:rsidRPr="00395382">
        <w:rPr>
          <w:b w:val="0"/>
          <w:sz w:val="24"/>
          <w:szCs w:val="24"/>
        </w:rPr>
        <w:t xml:space="preserve">Predmetom zákazky je výber dodávateľa na </w:t>
      </w:r>
      <w:r w:rsidRPr="00395382">
        <w:rPr>
          <w:sz w:val="24"/>
          <w:szCs w:val="24"/>
        </w:rPr>
        <w:t>„</w:t>
      </w:r>
      <w:r w:rsidRPr="00395382">
        <w:rPr>
          <w:i/>
          <w:iCs/>
          <w:sz w:val="24"/>
          <w:szCs w:val="24"/>
        </w:rPr>
        <w:t>Vypracovanie účelového energetického auditu a príprava projektu garantovanej energetickej služby pre objekty Základnej školy Hany Zelinovej vo Vrútkach</w:t>
      </w:r>
      <w:r w:rsidRPr="00395382">
        <w:rPr>
          <w:sz w:val="24"/>
          <w:szCs w:val="24"/>
        </w:rPr>
        <w:t>“</w:t>
      </w:r>
      <w:r w:rsidRPr="00395382">
        <w:rPr>
          <w:b w:val="0"/>
          <w:sz w:val="24"/>
          <w:szCs w:val="24"/>
        </w:rPr>
        <w:t>, v zmysle Výzvy na predkladanie žiadostí o nenávratný finančný príspevok</w:t>
      </w:r>
      <w:r w:rsidR="009255DD" w:rsidRPr="00395382">
        <w:rPr>
          <w:b w:val="0"/>
          <w:sz w:val="24"/>
          <w:szCs w:val="24"/>
        </w:rPr>
        <w:t xml:space="preserve"> (NFP)</w:t>
      </w:r>
      <w:r w:rsidRPr="00395382">
        <w:rPr>
          <w:b w:val="0"/>
          <w:sz w:val="24"/>
          <w:szCs w:val="24"/>
        </w:rPr>
        <w:t xml:space="preserve"> zameraný na rozvoj energetických služieb na regionálnej a miestnej úrovni</w:t>
      </w:r>
      <w:r w:rsidR="00CA1846" w:rsidRPr="00395382">
        <w:rPr>
          <w:b w:val="0"/>
          <w:sz w:val="24"/>
          <w:szCs w:val="24"/>
        </w:rPr>
        <w:t>.</w:t>
      </w:r>
      <w:r w:rsidRPr="00395382">
        <w:rPr>
          <w:b w:val="0"/>
          <w:sz w:val="24"/>
          <w:szCs w:val="24"/>
        </w:rPr>
        <w:t xml:space="preserve"> </w:t>
      </w:r>
    </w:p>
    <w:p w:rsidR="005C2724" w:rsidRPr="00395382" w:rsidRDefault="00CA1846" w:rsidP="00CA1846">
      <w:pPr>
        <w:pStyle w:val="Nadpis1"/>
        <w:spacing w:before="0" w:beforeAutospacing="0" w:after="240" w:afterAutospacing="0" w:line="276" w:lineRule="auto"/>
        <w:jc w:val="both"/>
        <w:rPr>
          <w:b w:val="0"/>
          <w:sz w:val="24"/>
          <w:szCs w:val="24"/>
        </w:rPr>
      </w:pPr>
      <w:r w:rsidRPr="00395382">
        <w:rPr>
          <w:b w:val="0"/>
          <w:sz w:val="24"/>
          <w:szCs w:val="24"/>
        </w:rPr>
        <w:t>K</w:t>
      </w:r>
      <w:r w:rsidR="00ED4BDD" w:rsidRPr="00395382">
        <w:rPr>
          <w:b w:val="0"/>
          <w:sz w:val="24"/>
          <w:szCs w:val="24"/>
        </w:rPr>
        <w:t xml:space="preserve">ód žiadosti o NFP: </w:t>
      </w:r>
      <w:r w:rsidR="00ED4BDD" w:rsidRPr="00395382">
        <w:rPr>
          <w:sz w:val="24"/>
          <w:szCs w:val="24"/>
        </w:rPr>
        <w:t>NFP310040Z904</w:t>
      </w:r>
      <w:bookmarkEnd w:id="2"/>
      <w:r w:rsidRPr="00395382">
        <w:rPr>
          <w:b w:val="0"/>
          <w:sz w:val="24"/>
          <w:szCs w:val="24"/>
        </w:rPr>
        <w:t>.</w:t>
      </w:r>
    </w:p>
    <w:p w:rsidR="005C2724" w:rsidRPr="00EE4BCF" w:rsidRDefault="005C2724" w:rsidP="00CA184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4B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opis predmetu zákazky: </w:t>
      </w:r>
    </w:p>
    <w:p w:rsidR="005C2724" w:rsidRPr="0030436D" w:rsidRDefault="005C2724" w:rsidP="00CA18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6D">
        <w:rPr>
          <w:rFonts w:ascii="Times New Roman" w:hAnsi="Times New Roman" w:cs="Times New Roman"/>
          <w:sz w:val="24"/>
          <w:szCs w:val="24"/>
        </w:rPr>
        <w:t>Predmetom zákazky je poskytovanie energetického poradenstva vo forme vypracovania energetického auditu zahŕňajúceho štyri budovy ZŠ Hany Zelinovej vo Vrútkach a príprava projektu garantovanej energetickej služby pre tieto objekty.</w:t>
      </w:r>
    </w:p>
    <w:p w:rsidR="005C2724" w:rsidRPr="0030436D" w:rsidRDefault="005C2724" w:rsidP="005C2724">
      <w:pPr>
        <w:jc w:val="both"/>
        <w:rPr>
          <w:rFonts w:ascii="Times New Roman" w:hAnsi="Times New Roman" w:cs="Times New Roman"/>
          <w:sz w:val="24"/>
          <w:szCs w:val="24"/>
        </w:rPr>
      </w:pPr>
      <w:r w:rsidRPr="0030436D">
        <w:rPr>
          <w:rFonts w:ascii="Times New Roman" w:hAnsi="Times New Roman" w:cs="Times New Roman"/>
          <w:sz w:val="24"/>
          <w:szCs w:val="24"/>
        </w:rPr>
        <w:t xml:space="preserve">Projekt je zameraný na realizáciu dvoch podaktivít aktivity Rozvoj energetických služieb na regionálnej a miestnej úrovni v rámci 53. výzvy na predkladanie žiadostí o poskytnutie nenávratného finančného príspevku č. OPKZP-PO4-SC441-2019-53 vyhlásenej Slovenskou energetickou a inovačnou agentúrou ako sprostredkovateľským orgánom pre Operačný program Kvalita životného prostredia v zastúpení Ministerstva životného prostredia Slovenskej republiky ako riadiaceho orgánu pre Operačný program Kvalita životného prostredia (link na výzvu: </w:t>
      </w:r>
      <w:hyperlink r:id="rId15" w:history="1">
        <w:r w:rsidRPr="0030436D">
          <w:rPr>
            <w:rStyle w:val="Hypertextovprepojenie"/>
            <w:rFonts w:ascii="Times New Roman" w:hAnsi="Times New Roman"/>
            <w:sz w:val="24"/>
            <w:szCs w:val="24"/>
          </w:rPr>
          <w:t>https://www.op-kzp.sk/obsah-vyzvy/53-vyzva-na-zamerana-na-rozvoj-energetickych-sluzieb-na-regionalnej-a-miestnej-urovni-opkzp-po4-sc441-2019-53/</w:t>
        </w:r>
      </w:hyperlink>
      <w:r w:rsidRPr="0030436D">
        <w:rPr>
          <w:rFonts w:ascii="Times New Roman" w:hAnsi="Times New Roman" w:cs="Times New Roman"/>
          <w:sz w:val="24"/>
          <w:szCs w:val="24"/>
        </w:rPr>
        <w:t>)</w:t>
      </w:r>
    </w:p>
    <w:p w:rsidR="005C2724" w:rsidRPr="0030436D" w:rsidRDefault="005C2724" w:rsidP="005C2724">
      <w:pPr>
        <w:jc w:val="both"/>
        <w:rPr>
          <w:rFonts w:ascii="Times New Roman" w:hAnsi="Times New Roman" w:cs="Times New Roman"/>
          <w:sz w:val="24"/>
          <w:szCs w:val="24"/>
        </w:rPr>
      </w:pPr>
      <w:r w:rsidRPr="0030436D">
        <w:rPr>
          <w:rFonts w:ascii="Times New Roman" w:hAnsi="Times New Roman" w:cs="Times New Roman"/>
          <w:sz w:val="24"/>
          <w:szCs w:val="24"/>
        </w:rPr>
        <w:t> Predmet zákazky sa člení na dve podaktivity:</w:t>
      </w:r>
    </w:p>
    <w:p w:rsidR="005C2724" w:rsidRPr="0030436D" w:rsidRDefault="005C2724" w:rsidP="005C2724">
      <w:pPr>
        <w:jc w:val="both"/>
        <w:rPr>
          <w:rFonts w:ascii="Times New Roman" w:hAnsi="Times New Roman" w:cs="Times New Roman"/>
          <w:sz w:val="24"/>
          <w:szCs w:val="24"/>
        </w:rPr>
      </w:pPr>
      <w:r w:rsidRPr="0030436D">
        <w:rPr>
          <w:rFonts w:ascii="Times New Roman" w:hAnsi="Times New Roman" w:cs="Times New Roman"/>
          <w:sz w:val="24"/>
          <w:szCs w:val="24"/>
        </w:rPr>
        <w:t> </w:t>
      </w:r>
      <w:r w:rsidRPr="0030436D">
        <w:rPr>
          <w:rFonts w:ascii="Times New Roman" w:hAnsi="Times New Roman" w:cs="Times New Roman"/>
          <w:sz w:val="24"/>
          <w:szCs w:val="24"/>
          <w:u w:val="single"/>
        </w:rPr>
        <w:t>Podaktivita C1 - Vypracovanie účelového energetického auditu štyroch budov Základnej školy Hany Zelinovej</w:t>
      </w:r>
      <w:r w:rsidRPr="0030436D">
        <w:rPr>
          <w:rFonts w:ascii="Times New Roman" w:hAnsi="Times New Roman" w:cs="Times New Roman"/>
          <w:sz w:val="24"/>
          <w:szCs w:val="24"/>
        </w:rPr>
        <w:t>.</w:t>
      </w:r>
    </w:p>
    <w:p w:rsidR="005C2724" w:rsidRPr="0030436D" w:rsidRDefault="005C2724" w:rsidP="005C2724">
      <w:pPr>
        <w:jc w:val="both"/>
        <w:rPr>
          <w:rFonts w:ascii="Times New Roman" w:hAnsi="Times New Roman" w:cs="Times New Roman"/>
          <w:sz w:val="24"/>
          <w:szCs w:val="24"/>
        </w:rPr>
      </w:pPr>
      <w:r w:rsidRPr="0030436D">
        <w:rPr>
          <w:rFonts w:ascii="Times New Roman" w:hAnsi="Times New Roman" w:cs="Times New Roman"/>
          <w:sz w:val="24"/>
          <w:szCs w:val="24"/>
        </w:rPr>
        <w:t>Ide o nasledovné budovy:</w:t>
      </w:r>
    </w:p>
    <w:p w:rsidR="005C2724" w:rsidRPr="0030436D" w:rsidRDefault="005C2724" w:rsidP="005C2724">
      <w:pPr>
        <w:jc w:val="both"/>
        <w:rPr>
          <w:rFonts w:ascii="Times New Roman" w:hAnsi="Times New Roman" w:cs="Times New Roman"/>
          <w:sz w:val="24"/>
          <w:szCs w:val="24"/>
        </w:rPr>
      </w:pPr>
      <w:r w:rsidRPr="0030436D">
        <w:rPr>
          <w:rFonts w:ascii="Times New Roman" w:hAnsi="Times New Roman" w:cs="Times New Roman"/>
          <w:b/>
          <w:bCs/>
          <w:sz w:val="24"/>
          <w:szCs w:val="24"/>
        </w:rPr>
        <w:t>1. stupeň</w:t>
      </w:r>
      <w:r w:rsidRPr="0030436D">
        <w:rPr>
          <w:rFonts w:ascii="Times New Roman" w:hAnsi="Times New Roman" w:cs="Times New Roman"/>
          <w:sz w:val="24"/>
          <w:szCs w:val="24"/>
        </w:rPr>
        <w:t xml:space="preserve"> - trojpodlažná budova s celkovou podlahovou plochou 1226m2</w:t>
      </w:r>
    </w:p>
    <w:p w:rsidR="005C2724" w:rsidRPr="0030436D" w:rsidRDefault="005C2724" w:rsidP="005C2724">
      <w:pPr>
        <w:jc w:val="both"/>
        <w:rPr>
          <w:rFonts w:ascii="Times New Roman" w:hAnsi="Times New Roman" w:cs="Times New Roman"/>
          <w:sz w:val="24"/>
          <w:szCs w:val="24"/>
        </w:rPr>
      </w:pPr>
      <w:r w:rsidRPr="0030436D">
        <w:rPr>
          <w:rFonts w:ascii="Times New Roman" w:hAnsi="Times New Roman" w:cs="Times New Roman"/>
          <w:b/>
          <w:bCs/>
          <w:sz w:val="24"/>
          <w:szCs w:val="24"/>
        </w:rPr>
        <w:t>2. stupeň</w:t>
      </w:r>
      <w:r w:rsidRPr="0030436D">
        <w:rPr>
          <w:rFonts w:ascii="Times New Roman" w:hAnsi="Times New Roman" w:cs="Times New Roman"/>
          <w:sz w:val="24"/>
          <w:szCs w:val="24"/>
        </w:rPr>
        <w:t xml:space="preserve"> - trojpodlažná budova s celkovou podlahovou plochou 1973m2</w:t>
      </w:r>
    </w:p>
    <w:p w:rsidR="005C2724" w:rsidRPr="0030436D" w:rsidRDefault="005C2724" w:rsidP="005C2724">
      <w:pPr>
        <w:jc w:val="both"/>
        <w:rPr>
          <w:rFonts w:ascii="Times New Roman" w:hAnsi="Times New Roman" w:cs="Times New Roman"/>
          <w:sz w:val="24"/>
          <w:szCs w:val="24"/>
        </w:rPr>
      </w:pPr>
      <w:r w:rsidRPr="0030436D">
        <w:rPr>
          <w:rFonts w:ascii="Times New Roman" w:hAnsi="Times New Roman" w:cs="Times New Roman"/>
          <w:b/>
          <w:bCs/>
          <w:sz w:val="24"/>
          <w:szCs w:val="24"/>
        </w:rPr>
        <w:t>dielne</w:t>
      </w:r>
      <w:r w:rsidRPr="0030436D">
        <w:rPr>
          <w:rFonts w:ascii="Times New Roman" w:hAnsi="Times New Roman" w:cs="Times New Roman"/>
          <w:sz w:val="24"/>
          <w:szCs w:val="24"/>
        </w:rPr>
        <w:t xml:space="preserve"> - prízemná budova s celkovou podlahovou plochou 342m2</w:t>
      </w:r>
    </w:p>
    <w:p w:rsidR="005C2724" w:rsidRPr="0030436D" w:rsidRDefault="005C2724" w:rsidP="005C2724">
      <w:pPr>
        <w:jc w:val="both"/>
        <w:rPr>
          <w:rFonts w:ascii="Times New Roman" w:hAnsi="Times New Roman" w:cs="Times New Roman"/>
          <w:sz w:val="24"/>
          <w:szCs w:val="24"/>
        </w:rPr>
      </w:pPr>
      <w:r w:rsidRPr="0030436D">
        <w:rPr>
          <w:rFonts w:ascii="Times New Roman" w:hAnsi="Times New Roman" w:cs="Times New Roman"/>
          <w:b/>
          <w:bCs/>
          <w:sz w:val="24"/>
          <w:szCs w:val="24"/>
        </w:rPr>
        <w:t>kuchyňa/jedáleň/školský klub</w:t>
      </w:r>
      <w:r w:rsidRPr="0030436D">
        <w:rPr>
          <w:rFonts w:ascii="Times New Roman" w:hAnsi="Times New Roman" w:cs="Times New Roman"/>
          <w:sz w:val="24"/>
          <w:szCs w:val="24"/>
        </w:rPr>
        <w:t xml:space="preserve"> - dvojpodlažná budova s celkovou podl</w:t>
      </w:r>
      <w:r>
        <w:rPr>
          <w:rFonts w:ascii="Times New Roman" w:hAnsi="Times New Roman" w:cs="Times New Roman"/>
          <w:sz w:val="24"/>
          <w:szCs w:val="24"/>
        </w:rPr>
        <w:t>ah.</w:t>
      </w:r>
      <w:r w:rsidRPr="0030436D">
        <w:rPr>
          <w:rFonts w:ascii="Times New Roman" w:hAnsi="Times New Roman" w:cs="Times New Roman"/>
          <w:sz w:val="24"/>
          <w:szCs w:val="24"/>
        </w:rPr>
        <w:t xml:space="preserve"> plochou 750m2.</w:t>
      </w:r>
    </w:p>
    <w:p w:rsidR="005C2724" w:rsidRPr="0030436D" w:rsidRDefault="005C2724" w:rsidP="005C2724">
      <w:pPr>
        <w:jc w:val="both"/>
        <w:rPr>
          <w:rFonts w:ascii="Times New Roman" w:hAnsi="Times New Roman" w:cs="Times New Roman"/>
          <w:sz w:val="24"/>
          <w:szCs w:val="24"/>
        </w:rPr>
      </w:pPr>
      <w:r w:rsidRPr="0030436D">
        <w:rPr>
          <w:rFonts w:ascii="Times New Roman" w:hAnsi="Times New Roman" w:cs="Times New Roman"/>
          <w:sz w:val="24"/>
          <w:szCs w:val="24"/>
        </w:rPr>
        <w:t xml:space="preserve">Energetický audit jednotlivých budov bude vypracovaný odborne spôsobilou osobou spĺňajúcou podmienky podľa § 12 ods. 1 alebo§ 13 ods.1 alebo ods.3 zákona č. 321/2014 Z. z. o energetickej efektívnosti a o zmene a doplnení niektorých zákonov. Jeho účelom bude identifikácia a návrh opatrení energetickej efektívnosti realizovateľných formou garantovanej energetickej služby (ďalej len „GES“). Pri návrhu opatrení sa bude postupovať štandardným spôsobom, ako je to zaužívané v bežnej technickej praxi. Navrhnú sa opatrenia financovateľné z vlastných zdrojov žiadateľa, prostredníctvom úveru alebo dotácií a s využitím GES. Každé navrhované opatrenie bude obsahovať vyjadrenie k jeho realizovateľnosti formou GES. Návrh opatrenia uskutočniteľného prostredníctvom GES bude zároveň obsahovať aj vyjadrenie k jeho realizovateľnosti bez započítania do verejného dlhu </w:t>
      </w:r>
      <w:r w:rsidRPr="0030436D">
        <w:rPr>
          <w:rFonts w:ascii="Times New Roman" w:hAnsi="Times New Roman" w:cs="Times New Roman"/>
          <w:sz w:val="24"/>
          <w:szCs w:val="24"/>
        </w:rPr>
        <w:lastRenderedPageBreak/>
        <w:t>podľa usmernenia Európskeho štatistického úradu a užívateľskej príručky "A Guide to the Statistical Treatment of Energy Performance Contracts".</w:t>
      </w:r>
    </w:p>
    <w:p w:rsidR="005C2724" w:rsidRPr="0030436D" w:rsidRDefault="005C2724" w:rsidP="005C2724">
      <w:pPr>
        <w:jc w:val="both"/>
        <w:rPr>
          <w:rFonts w:ascii="Times New Roman" w:hAnsi="Times New Roman" w:cs="Times New Roman"/>
          <w:sz w:val="24"/>
          <w:szCs w:val="24"/>
        </w:rPr>
      </w:pPr>
      <w:r w:rsidRPr="0030436D">
        <w:rPr>
          <w:rFonts w:ascii="Times New Roman" w:hAnsi="Times New Roman" w:cs="Times New Roman"/>
          <w:sz w:val="24"/>
          <w:szCs w:val="24"/>
        </w:rPr>
        <w:t> Výsledkom bude správa z energetického auditu, ktorý bude vypracovaný minimálne v rozsahu prílohy č. 6 Smernice EP a Rady č. 2012/27/EÚ o energetickej efektívnosti. Na vypracovanie správy z energetického auditu v štátnom jazyku sa primerane použije vyhláška Ministerstva hospodárstva SR č.179/2015Z. z. o energetickom audite. Pre opatrenia energetickej efektívnosti vhodné pre GES bude správa z energetického auditu obsahovať podklady potrebné na vypracovanie posudku minimálne v rozsahu kapitoly 2.2 odseku 1 písm. b) bodu i. až x. dokumentu „Postup pri príprave a realizácii garantovaných energetických služieb vo verejnej správe“. Ak nebude žiadne z navrhnutých opatrení realizovateľné prostredníctvom GES, musí byť táto skutočnosť v správe z energetického auditu riadne zdôvodnená. Správu Mesto Vrútky zverejní na svojom webovom sídle po dobu udržateľnosti projektu, teda po dobu 5 rokov od finančného ukončenia projektu.</w:t>
      </w:r>
    </w:p>
    <w:p w:rsidR="005C2724" w:rsidRPr="0030436D" w:rsidRDefault="005C2724" w:rsidP="005C2724">
      <w:pPr>
        <w:jc w:val="both"/>
        <w:rPr>
          <w:rFonts w:ascii="Times New Roman" w:hAnsi="Times New Roman" w:cs="Times New Roman"/>
          <w:sz w:val="24"/>
          <w:szCs w:val="24"/>
        </w:rPr>
      </w:pPr>
      <w:r w:rsidRPr="0030436D">
        <w:rPr>
          <w:rFonts w:ascii="Times New Roman" w:hAnsi="Times New Roman" w:cs="Times New Roman"/>
          <w:sz w:val="24"/>
          <w:szCs w:val="24"/>
          <w:u w:val="single"/>
        </w:rPr>
        <w:t>Podaktivita C2 - Príprava projektu GES pre 4 budovy ZŠ Hany Zelinovej</w:t>
      </w:r>
    </w:p>
    <w:p w:rsidR="005C2724" w:rsidRPr="0030436D" w:rsidRDefault="005C2724" w:rsidP="005C2724">
      <w:pPr>
        <w:jc w:val="both"/>
        <w:rPr>
          <w:rFonts w:ascii="Times New Roman" w:hAnsi="Times New Roman" w:cs="Times New Roman"/>
          <w:sz w:val="24"/>
          <w:szCs w:val="24"/>
        </w:rPr>
      </w:pPr>
      <w:r w:rsidRPr="0030436D">
        <w:rPr>
          <w:rFonts w:ascii="Times New Roman" w:hAnsi="Times New Roman" w:cs="Times New Roman"/>
          <w:sz w:val="24"/>
          <w:szCs w:val="24"/>
        </w:rPr>
        <w:t>Pod pojmom príprava projektu sa rozumie príprava podkladov pre obstaranie energetických úspor a realizácia jedného verejného obstarávania na výber poskytovateľa GES (technická podpora, právne služby a realizácia VO na poskytovateľa GES). Príprava projektu GES bude musieť spĺňať podmienku oprávnenosti aktivít, a teda bude spĺňať nasledovné podmienky:</w:t>
      </w:r>
    </w:p>
    <w:p w:rsidR="005C2724" w:rsidRPr="0030436D" w:rsidRDefault="005C2724" w:rsidP="005C2724">
      <w:pPr>
        <w:jc w:val="both"/>
        <w:rPr>
          <w:rFonts w:ascii="Times New Roman" w:hAnsi="Times New Roman" w:cs="Times New Roman"/>
          <w:sz w:val="24"/>
          <w:szCs w:val="24"/>
        </w:rPr>
      </w:pPr>
      <w:r w:rsidRPr="0030436D">
        <w:rPr>
          <w:rFonts w:ascii="Times New Roman" w:hAnsi="Times New Roman" w:cs="Times New Roman"/>
          <w:sz w:val="24"/>
          <w:szCs w:val="24"/>
        </w:rPr>
        <w:t>- prípravu podkladov na využitie GES zabezpečí odborný nezávislý poradca v súčinnosti s prijímateľom GES, teda Mestom Vrútky, a ďalšími relevantnými subjektmi, na základe výsledkov podaktivity C1. Odborný nezávislý poradca bude spĺňať podmienky podľa § 12 ods. 1 alebo § 13 ods. 1 alebo ods. 3 alebo § 19 ods. 1, ods. 2 alebo ods. 7 zákona č. 321/2014 Z. z. o energetickej efektívnosti a o zmene a doplnení niektorých zákonov.</w:t>
      </w:r>
    </w:p>
    <w:p w:rsidR="005C2724" w:rsidRPr="0030436D" w:rsidRDefault="005C2724" w:rsidP="005C2724">
      <w:pPr>
        <w:jc w:val="both"/>
        <w:rPr>
          <w:rFonts w:ascii="Times New Roman" w:hAnsi="Times New Roman" w:cs="Times New Roman"/>
          <w:sz w:val="24"/>
          <w:szCs w:val="24"/>
        </w:rPr>
      </w:pPr>
      <w:r w:rsidRPr="0030436D">
        <w:rPr>
          <w:rFonts w:ascii="Times New Roman" w:hAnsi="Times New Roman" w:cs="Times New Roman"/>
          <w:sz w:val="24"/>
          <w:szCs w:val="24"/>
        </w:rPr>
        <w:t>- výsledkom prípravy projektu bude uzavretie Zmluvy o energetickej efektívnosti pre verejný sektor, ktorú Mesto Vrútky zverejní na svojom webovom sídle po dobu udržateľnosti projektu, alebo oznámenie o výsledku verejného obstarávania v prípade zrušenia verejného obstarávania. Zmluva o energetickej efektívnosti bude spĺňať požiadavky podľa § 18 zákona č. 321/2014 Z. z.</w:t>
      </w:r>
    </w:p>
    <w:p w:rsidR="00131E3D" w:rsidRPr="00EE4BCF" w:rsidRDefault="00131E3D" w:rsidP="00131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4B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požadovaná lehota dodania: </w:t>
      </w:r>
    </w:p>
    <w:p w:rsidR="00131E3D" w:rsidRDefault="00FE3E0F" w:rsidP="00131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3E0F">
        <w:rPr>
          <w:rFonts w:ascii="Times New Roman" w:hAnsi="Times New Roman" w:cs="Times New Roman"/>
          <w:color w:val="000000"/>
          <w:sz w:val="24"/>
          <w:szCs w:val="24"/>
        </w:rPr>
        <w:t>Termín plnenia predmetu zmluvy je do 20.05.2022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3A6C" w:rsidRPr="00D76A83" w:rsidRDefault="00C33A6C" w:rsidP="00C33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A6C" w:rsidRPr="00D76A83" w:rsidRDefault="00C33A6C" w:rsidP="00C33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>Predmet zákazky je definovaný:</w:t>
      </w:r>
    </w:p>
    <w:p w:rsidR="008E4F5A" w:rsidRPr="008E4F5A" w:rsidRDefault="0041443E" w:rsidP="008E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history="1">
        <w:r w:rsidR="008E4F5A" w:rsidRPr="008E4F5A">
          <w:rPr>
            <w:rFonts w:ascii="Times New Roman" w:eastAsia="Times New Roman" w:hAnsi="Times New Roman" w:cs="Times New Roman"/>
            <w:sz w:val="24"/>
            <w:szCs w:val="24"/>
          </w:rPr>
          <w:t>71314300-5</w:t>
        </w:r>
      </w:hyperlink>
      <w:r w:rsidR="008E4F5A" w:rsidRPr="008E4F5A">
        <w:rPr>
          <w:rFonts w:ascii="Times New Roman" w:eastAsia="Times New Roman" w:hAnsi="Times New Roman" w:cs="Times New Roman"/>
          <w:sz w:val="24"/>
          <w:szCs w:val="24"/>
        </w:rPr>
        <w:t xml:space="preserve"> Poradenské služby pre oblasť efektívneho využitia energie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A6C" w:rsidRPr="00A22CE8" w:rsidRDefault="00C33A6C" w:rsidP="00C33A6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Miesto dodania predmetu zákazky: </w:t>
      </w:r>
    </w:p>
    <w:p w:rsidR="00131E3D" w:rsidRDefault="00C33A6C" w:rsidP="00C33A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Miesto </w:t>
      </w:r>
      <w:r w:rsidR="00131E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poskytnutia služby </w:t>
      </w:r>
      <w:r w:rsidR="00131E3D" w:rsidRPr="00131E3D">
        <w:rPr>
          <w:rFonts w:ascii="Times New Roman" w:eastAsia="Times New Roman" w:hAnsi="Times New Roman" w:cs="Times New Roman"/>
          <w:color w:val="000000"/>
          <w:sz w:val="24"/>
          <w:szCs w:val="24"/>
        </w:rPr>
        <w:t>sú objekty Základnej školy Hany Zelinovej vo Vrútkach</w:t>
      </w:r>
      <w:r w:rsidR="006D3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D3419" w:rsidRPr="006D3419">
        <w:rPr>
          <w:rFonts w:ascii="Times New Roman" w:eastAsia="Times New Roman" w:hAnsi="Times New Roman" w:cs="Times New Roman"/>
          <w:color w:val="000000"/>
          <w:sz w:val="24"/>
          <w:szCs w:val="24"/>
        </w:rPr>
        <w:t>Ulica Čachovský rad 34, Vrútky</w:t>
      </w:r>
      <w:r w:rsidR="006D34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3419" w:rsidRPr="00A22CE8" w:rsidRDefault="006D3419" w:rsidP="00C33A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3A6C" w:rsidRPr="00A22CE8" w:rsidRDefault="00C33A6C" w:rsidP="00C33A6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Lehoty na </w:t>
      </w:r>
      <w:r w:rsidR="006D3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poskytnutie služby predmetu </w:t>
      </w: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zákazky alebo trvanie zmluvy: </w:t>
      </w:r>
    </w:p>
    <w:p w:rsidR="00C33A6C" w:rsidRPr="006D3419" w:rsidRDefault="00FE3E0F" w:rsidP="006D3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3E0F">
        <w:rPr>
          <w:rFonts w:ascii="Times New Roman" w:eastAsia="Times New Roman" w:hAnsi="Times New Roman" w:cs="Times New Roman"/>
          <w:color w:val="000000"/>
          <w:sz w:val="24"/>
          <w:szCs w:val="24"/>
        </w:rPr>
        <w:t>Termín plnenia predmetu zmluvy je do 20.05.2022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3A6C" w:rsidRPr="00A22CE8" w:rsidRDefault="00C33A6C" w:rsidP="00C33A6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Financovanie predmetu zákazky: </w:t>
      </w:r>
    </w:p>
    <w:p w:rsidR="0051639A" w:rsidRPr="00395382" w:rsidRDefault="00C33A6C" w:rsidP="005163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5382">
        <w:rPr>
          <w:rFonts w:ascii="Times New Roman" w:eastAsia="Times New Roman" w:hAnsi="Times New Roman" w:cs="Times New Roman"/>
          <w:sz w:val="24"/>
          <w:szCs w:val="24"/>
        </w:rPr>
        <w:t xml:space="preserve">Zákazka bude financovaná: </w:t>
      </w:r>
    </w:p>
    <w:p w:rsidR="0051639A" w:rsidRPr="0051639A" w:rsidRDefault="0051639A" w:rsidP="005163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639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Celkové percento nenávratného finančného príspevku zo zdrojov EÚ a ŠR: 95,00 %</w:t>
      </w:r>
    </w:p>
    <w:p w:rsidR="0051639A" w:rsidRPr="0051639A" w:rsidRDefault="0051639A" w:rsidP="005163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Percento</w:t>
      </w:r>
      <w:r w:rsidRPr="005163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spolufinancovania z vlastných zdrojov: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1639A">
        <w:rPr>
          <w:rFonts w:ascii="Times New Roman" w:eastAsia="Times New Roman" w:hAnsi="Times New Roman" w:cs="Times New Roman"/>
          <w:sz w:val="24"/>
          <w:szCs w:val="24"/>
          <w:lang w:eastAsia="sk-SK"/>
        </w:rPr>
        <w:t>5,00 %</w:t>
      </w:r>
    </w:p>
    <w:p w:rsidR="00C33A6C" w:rsidRPr="00A22CE8" w:rsidRDefault="00C33A6C" w:rsidP="005163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Lehota na predloženie ponuky: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33A6C" w:rsidRPr="00A22CE8" w:rsidRDefault="00C33A6C" w:rsidP="00C33A6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Lehota na predloženie ponúk je určená </w:t>
      </w:r>
      <w:r w:rsidRPr="00B3003C">
        <w:rPr>
          <w:rFonts w:ascii="Times New Roman" w:eastAsia="Times New Roman" w:hAnsi="Times New Roman" w:cs="Times New Roman"/>
          <w:b/>
          <w:bCs/>
          <w:sz w:val="24"/>
          <w:szCs w:val="24"/>
        </w:rPr>
        <w:t>do 2</w:t>
      </w:r>
      <w:r w:rsidR="0039538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B3003C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3F755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3003C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3F755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300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12.00 hod.</w:t>
      </w:r>
    </w:p>
    <w:p w:rsidR="003F755E" w:rsidRPr="00A22CE8" w:rsidRDefault="003F755E" w:rsidP="00C33A6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A6C" w:rsidRPr="00A22CE8" w:rsidRDefault="00C33A6C" w:rsidP="00C33A6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Spôsob predloženia ponuky: </w:t>
      </w:r>
    </w:p>
    <w:p w:rsidR="00C33A6C" w:rsidRPr="00A22CE8" w:rsidRDefault="00E27654" w:rsidP="00E276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654">
        <w:rPr>
          <w:rFonts w:ascii="Times New Roman" w:eastAsia="Times New Roman" w:hAnsi="Times New Roman" w:cs="Times New Roman"/>
          <w:sz w:val="24"/>
          <w:szCs w:val="24"/>
        </w:rPr>
        <w:t xml:space="preserve">Prostredníctvom elektronickej pošty: </w:t>
      </w:r>
      <w:r w:rsidR="00D152B8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E27654">
        <w:rPr>
          <w:rFonts w:ascii="Times New Roman" w:eastAsia="Times New Roman" w:hAnsi="Times New Roman" w:cs="Times New Roman"/>
          <w:sz w:val="24"/>
          <w:szCs w:val="24"/>
        </w:rPr>
        <w:t xml:space="preserve">aslať na e-mail: </w:t>
      </w:r>
      <w:hyperlink r:id="rId17" w:history="1">
        <w:r w:rsidRPr="0056208E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lenka.kosutova@vrutky.sk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E27654">
        <w:rPr>
          <w:rFonts w:ascii="Times New Roman" w:eastAsia="Times New Roman" w:hAnsi="Times New Roman" w:cs="Times New Roman"/>
          <w:sz w:val="24"/>
          <w:szCs w:val="24"/>
        </w:rPr>
        <w:t>predmet označený ako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654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E27654">
        <w:rPr>
          <w:rFonts w:ascii="Times New Roman" w:eastAsia="Times New Roman" w:hAnsi="Times New Roman" w:cs="Times New Roman"/>
          <w:i/>
          <w:iCs/>
          <w:sz w:val="24"/>
          <w:szCs w:val="24"/>
        </w:rPr>
        <w:t>Cenová ponuka – GES</w:t>
      </w:r>
      <w:r w:rsidRPr="00E27654">
        <w:rPr>
          <w:rFonts w:ascii="Times New Roman" w:eastAsia="Times New Roman" w:hAnsi="Times New Roman" w:cs="Times New Roman"/>
          <w:sz w:val="24"/>
          <w:szCs w:val="24"/>
        </w:rPr>
        <w:t>“.</w:t>
      </w:r>
      <w:r w:rsidR="00C33A6C" w:rsidRPr="00A22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Kritériá na vyhodnotenie ponúk s pravidlami ich uplatnenia a spôsob hodnotenia   ponúk: 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Kritériom je najnižšia cena vrátane DPH. Víťazom súťaže sa stane ten uchádzač, ktorý navrhne za predmet zákazky najnižšiu celkovú cenu vrátane DPH (u neplatcov DPH cena celkom). 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Poradie ostatných uchádzačov sa stanoví podľa výšky ponukových cien.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Cena musí zahŕňať všetky požiadavky a okolnosti uvedené v tejto výzve a musí byť stanovená ako cena pevná a to vrátane dopravných nákladov a akýchkoľvek  manipulačných nákladov a iných nákladov spojených s predmetom zákazky.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Všetkým uchádzačom, ktorí predložia cenovú ponuku bude zaslané oznámenie o výsledku vyhodnotenia ponúk prostredníctvom elektronickej pošty. 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3A6C" w:rsidRPr="00A22CE8" w:rsidRDefault="00C33A6C" w:rsidP="00C33A6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Pokyny na zostavenie ponuky: 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Ponuky budú zostavené a doručené v slovenskom jazyku. Doručené v </w:t>
      </w:r>
      <w:r w:rsidR="00A6447E">
        <w:rPr>
          <w:rFonts w:ascii="Times New Roman" w:eastAsia="Times New Roman" w:hAnsi="Times New Roman" w:cs="Times New Roman"/>
          <w:color w:val="000000"/>
          <w:sz w:val="24"/>
          <w:szCs w:val="24"/>
        </w:rPr>
        <w:t>elektronickej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podobe, označené v zmysle bodu 10.</w:t>
      </w:r>
    </w:p>
    <w:p w:rsidR="00C33A6C" w:rsidRPr="000C7030" w:rsidRDefault="00C33A6C" w:rsidP="000C70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Verejný obstarávateľ </w:t>
      </w:r>
      <w:r w:rsidRPr="0007745F">
        <w:rPr>
          <w:rFonts w:ascii="Times New Roman" w:eastAsia="Times New Roman" w:hAnsi="Times New Roman" w:cs="Times New Roman"/>
          <w:b/>
          <w:sz w:val="24"/>
          <w:szCs w:val="24"/>
        </w:rPr>
        <w:t>doporučuje</w:t>
      </w:r>
      <w:r w:rsidRPr="00A22CE8">
        <w:rPr>
          <w:rFonts w:ascii="Times New Roman" w:eastAsia="Times New Roman" w:hAnsi="Times New Roman" w:cs="Times New Roman"/>
          <w:b/>
          <w:sz w:val="24"/>
          <w:szCs w:val="24"/>
        </w:rPr>
        <w:t xml:space="preserve"> obhliadk</w:t>
      </w:r>
      <w:r w:rsidRPr="0007745F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A22CE8">
        <w:rPr>
          <w:rFonts w:ascii="Times New Roman" w:eastAsia="Times New Roman" w:hAnsi="Times New Roman" w:cs="Times New Roman"/>
          <w:b/>
          <w:sz w:val="24"/>
          <w:szCs w:val="24"/>
        </w:rPr>
        <w:t xml:space="preserve"> miesta </w:t>
      </w:r>
      <w:r w:rsidR="000C7030">
        <w:rPr>
          <w:rFonts w:ascii="Times New Roman" w:eastAsia="Times New Roman" w:hAnsi="Times New Roman" w:cs="Times New Roman"/>
          <w:b/>
          <w:sz w:val="24"/>
          <w:szCs w:val="24"/>
        </w:rPr>
        <w:t xml:space="preserve">poskytnutia služby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>v časovom rozmedzí na základe dohody.</w:t>
      </w:r>
      <w:r w:rsidR="000C70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7030">
        <w:rPr>
          <w:rFonts w:ascii="Times New Roman" w:eastAsia="Times New Roman" w:hAnsi="Times New Roman" w:cs="Times New Roman"/>
          <w:bCs/>
          <w:sz w:val="24"/>
          <w:szCs w:val="24"/>
        </w:rPr>
        <w:t>Kontaktná osoba vo veciach obhliadky</w:t>
      </w:r>
      <w:r w:rsidR="000C7030" w:rsidRPr="000C7030">
        <w:rPr>
          <w:rFonts w:ascii="Times New Roman" w:eastAsia="Times New Roman" w:hAnsi="Times New Roman" w:cs="Times New Roman"/>
          <w:bCs/>
          <w:sz w:val="24"/>
          <w:szCs w:val="24"/>
        </w:rPr>
        <w:t xml:space="preserve"> je zhodná s kontaktnou osobou vo veciach zákazky.</w:t>
      </w:r>
    </w:p>
    <w:p w:rsidR="00C33A6C" w:rsidRPr="00A22CE8" w:rsidRDefault="00C33A6C" w:rsidP="00C33A6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Požadujeme, aby ponuka obsahovala nasledovné doklady a údaje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33A6C" w:rsidRPr="00A22CE8" w:rsidRDefault="00C33A6C" w:rsidP="00C33A6C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Identifikačné údaje uchádzača: 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meno</w:t>
      </w:r>
      <w:r w:rsidRPr="00A22CE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 sídlo/bydlisko uchádzača, IČO, DIČ, IČ pre daň, telefón, fax, e-mail, webová stránka, bankové spojenie, č. účtu a pod., s uvedením predmetu zákazky, na ktorú sa ponuka predkladá </w:t>
      </w:r>
    </w:p>
    <w:p w:rsidR="00C33A6C" w:rsidRPr="00A22CE8" w:rsidRDefault="00C33A6C" w:rsidP="00C33A6C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Návrh uchádzača na plnenie kritérií na vyhodnotenie ponúk </w:t>
      </w:r>
    </w:p>
    <w:p w:rsidR="00C33A6C" w:rsidRPr="00A22CE8" w:rsidRDefault="00C33A6C" w:rsidP="000C7030">
      <w:pPr>
        <w:autoSpaceDE w:val="0"/>
        <w:autoSpaceDN w:val="0"/>
        <w:adjustRightInd w:val="0"/>
        <w:spacing w:after="0" w:line="276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presne</w:t>
      </w: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>špecifikovať podľa určených kritérií</w:t>
      </w:r>
      <w:r w:rsidR="003953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5382" w:rsidRPr="00395382">
        <w:rPr>
          <w:rFonts w:ascii="Times New Roman" w:eastAsia="Times New Roman" w:hAnsi="Times New Roman" w:cs="Times New Roman"/>
          <w:sz w:val="24"/>
          <w:szCs w:val="24"/>
        </w:rPr>
        <w:t xml:space="preserve"> rozpísať jednotlivé položky a ceny</w:t>
      </w:r>
    </w:p>
    <w:p w:rsidR="00C33A6C" w:rsidRPr="00A22CE8" w:rsidRDefault="00C33A6C" w:rsidP="00C33A6C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Doklad o oprávnení </w:t>
      </w:r>
      <w:r w:rsidR="000C7030">
        <w:rPr>
          <w:rFonts w:ascii="Times New Roman" w:eastAsia="Times New Roman" w:hAnsi="Times New Roman" w:cs="Times New Roman"/>
          <w:b/>
          <w:bCs/>
          <w:sz w:val="24"/>
          <w:szCs w:val="24"/>
        </w:rPr>
        <w:t>poskytovať služby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U právnických osôb napr. výpis z obchodného registra, u fyzických osôb napr. výpis zo živnostenského registra (stačí fotokópia)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odporúčanie predloženia.</w:t>
      </w:r>
    </w:p>
    <w:p w:rsidR="00C33A6C" w:rsidRPr="00A22CE8" w:rsidRDefault="00C33A6C" w:rsidP="00C33A6C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sz w:val="24"/>
          <w:szCs w:val="24"/>
        </w:rPr>
        <w:t>Vyplnené priložené čestné prehlásenie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Príloha č. 2 a 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>ríloha č. 3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Otváranie ponúk: </w:t>
      </w:r>
    </w:p>
    <w:p w:rsidR="00C33A6C" w:rsidRPr="00A22CE8" w:rsidRDefault="00C33A6C" w:rsidP="00C33A6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Ponuky budú vyhodnotené podľa kritéria „Cena“, v sídle obstarávateľa uvedenom v bode č. 1 bez účasti uchádzačov.</w:t>
      </w:r>
    </w:p>
    <w:p w:rsidR="00C33A6C" w:rsidRDefault="00C33A6C" w:rsidP="00C33A6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7EA" w:rsidRDefault="003957EA" w:rsidP="00C33A6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382" w:rsidRPr="00A22CE8" w:rsidRDefault="00395382" w:rsidP="00C33A6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Lehota viazanosti ponúk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33A6C" w:rsidRPr="00A22CE8" w:rsidRDefault="00C33A6C" w:rsidP="00C33A6C">
      <w:pPr>
        <w:spacing w:after="0" w:line="276" w:lineRule="auto"/>
        <w:ind w:left="-357" w:firstLine="35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Uplynutie lehoty viazanosti ponúk: do </w:t>
      </w:r>
      <w:r w:rsidR="000C7030"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 w:rsidRPr="00B3003C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0C703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3003C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0C703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B3003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33A6C" w:rsidRPr="00A22CE8" w:rsidRDefault="00C33A6C" w:rsidP="00C33A6C">
      <w:pPr>
        <w:spacing w:after="0" w:line="276" w:lineRule="auto"/>
        <w:ind w:left="-357" w:firstLine="35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33A6C" w:rsidRPr="00A22CE8" w:rsidRDefault="00C33A6C" w:rsidP="00C33A6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Ďalšie informácie verejného obstarávateľa: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úspešného uchádzača bude verejný obstarávateľ požadovať pred podpisom Zmluvy ďalšie doklady: </w:t>
      </w:r>
    </w:p>
    <w:p w:rsidR="00C33A6C" w:rsidRPr="00A22CE8" w:rsidRDefault="00C33A6C" w:rsidP="00C33A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Doklad o oprávnení </w:t>
      </w:r>
      <w:r w:rsidR="00066C23">
        <w:rPr>
          <w:rFonts w:ascii="Times New Roman" w:eastAsia="Times New Roman" w:hAnsi="Times New Roman" w:cs="Times New Roman"/>
          <w:color w:val="000000"/>
          <w:sz w:val="24"/>
          <w:szCs w:val="24"/>
        </w:rPr>
        <w:t>poskytovať dané služby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. U právnických osôb napr. výpis z obchodného registra, u fyzických osôb napr. výpis zo živnostenského registra (stačí fotokópia), ak nebol predložený.</w:t>
      </w:r>
    </w:p>
    <w:p w:rsidR="00C33A6C" w:rsidRPr="00A22CE8" w:rsidRDefault="00C33A6C" w:rsidP="00C33A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Po vyhodnotení cenových ponúk budú uchádzači elektronicky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(emailovo)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>oboznámení s výsledkom vyhodnotenia.</w:t>
      </w:r>
    </w:p>
    <w:p w:rsidR="00C33A6C" w:rsidRPr="00A22CE8" w:rsidRDefault="00C33A6C" w:rsidP="00C33A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S úspešným uchádzačom bude uzatvorená zmluva.</w:t>
      </w:r>
    </w:p>
    <w:p w:rsidR="00C33A6C" w:rsidRPr="00A22CE8" w:rsidRDefault="00C33A6C" w:rsidP="00C33A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Ak úspešný uchádzač z akéhokoľvek dôvodu nebude súhlasiť s uzatvorením zmluvy, verejný obstarávateľ môže uzatvoriť zmluvu s ďalším uchádzačom v poradí.</w:t>
      </w:r>
    </w:p>
    <w:p w:rsidR="00C33A6C" w:rsidRPr="00A22CE8" w:rsidRDefault="00C33A6C" w:rsidP="00C33A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si vyhradzuje právo v prípade zmeny okolností neprijať žiadnu ponuku.</w:t>
      </w:r>
    </w:p>
    <w:p w:rsidR="00C33A6C" w:rsidRPr="00A22CE8" w:rsidRDefault="00C33A6C" w:rsidP="00C33A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Verejný obstarávateľ si vyhradzuje právo neprijať ani jednu ponuku z predložených ponúk v prípade, že predložené ponuky nebudú výhodné pre verejného obstarávateľa, alebo budú v rozpore s finančnými možnosťami verejného obstarávateľa, alebo ak sa zmenili okolnosti, za ktorých sa vyhlásilo verejné obstarávanie, prípadne ak celková suma ponuky je príliš vysoká.</w:t>
      </w:r>
    </w:p>
    <w:p w:rsidR="00C33A6C" w:rsidRPr="00A22CE8" w:rsidRDefault="00C33A6C" w:rsidP="00C33A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Všetky výdavky spojené s prípravou, predložením dokladov a predložením cenovej ponuky znáša výhradne uchádzač bez finančného nároku voči verejnému obstarávateľovi.</w:t>
      </w:r>
    </w:p>
    <w:p w:rsidR="00C33A6C" w:rsidRPr="00A22CE8" w:rsidRDefault="00C33A6C" w:rsidP="00C33A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Úspešný uchádzač, následne Zhotoviteľ sa v zmluve zaväzuje strpieť výkon kontroly /auditu/ overovania súvisiaceho s uskutočnenými stavebnými prácami kedykoľvek počas platnosti a účinnosti zmluvy.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S úctou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33A6C" w:rsidRPr="002A2E84" w:rsidRDefault="00C33A6C" w:rsidP="00C33A6C">
      <w:pPr>
        <w:autoSpaceDE w:val="0"/>
        <w:autoSpaceDN w:val="0"/>
        <w:adjustRightInd w:val="0"/>
        <w:spacing w:after="0" w:line="276" w:lineRule="auto"/>
        <w:ind w:firstLine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 </w:t>
      </w:r>
    </w:p>
    <w:p w:rsidR="00C33A6C" w:rsidRPr="00A22CE8" w:rsidRDefault="00C33A6C" w:rsidP="00C33A6C">
      <w:pPr>
        <w:spacing w:after="0" w:line="240" w:lineRule="auto"/>
        <w:ind w:left="5436" w:firstLine="22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iCs/>
          <w:sz w:val="24"/>
          <w:szCs w:val="24"/>
        </w:rPr>
        <w:t>Ing. Mgr. Anna Sviteková</w:t>
      </w:r>
      <w:r w:rsidR="002B1489">
        <w:rPr>
          <w:rFonts w:ascii="Times New Roman" w:eastAsia="Times New Roman" w:hAnsi="Times New Roman" w:cs="Times New Roman"/>
          <w:iCs/>
          <w:sz w:val="24"/>
          <w:szCs w:val="24"/>
        </w:rPr>
        <w:t>, v.r.</w:t>
      </w:r>
    </w:p>
    <w:p w:rsidR="00C33A6C" w:rsidRPr="00A22CE8" w:rsidRDefault="00C33A6C" w:rsidP="00C33A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A22CE8">
        <w:rPr>
          <w:rFonts w:ascii="Times New Roman" w:eastAsia="Times New Roman" w:hAnsi="Times New Roman" w:cs="Times New Roman"/>
          <w:iCs/>
          <w:sz w:val="24"/>
          <w:szCs w:val="24"/>
        </w:rPr>
        <w:t>prednostka MsÚ</w:t>
      </w:r>
    </w:p>
    <w:p w:rsidR="00C33A6C" w:rsidRDefault="00C33A6C" w:rsidP="00C33A6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Prílohy: 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Príloha č. 1 - Návrh uchádzača na plnenie kritérií na vyhodnotenie ponúk</w:t>
      </w:r>
    </w:p>
    <w:p w:rsidR="00C33A6C" w:rsidRPr="00A22CE8" w:rsidRDefault="00C33A6C" w:rsidP="00C33A6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Príloha č. 2 - Čestné vyhlásenie uchádzača</w:t>
      </w:r>
    </w:p>
    <w:p w:rsidR="00C33A6C" w:rsidRPr="00A22CE8" w:rsidRDefault="00C33A6C" w:rsidP="00C33A6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Príloha č. 3 - Čestné vyhlásenie „Konflikt záujmov“</w:t>
      </w:r>
    </w:p>
    <w:p w:rsidR="00C33A6C" w:rsidRDefault="00C33A6C" w:rsidP="00C33A6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Default="00C33A6C" w:rsidP="00C33A6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Default="00C33A6C" w:rsidP="00C33A6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Default="00C33A6C" w:rsidP="00C33A6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66C23" w:rsidRDefault="00066C23" w:rsidP="00C33A6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95382" w:rsidRDefault="00395382" w:rsidP="00C33A6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Default="00C33A6C" w:rsidP="00C33A6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Default="00C33A6C" w:rsidP="00C33A6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Príloha č. 1</w:t>
      </w:r>
    </w:p>
    <w:p w:rsidR="00C33A6C" w:rsidRPr="00A22CE8" w:rsidRDefault="00C33A6C" w:rsidP="00C33A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2C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Návrh uchádzača na plnenie kritérií na vyhodnotenie ponúk </w:t>
      </w:r>
    </w:p>
    <w:p w:rsidR="00C33A6C" w:rsidRPr="00A22CE8" w:rsidRDefault="00C33A6C" w:rsidP="00C33A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3A6C" w:rsidRPr="00066C23" w:rsidRDefault="00C33A6C" w:rsidP="00066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Názov zákazky: </w:t>
      </w:r>
      <w:r w:rsidR="00066C23" w:rsidRPr="005C2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 w:rsidR="00066C23" w:rsidRPr="005C2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Vypracovanie účelového energetického auditu a príprava projektu garantovanej energetickej služby pre objekty Základnej školy Hany Zelinovej vo Vrútkach</w:t>
      </w:r>
      <w:r w:rsidR="00066C23" w:rsidRPr="005C2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</w:p>
    <w:p w:rsidR="00C33A6C" w:rsidRPr="00A22CE8" w:rsidRDefault="00C33A6C" w:rsidP="00C33A6C">
      <w:pPr>
        <w:autoSpaceDE w:val="0"/>
        <w:autoSpaceDN w:val="0"/>
        <w:adjustRightInd w:val="0"/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Identifikačné údaje uchádzača: </w:t>
      </w: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Názov uchádzača: .........................................................</w:t>
      </w: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Sídlo uchádzača: ...........................................................</w:t>
      </w: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IČO uchádzača: ............................................................ </w:t>
      </w: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E-mail kont. osoby: ...................................................... </w:t>
      </w: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Telefón kont. osoby: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</w:t>
      </w:r>
    </w:p>
    <w:p w:rsidR="00C33A6C" w:rsidRPr="00A22CE8" w:rsidRDefault="00C33A6C" w:rsidP="00C33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2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4"/>
        <w:gridCol w:w="3611"/>
        <w:gridCol w:w="992"/>
        <w:gridCol w:w="1134"/>
        <w:gridCol w:w="992"/>
        <w:gridCol w:w="1134"/>
        <w:gridCol w:w="1275"/>
      </w:tblGrid>
      <w:tr w:rsidR="00C33A6C" w:rsidRPr="00A22CE8" w:rsidTr="0062133E">
        <w:trPr>
          <w:tblHeader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3A6C" w:rsidRPr="00A22CE8" w:rsidRDefault="00C33A6C" w:rsidP="0062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3" w:name="OLE_LINK1"/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P. č.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3A6C" w:rsidRPr="00A22CE8" w:rsidRDefault="00C33A6C" w:rsidP="0062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Položky predmetu obstarávania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3A6C" w:rsidRPr="00A22CE8" w:rsidRDefault="00C33A6C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3A6C" w:rsidRPr="00A22CE8" w:rsidRDefault="00C33A6C" w:rsidP="0062133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Množstvo MJ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3A6C" w:rsidRPr="00A22CE8" w:rsidRDefault="00C33A6C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Cena za všetky MJ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3A6C" w:rsidRPr="00A22CE8" w:rsidRDefault="00C33A6C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Výška DPH</w:t>
            </w:r>
          </w:p>
          <w:p w:rsidR="00C33A6C" w:rsidRPr="00A22CE8" w:rsidRDefault="00C33A6C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20%</w:t>
            </w:r>
          </w:p>
          <w:p w:rsidR="00C33A6C" w:rsidRPr="00A22CE8" w:rsidRDefault="00C33A6C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(za všetky MJ)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3A6C" w:rsidRPr="00A22CE8" w:rsidRDefault="00C33A6C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Cena celkom vrátane DPH – konečná cena</w:t>
            </w:r>
          </w:p>
          <w:p w:rsidR="00C33A6C" w:rsidRPr="00A22CE8" w:rsidRDefault="00C33A6C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(za všetky MJ)</w:t>
            </w:r>
          </w:p>
        </w:tc>
      </w:tr>
      <w:tr w:rsidR="00C33A6C" w:rsidRPr="00A22CE8" w:rsidTr="0062133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6C" w:rsidRPr="00A22CE8" w:rsidRDefault="00C33A6C" w:rsidP="0062133E">
            <w:pPr>
              <w:numPr>
                <w:ilvl w:val="0"/>
                <w:numId w:val="1"/>
              </w:numPr>
              <w:spacing w:after="0" w:line="240" w:lineRule="auto"/>
              <w:ind w:left="493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A6C" w:rsidRPr="00A22CE8" w:rsidRDefault="00C33A6C" w:rsidP="00621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6C" w:rsidRPr="00A22CE8" w:rsidRDefault="00C33A6C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6C" w:rsidRPr="00A22CE8" w:rsidRDefault="00C33A6C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A6C" w:rsidRPr="00A22CE8" w:rsidRDefault="00C33A6C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A6C" w:rsidRPr="00A22CE8" w:rsidRDefault="00C33A6C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A6C" w:rsidRPr="00A22CE8" w:rsidRDefault="00C33A6C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3A6C" w:rsidRPr="00A22CE8" w:rsidTr="0062133E">
        <w:tc>
          <w:tcPr>
            <w:tcW w:w="7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6C" w:rsidRPr="00A22CE8" w:rsidRDefault="00C33A6C" w:rsidP="0062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celkom za celý predmet zákazky: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A6C" w:rsidRPr="00A22CE8" w:rsidRDefault="00C33A6C" w:rsidP="0062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A6C" w:rsidRPr="00A22CE8" w:rsidRDefault="00C33A6C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A6C" w:rsidRPr="00A22CE8" w:rsidRDefault="00C33A6C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C33A6C" w:rsidRPr="00A22CE8" w:rsidRDefault="00C33A6C" w:rsidP="00C33A6C">
      <w:pPr>
        <w:spacing w:after="0" w:line="240" w:lineRule="auto"/>
        <w:ind w:right="-567"/>
        <w:rPr>
          <w:rFonts w:ascii="Times New Roman" w:eastAsia="Times New Roman" w:hAnsi="Times New Roman" w:cs="Times New Roman"/>
        </w:rPr>
      </w:pPr>
    </w:p>
    <w:p w:rsidR="00C33A6C" w:rsidRPr="00A22CE8" w:rsidRDefault="00C33A6C" w:rsidP="00C33A6C">
      <w:pPr>
        <w:spacing w:after="0" w:line="240" w:lineRule="auto"/>
        <w:ind w:right="-567"/>
        <w:rPr>
          <w:rFonts w:ascii="Times New Roman" w:eastAsia="Times New Roman" w:hAnsi="Times New Roman" w:cs="Times New Roman"/>
        </w:rPr>
      </w:pPr>
      <w:r w:rsidRPr="00A22CE8">
        <w:rPr>
          <w:rFonts w:ascii="Times New Roman" w:eastAsia="Times New Roman" w:hAnsi="Times New Roman" w:cs="Times New Roman"/>
        </w:rPr>
        <w:t>Ak je uchádzač platcom DPH uvedie cenu bez DPH a cenu vrátane DPH, ak uchádzač nie platcom DPH v ponuke na to upozorní.</w:t>
      </w:r>
    </w:p>
    <w:p w:rsidR="00C33A6C" w:rsidRPr="00A22CE8" w:rsidRDefault="00C33A6C" w:rsidP="00C33A6C">
      <w:pPr>
        <w:spacing w:after="0" w:line="240" w:lineRule="auto"/>
        <w:ind w:right="-567"/>
        <w:rPr>
          <w:rFonts w:ascii="Times New Roman" w:eastAsia="Times New Roman" w:hAnsi="Times New Roman" w:cs="Times New Roman"/>
        </w:rPr>
      </w:pPr>
    </w:p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5"/>
        <w:gridCol w:w="5638"/>
      </w:tblGrid>
      <w:tr w:rsidR="00C33A6C" w:rsidRPr="00A22CE8" w:rsidTr="0062133E">
        <w:trPr>
          <w:trHeight w:val="360"/>
        </w:trPr>
        <w:tc>
          <w:tcPr>
            <w:tcW w:w="4765" w:type="dxa"/>
            <w:shd w:val="clear" w:color="auto" w:fill="auto"/>
            <w:vAlign w:val="center"/>
          </w:tcPr>
          <w:p w:rsidR="00C33A6C" w:rsidRPr="00A22CE8" w:rsidRDefault="00C33A6C" w:rsidP="0062133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CE8">
              <w:rPr>
                <w:rFonts w:ascii="Times New Roman" w:eastAsia="Times New Roman" w:hAnsi="Times New Roman" w:cs="Times New Roman"/>
                <w:sz w:val="24"/>
                <w:szCs w:val="24"/>
              </w:rPr>
              <w:t>Vyplnené dňa:</w:t>
            </w:r>
          </w:p>
        </w:tc>
        <w:tc>
          <w:tcPr>
            <w:tcW w:w="5638" w:type="dxa"/>
            <w:shd w:val="clear" w:color="auto" w:fill="auto"/>
          </w:tcPr>
          <w:p w:rsidR="00C33A6C" w:rsidRPr="00A22CE8" w:rsidRDefault="00C33A6C" w:rsidP="0062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33A6C" w:rsidRPr="00A22CE8" w:rsidRDefault="00C33A6C" w:rsidP="00C33A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33A6C" w:rsidRPr="00A22CE8" w:rsidRDefault="0041443E" w:rsidP="00C33A6C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position:absolute;margin-left:316.85pt;margin-top:41.85pt;width:181.4pt;height:76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" stroked="f">
            <v:textbox>
              <w:txbxContent>
                <w:p w:rsidR="00C33A6C" w:rsidRPr="00AE767A" w:rsidRDefault="00C33A6C" w:rsidP="00C33A6C">
                  <w:pPr>
                    <w:pBdr>
                      <w:top w:val="single" w:sz="4" w:space="8" w:color="auto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  <w:r w:rsidRPr="00574D27">
                    <w:rPr>
                      <w:rFonts w:ascii="Times New Roman" w:hAnsi="Times New Roman" w:cs="Times New Roman"/>
                    </w:rPr>
                    <w:t>podpis a odtlačok pečiatky uchádzača meno, priezvisko štatutárneho zástupcu uchádzača oprávneného konať v záväzkových vzťahoch</w:t>
                  </w:r>
                </w:p>
              </w:txbxContent>
            </v:textbox>
          </v:shape>
        </w:pict>
      </w:r>
    </w:p>
    <w:p w:rsidR="00C33A6C" w:rsidRPr="00A22CE8" w:rsidRDefault="00C33A6C" w:rsidP="00C33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Default="00C33A6C" w:rsidP="00C33A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Default="00C33A6C" w:rsidP="00C33A6C">
      <w:pPr>
        <w:spacing w:after="0" w:line="240" w:lineRule="auto"/>
        <w:outlineLvl w:val="0"/>
        <w:rPr>
          <w:rFonts w:ascii="Calibri" w:eastAsia="Times New Roman" w:hAnsi="Calibri" w:cs="Calibri"/>
        </w:rPr>
      </w:pPr>
    </w:p>
    <w:p w:rsidR="00395382" w:rsidRPr="00A22CE8" w:rsidRDefault="00395382" w:rsidP="00C33A6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Príloha č. 2</w:t>
      </w:r>
    </w:p>
    <w:p w:rsidR="00C33A6C" w:rsidRPr="00A22CE8" w:rsidRDefault="00C33A6C" w:rsidP="00C33A6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>ČESTNÉ VYHLÁSENIE UCHÁDZAČA</w:t>
      </w:r>
    </w:p>
    <w:p w:rsidR="00C33A6C" w:rsidRPr="00A22CE8" w:rsidRDefault="00C33A6C" w:rsidP="00C33A6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A6C" w:rsidRPr="00A22CE8" w:rsidRDefault="00C33A6C" w:rsidP="00C33A6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Uchádzač:  ......................................................................................................... </w:t>
      </w:r>
    </w:p>
    <w:p w:rsidR="00C33A6C" w:rsidRPr="00A22CE8" w:rsidRDefault="00C33A6C" w:rsidP="00C33A6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A6C" w:rsidRPr="00A22CE8" w:rsidRDefault="00C33A6C" w:rsidP="00C33A6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>Vyhlásenie uchádzača:</w:t>
      </w:r>
    </w:p>
    <w:p w:rsidR="00C33A6C" w:rsidRPr="00A22CE8" w:rsidRDefault="00C33A6C" w:rsidP="00C33A6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A6C" w:rsidRDefault="00C33A6C" w:rsidP="00066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Vyhlasujeme, že súhlasíme s podmienkami verejného obstarávania na predmet zákazky pod názvom: </w:t>
      </w:r>
      <w:r w:rsidR="00066C23" w:rsidRPr="005C2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 w:rsidR="00066C23" w:rsidRPr="005C2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Vypracovanie účelového energetického auditu a príprava projektu garantovanej energetickej služby pre objekty Základnej školy Hany Zelinovej vo Vrútkach</w:t>
      </w:r>
      <w:r w:rsidR="00066C23" w:rsidRPr="005C2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>ktoré určil verejný obstarávateľ.</w:t>
      </w:r>
    </w:p>
    <w:p w:rsidR="00066C23" w:rsidRPr="00066C23" w:rsidRDefault="00066C23" w:rsidP="00066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3A6C" w:rsidRPr="00A22CE8" w:rsidRDefault="00C33A6C" w:rsidP="00C33A6C">
      <w:pPr>
        <w:numPr>
          <w:ilvl w:val="0"/>
          <w:numId w:val="4"/>
        </w:numPr>
        <w:autoSpaceDE w:val="0"/>
        <w:autoSpaceDN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Vyhlasujeme, že všetky predložené doklady a údaje uvedené v ponuke sú pravdivé a úplné. </w:t>
      </w:r>
    </w:p>
    <w:p w:rsidR="00C33A6C" w:rsidRPr="00A22CE8" w:rsidRDefault="00C33A6C" w:rsidP="00C33A6C">
      <w:pPr>
        <w:numPr>
          <w:ilvl w:val="0"/>
          <w:numId w:val="4"/>
        </w:numPr>
        <w:autoSpaceDE w:val="0"/>
        <w:autoSpaceDN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Nemáme uložený zákaz účasti vo verejnom obstarávaní potvrdený konečným rozhodnutím v Slovenskej republike alebo v štáte sídla, miesta podnikania alebo obvyklého pobytu,</w:t>
      </w:r>
    </w:p>
    <w:p w:rsidR="00C33A6C" w:rsidRPr="00A22CE8" w:rsidRDefault="00C33A6C" w:rsidP="00C33A6C">
      <w:pPr>
        <w:numPr>
          <w:ilvl w:val="0"/>
          <w:numId w:val="4"/>
        </w:numPr>
        <w:autoSpaceDE w:val="0"/>
        <w:autoSpaceDN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C33A6C" w:rsidRPr="00A22CE8" w:rsidRDefault="00C33A6C" w:rsidP="00C33A6C">
      <w:pPr>
        <w:numPr>
          <w:ilvl w:val="0"/>
          <w:numId w:val="4"/>
        </w:numPr>
        <w:autoSpaceDE w:val="0"/>
        <w:autoSpaceDN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Nedopustili sme sa v predchádzajúcich troch rokoch od vyhlásenia alebo preukázateľného začatia verejného obstarávania závažného porušenia profesijných povinností.</w:t>
      </w:r>
    </w:p>
    <w:p w:rsidR="00C33A6C" w:rsidRPr="00A22CE8" w:rsidRDefault="00C33A6C" w:rsidP="00C33A6C">
      <w:pPr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C33A6C" w:rsidRPr="00A22CE8" w:rsidRDefault="00C33A6C" w:rsidP="00C33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Default="00C33A6C" w:rsidP="00C33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C23" w:rsidRPr="00A22CE8" w:rsidRDefault="00066C23" w:rsidP="00C33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A6C" w:rsidRPr="00A22CE8" w:rsidRDefault="00C33A6C" w:rsidP="00C33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Dátum: .........................................                             Podpis: ............................................ </w:t>
      </w:r>
    </w:p>
    <w:p w:rsidR="00C33A6C" w:rsidRPr="00A22CE8" w:rsidRDefault="00C33A6C" w:rsidP="00C33A6C">
      <w:pPr>
        <w:ind w:left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( vypísať meno, priezvisko a funkciu </w:t>
      </w:r>
    </w:p>
    <w:p w:rsidR="00C33A6C" w:rsidRPr="00A22CE8" w:rsidRDefault="00C33A6C" w:rsidP="00C33A6C">
      <w:pPr>
        <w:ind w:left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oprávnenej osoby uchádzača)</w:t>
      </w:r>
    </w:p>
    <w:p w:rsidR="00C33A6C" w:rsidRPr="00A22CE8" w:rsidRDefault="00C33A6C" w:rsidP="00C33A6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3A6C" w:rsidRPr="00A22CE8" w:rsidRDefault="00C33A6C" w:rsidP="00C33A6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3A6C" w:rsidRPr="00A22CE8" w:rsidRDefault="00C33A6C" w:rsidP="00C33A6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Príloha č. 3</w:t>
      </w:r>
    </w:p>
    <w:p w:rsidR="00C33A6C" w:rsidRPr="00A22CE8" w:rsidRDefault="00C33A6C" w:rsidP="00C33A6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Čestné vyhlásenie „Konflikt záujmov“</w:t>
      </w:r>
    </w:p>
    <w:p w:rsidR="00C33A6C" w:rsidRPr="00A22CE8" w:rsidRDefault="00C33A6C" w:rsidP="00C33A6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Zákazka podľa zákona č. 343/2015 Z. z. o verejnom obstarávaní a o zmene a doplnení niektorých zákonov,</w:t>
      </w:r>
    </w:p>
    <w:p w:rsidR="00C33A6C" w:rsidRPr="00066C23" w:rsidRDefault="00C33A6C" w:rsidP="00066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</w:rPr>
        <w:t>Názov zákazky:</w:t>
      </w:r>
      <w:r w:rsidRPr="00A22CE8">
        <w:rPr>
          <w:rFonts w:ascii="Calibri" w:eastAsia="Times New Roman" w:hAnsi="Calibri" w:cs="Calibri"/>
        </w:rPr>
        <w:t xml:space="preserve"> </w:t>
      </w:r>
      <w:r w:rsidR="00066C23" w:rsidRPr="005C2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 w:rsidR="00066C23" w:rsidRPr="005C2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Vypracovanie účelového energetického auditu a príprava projektu garantovanej energetickej služby pre objekty Základnej školy Hany Zelinovej vo Vrútkach</w:t>
      </w:r>
      <w:r w:rsidR="00066C23" w:rsidRPr="005C2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</w:p>
    <w:p w:rsidR="00C33A6C" w:rsidRPr="00A22CE8" w:rsidRDefault="00C33A6C" w:rsidP="00C33A6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A6C" w:rsidRPr="00A22CE8" w:rsidRDefault="00C33A6C" w:rsidP="00C33A6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doplniť názov uchádzača],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zastúpený </w:t>
      </w:r>
      <w:r w:rsidRPr="00A22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[doplniť meno a priezvisko štatutárneho zástupcu]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ako uchádzač, ktorý predložil ponuku v rámci postupu zadávania zákazky (ďalej len „</w:t>
      </w: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súťaž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“) vyhláseného na obstaranie vyššie uvedeného predmetu zákazky (ďalej len „</w:t>
      </w: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zákazka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“) výzvou na predkladanie ponúk zo dňa </w:t>
      </w:r>
      <w:r w:rsidRPr="00A22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[doplniť dátum],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týmto </w:t>
      </w:r>
    </w:p>
    <w:p w:rsidR="00C33A6C" w:rsidRPr="00A22CE8" w:rsidRDefault="00C33A6C" w:rsidP="00C33A6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čestne vyhlasujem, že</w:t>
      </w:r>
    </w:p>
    <w:p w:rsidR="00C33A6C" w:rsidRPr="00A22CE8" w:rsidRDefault="00C33A6C" w:rsidP="00C33A6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v súvislosti s uvedeným postupom zadávania zákazky:</w:t>
      </w:r>
    </w:p>
    <w:p w:rsidR="00C33A6C" w:rsidRPr="00A22CE8" w:rsidRDefault="00C33A6C" w:rsidP="00C33A6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zainteresovaná osoba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“) akékoľvek aktivity, ktoré by mohli viesť k zvýhodneniu nášho postavenia v súťaži, </w:t>
      </w:r>
    </w:p>
    <w:p w:rsidR="00C33A6C" w:rsidRPr="00A22CE8" w:rsidRDefault="00C33A6C" w:rsidP="00C33A6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som neposkytol a neposkytnem akejkoľvek čo i len potencionálne zainteresovanej osobe priamo alebo nepriamo akúkoľvek finančnú alebo vecnú výhodu ako motiváciu alebo odmenu súvisiacu so zadaním tejto zákazky, </w:t>
      </w:r>
    </w:p>
    <w:p w:rsidR="00C33A6C" w:rsidRPr="00A22CE8" w:rsidRDefault="00C33A6C" w:rsidP="00C33A6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C33A6C" w:rsidRPr="00A22CE8" w:rsidRDefault="00C33A6C" w:rsidP="00C33A6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poskytnem verejnému obstarávateľovi v postupe tohto verejného obstarávania presné, pravdivé a úplné informácie. </w:t>
      </w:r>
    </w:p>
    <w:p w:rsidR="00C33A6C" w:rsidRPr="00A22CE8" w:rsidRDefault="00C33A6C" w:rsidP="00C33A6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A6C" w:rsidRPr="00A22CE8" w:rsidRDefault="00C33A6C" w:rsidP="00C33A6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A6C" w:rsidRPr="00A22CE8" w:rsidRDefault="00C33A6C" w:rsidP="00C33A6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Pr="00A22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[doplniť miesto]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dňa </w:t>
      </w:r>
      <w:r w:rsidRPr="00A22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[doplniť dátum] </w:t>
      </w:r>
    </w:p>
    <w:p w:rsidR="00C33A6C" w:rsidRPr="00A22CE8" w:rsidRDefault="00C33A6C" w:rsidP="00C33A6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–––––––––––––––––––––––––- </w:t>
      </w:r>
    </w:p>
    <w:p w:rsidR="00C33A6C" w:rsidRPr="00A22CE8" w:rsidRDefault="00C33A6C" w:rsidP="00C33A6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22CE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[doplniť podpis</w:t>
      </w:r>
      <w:r w:rsidRPr="00A22CE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cs-CZ"/>
        </w:rPr>
        <w:t>]</w:t>
      </w:r>
    </w:p>
    <w:p w:rsidR="00C33A6C" w:rsidRPr="00A22CE8" w:rsidRDefault="00C33A6C" w:rsidP="00C33A6C">
      <w:pPr>
        <w:rPr>
          <w:rFonts w:ascii="Calibri" w:eastAsia="Times New Roman" w:hAnsi="Calibri" w:cs="Calibri"/>
        </w:rPr>
      </w:pPr>
    </w:p>
    <w:p w:rsidR="00C33A6C" w:rsidRPr="00A22CE8" w:rsidRDefault="00C33A6C" w:rsidP="00C33A6C">
      <w:pPr>
        <w:rPr>
          <w:rFonts w:ascii="Calibri" w:eastAsia="Times New Roman" w:hAnsi="Calibri" w:cs="Calibri"/>
        </w:rPr>
      </w:pPr>
    </w:p>
    <w:p w:rsidR="00C33A6C" w:rsidRDefault="00C33A6C"/>
    <w:sectPr w:rsidR="00C33A6C" w:rsidSect="00833F8D">
      <w:footerReference w:type="even" r:id="rId18"/>
      <w:footerReference w:type="default" r:id="rId19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B9" w:rsidRDefault="00BB72B9" w:rsidP="00B34BAE">
      <w:pPr>
        <w:spacing w:after="0" w:line="240" w:lineRule="auto"/>
      </w:pPr>
      <w:r>
        <w:separator/>
      </w:r>
    </w:p>
  </w:endnote>
  <w:endnote w:type="continuationSeparator" w:id="0">
    <w:p w:rsidR="00BB72B9" w:rsidRDefault="00BB72B9" w:rsidP="00B3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79" w:rsidRDefault="0041443E" w:rsidP="005076C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AF264B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B3C79" w:rsidRDefault="00BB72B9" w:rsidP="005076C4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79" w:rsidRPr="00250103" w:rsidRDefault="0041443E" w:rsidP="005076C4">
    <w:pPr>
      <w:pStyle w:val="Pta"/>
      <w:framePr w:wrap="around" w:vAnchor="text" w:hAnchor="margin" w:xAlign="right" w:y="1"/>
      <w:rPr>
        <w:rStyle w:val="slostrany"/>
        <w:rFonts w:ascii="Times New Roman" w:hAnsi="Times New Roman"/>
        <w:sz w:val="24"/>
        <w:szCs w:val="24"/>
      </w:rPr>
    </w:pPr>
    <w:r w:rsidRPr="00250103">
      <w:rPr>
        <w:rStyle w:val="slostrany"/>
        <w:rFonts w:ascii="Times New Roman" w:hAnsi="Times New Roman"/>
        <w:sz w:val="24"/>
        <w:szCs w:val="24"/>
      </w:rPr>
      <w:fldChar w:fldCharType="begin"/>
    </w:r>
    <w:r w:rsidR="00AF264B" w:rsidRPr="00250103">
      <w:rPr>
        <w:rStyle w:val="slostrany"/>
        <w:rFonts w:ascii="Times New Roman" w:hAnsi="Times New Roman"/>
        <w:sz w:val="24"/>
        <w:szCs w:val="24"/>
      </w:rPr>
      <w:instrText xml:space="preserve">PAGE  </w:instrText>
    </w:r>
    <w:r w:rsidRPr="00250103">
      <w:rPr>
        <w:rStyle w:val="slostrany"/>
        <w:rFonts w:ascii="Times New Roman" w:hAnsi="Times New Roman"/>
        <w:sz w:val="24"/>
        <w:szCs w:val="24"/>
      </w:rPr>
      <w:fldChar w:fldCharType="separate"/>
    </w:r>
    <w:r w:rsidR="006A2F0C">
      <w:rPr>
        <w:rStyle w:val="slostrany"/>
        <w:rFonts w:ascii="Times New Roman" w:hAnsi="Times New Roman"/>
        <w:noProof/>
        <w:sz w:val="24"/>
        <w:szCs w:val="24"/>
      </w:rPr>
      <w:t>1</w:t>
    </w:r>
    <w:r w:rsidRPr="00250103">
      <w:rPr>
        <w:rStyle w:val="slostrany"/>
        <w:rFonts w:ascii="Times New Roman" w:hAnsi="Times New Roman"/>
        <w:sz w:val="24"/>
        <w:szCs w:val="24"/>
      </w:rPr>
      <w:fldChar w:fldCharType="end"/>
    </w:r>
  </w:p>
  <w:p w:rsidR="00EB3C79" w:rsidRDefault="00BB72B9" w:rsidP="005076C4">
    <w:pPr>
      <w:pStyle w:val="Pt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79" w:rsidRDefault="0041443E" w:rsidP="005076C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AF264B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B3C79" w:rsidRDefault="00BB72B9" w:rsidP="005076C4">
    <w:pPr>
      <w:pStyle w:val="Pt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79" w:rsidRPr="00CF7E89" w:rsidRDefault="0041443E" w:rsidP="005076C4">
    <w:pPr>
      <w:pStyle w:val="Pta"/>
      <w:framePr w:wrap="around" w:vAnchor="text" w:hAnchor="margin" w:xAlign="right" w:y="1"/>
      <w:rPr>
        <w:rStyle w:val="slostrany"/>
        <w:rFonts w:ascii="Times New Roman" w:hAnsi="Times New Roman"/>
      </w:rPr>
    </w:pPr>
    <w:r w:rsidRPr="00CF7E89">
      <w:rPr>
        <w:rStyle w:val="slostrany"/>
        <w:rFonts w:ascii="Times New Roman" w:hAnsi="Times New Roman"/>
      </w:rPr>
      <w:fldChar w:fldCharType="begin"/>
    </w:r>
    <w:r w:rsidR="00AF264B" w:rsidRPr="00CF7E89">
      <w:rPr>
        <w:rStyle w:val="slostrany"/>
        <w:rFonts w:ascii="Times New Roman" w:hAnsi="Times New Roman"/>
      </w:rPr>
      <w:instrText xml:space="preserve">PAGE  </w:instrText>
    </w:r>
    <w:r w:rsidRPr="00CF7E89">
      <w:rPr>
        <w:rStyle w:val="slostrany"/>
        <w:rFonts w:ascii="Times New Roman" w:hAnsi="Times New Roman"/>
      </w:rPr>
      <w:fldChar w:fldCharType="separate"/>
    </w:r>
    <w:r w:rsidR="006A2F0C">
      <w:rPr>
        <w:rStyle w:val="slostrany"/>
        <w:rFonts w:ascii="Times New Roman" w:hAnsi="Times New Roman"/>
        <w:noProof/>
      </w:rPr>
      <w:t>8</w:t>
    </w:r>
    <w:r w:rsidRPr="00CF7E89">
      <w:rPr>
        <w:rStyle w:val="slostrany"/>
        <w:rFonts w:ascii="Times New Roman" w:hAnsi="Times New Roman"/>
      </w:rPr>
      <w:fldChar w:fldCharType="end"/>
    </w:r>
  </w:p>
  <w:p w:rsidR="00EB3C79" w:rsidRDefault="00BB72B9" w:rsidP="005076C4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B9" w:rsidRDefault="00BB72B9" w:rsidP="00B34BAE">
      <w:pPr>
        <w:spacing w:after="0" w:line="240" w:lineRule="auto"/>
      </w:pPr>
      <w:r>
        <w:separator/>
      </w:r>
    </w:p>
  </w:footnote>
  <w:footnote w:type="continuationSeparator" w:id="0">
    <w:p w:rsidR="00BB72B9" w:rsidRDefault="00BB72B9" w:rsidP="00B34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79" w:rsidRPr="00391372" w:rsidRDefault="00AF264B" w:rsidP="005076C4">
    <w:pPr>
      <w:pStyle w:val="Hlavika"/>
      <w:rPr>
        <w:rFonts w:ascii="Times New Roman" w:hAnsi="Times New Roman" w:cs="Times New Roman"/>
        <w:color w:val="999999"/>
        <w:sz w:val="28"/>
        <w:szCs w:val="28"/>
      </w:rPr>
    </w:pPr>
    <w:r w:rsidRPr="00391372">
      <w:rPr>
        <w:rFonts w:ascii="Times New Roman" w:hAnsi="Times New Roman" w:cs="Times New Roman"/>
        <w:color w:val="999999"/>
        <w:sz w:val="28"/>
        <w:szCs w:val="28"/>
      </w:rPr>
      <w:t>Mesto Vrútky, Námestie S. Zachara 4, 038 61 Vrútky</w:t>
    </w:r>
  </w:p>
  <w:p w:rsidR="00EB3C79" w:rsidRPr="00230E4A" w:rsidRDefault="00BB72B9" w:rsidP="005076C4">
    <w:pPr>
      <w:pStyle w:val="Hlavika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30A89"/>
    <w:multiLevelType w:val="hybridMultilevel"/>
    <w:tmpl w:val="90D00C60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FF0E0D"/>
    <w:multiLevelType w:val="hybridMultilevel"/>
    <w:tmpl w:val="92F2B4D6"/>
    <w:lvl w:ilvl="0" w:tplc="EF6CAF8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74409B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737A33"/>
    <w:multiLevelType w:val="multilevel"/>
    <w:tmpl w:val="0E60B9D2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A6C"/>
    <w:rsid w:val="0001435C"/>
    <w:rsid w:val="00066C23"/>
    <w:rsid w:val="000770A0"/>
    <w:rsid w:val="000C7030"/>
    <w:rsid w:val="00131E3D"/>
    <w:rsid w:val="002B1489"/>
    <w:rsid w:val="00395382"/>
    <w:rsid w:val="003957EA"/>
    <w:rsid w:val="003A5015"/>
    <w:rsid w:val="003F755E"/>
    <w:rsid w:val="0041443E"/>
    <w:rsid w:val="0051639A"/>
    <w:rsid w:val="005C2724"/>
    <w:rsid w:val="006A2F0C"/>
    <w:rsid w:val="006D3419"/>
    <w:rsid w:val="007815CF"/>
    <w:rsid w:val="00846791"/>
    <w:rsid w:val="00860F97"/>
    <w:rsid w:val="008E4F5A"/>
    <w:rsid w:val="009255DD"/>
    <w:rsid w:val="00A6447E"/>
    <w:rsid w:val="00AF264B"/>
    <w:rsid w:val="00B243E8"/>
    <w:rsid w:val="00B34BAE"/>
    <w:rsid w:val="00B71759"/>
    <w:rsid w:val="00BB72B9"/>
    <w:rsid w:val="00C33A6C"/>
    <w:rsid w:val="00C4304E"/>
    <w:rsid w:val="00CA1846"/>
    <w:rsid w:val="00D014A3"/>
    <w:rsid w:val="00D152B8"/>
    <w:rsid w:val="00E27654"/>
    <w:rsid w:val="00E9441F"/>
    <w:rsid w:val="00ED4BDD"/>
    <w:rsid w:val="00F842A6"/>
    <w:rsid w:val="00FA5537"/>
    <w:rsid w:val="00FE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3A6C"/>
  </w:style>
  <w:style w:type="paragraph" w:styleId="Nadpis1">
    <w:name w:val="heading 1"/>
    <w:basedOn w:val="Normlny"/>
    <w:link w:val="Nadpis1Char"/>
    <w:uiPriority w:val="9"/>
    <w:qFormat/>
    <w:rsid w:val="00ED4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3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33A6C"/>
  </w:style>
  <w:style w:type="paragraph" w:styleId="Pta">
    <w:name w:val="footer"/>
    <w:basedOn w:val="Normlny"/>
    <w:link w:val="PtaChar"/>
    <w:uiPriority w:val="99"/>
    <w:semiHidden/>
    <w:unhideWhenUsed/>
    <w:rsid w:val="00C3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33A6C"/>
  </w:style>
  <w:style w:type="character" w:styleId="slostrany">
    <w:name w:val="page number"/>
    <w:basedOn w:val="Predvolenpsmoodseku"/>
    <w:rsid w:val="00C33A6C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7815C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815CF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ED4BD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276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0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0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7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juraj.gorilak@vrutky.sk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vrutky.sk" TargetMode="External"/><Relationship Id="rId17" Type="http://schemas.openxmlformats.org/officeDocument/2006/relationships/hyperlink" Target="mailto:lenka.kosutova@vrutky.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vostat.sk/cpvkod/81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rutky@vrutky.s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p-kzp.sk/obsah-vyzvy/53-vyzva-na-zamerana-na-rozvoj-energetickych-sluzieb-na-regionalnej-a-miestnej-urovni-opkzp-po4-sc441-2019-53/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lenka.kosutova@vrutky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lkosutova</dc:creator>
  <cp:lastModifiedBy>kultura</cp:lastModifiedBy>
  <cp:revision>2</cp:revision>
  <cp:lastPrinted>2021-05-11T06:32:00Z</cp:lastPrinted>
  <dcterms:created xsi:type="dcterms:W3CDTF">2021-05-11T12:08:00Z</dcterms:created>
  <dcterms:modified xsi:type="dcterms:W3CDTF">2021-05-11T12:08:00Z</dcterms:modified>
</cp:coreProperties>
</file>