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508BD" w14:textId="77777777" w:rsidR="0043122E" w:rsidRPr="004E6733" w:rsidRDefault="0043122E" w:rsidP="0043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6733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8713393" wp14:editId="19D45117">
            <wp:simplePos x="0" y="0"/>
            <wp:positionH relativeFrom="margin">
              <wp:posOffset>-635</wp:posOffset>
            </wp:positionH>
            <wp:positionV relativeFrom="page">
              <wp:posOffset>640080</wp:posOffset>
            </wp:positionV>
            <wp:extent cx="835025" cy="956945"/>
            <wp:effectExtent l="0" t="0" r="317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733">
        <w:rPr>
          <w:rFonts w:ascii="Times New Roman" w:eastAsia="Times New Roman" w:hAnsi="Times New Roman" w:cs="Times New Roman"/>
          <w:b/>
          <w:sz w:val="36"/>
          <w:szCs w:val="36"/>
        </w:rPr>
        <w:t>MESTO VRÚTKY</w:t>
      </w:r>
    </w:p>
    <w:p w14:paraId="2DAD3BEA" w14:textId="77777777" w:rsidR="0043122E" w:rsidRPr="004E6733" w:rsidRDefault="0043122E" w:rsidP="0043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32"/>
          <w:szCs w:val="32"/>
        </w:rPr>
      </w:pPr>
      <w:r w:rsidRPr="004E6733">
        <w:rPr>
          <w:rFonts w:ascii="Times New Roman" w:eastAsia="Times New Roman" w:hAnsi="Times New Roman" w:cs="Times New Roman"/>
          <w:b/>
          <w:spacing w:val="4"/>
          <w:sz w:val="32"/>
          <w:szCs w:val="32"/>
        </w:rPr>
        <w:t>Mestský úrad Vrútky</w:t>
      </w:r>
    </w:p>
    <w:p w14:paraId="69E04038" w14:textId="77777777" w:rsidR="0043122E" w:rsidRPr="004E6733" w:rsidRDefault="0043122E" w:rsidP="0043122E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6733">
        <w:rPr>
          <w:rFonts w:ascii="Times New Roman" w:eastAsia="Calibri" w:hAnsi="Times New Roman" w:cs="Times New Roman"/>
          <w:b/>
          <w:sz w:val="24"/>
          <w:szCs w:val="24"/>
        </w:rPr>
        <w:t>Námestie S. Zachara 4, 038 61 Vrútky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7AC29" wp14:editId="4FD45B57">
                <wp:simplePos x="0" y="0"/>
                <wp:positionH relativeFrom="column">
                  <wp:posOffset>3810000</wp:posOffset>
                </wp:positionH>
                <wp:positionV relativeFrom="paragraph">
                  <wp:posOffset>223520</wp:posOffset>
                </wp:positionV>
                <wp:extent cx="2593340" cy="571500"/>
                <wp:effectExtent l="0" t="0" r="0" b="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3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CA487F" w14:textId="77777777" w:rsidR="0043122E" w:rsidRPr="00F4189A" w:rsidRDefault="0043122E" w:rsidP="0043122E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0437A" id="Obdĺžnik 5" o:spid="_x0000_s1026" style="position:absolute;left:0;text-align:left;margin-left:300pt;margin-top:17.6pt;width:204.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" stroked="f">
                <v:textbox>
                  <w:txbxContent>
                    <w:p w:rsidR="0043122E" w:rsidRPr="00F4189A" w:rsidRDefault="0043122E" w:rsidP="0043122E">
                      <w:pPr>
                        <w:spacing w:after="0" w:line="240" w:lineRule="auto"/>
                        <w:ind w:left="284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0C97BB" w14:textId="77777777" w:rsidR="0043122E" w:rsidRPr="004E6733" w:rsidRDefault="0043122E" w:rsidP="0043122E">
      <w:pPr>
        <w:rPr>
          <w:rFonts w:ascii="Calibri" w:eastAsia="Times New Roman" w:hAnsi="Calibri" w:cs="Times New Roman"/>
        </w:rPr>
      </w:pPr>
    </w:p>
    <w:p w14:paraId="0D25D6A6" w14:textId="77777777" w:rsidR="0043122E" w:rsidRPr="004E6733" w:rsidRDefault="0043122E" w:rsidP="0043122E">
      <w:pPr>
        <w:rPr>
          <w:rFonts w:ascii="Calibri" w:eastAsia="Times New Roma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3238"/>
        <w:gridCol w:w="2977"/>
        <w:gridCol w:w="1231"/>
      </w:tblGrid>
      <w:tr w:rsidR="0043122E" w:rsidRPr="004E6733" w14:paraId="19E9C945" w14:textId="77777777" w:rsidTr="00B53082">
        <w:trPr>
          <w:trHeight w:val="427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A85F7D" w14:textId="77777777" w:rsidR="0043122E" w:rsidRPr="004E6733" w:rsidRDefault="0043122E" w:rsidP="00B53082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Váš list číslo/zo dňa: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43FA9" w14:textId="77777777" w:rsidR="0043122E" w:rsidRPr="004E6733" w:rsidRDefault="0043122E" w:rsidP="00B53082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Naše číslo: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EB1CF9" w14:textId="77777777" w:rsidR="0043122E" w:rsidRPr="004E6733" w:rsidRDefault="0043122E" w:rsidP="00B53082">
            <w:pPr>
              <w:spacing w:before="120"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Vybavuje/kontakt: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3498E" w14:textId="77777777" w:rsidR="0043122E" w:rsidRPr="004E6733" w:rsidRDefault="0043122E" w:rsidP="00B53082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  <w:sz w:val="24"/>
                <w:szCs w:val="24"/>
              </w:rPr>
              <w:t>Vrútky,</w:t>
            </w:r>
          </w:p>
        </w:tc>
      </w:tr>
      <w:tr w:rsidR="0043122E" w:rsidRPr="004E6733" w14:paraId="3DB89B69" w14:textId="77777777" w:rsidTr="00B53082">
        <w:trPr>
          <w:trHeight w:val="386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B1922" w14:textId="77777777" w:rsidR="0043122E" w:rsidRPr="004E6733" w:rsidRDefault="0043122E" w:rsidP="00B53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60089D" w14:textId="0A463CCC" w:rsidR="0043122E" w:rsidRPr="004E6733" w:rsidRDefault="0043122E" w:rsidP="00B53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MsÚ-</w:t>
            </w:r>
            <w:r w:rsidR="00545FF9">
              <w:rPr>
                <w:rFonts w:ascii="Times New Roman" w:eastAsia="Times New Roman" w:hAnsi="Times New Roman" w:cs="Times New Roman"/>
              </w:rPr>
              <w:t>1</w:t>
            </w:r>
            <w:r w:rsidR="00C86D37">
              <w:rPr>
                <w:rFonts w:ascii="Times New Roman" w:eastAsia="Times New Roman" w:hAnsi="Times New Roman" w:cs="Times New Roman"/>
              </w:rPr>
              <w:t>482</w:t>
            </w:r>
            <w:r w:rsidRPr="004E6733">
              <w:rPr>
                <w:rFonts w:ascii="Times New Roman" w:eastAsia="Times New Roman" w:hAnsi="Times New Roman" w:cs="Times New Roman"/>
              </w:rPr>
              <w:t>/2020/KOS-</w:t>
            </w:r>
            <w:r w:rsidR="00C86D37">
              <w:rPr>
                <w:rFonts w:ascii="Times New Roman" w:eastAsia="Times New Roman" w:hAnsi="Times New Roman" w:cs="Times New Roman"/>
              </w:rPr>
              <w:t>4239</w:t>
            </w:r>
            <w:r w:rsidRPr="004E6733">
              <w:rPr>
                <w:rFonts w:ascii="Times New Roman" w:eastAsia="Times New Roman" w:hAnsi="Times New Roman" w:cs="Times New Roman"/>
              </w:rPr>
              <w:t>/2020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75204" w14:textId="77777777" w:rsidR="0043122E" w:rsidRPr="004E6733" w:rsidRDefault="0043122E" w:rsidP="00B5308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 xml:space="preserve">Mgr. Lenka </w:t>
            </w:r>
            <w:proofErr w:type="spellStart"/>
            <w:r w:rsidRPr="004E6733">
              <w:rPr>
                <w:rFonts w:ascii="Times New Roman" w:eastAsia="Times New Roman" w:hAnsi="Times New Roman" w:cs="Times New Roman"/>
              </w:rPr>
              <w:t>Karolčík</w:t>
            </w:r>
            <w:proofErr w:type="spellEnd"/>
            <w:r w:rsidRPr="004E673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6733">
              <w:rPr>
                <w:rFonts w:ascii="Times New Roman" w:eastAsia="Times New Roman" w:hAnsi="Times New Roman" w:cs="Times New Roman"/>
              </w:rPr>
              <w:t>Košútová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23B46" w14:textId="14777B7C" w:rsidR="0043122E" w:rsidRPr="004E6733" w:rsidRDefault="00B3003C" w:rsidP="00B53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3122E" w:rsidRPr="004E673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43122E" w:rsidRPr="004E6733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43122E" w:rsidRPr="004E6733" w14:paraId="24B51A4B" w14:textId="77777777" w:rsidTr="00B53082">
        <w:trPr>
          <w:trHeight w:val="28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EE0B6" w14:textId="77777777" w:rsidR="0043122E" w:rsidRPr="004E6733" w:rsidRDefault="0043122E" w:rsidP="00B53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F9098" w14:textId="77777777" w:rsidR="0043122E" w:rsidRPr="004E6733" w:rsidRDefault="0043122E" w:rsidP="00B53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ACF0B" w14:textId="77777777" w:rsidR="0043122E" w:rsidRPr="004E6733" w:rsidRDefault="0043122E" w:rsidP="00B5308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043/424 18 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598D5" w14:textId="77777777" w:rsidR="0043122E" w:rsidRPr="004E6733" w:rsidRDefault="0043122E" w:rsidP="00B53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122E" w:rsidRPr="004E6733" w14:paraId="5890A0C9" w14:textId="77777777" w:rsidTr="00B53082">
        <w:trPr>
          <w:trHeight w:val="25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6CE9" w14:textId="77777777" w:rsidR="0043122E" w:rsidRPr="004E6733" w:rsidRDefault="0043122E" w:rsidP="00B53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5134A" w14:textId="77777777" w:rsidR="0043122E" w:rsidRPr="004E6733" w:rsidRDefault="0043122E" w:rsidP="00B53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1E642" w14:textId="77777777" w:rsidR="0043122E" w:rsidRPr="004E6733" w:rsidRDefault="0043122E" w:rsidP="00B5308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4E6733">
              <w:rPr>
                <w:rFonts w:ascii="Times New Roman" w:eastAsia="Times New Roman" w:hAnsi="Times New Roman" w:cs="Times New Roman"/>
              </w:rPr>
              <w:t>lenka.kosutova@vrutky.sk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B4CDC" w14:textId="77777777" w:rsidR="0043122E" w:rsidRPr="004E6733" w:rsidRDefault="0043122E" w:rsidP="00B530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752B71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106186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VEC:</w:t>
      </w:r>
    </w:p>
    <w:p w14:paraId="487A127E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Zaslanie výzvy na predloženie cenovej ponuky</w:t>
      </w:r>
    </w:p>
    <w:p w14:paraId="0E244A30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EC1D2" w14:textId="77777777" w:rsidR="00A22CE8" w:rsidRPr="00A22CE8" w:rsidRDefault="00A22CE8" w:rsidP="00A22CE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Dovoľujeme si Vás požiadať o predloženie cenovej ponuky na uskutočnenie stavebných prác</w:t>
      </w:r>
      <w:r w:rsidRPr="00A22CE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pod  názvom: 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43122E" w:rsidRPr="00431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Prístavba a stavebné úpravy Hasičskej zbrojnice vo Vrútkach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“.</w:t>
      </w:r>
    </w:p>
    <w:p w14:paraId="7F9E5978" w14:textId="77777777" w:rsidR="00A22CE8" w:rsidRPr="00A22CE8" w:rsidRDefault="00A22CE8" w:rsidP="00A22CE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DB5C08" w14:textId="77777777" w:rsidR="00A22CE8" w:rsidRPr="00A22CE8" w:rsidRDefault="00A22CE8" w:rsidP="00A22C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 prílohe Vám zasielame výzvu na predloženie cenovej ponuky. Očakávame, že sa procesu verejného obstarávania zúčastníte a predložíte akceptovateľnú cenovú ponuku na požadovaný predmet zákazky zadávaný postupom podľa § 117 „zákazka s nízkou hodnotou“ zákona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br/>
        <w:t>č. 343/2015 Z. z. o verejnom obstarávaní a o zmene a doplnení niektorých zákonov (ďalej len ZVO) v súlade s výzvou na predkladanie ponúk.</w:t>
      </w:r>
    </w:p>
    <w:p w14:paraId="1266A076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68498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S pozdravom </w:t>
      </w:r>
    </w:p>
    <w:p w14:paraId="0EB977C4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3444AF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BED66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0F5DC3" w14:textId="77777777" w:rsidR="00A22CE8" w:rsidRPr="00A22CE8" w:rsidRDefault="00A22CE8" w:rsidP="00A22CE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28CD77C" w14:textId="2EB505CA" w:rsidR="00A22CE8" w:rsidRPr="00A22CE8" w:rsidRDefault="00A22CE8" w:rsidP="00A22CE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Ing. Mgr. Anna Sviteková</w:t>
      </w:r>
      <w:r w:rsidR="00E16A0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16A05">
        <w:rPr>
          <w:rFonts w:ascii="Times New Roman" w:eastAsia="Times New Roman" w:hAnsi="Times New Roman" w:cs="Times New Roman"/>
          <w:iCs/>
          <w:sz w:val="24"/>
          <w:szCs w:val="24"/>
        </w:rPr>
        <w:t>v.r</w:t>
      </w:r>
      <w:proofErr w:type="spellEnd"/>
      <w:r w:rsidR="00E16A0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30337B20" w14:textId="71ABD086" w:rsidR="00A22CE8" w:rsidRPr="00A22CE8" w:rsidRDefault="00A22CE8" w:rsidP="00A22C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</w:t>
      </w:r>
      <w:r w:rsidR="00E16A0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prednostka MsÚ</w:t>
      </w:r>
    </w:p>
    <w:p w14:paraId="4207549D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E45EAA5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B478D17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C7A55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DD396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B10FD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7782D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A2E03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Príloha: Výzva na predkladanie cenových ponúk spolu s prílohami</w:t>
      </w:r>
    </w:p>
    <w:p w14:paraId="1B0416DD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DD3BC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096A8" w14:textId="77777777" w:rsid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0902E" w14:textId="77777777" w:rsidR="00E07783" w:rsidRDefault="00E07783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83D4E" w14:textId="77777777" w:rsidR="00E07783" w:rsidRDefault="00E07783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4B844" w14:textId="77777777" w:rsidR="00E07783" w:rsidRPr="00A22CE8" w:rsidRDefault="00E07783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E0E39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494EB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1F116" w14:textId="77777777" w:rsidR="00A22CE8" w:rsidRPr="00A22CE8" w:rsidRDefault="00E73317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733">
        <w:rPr>
          <w:rFonts w:ascii="Times New Roman" w:eastAsia="Times New Roman" w:hAnsi="Times New Roman" w:cs="Times New Roman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 wp14:anchorId="20C0E629" wp14:editId="234A71C3">
            <wp:simplePos x="0" y="0"/>
            <wp:positionH relativeFrom="margin">
              <wp:posOffset>-457835</wp:posOffset>
            </wp:positionH>
            <wp:positionV relativeFrom="page">
              <wp:posOffset>865505</wp:posOffset>
            </wp:positionV>
            <wp:extent cx="835025" cy="956945"/>
            <wp:effectExtent l="0" t="0" r="317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EA9A2E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22CE8" w:rsidRPr="00A22CE8" w:rsidSect="00A22CE8">
          <w:headerReference w:type="default" r:id="rId8"/>
          <w:footerReference w:type="even" r:id="rId9"/>
          <w:footerReference w:type="default" r:id="rId10"/>
          <w:pgSz w:w="11906" w:h="16838"/>
          <w:pgMar w:top="993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E29B19A" w14:textId="77777777" w:rsidR="00A22CE8" w:rsidRPr="00A22CE8" w:rsidRDefault="00A22CE8" w:rsidP="00A2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sk-SK"/>
        </w:rPr>
      </w:pPr>
      <w:r w:rsidRPr="00A22CE8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sk-SK"/>
        </w:rPr>
        <w:t xml:space="preserve">VÝZVA NA PREDKLADANIE CENOVÝCH PONÚK </w:t>
      </w:r>
    </w:p>
    <w:p w14:paraId="708F2115" w14:textId="77777777" w:rsidR="00A22CE8" w:rsidRPr="00A22CE8" w:rsidRDefault="00A22CE8" w:rsidP="00A22C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zákazka </w:t>
      </w:r>
      <w:r w:rsidRPr="00A22CE8">
        <w:rPr>
          <w:rFonts w:ascii="Times New Roman" w:eastAsia="Times New Roman" w:hAnsi="Times New Roman" w:cs="Times New Roman"/>
          <w:strike/>
          <w:spacing w:val="-5"/>
          <w:sz w:val="24"/>
          <w:szCs w:val="24"/>
          <w:lang w:eastAsia="sk-SK"/>
        </w:rPr>
        <w:t>na dodanie tovaru/poskytnutie služby/</w:t>
      </w: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uskutočnenie stavebných prác</w:t>
      </w:r>
    </w:p>
    <w:p w14:paraId="3DF50F0D" w14:textId="77777777" w:rsidR="00A22CE8" w:rsidRPr="00A22CE8" w:rsidRDefault="00A22CE8" w:rsidP="00A22C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 xml:space="preserve">podľa § 117 zákona NR SR č. 343/2015 Z. z. o verejnom obstarávaní </w:t>
      </w:r>
    </w:p>
    <w:p w14:paraId="7D4F3944" w14:textId="77777777" w:rsidR="00A22CE8" w:rsidRPr="00A22CE8" w:rsidRDefault="00A22CE8" w:rsidP="00A22C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a o zmene a doplnení niektorých zákonov v z. n. p.</w:t>
      </w:r>
    </w:p>
    <w:p w14:paraId="6354D3D9" w14:textId="77777777" w:rsidR="00A22CE8" w:rsidRPr="00A22CE8" w:rsidRDefault="00A22CE8" w:rsidP="00A22C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  <w:r w:rsidRPr="00A22CE8"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  <w:t>(ďalej len ako „ZVO“)</w:t>
      </w:r>
    </w:p>
    <w:p w14:paraId="48500645" w14:textId="77777777" w:rsidR="00A22CE8" w:rsidRPr="00A22CE8" w:rsidRDefault="00A22CE8" w:rsidP="00A22C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sk-SK"/>
        </w:rPr>
      </w:pPr>
    </w:p>
    <w:p w14:paraId="410D681F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Identifikácia verejného obstarávateľa: </w:t>
      </w:r>
    </w:p>
    <w:p w14:paraId="3A604C0C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Verejný obstarávateľ v zmysle § 7 ods. 1 písm. b) ZVO: </w:t>
      </w:r>
    </w:p>
    <w:p w14:paraId="1B523996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77DF12" w14:textId="77777777" w:rsidR="00A22CE8" w:rsidRPr="00A22CE8" w:rsidRDefault="00A22CE8" w:rsidP="00A22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Názov verejného obstarávateľa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Mesto Vrútky</w:t>
      </w:r>
    </w:p>
    <w:p w14:paraId="5DB59C7D" w14:textId="77777777" w:rsidR="00A22CE8" w:rsidRPr="00A22CE8" w:rsidRDefault="00A22CE8" w:rsidP="00A22CE8">
      <w:pPr>
        <w:autoSpaceDE w:val="0"/>
        <w:autoSpaceDN w:val="0"/>
        <w:adjustRightInd w:val="0"/>
        <w:spacing w:after="0"/>
        <w:ind w:left="3540" w:hanging="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Sídlo: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Mestský úrad Vrútky, Námestie S. Zachara 4, 038 61 Vrútky </w:t>
      </w:r>
    </w:p>
    <w:p w14:paraId="1B415748" w14:textId="77777777" w:rsidR="00A22CE8" w:rsidRPr="00A22CE8" w:rsidRDefault="00A22CE8" w:rsidP="00A22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Štatutárny zástupca: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Mgr. Branislav </w:t>
      </w:r>
      <w:proofErr w:type="spellStart"/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Zacharides</w:t>
      </w:r>
      <w:proofErr w:type="spellEnd"/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primátor mesta</w:t>
      </w:r>
    </w:p>
    <w:p w14:paraId="34BE1FE7" w14:textId="77777777" w:rsidR="00A22CE8" w:rsidRPr="00A22CE8" w:rsidRDefault="00A22CE8" w:rsidP="00A22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IČO: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00 647 209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CDAA3FA" w14:textId="77777777" w:rsidR="00A22CE8" w:rsidRPr="00A22CE8" w:rsidRDefault="00A22CE8" w:rsidP="00A22CE8">
      <w:pPr>
        <w:tabs>
          <w:tab w:val="left" w:pos="228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DIČ:                       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20 20 591 716</w:t>
      </w:r>
    </w:p>
    <w:p w14:paraId="6AD19D76" w14:textId="77777777" w:rsidR="00A22CE8" w:rsidRPr="00A22CE8" w:rsidRDefault="00A22CE8" w:rsidP="00A22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Tel.: 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043/4241800</w:t>
      </w:r>
    </w:p>
    <w:p w14:paraId="0692AA96" w14:textId="77777777" w:rsidR="00A22CE8" w:rsidRPr="00A22CE8" w:rsidRDefault="00A22CE8" w:rsidP="00A22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Fax: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043 4281285</w:t>
      </w:r>
    </w:p>
    <w:p w14:paraId="43A6F391" w14:textId="77777777" w:rsidR="00A22CE8" w:rsidRPr="00A22CE8" w:rsidRDefault="00A22CE8" w:rsidP="00A22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 w:history="1">
        <w:r w:rsidRPr="00A22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vrutky@vrutky.sk</w:t>
        </w:r>
      </w:hyperlink>
    </w:p>
    <w:p w14:paraId="76DAC88E" w14:textId="77777777" w:rsidR="00A22CE8" w:rsidRPr="00A22CE8" w:rsidRDefault="00A22CE8" w:rsidP="00A22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Internetová stránka: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2" w:history="1">
        <w:r w:rsidRPr="00A22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www.vrutky.sk</w:t>
        </w:r>
      </w:hyperlink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24CE958" w14:textId="77777777" w:rsidR="00A22CE8" w:rsidRPr="00A22CE8" w:rsidRDefault="00A22CE8" w:rsidP="00A22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Bankové spojenie: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VUB, </w:t>
      </w:r>
      <w:proofErr w:type="spellStart"/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A0B541" w14:textId="77777777" w:rsidR="00A22CE8" w:rsidRPr="00A22CE8" w:rsidRDefault="00A22CE8" w:rsidP="00A22CE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Číslo účtu.:            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SK04 0200 0000 00001172 4362</w:t>
      </w:r>
    </w:p>
    <w:p w14:paraId="7F5641BF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2B253300" w14:textId="77777777" w:rsidR="00A22CE8" w:rsidRPr="00A22CE8" w:rsidRDefault="00A22CE8" w:rsidP="00A22C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Kontaktná osoba vo veciach zákazky: 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D224F28" w14:textId="77777777" w:rsidR="00A22CE8" w:rsidRPr="00A22CE8" w:rsidRDefault="00A22CE8" w:rsidP="00A22CE8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Ing. Dušan Kramár, vedúci odboru výstavby a životného prostredia</w:t>
      </w:r>
    </w:p>
    <w:p w14:paraId="3843884D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Telefón: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napToGrid w:val="0"/>
          <w:sz w:val="24"/>
          <w:szCs w:val="24"/>
        </w:rPr>
        <w:t>043/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4241812</w:t>
      </w:r>
    </w:p>
    <w:p w14:paraId="11D0B27D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3" w:history="1">
        <w:r w:rsidRPr="00A22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dusan.kramar@vrutky.sk</w:t>
        </w:r>
      </w:hyperlink>
    </w:p>
    <w:p w14:paraId="0E5C27F3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55425" w14:textId="77777777" w:rsidR="00A22CE8" w:rsidRPr="00A22CE8" w:rsidRDefault="00A22CE8" w:rsidP="00A22C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Kontaktná osoba vo veciach verejného obstarávania: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029D221" w14:textId="77777777" w:rsidR="00A22CE8" w:rsidRPr="00A22CE8" w:rsidRDefault="00A22CE8" w:rsidP="00A22CE8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 xml:space="preserve">Mgr. Lenka </w:t>
      </w:r>
      <w:proofErr w:type="spellStart"/>
      <w:r w:rsidR="00E07783">
        <w:rPr>
          <w:rFonts w:ascii="Times New Roman" w:eastAsia="Times New Roman" w:hAnsi="Times New Roman" w:cs="Times New Roman"/>
          <w:bCs/>
          <w:sz w:val="24"/>
          <w:szCs w:val="24"/>
        </w:rPr>
        <w:t>Karolčík</w:t>
      </w:r>
      <w:proofErr w:type="spellEnd"/>
      <w:r w:rsidR="00E077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Košútová</w:t>
      </w:r>
      <w:proofErr w:type="spellEnd"/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, referát vnútornej správy</w:t>
      </w:r>
    </w:p>
    <w:p w14:paraId="4F6F08CA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Telefón: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043/4241820</w:t>
      </w:r>
    </w:p>
    <w:p w14:paraId="71B119B0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4" w:history="1">
        <w:r w:rsidRPr="00A22CE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lenka.kosutova@vrutky.sk</w:t>
        </w:r>
      </w:hyperlink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</w:p>
    <w:p w14:paraId="32337777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AD3E3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FAC7E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Miesto predloženia/doručenia ponuky:</w:t>
      </w:r>
    </w:p>
    <w:p w14:paraId="04292F86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Adresa, na ktorú sa majú ponuky doručiť: adresa obstarávateľa uvedená v bode 1.</w:t>
      </w:r>
    </w:p>
    <w:p w14:paraId="3B10E1AD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1AE73F4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 obstarávania:</w:t>
      </w:r>
    </w:p>
    <w:p w14:paraId="6CA323C4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„</w:t>
      </w:r>
      <w:r w:rsidR="00E07783" w:rsidRPr="00E077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Prístavba a stavebné úpravy Hasičskej zbrojnice vo Vrútkach</w:t>
      </w:r>
      <w:r w:rsidR="00E07783" w:rsidRPr="00A22C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“.</w:t>
      </w:r>
    </w:p>
    <w:p w14:paraId="49A00506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D8389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Typ zmluvy, ktorá bude výsledkom verejného obstarávania: </w:t>
      </w:r>
    </w:p>
    <w:p w14:paraId="24DBD5C5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Na uskutočnenie predmetu zákazky bude uzatvorená zmluva o dielo.</w:t>
      </w:r>
    </w:p>
    <w:p w14:paraId="20A4A67C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39433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9485D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9D77A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DC25EF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A807A8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Podrobný opis predmetu zákazky (predmetu obstarávania): </w:t>
      </w:r>
    </w:p>
    <w:p w14:paraId="343A9CF6" w14:textId="77777777" w:rsidR="00A22CE8" w:rsidRPr="00A22CE8" w:rsidRDefault="00A22CE8" w:rsidP="00A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47A4568B" w14:textId="77777777" w:rsidR="00A22CE8" w:rsidRDefault="00E07783" w:rsidP="00A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Pr="00E07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Prístavba a stavebné úpravy Hasičskej zbrojnice vo Vrútkach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</w:p>
    <w:p w14:paraId="0698EFC9" w14:textId="77777777" w:rsidR="00E07783" w:rsidRPr="00A22CE8" w:rsidRDefault="00E07783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33AAF7" w14:textId="77777777" w:rsidR="00D76A83" w:rsidRPr="00D76A83" w:rsidRDefault="00D76A83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Mesto Vrútky sa rozhodlo modernizovať pristavať a rekonštruovať priestory budovy Hasičskej zbrojnice </w:t>
      </w:r>
      <w:bookmarkStart w:id="0" w:name="_Hlk42777542"/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Horná Kružná 2732/20 na parcele č.</w:t>
      </w:r>
      <w:r w:rsidR="00F648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1296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č. </w:t>
      </w:r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1297 </w:t>
      </w:r>
      <w:proofErr w:type="spellStart"/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k.ú</w:t>
      </w:r>
      <w:proofErr w:type="spellEnd"/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Vrútky </w:t>
      </w:r>
      <w:bookmarkEnd w:id="0"/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 dôvodu </w:t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výrazného zväčšenia skladovacích priestorov, zvýšeni</w:t>
      </w:r>
      <w:r w:rsidR="0007745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kvality vnútorných priestorov objektu  pre príslušníkov DPZ Vrútky</w:t>
      </w:r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Priestory v ktorých je navrhovaná prístavba a stavebné úpravy sú nevyhovujúce z hľadiska priestorových, hygienických podmienok aj morálnej opotrebovanosti.</w:t>
      </w:r>
    </w:p>
    <w:p w14:paraId="3D32A15E" w14:textId="77777777" w:rsidR="00D76A83" w:rsidRPr="00D76A83" w:rsidRDefault="00D76A83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 základe vypracovanej projektovej dokumentácie je pri modernizácii potrebné vykonať nasledovné práce:</w:t>
      </w:r>
    </w:p>
    <w:p w14:paraId="5B3802E1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zemné práce (výkop základových rýh a následné terénne úpravy)</w:t>
      </w:r>
    </w:p>
    <w:p w14:paraId="0ED35732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betonárske práce (zalievanie základových pásov, prekladov, obvodového venca a základovej  </w:t>
      </w:r>
    </w:p>
    <w:p w14:paraId="5CC4CA64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platne)</w:t>
      </w:r>
    </w:p>
    <w:p w14:paraId="04954522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murárske práce (murovanie obvodových stien a priečok hr. 125mm a 250 mm, zhotovenie  </w:t>
      </w:r>
    </w:p>
    <w:p w14:paraId="6D89E4EB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omietok, obkladov)</w:t>
      </w:r>
    </w:p>
    <w:p w14:paraId="5E1FF4B8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vodoinštalačné práce (zhotovenie rozvodov vody, napojenie sprchovacieho kúta, ohrievača     </w:t>
      </w:r>
    </w:p>
    <w:p w14:paraId="0AFC1FAC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TUV, osadenie sprchovacej kabíny)</w:t>
      </w:r>
    </w:p>
    <w:p w14:paraId="0557C163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elektroinštalačné práce – 1. etapa (výmena rozvodov, zhotovenie nových rozvodov a prívodov, montáž zásuviek, vypínačov, LED svietidiel, núdzových svietidiel, infračervených vykurovacích panelov, rozvádzača, doplnenie a výmena zvodov bleskozvodu, kompletná revízia novej elektroinštalácie a bleskozvodovej sústavy s revíznou správou)</w:t>
      </w:r>
    </w:p>
    <w:p w14:paraId="12A29369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tesárske práce (položenie </w:t>
      </w:r>
      <w:proofErr w:type="spellStart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pomúrnic</w:t>
      </w:r>
      <w:proofErr w:type="spellEnd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 krokiev)</w:t>
      </w:r>
    </w:p>
    <w:p w14:paraId="01FDEF93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klampiarske práce (položenie plechovej krytiny a montáž </w:t>
      </w:r>
      <w:proofErr w:type="spellStart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okapového</w:t>
      </w:r>
      <w:proofErr w:type="spellEnd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systému)</w:t>
      </w:r>
    </w:p>
    <w:p w14:paraId="05DC985F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búracie práce (pôvodná drevená priečka, vybúranie rýh pre uloženie rozvodov  </w:t>
      </w:r>
    </w:p>
    <w:p w14:paraId="7ACE304E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elektroinštalácie, vybúranie otvorov pre ventilátory)</w:t>
      </w:r>
    </w:p>
    <w:p w14:paraId="53200F38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stavebné práce (</w:t>
      </w:r>
      <w:proofErr w:type="spellStart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vyspravenie</w:t>
      </w:r>
      <w:proofErr w:type="spellEnd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rýh po uložení rozvodov elektroinštalácie, kompletná maľba   </w:t>
      </w:r>
    </w:p>
    <w:p w14:paraId="0FF4C1D2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stien, montáž </w:t>
      </w:r>
      <w:proofErr w:type="spellStart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sadrokartonových</w:t>
      </w:r>
      <w:proofErr w:type="spellEnd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podhľadov,uloženie</w:t>
      </w:r>
      <w:proofErr w:type="spellEnd"/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tepelnej izolácie, osadenie  zárubní  </w:t>
      </w:r>
    </w:p>
    <w:p w14:paraId="3BBC4D09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a nových dverných krídel, výmena garážových brán)</w:t>
      </w:r>
    </w:p>
    <w:p w14:paraId="41E43181" w14:textId="77777777" w:rsidR="00B3003C" w:rsidRPr="00B3003C" w:rsidRDefault="00B3003C" w:rsidP="00B5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00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výroba oceľových schodov</w:t>
      </w:r>
    </w:p>
    <w:p w14:paraId="61A2953B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3DBDD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Špecifikácia dodávky predmetu zákazky:</w:t>
      </w:r>
    </w:p>
    <w:p w14:paraId="0756888D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Viď </w:t>
      </w:r>
      <w:proofErr w:type="spellStart"/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položkovitý</w:t>
      </w:r>
      <w:proofErr w:type="spellEnd"/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 výmer.</w:t>
      </w:r>
    </w:p>
    <w:p w14:paraId="1DC145D8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120ED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Predmet zákazky je definovaný:</w:t>
      </w:r>
    </w:p>
    <w:p w14:paraId="3278D314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45262520-2</w:t>
      </w:r>
      <w:r w:rsidR="00BE5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Murárske práce</w:t>
      </w:r>
    </w:p>
    <w:p w14:paraId="60467BD5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45112000-5   </w:t>
      </w:r>
      <w:r w:rsidR="00BE5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Výkopové zemné práce a presun zemín</w:t>
      </w:r>
    </w:p>
    <w:p w14:paraId="0B0984DB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45262300-4 </w:t>
      </w:r>
      <w:r w:rsidR="00BE5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Betonárske práce</w:t>
      </w:r>
    </w:p>
    <w:p w14:paraId="073A7D4F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45261300-7   </w:t>
      </w:r>
      <w:r w:rsidR="00BE5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Klampiarske práce a montáž odkvapových žľabov</w:t>
      </w:r>
    </w:p>
    <w:p w14:paraId="69E5F891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45442100-8   </w:t>
      </w:r>
      <w:r w:rsidR="00BE5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Maliarske a natieračské práce                    </w:t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67DCDB5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45421000-4  </w:t>
      </w:r>
      <w:r w:rsidR="00BE5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Stolárske práce</w:t>
      </w:r>
    </w:p>
    <w:p w14:paraId="13497C56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45422000-1   </w:t>
      </w:r>
      <w:r w:rsidR="00BE5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Tesárske montážne práce</w:t>
      </w:r>
    </w:p>
    <w:p w14:paraId="0533B215" w14:textId="7AA286BE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45310000-3    </w:t>
      </w:r>
      <w:r w:rsidR="00BE5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Elektroinštalačné práce</w:t>
      </w:r>
      <w:r w:rsidR="008F7C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438401" w14:textId="77777777" w:rsidR="00D76A83" w:rsidRPr="00D76A83" w:rsidRDefault="00D76A83" w:rsidP="00D76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45450000-6 </w:t>
      </w:r>
      <w:r w:rsidR="00BE5F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76A83">
        <w:rPr>
          <w:rFonts w:ascii="Times New Roman" w:eastAsia="Times New Roman" w:hAnsi="Times New Roman" w:cs="Times New Roman"/>
          <w:color w:val="000000"/>
          <w:sz w:val="24"/>
          <w:szCs w:val="24"/>
        </w:rPr>
        <w:t>Iné práce na kompletizácii a dokončovaní budov</w:t>
      </w:r>
    </w:p>
    <w:p w14:paraId="582BF2ED" w14:textId="77777777" w:rsidR="00A22CE8" w:rsidRPr="00A22CE8" w:rsidRDefault="00A22CE8" w:rsidP="00A22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362C3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dodania predmetu zákazky: </w:t>
      </w:r>
    </w:p>
    <w:p w14:paraId="67C0A58F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Miesto uskutočnenia stavebných prác je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6A83"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ul. Horná Kružná 2732/20 na parcele č.</w:t>
      </w:r>
      <w:r w:rsid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76A83"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1296 a</w:t>
      </w:r>
      <w:r w:rsid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č. </w:t>
      </w:r>
      <w:r w:rsidR="00D76A83"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1297 </w:t>
      </w:r>
      <w:proofErr w:type="spellStart"/>
      <w:r w:rsidR="00D76A83"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k.ú</w:t>
      </w:r>
      <w:proofErr w:type="spellEnd"/>
      <w:r w:rsidR="00D76A83" w:rsidRP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Vrútky</w:t>
      </w:r>
      <w:r w:rsidR="00D76A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49C4D2B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494BE0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Lehoty na dodanie alebo dokončenie predmetu zákazky alebo trvanie zmluvy: </w:t>
      </w:r>
    </w:p>
    <w:p w14:paraId="25F0C7BD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Uvedené práce je potrebné vykonať v stanovených termínoch a to: od </w:t>
      </w:r>
      <w:r w:rsidRPr="00B3003C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07745F" w:rsidRPr="00B3003C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7C5D" w:rsidRPr="00B3003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00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7745F" w:rsidRPr="00B3003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30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do 31.</w:t>
      </w:r>
      <w:r w:rsidR="00B01638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.2020.</w:t>
      </w:r>
    </w:p>
    <w:p w14:paraId="0BA3F691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36DDFC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Financovanie predmetu zákazky: </w:t>
      </w:r>
    </w:p>
    <w:p w14:paraId="4FEEE70F" w14:textId="77777777" w:rsidR="0078755B" w:rsidRPr="0078755B" w:rsidRDefault="00A22CE8" w:rsidP="007875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Zákazka bude financovaná: </w:t>
      </w:r>
      <w:r w:rsidR="0078755B"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 w:rsidR="0078755B" w:rsidRPr="0078755B">
        <w:rPr>
          <w:rFonts w:ascii="Times New Roman" w:eastAsia="Times New Roman" w:hAnsi="Times New Roman" w:cs="Times New Roman"/>
          <w:color w:val="000000"/>
          <w:sz w:val="24"/>
          <w:szCs w:val="24"/>
        </w:rPr>
        <w:t>tátny rozpočet – rozpočtová kapitola Ministerstva vnútra, vlastné zdroje</w:t>
      </w:r>
      <w:r w:rsidR="007875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23147A" w14:textId="77777777" w:rsidR="00A22CE8" w:rsidRPr="00A22CE8" w:rsidRDefault="00A22CE8" w:rsidP="00A22C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D5409F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Lehota na predloženie ponuky: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1CE55C" w14:textId="77777777" w:rsidR="00A22CE8" w:rsidRPr="00A22CE8" w:rsidRDefault="00A22CE8" w:rsidP="00A22CE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Lehota na predloženie ponúk je určená 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="0078755B"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F7C5D"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8755B"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8F7C5D"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8755B"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>.2020</w:t>
      </w:r>
      <w:r w:rsidRPr="00B30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12.00 hod.</w:t>
      </w:r>
    </w:p>
    <w:p w14:paraId="0297CCD9" w14:textId="77777777" w:rsidR="00A22CE8" w:rsidRPr="00A22CE8" w:rsidRDefault="00A22CE8" w:rsidP="00A22CE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9A4CD1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Spôsob predloženia ponuky: </w:t>
      </w:r>
    </w:p>
    <w:p w14:paraId="7E81B94D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Ponuky musia byť doručené v listinnej podobe v uzatvorených obálkach a označené: 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Pr="00A22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VO – </w:t>
      </w:r>
      <w:r w:rsidR="007875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Hasičská zbrojnica</w:t>
      </w:r>
      <w:r w:rsidRPr="00A22C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Neotvárať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ECBD6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EBD2A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Kritériá na vyhodnotenie ponúk s pravidlami ich uplatnenia a spôsob hodnotenia   ponúk: </w:t>
      </w:r>
    </w:p>
    <w:p w14:paraId="4B3BC7BA" w14:textId="77777777" w:rsidR="00A22CE8" w:rsidRPr="00A22CE8" w:rsidRDefault="00A22CE8" w:rsidP="00A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Kritériom je najnižšia cena vrátane DPH. Víťazom súťaže sa stane ten uchádzač, ktorý navrhne za predmet zákazky najnižšiu celkovú cenu vrátane DPH (u </w:t>
      </w:r>
      <w:proofErr w:type="spellStart"/>
      <w:r w:rsidRPr="00A22CE8">
        <w:rPr>
          <w:rFonts w:ascii="Times New Roman" w:eastAsia="Times New Roman" w:hAnsi="Times New Roman" w:cs="Times New Roman"/>
          <w:sz w:val="24"/>
          <w:szCs w:val="24"/>
        </w:rPr>
        <w:t>neplatcov</w:t>
      </w:r>
      <w:proofErr w:type="spellEnd"/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DPH cena celkom). </w:t>
      </w:r>
    </w:p>
    <w:p w14:paraId="4F6A11BF" w14:textId="77777777" w:rsidR="00A22CE8" w:rsidRPr="00A22CE8" w:rsidRDefault="00A22CE8" w:rsidP="00A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Poradie ostatných uchádzačov sa stanoví podľa výšky ponukových cien.</w:t>
      </w:r>
    </w:p>
    <w:p w14:paraId="3337AACC" w14:textId="77777777" w:rsidR="00A22CE8" w:rsidRPr="00A22CE8" w:rsidRDefault="00A22CE8" w:rsidP="00A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Cena musí zahŕňať všetky požiadavky a okolnosti uvedené v tejto výzve a musí byť stanovená ako cena pevná a to vrátane dopravných nákladov a akýchkoľvek  manipulačných nákladov a iných nákladov spojených s predmetom zákazky.</w:t>
      </w:r>
    </w:p>
    <w:p w14:paraId="79A028DA" w14:textId="77777777" w:rsidR="00A22CE8" w:rsidRPr="00A22CE8" w:rsidRDefault="00A22CE8" w:rsidP="00A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Všetkým uchádzačom, ktorí predložia cenovú ponuku bude zaslané oznámenie o výsledku vyhodnotenia ponúk prostredníctvom elektronickej pošty. </w:t>
      </w:r>
    </w:p>
    <w:p w14:paraId="104C1DBF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1DE740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Pokyny na zostavenie ponuky: </w:t>
      </w:r>
    </w:p>
    <w:p w14:paraId="3D3D6B4D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Ponuky budú zostavené a doručené v písomnej podobe v 1 ks vyhotovenia v slovenskom jazyku. Doručené v listinnej podobe, označené v zmysle bodu 10.</w:t>
      </w:r>
    </w:p>
    <w:p w14:paraId="784A35C5" w14:textId="3FF37C0F" w:rsidR="00A22CE8" w:rsidRPr="00A22CE8" w:rsidRDefault="00A22CE8" w:rsidP="00A22C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Verejný obstarávateľ </w:t>
      </w:r>
      <w:proofErr w:type="spellStart"/>
      <w:r w:rsidR="0007745F" w:rsidRPr="0007745F">
        <w:rPr>
          <w:rFonts w:ascii="Times New Roman" w:eastAsia="Times New Roman" w:hAnsi="Times New Roman" w:cs="Times New Roman"/>
          <w:b/>
          <w:sz w:val="24"/>
          <w:szCs w:val="24"/>
        </w:rPr>
        <w:t>doporučuje</w:t>
      </w:r>
      <w:proofErr w:type="spellEnd"/>
      <w:r w:rsidRPr="00A22CE8">
        <w:rPr>
          <w:rFonts w:ascii="Times New Roman" w:eastAsia="Times New Roman" w:hAnsi="Times New Roman" w:cs="Times New Roman"/>
          <w:b/>
          <w:sz w:val="24"/>
          <w:szCs w:val="24"/>
        </w:rPr>
        <w:t xml:space="preserve"> obhliadk</w:t>
      </w:r>
      <w:r w:rsidR="0007745F" w:rsidRPr="0007745F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A22CE8">
        <w:rPr>
          <w:rFonts w:ascii="Times New Roman" w:eastAsia="Times New Roman" w:hAnsi="Times New Roman" w:cs="Times New Roman"/>
          <w:b/>
          <w:sz w:val="24"/>
          <w:szCs w:val="24"/>
        </w:rPr>
        <w:t xml:space="preserve"> miesta uskutočnenia stavebných prác </w:t>
      </w:r>
      <w:r w:rsidR="002A2E84">
        <w:rPr>
          <w:rFonts w:ascii="Times New Roman" w:eastAsia="Times New Roman" w:hAnsi="Times New Roman" w:cs="Times New Roman"/>
          <w:b/>
          <w:sz w:val="24"/>
          <w:szCs w:val="24"/>
        </w:rPr>
        <w:t xml:space="preserve">a taktiež náhľad do projektovej dokumentácie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 termíne  od </w:t>
      </w:r>
      <w:r w:rsidR="0007745F" w:rsidRPr="00B300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3003C" w:rsidRPr="00B300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300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F7C5D" w:rsidRPr="00B3003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00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7745F" w:rsidRPr="00B3003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3003C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07745F" w:rsidRPr="00B300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7C5D" w:rsidRPr="00B3003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003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F7C5D" w:rsidRPr="00B3003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00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7745F" w:rsidRPr="00B3003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30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v časovom rozmedzí na základe dohody.</w:t>
      </w:r>
    </w:p>
    <w:p w14:paraId="51FDCDBC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sz w:val="24"/>
          <w:szCs w:val="24"/>
        </w:rPr>
        <w:t>Kontaktná osoba vo veciach obhliadky:</w:t>
      </w:r>
    </w:p>
    <w:p w14:paraId="10CA9937" w14:textId="77777777" w:rsidR="00A22CE8" w:rsidRPr="00A22CE8" w:rsidRDefault="00A22CE8" w:rsidP="00A22CE8">
      <w:pPr>
        <w:spacing w:after="0" w:line="240" w:lineRule="auto"/>
        <w:jc w:val="both"/>
        <w:outlineLvl w:val="0"/>
        <w:rPr>
          <w:rFonts w:ascii="Calibri" w:eastAsia="Times New Roman" w:hAnsi="Calibri" w:cs="Calibri"/>
        </w:rPr>
      </w:pP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Ing. Dušan Kramár, vedúci odboru výstavby a ŽP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telefón: </w:t>
      </w:r>
      <w:r w:rsidRPr="00A22CE8">
        <w:rPr>
          <w:rFonts w:ascii="Times New Roman" w:eastAsia="Times New Roman" w:hAnsi="Times New Roman" w:cs="Times New Roman"/>
          <w:snapToGrid w:val="0"/>
          <w:sz w:val="24"/>
          <w:szCs w:val="24"/>
        </w:rPr>
        <w:t>043/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4241812</w:t>
      </w: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, 0918410714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15" w:history="1">
        <w:r w:rsidRPr="00A22CE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dusan.kramar@vrutky.sk</w:t>
        </w:r>
      </w:hyperlink>
    </w:p>
    <w:p w14:paraId="47648662" w14:textId="77777777" w:rsidR="002A2E84" w:rsidRPr="002A2E84" w:rsidRDefault="00A22CE8" w:rsidP="002A2E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 xml:space="preserve">Ing. Ján </w:t>
      </w:r>
      <w:proofErr w:type="spellStart"/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Simonides</w:t>
      </w:r>
      <w:proofErr w:type="spellEnd"/>
      <w:r w:rsidRPr="00A22CE8">
        <w:rPr>
          <w:rFonts w:ascii="Times New Roman" w:eastAsia="Times New Roman" w:hAnsi="Times New Roman" w:cs="Times New Roman"/>
          <w:bCs/>
          <w:sz w:val="24"/>
          <w:szCs w:val="24"/>
        </w:rPr>
        <w:t>, referát investičnej výstavby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telefón: </w:t>
      </w:r>
      <w:r w:rsidRPr="00A22CE8">
        <w:rPr>
          <w:rFonts w:ascii="Times New Roman" w:eastAsia="Times New Roman" w:hAnsi="Times New Roman" w:cs="Times New Roman"/>
          <w:snapToGrid w:val="0"/>
          <w:sz w:val="24"/>
          <w:szCs w:val="24"/>
        </w:rPr>
        <w:t>043/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4241818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16" w:history="1">
        <w:r w:rsidRPr="00A22CE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jan.simonides@vrutky.sk</w:t>
        </w:r>
      </w:hyperlink>
    </w:p>
    <w:p w14:paraId="7684284D" w14:textId="77777777" w:rsidR="00A22CE8" w:rsidRPr="00A22CE8" w:rsidRDefault="00A22CE8" w:rsidP="00A22CE8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Požadujeme, aby ponuka obsahovala nasledovné doklady a údaje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70B15D9" w14:textId="77777777" w:rsidR="00A22CE8" w:rsidRPr="00A22CE8" w:rsidRDefault="00A22CE8" w:rsidP="00A22CE8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Identifikačné údaje uchádzača: </w:t>
      </w:r>
    </w:p>
    <w:p w14:paraId="0F51F3B0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A22CE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sídlo/bydlisko uchádzača, IČO, DIČ, IČ pre daň, telefón, fax, e-mail, webová stránka, bankové spojenie, č. účtu a pod., s uvedením predmetu zákazky, na ktorú sa ponuka predkladá </w:t>
      </w:r>
    </w:p>
    <w:p w14:paraId="55FE4FD9" w14:textId="77777777" w:rsidR="00A22CE8" w:rsidRPr="00A22CE8" w:rsidRDefault="00A22CE8" w:rsidP="00A22CE8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Návrh uchádzača na plnenie kritérií na vyhodnotenie ponúk </w:t>
      </w:r>
    </w:p>
    <w:p w14:paraId="184A186B" w14:textId="2BD16922" w:rsidR="00A22CE8" w:rsidRDefault="00A22CE8" w:rsidP="00A22CE8">
      <w:pPr>
        <w:autoSpaceDE w:val="0"/>
        <w:autoSpaceDN w:val="0"/>
        <w:adjustRightInd w:val="0"/>
        <w:spacing w:after="0" w:line="276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presne</w:t>
      </w: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špecifikovať podľa určených kritérií</w:t>
      </w:r>
    </w:p>
    <w:p w14:paraId="1BBAF82C" w14:textId="6ECF7A03" w:rsidR="00B55820" w:rsidRDefault="00B55820" w:rsidP="00A22CE8">
      <w:pPr>
        <w:autoSpaceDE w:val="0"/>
        <w:autoSpaceDN w:val="0"/>
        <w:adjustRightInd w:val="0"/>
        <w:spacing w:after="0" w:line="276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8B09D" w14:textId="77777777" w:rsidR="00B55820" w:rsidRPr="00A22CE8" w:rsidRDefault="00B55820" w:rsidP="00A22CE8">
      <w:pPr>
        <w:autoSpaceDE w:val="0"/>
        <w:autoSpaceDN w:val="0"/>
        <w:adjustRightInd w:val="0"/>
        <w:spacing w:after="0" w:line="276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77984" w14:textId="77777777" w:rsidR="00A22CE8" w:rsidRPr="00A22CE8" w:rsidRDefault="00A22CE8" w:rsidP="00A22CE8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Doklad o oprávnení uskutočňovať stavebné práce</w:t>
      </w:r>
    </w:p>
    <w:p w14:paraId="671DA314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U právnických osôb napr. výpis z obchodného registra, u fyzických osôb napr. výpis zo živnostenského registra (stačí fotokópia)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odporúčanie predloženia.</w:t>
      </w:r>
    </w:p>
    <w:p w14:paraId="77062648" w14:textId="77777777" w:rsidR="00A22CE8" w:rsidRPr="00A22CE8" w:rsidRDefault="00A22CE8" w:rsidP="00A22CE8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sz w:val="24"/>
          <w:szCs w:val="24"/>
        </w:rPr>
        <w:t xml:space="preserve">Výkaz výmer </w:t>
      </w:r>
    </w:p>
    <w:p w14:paraId="41F78733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presne špecifikované rozmery, vyplnený</w:t>
      </w:r>
    </w:p>
    <w:p w14:paraId="500A90DC" w14:textId="77777777" w:rsidR="00A22CE8" w:rsidRPr="00A22CE8" w:rsidRDefault="00A22CE8" w:rsidP="00A22CE8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sz w:val="24"/>
          <w:szCs w:val="24"/>
        </w:rPr>
        <w:t>Vyplnené priložené čestné prehlásenie</w:t>
      </w:r>
    </w:p>
    <w:p w14:paraId="40641FE3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Príloha č. 2 a </w:t>
      </w:r>
      <w:r w:rsidR="00FE5B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ríloha č. 3</w:t>
      </w:r>
    </w:p>
    <w:p w14:paraId="5C282ABE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CAEB7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Otváranie ponúk: </w:t>
      </w:r>
    </w:p>
    <w:p w14:paraId="77C76756" w14:textId="77777777" w:rsidR="00A22CE8" w:rsidRPr="00A22CE8" w:rsidRDefault="00A22CE8" w:rsidP="00A22C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Ponuky budú vyhodnotené podľa kritéria „Cena“, v sídle obstarávateľa uvedenom v bode č. 1 bez účasti uchádzačov.</w:t>
      </w:r>
    </w:p>
    <w:p w14:paraId="37D44BAC" w14:textId="77777777" w:rsidR="00A22CE8" w:rsidRPr="00A22CE8" w:rsidRDefault="00A22CE8" w:rsidP="00A22CE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7E205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Lehota viazanosti ponúk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A56C02B" w14:textId="77777777" w:rsidR="00A22CE8" w:rsidRPr="00A22CE8" w:rsidRDefault="00A22CE8" w:rsidP="00A22CE8">
      <w:pPr>
        <w:spacing w:after="0" w:line="276" w:lineRule="auto"/>
        <w:ind w:left="-357" w:firstLine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Uplynutie lehoty viazanosti ponúk: do </w:t>
      </w:r>
      <w:r w:rsidRPr="00B3003C">
        <w:rPr>
          <w:rFonts w:ascii="Times New Roman" w:eastAsia="Times New Roman" w:hAnsi="Times New Roman" w:cs="Times New Roman"/>
          <w:bCs/>
          <w:sz w:val="24"/>
          <w:szCs w:val="24"/>
        </w:rPr>
        <w:t>31.0</w:t>
      </w:r>
      <w:r w:rsidR="008F7C5D" w:rsidRPr="00B3003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3003C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5A2F7B" w:rsidRPr="00B3003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B3003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D17101B" w14:textId="77777777" w:rsidR="00A22CE8" w:rsidRPr="00A22CE8" w:rsidRDefault="00A22CE8" w:rsidP="00A22CE8">
      <w:pPr>
        <w:spacing w:after="0" w:line="276" w:lineRule="auto"/>
        <w:ind w:left="-357" w:firstLine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D1B785" w14:textId="77777777" w:rsidR="00A22CE8" w:rsidRPr="00A22CE8" w:rsidRDefault="00A22CE8" w:rsidP="00A22CE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Ďalšie informácie verejného obstarávateľa:</w:t>
      </w:r>
    </w:p>
    <w:p w14:paraId="507A4FBE" w14:textId="77777777" w:rsidR="00A22CE8" w:rsidRPr="00A22CE8" w:rsidRDefault="00A22CE8" w:rsidP="00A22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úspešného uchádzača bude verejný obstarávateľ požadovať pred podpisom Zmluvy ďalšie doklady: </w:t>
      </w:r>
    </w:p>
    <w:p w14:paraId="7F521179" w14:textId="77777777" w:rsidR="00A22CE8" w:rsidRPr="00A22CE8" w:rsidRDefault="00A22CE8" w:rsidP="00A22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Doklad o oprávnení uskutočňovať stavebné práce. U právnických osôb napr. výpis z obchodného registra, u fyzických osôb napr. výpis zo živnostenského registra (stačí fotokópia), ak nebol predložený.</w:t>
      </w:r>
    </w:p>
    <w:p w14:paraId="0A754CEA" w14:textId="77777777" w:rsidR="00A22CE8" w:rsidRPr="00A22CE8" w:rsidRDefault="00A22CE8" w:rsidP="00A22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Po vyhodnotení cenových ponúk budú uchádzači elektronicky </w:t>
      </w:r>
      <w:r w:rsidR="00C43DBD">
        <w:rPr>
          <w:rFonts w:ascii="Times New Roman" w:eastAsia="Times New Roman" w:hAnsi="Times New Roman" w:cs="Times New Roman"/>
          <w:sz w:val="24"/>
          <w:szCs w:val="24"/>
        </w:rPr>
        <w:t xml:space="preserve">(emailovo)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oboznámení s výsledkom vyhodnotenia.</w:t>
      </w:r>
    </w:p>
    <w:p w14:paraId="51146D85" w14:textId="77777777" w:rsidR="00A22CE8" w:rsidRPr="00A22CE8" w:rsidRDefault="00A22CE8" w:rsidP="00A22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S úspešným uchádzačom bude uzatvorená zmluva.</w:t>
      </w:r>
    </w:p>
    <w:p w14:paraId="17BA7038" w14:textId="77777777" w:rsidR="00A22CE8" w:rsidRPr="00A22CE8" w:rsidRDefault="00A22CE8" w:rsidP="00A22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Ak úspešný uchádzač z akéhokoľvek dôvodu nebude súhlasiť s uzatvorením zmluvy, verejný obstarávateľ môže uzatvoriť zmluvu s ďalším uchádzačom v poradí.</w:t>
      </w:r>
    </w:p>
    <w:p w14:paraId="666FD335" w14:textId="77777777" w:rsidR="00A22CE8" w:rsidRPr="00A22CE8" w:rsidRDefault="00A22CE8" w:rsidP="00A22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v prípade zmeny okolností neprijať žiadnu ponuku.</w:t>
      </w:r>
    </w:p>
    <w:p w14:paraId="6B06814D" w14:textId="77777777" w:rsidR="00A22CE8" w:rsidRPr="00A22CE8" w:rsidRDefault="00A22CE8" w:rsidP="00A22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Verejný obstarávateľ si vyhradzuje právo neprijať ani jednu ponuku z predložených ponúk v prípade, že predložené ponuky nebudú výhodné pre verejného obstarávateľa, alebo budú v rozpore s finančnými možnosťami verejného obstarávateľa, alebo ak sa zmenili okolnosti, za ktorých sa vyhlásilo verejné obstarávanie, prípadne ak celková suma ponuky je príliš vysoká.</w:t>
      </w:r>
    </w:p>
    <w:p w14:paraId="739B5A22" w14:textId="77777777" w:rsidR="00A22CE8" w:rsidRPr="00A22CE8" w:rsidRDefault="00A22CE8" w:rsidP="00A22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Všetky výdavky spojené s prípravou, predložením dokladov a predložením cenovej ponuky znáša výhradne uchádzač bez finančného nároku voči verejnému obstarávateľovi.</w:t>
      </w:r>
    </w:p>
    <w:p w14:paraId="29DDD199" w14:textId="77777777" w:rsidR="00A22CE8" w:rsidRPr="00A22CE8" w:rsidRDefault="00A22CE8" w:rsidP="00A22C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Úspešný uchádzač, následne Zhotoviteľ sa v zmluve zaväzuje strpieť výkon kontroly /auditu/ overovania súvisiaceho s uskutočnenými stavebnými prácami kedykoľvek počas platnosti a účinnosti zmluvy.</w:t>
      </w:r>
    </w:p>
    <w:p w14:paraId="3DBEAF2D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32DF5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S úctou</w:t>
      </w:r>
    </w:p>
    <w:p w14:paraId="2D16FD53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66013384" w14:textId="11FA683E" w:rsidR="00A22CE8" w:rsidRPr="002A2E84" w:rsidRDefault="00010495" w:rsidP="002A2E84">
      <w:pPr>
        <w:autoSpaceDE w:val="0"/>
        <w:autoSpaceDN w:val="0"/>
        <w:adjustRightInd w:val="0"/>
        <w:spacing w:after="0" w:line="276" w:lineRule="auto"/>
        <w:ind w:firstLine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2A2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2A2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2A2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2A2E84"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 </w:t>
      </w:r>
    </w:p>
    <w:p w14:paraId="57222B0A" w14:textId="453E3C69" w:rsidR="00A22CE8" w:rsidRPr="00A22CE8" w:rsidRDefault="00A22CE8" w:rsidP="00A22CE8">
      <w:pPr>
        <w:spacing w:after="0" w:line="240" w:lineRule="auto"/>
        <w:ind w:left="5436" w:firstLine="22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Ing. Mgr. Anna Sviteková</w:t>
      </w:r>
      <w:r w:rsidR="00866981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866981">
        <w:rPr>
          <w:rFonts w:ascii="Times New Roman" w:eastAsia="Times New Roman" w:hAnsi="Times New Roman" w:cs="Times New Roman"/>
          <w:iCs/>
          <w:sz w:val="24"/>
          <w:szCs w:val="24"/>
        </w:rPr>
        <w:t>v.r</w:t>
      </w:r>
      <w:proofErr w:type="spellEnd"/>
      <w:r w:rsidR="0086698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4DA018A" w14:textId="495FB540" w:rsidR="00A22CE8" w:rsidRPr="00A22CE8" w:rsidRDefault="00A22CE8" w:rsidP="00A22C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</w:t>
      </w:r>
      <w:r w:rsidR="00866981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A22CE8">
        <w:rPr>
          <w:rFonts w:ascii="Times New Roman" w:eastAsia="Times New Roman" w:hAnsi="Times New Roman" w:cs="Times New Roman"/>
          <w:iCs/>
          <w:sz w:val="24"/>
          <w:szCs w:val="24"/>
        </w:rPr>
        <w:t>prednostka MsÚ</w:t>
      </w:r>
    </w:p>
    <w:p w14:paraId="7C8F41BE" w14:textId="77777777" w:rsidR="00B3003C" w:rsidRDefault="00B3003C" w:rsidP="00A22C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79DBFB" w14:textId="275ED7F3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Prílohy: </w:t>
      </w:r>
    </w:p>
    <w:p w14:paraId="3FF905A6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A867F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1 - Návrh uchádzača na plnenie kritérií na vyhodnotenie ponúk“</w:t>
      </w:r>
    </w:p>
    <w:p w14:paraId="5EE6A421" w14:textId="77777777" w:rsidR="00A22CE8" w:rsidRPr="00A22CE8" w:rsidRDefault="00A22CE8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2 - Čestné vyhlásenie uchádzača</w:t>
      </w:r>
    </w:p>
    <w:p w14:paraId="513378B4" w14:textId="77777777" w:rsidR="00A22CE8" w:rsidRPr="00A22CE8" w:rsidRDefault="00A22CE8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3 - Čestné vyhlásenie „Konflikt záujmov“</w:t>
      </w:r>
    </w:p>
    <w:p w14:paraId="3EAA6EC0" w14:textId="19D4076F" w:rsidR="00A22CE8" w:rsidRDefault="00A22CE8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4 - Výkaz</w:t>
      </w:r>
      <w:r w:rsidR="00987D0C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výmer</w:t>
      </w:r>
    </w:p>
    <w:p w14:paraId="2B67A207" w14:textId="77777777" w:rsidR="002A2E84" w:rsidRPr="00A22CE8" w:rsidRDefault="002A2E84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5 - Projektová dokumentácia</w:t>
      </w:r>
    </w:p>
    <w:p w14:paraId="2D2F3C71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9A91352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B2D245E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7CE85DB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0A44955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DA3812C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858EE9F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247C60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D8C9A5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9A29B3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6129BF3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153607E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610ED32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B93273C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244C50C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F392DB9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D3C88B3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C783314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203BB78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2679976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B0D7E65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4E983C5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07BF308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751464A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635BC35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DA8928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15644D2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C00340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7A686AB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B7B5247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BDBF64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3B9546F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A9F4327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9AEE51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1D409B1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FDA5D9B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F1682E9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B16C5A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ADAB001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77D2089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C888F58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B6E363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ED062A6" w14:textId="77777777" w:rsidR="00B3003C" w:rsidRDefault="00B3003C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1BFBE0F" w14:textId="553E36FD" w:rsidR="00A22CE8" w:rsidRPr="00A22CE8" w:rsidRDefault="00A22CE8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lastRenderedPageBreak/>
        <w:t>Príloha č. 1</w:t>
      </w:r>
    </w:p>
    <w:p w14:paraId="73EB2548" w14:textId="77777777" w:rsidR="00A22CE8" w:rsidRPr="00A22CE8" w:rsidRDefault="00A22CE8" w:rsidP="00A22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022136" w14:textId="77777777" w:rsidR="00A22CE8" w:rsidRPr="00A22CE8" w:rsidRDefault="00A22CE8" w:rsidP="00A22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C0D761" w14:textId="77777777" w:rsidR="00A22CE8" w:rsidRPr="00A22CE8" w:rsidRDefault="00A22CE8" w:rsidP="00A22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Návrh uchádzača na plnenie kritérií na vyhodnotenie ponúk </w:t>
      </w:r>
    </w:p>
    <w:p w14:paraId="14137803" w14:textId="77777777" w:rsidR="00A22CE8" w:rsidRPr="00A22CE8" w:rsidRDefault="00A22CE8" w:rsidP="00A22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EFC16A" w14:textId="77777777" w:rsidR="00A22CE8" w:rsidRPr="00A22CE8" w:rsidRDefault="00A22CE8" w:rsidP="00A22C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BCD70" w14:textId="77777777" w:rsidR="00A22CE8" w:rsidRPr="00A22CE8" w:rsidRDefault="00A22CE8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64F191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Názov zákazky: 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E07783" w:rsidRPr="00E07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Prístavba a stavebné úpravy Hasičskej zbrojnice vo Vrútkach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</w:p>
    <w:p w14:paraId="6F942422" w14:textId="77777777" w:rsidR="00A22CE8" w:rsidRPr="00A22CE8" w:rsidRDefault="00A22CE8" w:rsidP="00A22CE8">
      <w:pPr>
        <w:autoSpaceDE w:val="0"/>
        <w:autoSpaceDN w:val="0"/>
        <w:adjustRightInd w:val="0"/>
        <w:spacing w:after="0" w:line="276" w:lineRule="auto"/>
        <w:ind w:left="141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13B321A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DCBC2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Identifikačné údaje uchádzača: </w:t>
      </w:r>
    </w:p>
    <w:p w14:paraId="017EDA26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Názov uchádzača: .........................................................</w:t>
      </w:r>
    </w:p>
    <w:p w14:paraId="7A83A344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Sídlo uchádzača: ...........................................................</w:t>
      </w:r>
    </w:p>
    <w:p w14:paraId="271B6224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IČO uchádzača: ............................................................ </w:t>
      </w:r>
    </w:p>
    <w:p w14:paraId="6090B673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E-mail kont. osoby: ...................................................... </w:t>
      </w:r>
    </w:p>
    <w:p w14:paraId="2AB43C89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Telefón kont. osoby: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5F8316AE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4"/>
        <w:gridCol w:w="3611"/>
        <w:gridCol w:w="992"/>
        <w:gridCol w:w="1134"/>
        <w:gridCol w:w="992"/>
        <w:gridCol w:w="1134"/>
        <w:gridCol w:w="1275"/>
      </w:tblGrid>
      <w:tr w:rsidR="00A22CE8" w:rsidRPr="00A22CE8" w14:paraId="4AB8E5A9" w14:textId="77777777" w:rsidTr="00B53082">
        <w:trPr>
          <w:tblHeader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09F2EB" w14:textId="77777777" w:rsidR="00A22CE8" w:rsidRPr="00A22CE8" w:rsidRDefault="00A22CE8" w:rsidP="00A2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OLE_LINK1"/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B8F5D0" w14:textId="77777777" w:rsidR="00A22CE8" w:rsidRPr="00A22CE8" w:rsidRDefault="00A22CE8" w:rsidP="00A2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Položky predmetu obstarávania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BB219A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04E04C" w14:textId="77777777" w:rsidR="00A22CE8" w:rsidRPr="00A22CE8" w:rsidRDefault="00A22CE8" w:rsidP="00A22CE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Množstvo 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1D84CC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za všetky MJ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7C60FF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Výška DPH</w:t>
            </w:r>
          </w:p>
          <w:p w14:paraId="42A1FD24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20%</w:t>
            </w:r>
          </w:p>
          <w:p w14:paraId="5B791422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(za všetky MJ)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06562F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Cena celkom vrátane DPH – konečná cena</w:t>
            </w:r>
          </w:p>
          <w:p w14:paraId="41253040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(za všetky MJ)</w:t>
            </w:r>
          </w:p>
        </w:tc>
      </w:tr>
      <w:tr w:rsidR="00A22CE8" w:rsidRPr="00A22CE8" w14:paraId="30A3E773" w14:textId="77777777" w:rsidTr="00B5308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924" w14:textId="77777777" w:rsidR="00A22CE8" w:rsidRPr="00A22CE8" w:rsidRDefault="00A22CE8" w:rsidP="00A22CE8">
            <w:pPr>
              <w:numPr>
                <w:ilvl w:val="0"/>
                <w:numId w:val="1"/>
              </w:numPr>
              <w:spacing w:after="0" w:line="240" w:lineRule="auto"/>
              <w:ind w:left="493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7E44" w14:textId="77777777" w:rsidR="00A22CE8" w:rsidRPr="00A22CE8" w:rsidRDefault="00A22CE8" w:rsidP="00A22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B56C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4FB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12C97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7CFD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D179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2CE8" w:rsidRPr="00A22CE8" w14:paraId="338D554A" w14:textId="77777777" w:rsidTr="00B53082"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EE1D" w14:textId="77777777" w:rsidR="00A22CE8" w:rsidRPr="00A22CE8" w:rsidRDefault="00A22CE8" w:rsidP="00A2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C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celkom za celý predmet zákazky: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57F03" w14:textId="77777777" w:rsidR="00A22CE8" w:rsidRPr="00A22CE8" w:rsidRDefault="00A22CE8" w:rsidP="00A2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83F0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4CC0" w14:textId="77777777" w:rsidR="00A22CE8" w:rsidRPr="00A22CE8" w:rsidRDefault="00A22CE8" w:rsidP="00A2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00DD551" w14:textId="77777777" w:rsidR="00A22CE8" w:rsidRPr="00A22CE8" w:rsidRDefault="00A22CE8" w:rsidP="00A22CE8">
      <w:pPr>
        <w:spacing w:after="0" w:line="240" w:lineRule="auto"/>
        <w:ind w:right="-567"/>
        <w:rPr>
          <w:rFonts w:ascii="Times New Roman" w:eastAsia="Times New Roman" w:hAnsi="Times New Roman" w:cs="Times New Roman"/>
        </w:rPr>
      </w:pPr>
    </w:p>
    <w:p w14:paraId="3DBD71AC" w14:textId="77777777" w:rsidR="00A22CE8" w:rsidRPr="00A22CE8" w:rsidRDefault="00A22CE8" w:rsidP="00A22CE8">
      <w:pPr>
        <w:spacing w:after="0" w:line="240" w:lineRule="auto"/>
        <w:ind w:right="-567"/>
        <w:rPr>
          <w:rFonts w:ascii="Times New Roman" w:eastAsia="Times New Roman" w:hAnsi="Times New Roman" w:cs="Times New Roman"/>
        </w:rPr>
      </w:pPr>
      <w:r w:rsidRPr="00A22CE8">
        <w:rPr>
          <w:rFonts w:ascii="Times New Roman" w:eastAsia="Times New Roman" w:hAnsi="Times New Roman" w:cs="Times New Roman"/>
        </w:rPr>
        <w:t>Ak je uchádzač platcom DPH uvedie cenu bez DPH a cenu vrátane DPH, ak uchádzač nie platcom DPH v ponuke na to upozorní.</w:t>
      </w:r>
    </w:p>
    <w:p w14:paraId="27BEA6E2" w14:textId="77777777" w:rsidR="00A22CE8" w:rsidRPr="00A22CE8" w:rsidRDefault="00A22CE8" w:rsidP="00A22CE8">
      <w:pPr>
        <w:spacing w:after="0" w:line="240" w:lineRule="auto"/>
        <w:ind w:right="-567"/>
        <w:rPr>
          <w:rFonts w:ascii="Times New Roman" w:eastAsia="Times New Roman" w:hAnsi="Times New Roman" w:cs="Times New Roman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5638"/>
      </w:tblGrid>
      <w:tr w:rsidR="00A22CE8" w:rsidRPr="00A22CE8" w14:paraId="381584C9" w14:textId="77777777" w:rsidTr="00B53082">
        <w:trPr>
          <w:trHeight w:val="360"/>
        </w:trPr>
        <w:tc>
          <w:tcPr>
            <w:tcW w:w="4765" w:type="dxa"/>
            <w:shd w:val="clear" w:color="auto" w:fill="auto"/>
            <w:vAlign w:val="center"/>
          </w:tcPr>
          <w:p w14:paraId="5814E5F2" w14:textId="77777777" w:rsidR="00A22CE8" w:rsidRPr="00A22CE8" w:rsidRDefault="00A22CE8" w:rsidP="00A22CE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CE8">
              <w:rPr>
                <w:rFonts w:ascii="Times New Roman" w:eastAsia="Times New Roman" w:hAnsi="Times New Roman" w:cs="Times New Roman"/>
                <w:sz w:val="24"/>
                <w:szCs w:val="24"/>
              </w:rPr>
              <w:t>Vyplnené dňa:</w:t>
            </w:r>
          </w:p>
        </w:tc>
        <w:tc>
          <w:tcPr>
            <w:tcW w:w="5638" w:type="dxa"/>
            <w:shd w:val="clear" w:color="auto" w:fill="auto"/>
          </w:tcPr>
          <w:p w14:paraId="34C65772" w14:textId="77777777" w:rsidR="00A22CE8" w:rsidRPr="00A22CE8" w:rsidRDefault="00A22CE8" w:rsidP="00A2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93DABA" w14:textId="77777777" w:rsidR="00A22CE8" w:rsidRPr="00A22CE8" w:rsidRDefault="00A22CE8" w:rsidP="00A22CE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3AE4E4" w14:textId="77777777" w:rsidR="00A22CE8" w:rsidRPr="00A22CE8" w:rsidRDefault="00A22CE8" w:rsidP="00A22CE8">
      <w:pPr>
        <w:spacing w:after="0" w:line="240" w:lineRule="auto"/>
        <w:rPr>
          <w:rFonts w:ascii="Calibri" w:eastAsia="Times New Roman" w:hAnsi="Calibri" w:cs="Calibri"/>
        </w:rPr>
      </w:pPr>
      <w:r w:rsidRPr="00A22CE8">
        <w:rPr>
          <w:rFonts w:ascii="Calibri" w:eastAsia="Times New Roman" w:hAnsi="Calibri" w:cs="Calibr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B0886" wp14:editId="2E82EFD9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3780" cy="973455"/>
                <wp:effectExtent l="0" t="1905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1366A" w14:textId="77777777" w:rsidR="00A22CE8" w:rsidRPr="00AE767A" w:rsidRDefault="00A22CE8" w:rsidP="00A22CE8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4D27">
                              <w:rPr>
                                <w:rFonts w:ascii="Times New Roman" w:hAnsi="Times New Roman" w:cs="Times New Roman"/>
                              </w:rPr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316.85pt;margin-top:41.85pt;width:181.4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" stroked="f">
                <v:textbox>
                  <w:txbxContent>
                    <w:p w:rsidR="00A22CE8" w:rsidRPr="00AE767A" w:rsidRDefault="00A22CE8" w:rsidP="00A22CE8">
                      <w:pPr>
                        <w:pBdr>
                          <w:top w:val="single" w:sz="4" w:space="8" w:color="auto"/>
                        </w:pBd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4D27">
                        <w:rPr>
                          <w:rFonts w:ascii="Times New Roman" w:hAnsi="Times New Roman" w:cs="Times New Roman"/>
                        </w:rPr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14:paraId="516BD811" w14:textId="77777777" w:rsidR="00A22CE8" w:rsidRPr="00A22CE8" w:rsidRDefault="00A22CE8" w:rsidP="00A22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14CEAD4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D99B02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C8D52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6445A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9080F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71FB6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8510D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A2195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7445F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6B1ED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949A86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90730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55D41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775E1" w14:textId="77777777" w:rsidR="00A22CE8" w:rsidRP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22ED3" w14:textId="77777777" w:rsidR="00A22CE8" w:rsidRDefault="00A22CE8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2B38AE" w14:textId="77777777" w:rsidR="00E07783" w:rsidRPr="00A22CE8" w:rsidRDefault="00E07783" w:rsidP="00A22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A57DC" w14:textId="77777777" w:rsidR="00A22CE8" w:rsidRPr="00A22CE8" w:rsidRDefault="00A22CE8" w:rsidP="00A22CE8">
      <w:pPr>
        <w:rPr>
          <w:rFonts w:ascii="Calibri" w:eastAsia="Times New Roman" w:hAnsi="Calibri" w:cs="Calibri"/>
        </w:rPr>
      </w:pPr>
    </w:p>
    <w:p w14:paraId="15795516" w14:textId="77777777" w:rsidR="00A22CE8" w:rsidRPr="00A22CE8" w:rsidRDefault="00A22CE8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AC1EF60" w14:textId="77777777" w:rsidR="00A22CE8" w:rsidRPr="00A22CE8" w:rsidRDefault="00A22CE8" w:rsidP="00A22CE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lastRenderedPageBreak/>
        <w:t>Príloha č. 2</w:t>
      </w:r>
    </w:p>
    <w:p w14:paraId="2D093388" w14:textId="77777777" w:rsidR="00A22CE8" w:rsidRPr="00A22CE8" w:rsidRDefault="00A22CE8" w:rsidP="00A22CE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550AB355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EB64C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Uchádzač:  ......................................................................................................... </w:t>
      </w:r>
    </w:p>
    <w:p w14:paraId="7BF44318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BEE67A" w14:textId="77777777" w:rsidR="00A22CE8" w:rsidRPr="00A22CE8" w:rsidRDefault="00A22CE8" w:rsidP="00A22CE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sz w:val="24"/>
          <w:szCs w:val="24"/>
        </w:rPr>
        <w:t>Vyhlásenie uchádzača:</w:t>
      </w:r>
    </w:p>
    <w:p w14:paraId="0A9CD2C8" w14:textId="77777777" w:rsidR="00A22CE8" w:rsidRPr="00A22CE8" w:rsidRDefault="00A22CE8" w:rsidP="00A22CE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EEAD1" w14:textId="77777777" w:rsidR="00A22CE8" w:rsidRPr="00A22CE8" w:rsidRDefault="00A22CE8" w:rsidP="00A22CE8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Vyhlasujeme, že súhlasíme s podmienkami verejného obstarávania na predmet zákazky pod názvom: 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115A53" w:rsidRPr="0011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Prístavba a stavebné úpravy Hasičskej zbrojnice vo Vrútkach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“, </w:t>
      </w:r>
      <w:r w:rsidRPr="00A22CE8">
        <w:rPr>
          <w:rFonts w:ascii="Times New Roman" w:eastAsia="Times New Roman" w:hAnsi="Times New Roman" w:cs="Times New Roman"/>
          <w:sz w:val="24"/>
          <w:szCs w:val="24"/>
        </w:rPr>
        <w:t>ktoré určil verejný obstarávateľ.</w:t>
      </w:r>
    </w:p>
    <w:p w14:paraId="17933B8E" w14:textId="77777777" w:rsidR="00A22CE8" w:rsidRPr="00A22CE8" w:rsidRDefault="00A22CE8" w:rsidP="00A22CE8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Vyhlasujeme, že všetky predložené doklady a údaje uvedené v ponuke sú pravdivé a úplné. </w:t>
      </w:r>
    </w:p>
    <w:p w14:paraId="06607215" w14:textId="77777777" w:rsidR="00A22CE8" w:rsidRPr="00A22CE8" w:rsidRDefault="00A22CE8" w:rsidP="00A22CE8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Nemáme uložený zákaz účasti vo verejnom obstarávaní potvrdený konečným rozhodnutím v Slovenskej republike alebo v štáte sídla, miesta podnikania alebo obvyklého pobytu,</w:t>
      </w:r>
    </w:p>
    <w:p w14:paraId="3D054BA6" w14:textId="77777777" w:rsidR="00A22CE8" w:rsidRPr="00A22CE8" w:rsidRDefault="00A22CE8" w:rsidP="00A22CE8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0F33E5BE" w14:textId="77777777" w:rsidR="00A22CE8" w:rsidRPr="00A22CE8" w:rsidRDefault="00A22CE8" w:rsidP="00A22CE8">
      <w:pPr>
        <w:numPr>
          <w:ilvl w:val="0"/>
          <w:numId w:val="4"/>
        </w:numPr>
        <w:autoSpaceDE w:val="0"/>
        <w:autoSpaceDN w:val="0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profesijných povinností.</w:t>
      </w:r>
    </w:p>
    <w:p w14:paraId="5501539C" w14:textId="77777777" w:rsidR="00A22CE8" w:rsidRPr="00A22CE8" w:rsidRDefault="00A22CE8" w:rsidP="00A22CE8">
      <w:pPr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2EF15A3F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FDCCE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6B455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1177E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8F04EE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CF53B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898F3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sz w:val="24"/>
          <w:szCs w:val="24"/>
        </w:rPr>
        <w:t xml:space="preserve">Dátum: .........................................                             Podpis: ............................................ </w:t>
      </w:r>
    </w:p>
    <w:p w14:paraId="7FB064CF" w14:textId="77777777" w:rsidR="00A22CE8" w:rsidRPr="00A22CE8" w:rsidRDefault="00A22CE8" w:rsidP="00A22CE8">
      <w:pPr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( vypísať meno, priezvisko a funkciu </w:t>
      </w:r>
    </w:p>
    <w:p w14:paraId="2D1864CB" w14:textId="77777777" w:rsidR="00A22CE8" w:rsidRPr="00A22CE8" w:rsidRDefault="00A22CE8" w:rsidP="00A22CE8">
      <w:pPr>
        <w:ind w:left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oprávnenej osoby uchádzača)</w:t>
      </w:r>
    </w:p>
    <w:p w14:paraId="1BDF8282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9E88FF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FA7B53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Príloha č. 3</w:t>
      </w:r>
    </w:p>
    <w:p w14:paraId="3859ED14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Čestné vyhlásenie „Konflikt záujmov“</w:t>
      </w:r>
    </w:p>
    <w:p w14:paraId="6CE8EE81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Zákazka podľa zákona č. 343/2015 Z. z. o verejnom obstarávaní a o zmene a doplnení niektorých zákonov,</w:t>
      </w:r>
    </w:p>
    <w:p w14:paraId="3F12CDB0" w14:textId="77777777" w:rsidR="00A22CE8" w:rsidRPr="00A22CE8" w:rsidRDefault="00A22CE8" w:rsidP="00A22CE8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2CE8">
        <w:rPr>
          <w:rFonts w:ascii="Times New Roman" w:eastAsia="Times New Roman" w:hAnsi="Times New Roman" w:cs="Times New Roman"/>
        </w:rPr>
        <w:t>Názov zákazky:</w:t>
      </w:r>
      <w:r w:rsidRPr="00A22CE8">
        <w:rPr>
          <w:rFonts w:ascii="Calibri" w:eastAsia="Times New Roman" w:hAnsi="Calibri" w:cs="Calibri"/>
        </w:rPr>
        <w:t xml:space="preserve"> </w:t>
      </w:r>
      <w:r w:rsidR="00115A53"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„</w:t>
      </w:r>
      <w:r w:rsidR="00115A53" w:rsidRPr="00115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Prístavba a stavebné úpravy Hasičskej zbrojnice vo Vrútkach</w:t>
      </w:r>
      <w:r w:rsidR="00115A53"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</w:p>
    <w:p w14:paraId="4F69B878" w14:textId="77777777" w:rsidR="00A22CE8" w:rsidRPr="00A22CE8" w:rsidRDefault="00A22CE8" w:rsidP="00A22CE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D6C423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doplniť názov uchádzača],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zastúpený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meno a priezvisko štatutárneho zástupcu]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ako uchádzač, ktorý predložil ponuku v rámci postupu zadávania zákazky (ďalej len „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súťaž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“) vyhláseného na obstaranie vyššie uvedeného predmetu zákazky (ďalej len „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zákazka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výzvou na predkladanie ponúk zo dňa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dátum],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týmto </w:t>
      </w:r>
    </w:p>
    <w:p w14:paraId="3B2F45D0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čestne vyhlasujem, že</w:t>
      </w:r>
    </w:p>
    <w:p w14:paraId="1F9600E6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v súvislosti s uvedeným postupom zadávania zákazky:</w:t>
      </w:r>
    </w:p>
    <w:p w14:paraId="58AD4435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A2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zainteresovaná osoba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“) akékoľvek aktivity, ktoré by mohli viesť k zvýhodneniu nášho postavenia v súťaži, </w:t>
      </w:r>
    </w:p>
    <w:p w14:paraId="0A1E7821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14:paraId="4DF3396B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6EE96E4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poskytnem verejnému obstarávateľovi v postupe tohto verejného obstarávania presné, pravdivé a úplné informácie. </w:t>
      </w:r>
    </w:p>
    <w:p w14:paraId="0A1F5437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EE7BF9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16EFED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miesto] </w:t>
      </w: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dňa </w:t>
      </w:r>
      <w:r w:rsidRPr="00A22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[doplniť dátum] </w:t>
      </w:r>
    </w:p>
    <w:p w14:paraId="60FF234C" w14:textId="77777777" w:rsidR="00A22CE8" w:rsidRPr="00A22CE8" w:rsidRDefault="00A22CE8" w:rsidP="00A22CE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–––––––––––––––––––––––––- </w:t>
      </w:r>
    </w:p>
    <w:p w14:paraId="36FA1066" w14:textId="77777777" w:rsidR="00A22CE8" w:rsidRPr="00A22CE8" w:rsidRDefault="00A22CE8" w:rsidP="00A22C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22CE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[doplniť podpis</w:t>
      </w:r>
      <w:r w:rsidRPr="00A22CE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cs-CZ"/>
        </w:rPr>
        <w:t>]</w:t>
      </w:r>
    </w:p>
    <w:p w14:paraId="3253E136" w14:textId="77777777" w:rsidR="00A22CE8" w:rsidRPr="00A22CE8" w:rsidRDefault="00A22CE8" w:rsidP="00A22CE8">
      <w:pPr>
        <w:rPr>
          <w:rFonts w:ascii="Calibri" w:eastAsia="Times New Roman" w:hAnsi="Calibri" w:cs="Calibri"/>
        </w:rPr>
      </w:pPr>
    </w:p>
    <w:p w14:paraId="56F3AB62" w14:textId="77777777" w:rsidR="00A22CE8" w:rsidRPr="00A22CE8" w:rsidRDefault="00A22CE8" w:rsidP="00A22CE8">
      <w:pPr>
        <w:rPr>
          <w:rFonts w:ascii="Calibri" w:eastAsia="Times New Roman" w:hAnsi="Calibri" w:cs="Calibri"/>
        </w:rPr>
      </w:pPr>
    </w:p>
    <w:p w14:paraId="5D02B57A" w14:textId="77777777" w:rsidR="00A22CE8" w:rsidRPr="00A22CE8" w:rsidRDefault="00A22CE8" w:rsidP="00A22CE8">
      <w:pPr>
        <w:rPr>
          <w:rFonts w:ascii="Calibri" w:eastAsia="Times New Roman" w:hAnsi="Calibri" w:cs="Calibri"/>
        </w:rPr>
      </w:pPr>
    </w:p>
    <w:p w14:paraId="4BF8F238" w14:textId="77777777" w:rsidR="007771C2" w:rsidRDefault="007771C2"/>
    <w:sectPr w:rsidR="007771C2" w:rsidSect="00833F8D">
      <w:footerReference w:type="even" r:id="rId17"/>
      <w:footerReference w:type="default" r:id="rId1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01775" w14:textId="77777777" w:rsidR="000F6275" w:rsidRDefault="000F6275">
      <w:pPr>
        <w:spacing w:after="0" w:line="240" w:lineRule="auto"/>
      </w:pPr>
      <w:r>
        <w:separator/>
      </w:r>
    </w:p>
  </w:endnote>
  <w:endnote w:type="continuationSeparator" w:id="0">
    <w:p w14:paraId="643C642C" w14:textId="77777777" w:rsidR="000F6275" w:rsidRDefault="000F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859C0" w14:textId="77777777" w:rsidR="00EB3C79" w:rsidRDefault="009D3F88" w:rsidP="005076C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797FC61" w14:textId="77777777" w:rsidR="00EB3C79" w:rsidRDefault="00E16A05" w:rsidP="005076C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B1737" w14:textId="77777777" w:rsidR="00EB3C79" w:rsidRPr="00250103" w:rsidRDefault="009D3F88" w:rsidP="005076C4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250103">
      <w:rPr>
        <w:rStyle w:val="slostrany"/>
        <w:rFonts w:ascii="Times New Roman" w:hAnsi="Times New Roman"/>
        <w:sz w:val="24"/>
        <w:szCs w:val="24"/>
      </w:rPr>
      <w:fldChar w:fldCharType="begin"/>
    </w:r>
    <w:r w:rsidRPr="00250103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250103">
      <w:rPr>
        <w:rStyle w:val="slostrany"/>
        <w:rFonts w:ascii="Times New Roman" w:hAnsi="Times New Roman"/>
        <w:sz w:val="24"/>
        <w:szCs w:val="24"/>
      </w:rPr>
      <w:fldChar w:fldCharType="separate"/>
    </w:r>
    <w:r>
      <w:rPr>
        <w:rStyle w:val="slostrany"/>
        <w:rFonts w:ascii="Times New Roman" w:hAnsi="Times New Roman"/>
        <w:noProof/>
        <w:sz w:val="24"/>
        <w:szCs w:val="24"/>
      </w:rPr>
      <w:t>1</w:t>
    </w:r>
    <w:r w:rsidRPr="00250103">
      <w:rPr>
        <w:rStyle w:val="slostrany"/>
        <w:rFonts w:ascii="Times New Roman" w:hAnsi="Times New Roman"/>
        <w:sz w:val="24"/>
        <w:szCs w:val="24"/>
      </w:rPr>
      <w:fldChar w:fldCharType="end"/>
    </w:r>
  </w:p>
  <w:p w14:paraId="66B64F60" w14:textId="77777777" w:rsidR="00EB3C79" w:rsidRDefault="00E16A05" w:rsidP="005076C4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E1779" w14:textId="77777777" w:rsidR="00EB3C79" w:rsidRDefault="009D3F88" w:rsidP="005076C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8759CB" w14:textId="77777777" w:rsidR="00EB3C79" w:rsidRDefault="00E16A05" w:rsidP="005076C4">
    <w:pPr>
      <w:pStyle w:val="Pt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0DAAD" w14:textId="77777777" w:rsidR="00EB3C79" w:rsidRPr="00CF7E89" w:rsidRDefault="009D3F88" w:rsidP="005076C4">
    <w:pPr>
      <w:pStyle w:val="Pta"/>
      <w:framePr w:wrap="around" w:vAnchor="text" w:hAnchor="margin" w:xAlign="right" w:y="1"/>
      <w:rPr>
        <w:rStyle w:val="slostrany"/>
        <w:rFonts w:ascii="Times New Roman" w:hAnsi="Times New Roman"/>
      </w:rPr>
    </w:pPr>
    <w:r w:rsidRPr="00CF7E89">
      <w:rPr>
        <w:rStyle w:val="slostrany"/>
        <w:rFonts w:ascii="Times New Roman" w:hAnsi="Times New Roman"/>
      </w:rPr>
      <w:fldChar w:fldCharType="begin"/>
    </w:r>
    <w:r w:rsidRPr="00CF7E89">
      <w:rPr>
        <w:rStyle w:val="slostrany"/>
        <w:rFonts w:ascii="Times New Roman" w:hAnsi="Times New Roman"/>
      </w:rPr>
      <w:instrText xml:space="preserve">PAGE  </w:instrText>
    </w:r>
    <w:r w:rsidRPr="00CF7E89">
      <w:rPr>
        <w:rStyle w:val="slostrany"/>
        <w:rFonts w:ascii="Times New Roman" w:hAnsi="Times New Roman"/>
      </w:rPr>
      <w:fldChar w:fldCharType="separate"/>
    </w:r>
    <w:r>
      <w:rPr>
        <w:rStyle w:val="slostrany"/>
        <w:rFonts w:ascii="Times New Roman" w:hAnsi="Times New Roman"/>
        <w:noProof/>
      </w:rPr>
      <w:t>3</w:t>
    </w:r>
    <w:r w:rsidRPr="00CF7E89">
      <w:rPr>
        <w:rStyle w:val="slostrany"/>
        <w:rFonts w:ascii="Times New Roman" w:hAnsi="Times New Roman"/>
      </w:rPr>
      <w:fldChar w:fldCharType="end"/>
    </w:r>
  </w:p>
  <w:p w14:paraId="06B1D5B3" w14:textId="77777777" w:rsidR="00EB3C79" w:rsidRDefault="00E16A05" w:rsidP="005076C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F715F" w14:textId="77777777" w:rsidR="000F6275" w:rsidRDefault="000F6275">
      <w:pPr>
        <w:spacing w:after="0" w:line="240" w:lineRule="auto"/>
      </w:pPr>
      <w:r>
        <w:separator/>
      </w:r>
    </w:p>
  </w:footnote>
  <w:footnote w:type="continuationSeparator" w:id="0">
    <w:p w14:paraId="66BC96A4" w14:textId="77777777" w:rsidR="000F6275" w:rsidRDefault="000F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FBEAB" w14:textId="77777777" w:rsidR="00EB3C79" w:rsidRPr="00391372" w:rsidRDefault="009D3F88" w:rsidP="005076C4">
    <w:pPr>
      <w:pStyle w:val="Hlavika"/>
      <w:rPr>
        <w:rFonts w:ascii="Times New Roman" w:hAnsi="Times New Roman" w:cs="Times New Roman"/>
        <w:color w:val="999999"/>
        <w:sz w:val="28"/>
        <w:szCs w:val="28"/>
      </w:rPr>
    </w:pPr>
    <w:r w:rsidRPr="00391372">
      <w:rPr>
        <w:rFonts w:ascii="Times New Roman" w:hAnsi="Times New Roman" w:cs="Times New Roman"/>
        <w:color w:val="999999"/>
        <w:sz w:val="28"/>
        <w:szCs w:val="28"/>
      </w:rPr>
      <w:t>Mesto Vrútky, Námestie S. Zachara 4, 038 61 Vrútky</w:t>
    </w:r>
  </w:p>
  <w:p w14:paraId="21427480" w14:textId="77777777" w:rsidR="00EB3C79" w:rsidRPr="00230E4A" w:rsidRDefault="00E16A05" w:rsidP="005076C4">
    <w:pPr>
      <w:pStyle w:val="Hlavik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935E8"/>
    <w:multiLevelType w:val="hybridMultilevel"/>
    <w:tmpl w:val="FED4BBEA"/>
    <w:lvl w:ilvl="0" w:tplc="7500E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F0E0D"/>
    <w:multiLevelType w:val="hybridMultilevel"/>
    <w:tmpl w:val="92F2B4D6"/>
    <w:lvl w:ilvl="0" w:tplc="EF6CAF8C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74409B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E8"/>
    <w:rsid w:val="00010495"/>
    <w:rsid w:val="00076F31"/>
    <w:rsid w:val="0007745F"/>
    <w:rsid w:val="000F6275"/>
    <w:rsid w:val="00115A53"/>
    <w:rsid w:val="00191952"/>
    <w:rsid w:val="001D106D"/>
    <w:rsid w:val="001E7CC3"/>
    <w:rsid w:val="00293AD9"/>
    <w:rsid w:val="002A2E84"/>
    <w:rsid w:val="002C2D18"/>
    <w:rsid w:val="0033015D"/>
    <w:rsid w:val="003365B0"/>
    <w:rsid w:val="0043122E"/>
    <w:rsid w:val="004B4741"/>
    <w:rsid w:val="004C7C7F"/>
    <w:rsid w:val="00545FF9"/>
    <w:rsid w:val="005A2F7B"/>
    <w:rsid w:val="00654EAE"/>
    <w:rsid w:val="00694536"/>
    <w:rsid w:val="006E6762"/>
    <w:rsid w:val="00703FF0"/>
    <w:rsid w:val="007771C2"/>
    <w:rsid w:val="0078755B"/>
    <w:rsid w:val="00866981"/>
    <w:rsid w:val="008F7C5D"/>
    <w:rsid w:val="0092227A"/>
    <w:rsid w:val="00987D0C"/>
    <w:rsid w:val="009A2EDE"/>
    <w:rsid w:val="009D3F88"/>
    <w:rsid w:val="00A22CE8"/>
    <w:rsid w:val="00AA5EE6"/>
    <w:rsid w:val="00B01638"/>
    <w:rsid w:val="00B035DB"/>
    <w:rsid w:val="00B3003C"/>
    <w:rsid w:val="00B55820"/>
    <w:rsid w:val="00B72EE8"/>
    <w:rsid w:val="00BE5F6B"/>
    <w:rsid w:val="00C43DBD"/>
    <w:rsid w:val="00C86D37"/>
    <w:rsid w:val="00D62326"/>
    <w:rsid w:val="00D76A83"/>
    <w:rsid w:val="00DA6941"/>
    <w:rsid w:val="00DF70F2"/>
    <w:rsid w:val="00E07783"/>
    <w:rsid w:val="00E16A05"/>
    <w:rsid w:val="00E73317"/>
    <w:rsid w:val="00F648F7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C10F"/>
  <w15:chartTrackingRefBased/>
  <w15:docId w15:val="{BDCB7516-4F77-4A61-9666-9C4588C4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2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2CE8"/>
  </w:style>
  <w:style w:type="paragraph" w:styleId="Pta">
    <w:name w:val="footer"/>
    <w:basedOn w:val="Normlny"/>
    <w:link w:val="PtaChar"/>
    <w:uiPriority w:val="99"/>
    <w:semiHidden/>
    <w:unhideWhenUsed/>
    <w:rsid w:val="00A2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22CE8"/>
  </w:style>
  <w:style w:type="character" w:styleId="slostrany">
    <w:name w:val="page number"/>
    <w:basedOn w:val="Predvolenpsmoodseku"/>
    <w:rsid w:val="00A22CE8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D76A8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6A8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45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9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9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94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9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9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usan.kramar@vrutky.sk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vrutky.sk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jan.simonides@vrutky.s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rutky@vrutky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san.kramar@vrutky.s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lenka.kosutova@vrutk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8</cp:revision>
  <cp:lastPrinted>2020-07-10T09:04:00Z</cp:lastPrinted>
  <dcterms:created xsi:type="dcterms:W3CDTF">2020-07-09T11:18:00Z</dcterms:created>
  <dcterms:modified xsi:type="dcterms:W3CDTF">2020-07-10T09:41:00Z</dcterms:modified>
</cp:coreProperties>
</file>