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8F89" w14:textId="0439AAFB" w:rsidR="00F44E34" w:rsidRPr="0059367D" w:rsidRDefault="00F44E34" w:rsidP="00F44E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sz w:val="24"/>
          <w:szCs w:val="24"/>
        </w:rPr>
        <w:t xml:space="preserve">Príloha č.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CA6555B" w14:textId="77777777" w:rsidR="00F44E34" w:rsidRPr="0059367D" w:rsidRDefault="00F44E34" w:rsidP="00F44E3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b/>
          <w:bCs/>
          <w:sz w:val="24"/>
          <w:szCs w:val="24"/>
        </w:rPr>
        <w:t>ČESTNÉ VYHLÁSENIE UCHÁDZAČA</w:t>
      </w:r>
    </w:p>
    <w:p w14:paraId="4425750D" w14:textId="77777777" w:rsidR="00F44E34" w:rsidRPr="0059367D" w:rsidRDefault="00F44E34" w:rsidP="00F44E3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084A43" w14:textId="77777777" w:rsidR="00F44E34" w:rsidRPr="0059367D" w:rsidRDefault="00F44E34" w:rsidP="00F44E3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Uchádzač:  ......................................................................................................... </w:t>
      </w:r>
    </w:p>
    <w:p w14:paraId="1515E4AD" w14:textId="77777777" w:rsidR="00F44E34" w:rsidRPr="0059367D" w:rsidRDefault="00F44E34" w:rsidP="00F44E3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F28FE7" w14:textId="77777777" w:rsidR="00F44E34" w:rsidRPr="0059367D" w:rsidRDefault="00F44E34" w:rsidP="00F44E3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b/>
          <w:bCs/>
          <w:sz w:val="24"/>
          <w:szCs w:val="24"/>
        </w:rPr>
        <w:t>Vyhlásenie uchádzača:</w:t>
      </w:r>
    </w:p>
    <w:p w14:paraId="0B87363C" w14:textId="77777777" w:rsidR="00F44E34" w:rsidRPr="0059367D" w:rsidRDefault="00F44E34" w:rsidP="00F44E3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3860CE" w14:textId="6267A145" w:rsidR="00F44E34" w:rsidRPr="0059367D" w:rsidRDefault="00F44E34" w:rsidP="00F4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sz w:val="24"/>
          <w:szCs w:val="24"/>
        </w:rPr>
        <w:t xml:space="preserve">Vyhlasujeme, že súhlasíme s podmienkami verejného obstarávania na predmet zákazky pod názvom: </w:t>
      </w:r>
      <w:r w:rsidR="00454732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>„</w:t>
      </w:r>
      <w:r w:rsidR="00CB6994" w:rsidRPr="00CB69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>Multifunkčná voľnočasová  športová hala - projektová dokumentácia"</w:t>
      </w:r>
      <w:r w:rsidR="00CB6994" w:rsidRPr="00CB69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, </w:t>
      </w:r>
      <w:r w:rsidRPr="0059367D">
        <w:rPr>
          <w:rFonts w:ascii="Times New Roman" w:eastAsia="Times New Roman" w:hAnsi="Times New Roman" w:cs="Times New Roman"/>
          <w:sz w:val="24"/>
          <w:szCs w:val="24"/>
        </w:rPr>
        <w:t>ktoré určil verejný obstarávateľ.</w:t>
      </w:r>
    </w:p>
    <w:p w14:paraId="56E6A3D7" w14:textId="77777777" w:rsidR="00F44E34" w:rsidRPr="0059367D" w:rsidRDefault="00F44E34" w:rsidP="00F4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28433F" w14:textId="77777777" w:rsidR="00F44E34" w:rsidRPr="0059367D" w:rsidRDefault="00F44E34" w:rsidP="00F44E34">
      <w:pPr>
        <w:numPr>
          <w:ilvl w:val="0"/>
          <w:numId w:val="1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sz w:val="24"/>
          <w:szCs w:val="24"/>
        </w:rPr>
        <w:t xml:space="preserve">Vyhlasujeme, že všetky predložené doklady a údaje uvedené v ponuke sú pravdivé a úplné. </w:t>
      </w:r>
    </w:p>
    <w:p w14:paraId="48A8C76A" w14:textId="77777777" w:rsidR="00F44E34" w:rsidRPr="0059367D" w:rsidRDefault="00F44E34" w:rsidP="00F44E34">
      <w:pPr>
        <w:numPr>
          <w:ilvl w:val="0"/>
          <w:numId w:val="1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sz w:val="24"/>
          <w:szCs w:val="24"/>
        </w:rPr>
        <w:t>Nemáme uložený zákaz účasti vo verejnom obstarávaní potvrdený konečným rozhodnutím v Slovenskej republike alebo v štáte sídla, miesta podnikania alebo obvyklého pobytu,</w:t>
      </w:r>
    </w:p>
    <w:p w14:paraId="0DF70D32" w14:textId="77777777" w:rsidR="00F44E34" w:rsidRPr="0059367D" w:rsidRDefault="00F44E34" w:rsidP="00F44E34">
      <w:pPr>
        <w:numPr>
          <w:ilvl w:val="0"/>
          <w:numId w:val="1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59C1E8EA" w14:textId="77777777" w:rsidR="00F44E34" w:rsidRPr="0059367D" w:rsidRDefault="00F44E34" w:rsidP="00F44E34">
      <w:pPr>
        <w:numPr>
          <w:ilvl w:val="0"/>
          <w:numId w:val="1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profesijných povinností.</w:t>
      </w:r>
    </w:p>
    <w:p w14:paraId="7F114A39" w14:textId="77777777" w:rsidR="00F44E34" w:rsidRPr="0059367D" w:rsidRDefault="00F44E34" w:rsidP="00F44E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sz w:val="24"/>
          <w:szCs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55595827" w14:textId="77777777" w:rsidR="00F44E34" w:rsidRPr="0059367D" w:rsidRDefault="00F44E34" w:rsidP="00F44E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7BC4A" w14:textId="77777777" w:rsidR="00F44E34" w:rsidRPr="0059367D" w:rsidRDefault="00F44E34" w:rsidP="00F44E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F40D7" w14:textId="77777777" w:rsidR="00F44E34" w:rsidRPr="0059367D" w:rsidRDefault="00F44E34" w:rsidP="00F44E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6FC4" w14:textId="77777777" w:rsidR="00F44E34" w:rsidRPr="0059367D" w:rsidRDefault="00F44E34" w:rsidP="00F44E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78F1E" w14:textId="77777777" w:rsidR="00F44E34" w:rsidRPr="0059367D" w:rsidRDefault="00F44E34" w:rsidP="00F44E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A2E5D" w14:textId="77777777" w:rsidR="00F44E34" w:rsidRPr="0059367D" w:rsidRDefault="00F44E34" w:rsidP="00F44E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sz w:val="24"/>
          <w:szCs w:val="24"/>
        </w:rPr>
        <w:t xml:space="preserve">Dátum: .........................................                             Podpis: ............................................ </w:t>
      </w:r>
    </w:p>
    <w:p w14:paraId="4E719607" w14:textId="77777777" w:rsidR="00F44E34" w:rsidRPr="0059367D" w:rsidRDefault="00F44E34" w:rsidP="00F44E34">
      <w:pPr>
        <w:ind w:left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( vypísať meno, priezvisko a funkciu </w:t>
      </w:r>
    </w:p>
    <w:p w14:paraId="76956846" w14:textId="77777777" w:rsidR="00F44E34" w:rsidRPr="0059367D" w:rsidRDefault="00F44E34" w:rsidP="00F44E34">
      <w:pPr>
        <w:ind w:left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3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oprávnenej osoby uchádzača)</w:t>
      </w:r>
    </w:p>
    <w:p w14:paraId="3412883B" w14:textId="77777777" w:rsidR="00F44E34" w:rsidRDefault="00F44E34"/>
    <w:sectPr w:rsidR="00F4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34"/>
    <w:rsid w:val="00454732"/>
    <w:rsid w:val="00CB6994"/>
    <w:rsid w:val="00F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8D7D"/>
  <w15:chartTrackingRefBased/>
  <w15:docId w15:val="{259675AA-658F-4D06-9B27-4AAAD3FE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4E3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3</cp:revision>
  <dcterms:created xsi:type="dcterms:W3CDTF">2022-02-03T11:26:00Z</dcterms:created>
  <dcterms:modified xsi:type="dcterms:W3CDTF">2022-02-03T11:27:00Z</dcterms:modified>
</cp:coreProperties>
</file>