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58" w:rsidRDefault="006D2EE8" w:rsidP="00C03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Mesto Vrútky</w:t>
      </w:r>
    </w:p>
    <w:p w:rsidR="006D2EE8" w:rsidRDefault="006D2EE8" w:rsidP="00C03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Ing. Miroslav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Mazúr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 primátor mesta</w:t>
      </w:r>
    </w:p>
    <w:p w:rsidR="006D2EE8" w:rsidRDefault="006D2EE8" w:rsidP="00C03DC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Matušovičovský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rad 4, 038 61 Vrútky</w:t>
      </w:r>
    </w:p>
    <w:p w:rsidR="00CE07E8" w:rsidRPr="006D2EE8" w:rsidRDefault="00CE07E8" w:rsidP="00CE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________________________________________________________________________</w:t>
      </w:r>
    </w:p>
    <w:p w:rsidR="00572C6E" w:rsidRDefault="00CE07E8" w:rsidP="00C03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03DC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03DC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03DC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03DC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03DC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572C6E" w:rsidRDefault="00572C6E" w:rsidP="00C03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26EF0" w:rsidRDefault="00572C6E" w:rsidP="00C03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</w:t>
      </w:r>
      <w:r w:rsidR="00CE07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Mestské zastupiteľstvo </w:t>
      </w:r>
    </w:p>
    <w:p w:rsidR="00E26EF0" w:rsidRDefault="00572C6E" w:rsidP="00C03D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="001F0872">
        <w:rPr>
          <w:rFonts w:ascii="Times New Roman" w:eastAsia="Times New Roman" w:hAnsi="Times New Roman" w:cs="Times New Roman"/>
          <w:sz w:val="24"/>
          <w:szCs w:val="24"/>
          <w:lang w:eastAsia="sk-SK"/>
        </w:rPr>
        <w:t>Vo Vrútkach</w:t>
      </w:r>
    </w:p>
    <w:p w:rsidR="00E26EF0" w:rsidRDefault="0005468C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Vo Vrútkach 7.10.2013</w:t>
      </w:r>
    </w:p>
    <w:p w:rsidR="00E26EF0" w:rsidRDefault="00E26EF0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VEC :</w:t>
      </w:r>
    </w:p>
    <w:p w:rsidR="00E26EF0" w:rsidRDefault="00E26EF0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Stanovisko </w:t>
      </w:r>
    </w:p>
    <w:p w:rsidR="00586158" w:rsidRPr="00586158" w:rsidRDefault="00E26EF0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r</w:t>
      </w:r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okovaní Mestského zastupiteľstva dňa 20.8.2013 bolo prijaté uznesenie č.141/2013,kde </w:t>
      </w:r>
      <w:proofErr w:type="spellStart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MsZ</w:t>
      </w:r>
      <w:proofErr w:type="spellEnd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I.</w:t>
      </w:r>
      <w:r w:rsidR="00572C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žiada:</w:t>
      </w:r>
    </w:p>
    <w:p w:rsidR="00586158" w:rsidRPr="00586158" w:rsidRDefault="00586158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Primátora mesta </w:t>
      </w:r>
      <w:proofErr w:type="spellStart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Vrútky,aby</w:t>
      </w:r>
      <w:proofErr w:type="spellEnd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prešetril rozsah spôsobenej škody,</w:t>
      </w:r>
      <w:r w:rsidR="00572C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resp.nezákonných</w:t>
      </w:r>
      <w:proofErr w:type="spellEnd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72C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postupov u kontrolovaných subjektoch v jeho kompetencii a o vyvodených záveroch resp.</w:t>
      </w:r>
      <w:r w:rsidR="00572C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sankciach</w:t>
      </w:r>
      <w:proofErr w:type="spellEnd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informoval na budúcom zasadnutí </w:t>
      </w:r>
      <w:proofErr w:type="spellStart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MsZ</w:t>
      </w:r>
      <w:proofErr w:type="spellEnd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86158" w:rsidRPr="00586158" w:rsidRDefault="00586158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86158" w:rsidRPr="00586158" w:rsidRDefault="00586158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Nakoľko obsah uznesenia nie je konkrétne a presne definovaný vychádzam,</w:t>
      </w:r>
      <w:r w:rsidR="00FF4B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že išlo o kontroly vykonané hlavným kontrolórom mesta obsiahnuté v jeho správe o výsledku kontrol hlavného kontrolóra mesta za ostatné obdobie od 11.6.2013 do 30.7.2013. V uvedenej správe bolo poukázané na nedostatky a  signalizoval aj porušenie platnej právnej úpravy a porušovanie vnútorných interných predpisov.</w:t>
      </w:r>
      <w:r w:rsidR="00E26E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Hlavný kontrolór ako kontrolný orgán si plní povinnosti a riadi sa pravidlami kontrol v súlade so zákonom o obecnom zriadení a zákona č.502/2001 </w:t>
      </w:r>
      <w:proofErr w:type="spellStart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. o finančnej kontrole a vnútornom audite v </w:t>
      </w:r>
      <w:proofErr w:type="spellStart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z.n.p</w:t>
      </w:r>
      <w:proofErr w:type="spellEnd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26E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pravidlá následnej finančnej kontroly § 13 odst.2 písmeno h/ je dané:</w:t>
      </w:r>
      <w:r w:rsidR="00E26E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,,uložiť v zápisnici o prerokovaní správy kontrolovanému subjektu,</w:t>
      </w:r>
      <w:r w:rsidR="00E26E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a by v určenej lehote prijal opatrenia na nápravu nedostatkov zistených následnou finančnou kontrolou a na odstránenie príčin ich vzniku a predložil písomný zoznam týchto opatrení, v určenej lehote predložil písomnú správu o ich splnení</w:t>
      </w:r>
      <w:r w:rsidR="00E26E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,určil zamestnancov zodpovedných za nedostatky zistené následnou finančnou kontrolou a uplatnil voči nim opatrenia podľa osobitného predpisu.,,</w:t>
      </w:r>
    </w:p>
    <w:p w:rsidR="00586158" w:rsidRPr="00586158" w:rsidRDefault="00586158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Ako je známe hlavný kontrolór oboznámil poslanecký zbor vo svojej správe,</w:t>
      </w:r>
      <w:r w:rsidR="00E26E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že toto v zápisniciach s prerokovania správ uložil kontrolovaným subjektom.</w:t>
      </w:r>
    </w:p>
    <w:p w:rsidR="00586158" w:rsidRPr="00586158" w:rsidRDefault="00586158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Rešpektujúc pravidlá dané týmto zákonom vám dávam toto stanovisko:</w:t>
      </w:r>
    </w:p>
    <w:p w:rsidR="00FF4BA0" w:rsidRDefault="00FF4BA0" w:rsidP="00FF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prvej a druhej  správe :   </w:t>
      </w:r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Kontroly vykonané v Základnej škole s Materskou školou na </w:t>
      </w:r>
      <w:proofErr w:type="spellStart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ul</w:t>
      </w:r>
      <w:proofErr w:type="spellEnd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M.R.Štefánika</w:t>
      </w:r>
      <w:proofErr w:type="spellEnd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Základnej umeleckej škole </w:t>
      </w:r>
      <w:proofErr w:type="spellStart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Frica</w:t>
      </w:r>
      <w:proofErr w:type="spellEnd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Kafendu</w:t>
      </w:r>
      <w:proofErr w:type="spellEnd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v kompetencii riaditeľov</w:t>
      </w:r>
      <w:r w:rsidR="00E26E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týchto kontrolovaných subjektov,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majú právnu subjektivitu a za zriaďovateľa si vyžiadam stanovisko </w:t>
      </w:r>
      <w:r w:rsidR="0057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pani riaditeľka a pána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riaditeľa.</w:t>
      </w:r>
    </w:p>
    <w:p w:rsidR="00FF4BA0" w:rsidRDefault="00FF4BA0" w:rsidP="00FF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-2-</w:t>
      </w:r>
    </w:p>
    <w:p w:rsidR="00FF4BA0" w:rsidRPr="00FF4BA0" w:rsidRDefault="00FF4BA0" w:rsidP="00FF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</w:t>
      </w:r>
      <w:r w:rsidR="00575AC9">
        <w:rPr>
          <w:rFonts w:ascii="Times New Roman" w:eastAsia="Times New Roman" w:hAnsi="Times New Roman" w:cs="Times New Roman"/>
          <w:sz w:val="24"/>
          <w:szCs w:val="24"/>
          <w:lang w:eastAsia="sk-SK"/>
        </w:rPr>
        <w:t>tret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ej správe :</w:t>
      </w:r>
    </w:p>
    <w:p w:rsidR="00586158" w:rsidRDefault="00586158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Kontrola vykonaná v subjekte Mestského kúpaliska a PVK Vrútky,</w:t>
      </w:r>
      <w:r w:rsidR="00E26E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vychádzajú s dodržiavania zmluvy medzi mestom Vrútky a PVK Vrútky.</w:t>
      </w:r>
      <w:r w:rsidR="00E26E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Odstránenie zistených nedostatkov je v kompetencii vedenia PVK Vrútky</w:t>
      </w:r>
      <w:r w:rsidR="00E26E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,tak ako je to v zmluve uvedené, v súlade s</w:t>
      </w:r>
      <w:r w:rsidR="0057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zákonom č.502/1991 </w:t>
      </w:r>
      <w:proofErr w:type="spellStart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. o finančnej kontrole a vnútornom audite v </w:t>
      </w:r>
      <w:proofErr w:type="spellStart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z.n.p</w:t>
      </w:r>
      <w:proofErr w:type="spellEnd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26EF0" w:rsidRPr="00E26EF0" w:rsidRDefault="0005468C" w:rsidP="00E26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575AC9">
        <w:rPr>
          <w:rFonts w:ascii="Times New Roman" w:eastAsia="Times New Roman" w:hAnsi="Times New Roman" w:cs="Times New Roman"/>
          <w:sz w:val="24"/>
          <w:szCs w:val="24"/>
          <w:lang w:eastAsia="sk-SK"/>
        </w:rPr>
        <w:t> štvrtej správe :</w:t>
      </w:r>
      <w:r w:rsidR="00E26E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</w:t>
      </w:r>
    </w:p>
    <w:p w:rsidR="00586158" w:rsidRPr="00586158" w:rsidRDefault="00586158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 kontroly  autodopravy na Mestskom úrade za rok 2012 boli prednostom </w:t>
      </w:r>
      <w:proofErr w:type="spellStart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Mestkého</w:t>
      </w:r>
      <w:proofErr w:type="spellEnd"/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úradu prijaté opatrenia na odstránenie nedostatkov a ich príčin.</w:t>
      </w:r>
      <w:r w:rsidR="00E26E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mojej kompetencie prijímam opatrenia na mnou vykonávanú priebežnú kontrolu plnenia prijatých opatrení prednostom MsÚ.</w:t>
      </w:r>
      <w:r w:rsidR="00E26E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Zvlášť </w:t>
      </w:r>
      <w:r w:rsidR="002F0529">
        <w:rPr>
          <w:rFonts w:ascii="Times New Roman" w:eastAsia="Times New Roman" w:hAnsi="Times New Roman" w:cs="Times New Roman"/>
          <w:sz w:val="24"/>
          <w:szCs w:val="24"/>
          <w:lang w:eastAsia="sk-SK"/>
        </w:rPr>
        <w:t>som s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a zamera</w:t>
      </w:r>
      <w:r w:rsidR="002F0529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</w:t>
      </w:r>
    </w:p>
    <w:p w:rsidR="00586158" w:rsidRPr="00095FF8" w:rsidRDefault="00095FF8" w:rsidP="00095FF8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586158" w:rsidRP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>reverenie dokladov o spotrebe PHM</w:t>
      </w:r>
      <w:r w:rsidR="00E26EF0" w:rsidRP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2F0529" w:rsidRP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predmetom kontroly boli </w:t>
      </w:r>
      <w:r w:rsidR="0057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dve  </w:t>
      </w:r>
      <w:r w:rsidR="002F0529" w:rsidRP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vozidlá u ktorých sa vyskytuje </w:t>
      </w:r>
      <w:r w:rsidR="00586158" w:rsidRP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nadspotreb</w:t>
      </w:r>
      <w:r w:rsidR="002F0529" w:rsidRP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a. </w:t>
      </w:r>
    </w:p>
    <w:p w:rsidR="004F27A1" w:rsidRDefault="004F27A1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a/ MT 610 AR, kde v zmysle Technického preukazu  v závislosti od pneumatík 185/65 R je  mestský cyklus premávky predpísaná spotreba  7,2 litra na 100/km. Jedná sa naftový agregát, ktorým aj mestskej doprave je možné udržať spotrebu v norme.</w:t>
      </w:r>
    </w:p>
    <w:p w:rsidR="005B61CA" w:rsidRDefault="004F27A1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b/ MT 680 BJ, kde v zmysle TP je predpísaná spotreba 6,2 litra na 100/km.</w:t>
      </w:r>
      <w:r w:rsidR="005B61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Jedná sa benzínový agregát, a v TP je uvedená len jedna spotreba 6,2 litra, ale nie sú rozvedené spotreby , mesto, mimo mesta ale len priemerná! Vozidlo je referentské a jazdí na 99% mestskú prevádzku, čo má za následok prekročenie spotreby.</w:t>
      </w:r>
    </w:p>
    <w:p w:rsidR="006F4D21" w:rsidRDefault="005B61CA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c/ MT 737 BU, jedná sa vozidlo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MsP</w:t>
      </w:r>
      <w:proofErr w:type="spellEnd"/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ktoré sa používa celodenne s krátkymi úsekmi jazdy s častými studenými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štartami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Vozidlo je dennodenne v iných rukách a s inou technikou jazdy.</w:t>
      </w:r>
      <w:r w:rsidR="001A3F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Vyvodzovanie dôsledkov ak bude potrebné </w:t>
      </w:r>
      <w:r w:rsidR="00242E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zrealizujem až po </w:t>
      </w:r>
      <w:proofErr w:type="spellStart"/>
      <w:r w:rsidR="00242EF7">
        <w:rPr>
          <w:rFonts w:ascii="Times New Roman" w:eastAsia="Times New Roman" w:hAnsi="Times New Roman" w:cs="Times New Roman"/>
          <w:sz w:val="24"/>
          <w:szCs w:val="24"/>
          <w:lang w:eastAsia="sk-SK"/>
        </w:rPr>
        <w:t>prelitrovaní</w:t>
      </w:r>
      <w:proofErr w:type="spellEnd"/>
      <w:r w:rsidR="00242E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sa dokáže opodstatnenosť.</w:t>
      </w:r>
    </w:p>
    <w:p w:rsidR="004F27A1" w:rsidRPr="00586158" w:rsidRDefault="006F4D21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Opatrenie č.1/</w:t>
      </w:r>
      <w:r w:rsidR="004F27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586158" w:rsidRDefault="006F4D21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výsledkov z dokladov  situáciu vidím </w:t>
      </w:r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riešiť v </w:t>
      </w:r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</w:t>
      </w:r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ení </w:t>
      </w:r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prelitrovani</w:t>
      </w:r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vozidiel v certifikovanej firme</w:t>
      </w:r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                           </w:t>
      </w:r>
      <w:proofErr w:type="spellStart"/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>Zodp</w:t>
      </w:r>
      <w:proofErr w:type="spellEnd"/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>Ing.M.Rovný</w:t>
      </w:r>
      <w:proofErr w:type="spellEnd"/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>náč</w:t>
      </w:r>
      <w:proofErr w:type="spellEnd"/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>MsP</w:t>
      </w:r>
      <w:proofErr w:type="spellEnd"/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>, T: 30.10.2013</w:t>
      </w:r>
    </w:p>
    <w:p w:rsidR="00106AD9" w:rsidRPr="00586158" w:rsidRDefault="00106AD9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Opatrenie č.2/</w:t>
      </w:r>
    </w:p>
    <w:p w:rsidR="000F0998" w:rsidRDefault="00095FF8" w:rsidP="0010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D</w:t>
      </w:r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održiavanie prevádzky cestných vozidiel v súlade so zákonom č.208/2009 </w:t>
      </w:r>
      <w:proofErr w:type="spellStart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 jeho vykonávacej vyhlášky MDPT č.9/2009 </w:t>
      </w:r>
      <w:proofErr w:type="spellStart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. a ďalších súvisiacich zákonov o prevádzke cestných vozidiel.</w:t>
      </w:r>
      <w:r w:rsidR="00106AD9" w:rsidRPr="00106A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F0998">
        <w:rPr>
          <w:rFonts w:ascii="Times New Roman" w:eastAsia="Times New Roman" w:hAnsi="Times New Roman" w:cs="Times New Roman"/>
          <w:sz w:val="24"/>
          <w:szCs w:val="24"/>
          <w:lang w:eastAsia="sk-SK"/>
        </w:rPr>
        <w:t>V pripomienkovom konaní je nový dopravný poriadok s ktorým budú oboznámení pracovníci, ktorí využívajú vozidlá v </w:t>
      </w:r>
      <w:r w:rsidR="004327D1">
        <w:rPr>
          <w:rFonts w:ascii="Times New Roman" w:eastAsia="Times New Roman" w:hAnsi="Times New Roman" w:cs="Times New Roman"/>
          <w:sz w:val="24"/>
          <w:szCs w:val="24"/>
          <w:lang w:eastAsia="sk-SK"/>
        </w:rPr>
        <w:t>ráta</w:t>
      </w:r>
      <w:r w:rsidR="000F09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 poslancov </w:t>
      </w:r>
      <w:proofErr w:type="spellStart"/>
      <w:r w:rsidR="000F0998">
        <w:rPr>
          <w:rFonts w:ascii="Times New Roman" w:eastAsia="Times New Roman" w:hAnsi="Times New Roman" w:cs="Times New Roman"/>
          <w:sz w:val="24"/>
          <w:szCs w:val="24"/>
          <w:lang w:eastAsia="sk-SK"/>
        </w:rPr>
        <w:t>MsZ</w:t>
      </w:r>
      <w:proofErr w:type="spellEnd"/>
      <w:r w:rsidR="000F09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06A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="000F09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</w:t>
      </w:r>
    </w:p>
    <w:p w:rsidR="0005468C" w:rsidRDefault="000F0998" w:rsidP="0010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</w:t>
      </w:r>
    </w:p>
    <w:p w:rsidR="00106AD9" w:rsidRDefault="0005468C" w:rsidP="0010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</w:t>
      </w:r>
      <w:r w:rsidR="000F09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06AD9">
        <w:rPr>
          <w:rFonts w:ascii="Times New Roman" w:eastAsia="Times New Roman" w:hAnsi="Times New Roman" w:cs="Times New Roman"/>
          <w:sz w:val="24"/>
          <w:szCs w:val="24"/>
          <w:lang w:eastAsia="sk-SK"/>
        </w:rPr>
        <w:t>Zodp</w:t>
      </w:r>
      <w:proofErr w:type="spellEnd"/>
      <w:r w:rsidR="00106A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="00106AD9">
        <w:rPr>
          <w:rFonts w:ascii="Times New Roman" w:eastAsia="Times New Roman" w:hAnsi="Times New Roman" w:cs="Times New Roman"/>
          <w:sz w:val="24"/>
          <w:szCs w:val="24"/>
          <w:lang w:eastAsia="sk-SK"/>
        </w:rPr>
        <w:t>Ing.M.Rovný</w:t>
      </w:r>
      <w:proofErr w:type="spellEnd"/>
      <w:r w:rsidR="00106A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106AD9">
        <w:rPr>
          <w:rFonts w:ascii="Times New Roman" w:eastAsia="Times New Roman" w:hAnsi="Times New Roman" w:cs="Times New Roman"/>
          <w:sz w:val="24"/>
          <w:szCs w:val="24"/>
          <w:lang w:eastAsia="sk-SK"/>
        </w:rPr>
        <w:t>náč</w:t>
      </w:r>
      <w:proofErr w:type="spellEnd"/>
      <w:r w:rsidR="00106A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="00106AD9">
        <w:rPr>
          <w:rFonts w:ascii="Times New Roman" w:eastAsia="Times New Roman" w:hAnsi="Times New Roman" w:cs="Times New Roman"/>
          <w:sz w:val="24"/>
          <w:szCs w:val="24"/>
          <w:lang w:eastAsia="sk-SK"/>
        </w:rPr>
        <w:t>MsP</w:t>
      </w:r>
      <w:proofErr w:type="spellEnd"/>
      <w:r w:rsidR="00106AD9">
        <w:rPr>
          <w:rFonts w:ascii="Times New Roman" w:eastAsia="Times New Roman" w:hAnsi="Times New Roman" w:cs="Times New Roman"/>
          <w:sz w:val="24"/>
          <w:szCs w:val="24"/>
          <w:lang w:eastAsia="sk-SK"/>
        </w:rPr>
        <w:t>,   T: priebežne</w:t>
      </w:r>
    </w:p>
    <w:p w:rsidR="004D1371" w:rsidRDefault="004D1371" w:rsidP="0010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1371" w:rsidRDefault="004D1371" w:rsidP="0010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-3-</w:t>
      </w:r>
    </w:p>
    <w:p w:rsidR="004327D1" w:rsidRDefault="00176D6D" w:rsidP="0010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piatej správe :</w:t>
      </w:r>
    </w:p>
    <w:p w:rsidR="00586158" w:rsidRPr="00586158" w:rsidRDefault="00C4621F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B.</w:t>
      </w:r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</w:t>
      </w:r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vykonan</w:t>
      </w:r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Mestskom úrade Vrútky v oblasti postupov pri verejnom </w:t>
      </w:r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obstarávaní som podľa z</w:t>
      </w:r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istenia </w:t>
      </w:r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>rozdelil</w:t>
      </w:r>
      <w:r w:rsidR="00586158"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oblastí:</w:t>
      </w:r>
    </w:p>
    <w:p w:rsidR="00214FFE" w:rsidRPr="00C4621F" w:rsidRDefault="00586158" w:rsidP="00586158">
      <w:pPr>
        <w:pStyle w:val="Odsekzoznamu"/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621F">
        <w:rPr>
          <w:rFonts w:ascii="Times New Roman" w:eastAsia="Times New Roman" w:hAnsi="Times New Roman" w:cs="Times New Roman"/>
          <w:sz w:val="24"/>
          <w:szCs w:val="24"/>
          <w:lang w:eastAsia="sk-SK"/>
        </w:rPr>
        <w:t>nezverejňovanie zákaziek nad 1000,-eur na webovej stránke</w:t>
      </w:r>
      <w:r w:rsidR="00C8397C" w:rsidRPr="00C462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4621F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214FFE" w:rsidRPr="00C4621F">
        <w:rPr>
          <w:rFonts w:ascii="Times New Roman" w:eastAsia="Times New Roman" w:hAnsi="Times New Roman" w:cs="Times New Roman"/>
          <w:sz w:val="24"/>
          <w:szCs w:val="24"/>
          <w:lang w:eastAsia="sk-SK"/>
        </w:rPr>
        <w:t>om rozdelil podľa personálneho obsadenia pracovníčok v tomto období nasledovne :</w:t>
      </w:r>
    </w:p>
    <w:p w:rsidR="00214FFE" w:rsidRDefault="00214FFE" w:rsidP="0058615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Nezverejnené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č. 5/1200034, 5/ 1200116, 5/ 1200126, 5/ 1200130, 5/ 1200159, </w:t>
      </w:r>
      <w:r w:rsidR="00535B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5/1200165</w:t>
      </w:r>
      <w:r w:rsidR="00535B10">
        <w:rPr>
          <w:rFonts w:ascii="Times New Roman" w:eastAsia="Times New Roman" w:hAnsi="Times New Roman" w:cs="Times New Roman"/>
          <w:sz w:val="24"/>
          <w:szCs w:val="24"/>
          <w:lang w:eastAsia="sk-SK"/>
        </w:rPr>
        <w:t>, 5/1200258,</w:t>
      </w:r>
      <w:r w:rsidR="00C839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týkajú roku 2012 a za uvedenú činnosť zodpovedala Ing. J. </w:t>
      </w:r>
      <w:proofErr w:type="spellStart"/>
      <w:r w:rsidR="00C8397C">
        <w:rPr>
          <w:rFonts w:ascii="Times New Roman" w:eastAsia="Times New Roman" w:hAnsi="Times New Roman" w:cs="Times New Roman"/>
          <w:sz w:val="24"/>
          <w:szCs w:val="24"/>
          <w:lang w:eastAsia="sk-SK"/>
        </w:rPr>
        <w:t>Forgáčová</w:t>
      </w:r>
      <w:proofErr w:type="spellEnd"/>
      <w:r w:rsidR="00C839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nakoľko už u nás nepracuje a nevznikli zo zákona žiadne finančné straty mestu nemám možnosť prijať relevantné opatrenia.</w:t>
      </w:r>
    </w:p>
    <w:p w:rsidR="00C8397C" w:rsidRDefault="00C8397C" w:rsidP="0058615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</w:t>
      </w:r>
      <w:proofErr w:type="spellStart"/>
      <w:r w:rsidR="00D5506B"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 w:rsidR="00D5506B">
        <w:rPr>
          <w:rFonts w:ascii="Times New Roman" w:eastAsia="Times New Roman" w:hAnsi="Times New Roman" w:cs="Times New Roman"/>
          <w:sz w:val="24"/>
          <w:szCs w:val="24"/>
          <w:lang w:eastAsia="sk-SK"/>
        </w:rPr>
        <w:t>. č. 5/12000261, 5/12000334, 5/12000332, 5/12000320 sa už týkajú obdobia pracovníčky, ktorá prebrala agendu po p. Forgáčovej ešte v roku 2012, čo už bolo zabezpečované prednostom úradu a</w:t>
      </w:r>
      <w:r w:rsidR="00C462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taktiež nevznikli fin. straty pre mesto a </w:t>
      </w:r>
      <w:r w:rsidR="00D5506B">
        <w:rPr>
          <w:rFonts w:ascii="Times New Roman" w:eastAsia="Times New Roman" w:hAnsi="Times New Roman" w:cs="Times New Roman"/>
          <w:sz w:val="24"/>
          <w:szCs w:val="24"/>
          <w:lang w:eastAsia="sk-SK"/>
        </w:rPr>
        <w:t>v roku 2013 sa tieto nedostatky neobjavujú</w:t>
      </w:r>
      <w:r w:rsidR="00D060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462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 je potrebné prijímať opatrenia.</w:t>
      </w:r>
    </w:p>
    <w:p w:rsidR="00C4621F" w:rsidRDefault="00DD3D3A" w:rsidP="00C4621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č. 5/12000320 </w:t>
      </w:r>
      <w:r w:rsidR="00C4621F">
        <w:rPr>
          <w:rFonts w:ascii="Times New Roman" w:eastAsia="Times New Roman" w:hAnsi="Times New Roman" w:cs="Times New Roman"/>
          <w:sz w:val="24"/>
          <w:szCs w:val="24"/>
          <w:lang w:eastAsia="sk-SK"/>
        </w:rPr>
        <w:t>bola vystavená na základe</w:t>
      </w:r>
      <w:r w:rsidR="00AB2A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vykonaného VO v mesiaci február 2012</w:t>
      </w:r>
      <w:r w:rsidR="00106A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B2AD0">
        <w:rPr>
          <w:rFonts w:ascii="Times New Roman" w:eastAsia="Times New Roman" w:hAnsi="Times New Roman" w:cs="Times New Roman"/>
          <w:sz w:val="24"/>
          <w:szCs w:val="24"/>
          <w:lang w:eastAsia="sk-SK"/>
        </w:rPr>
        <w:t>na sumu 9 000 € , ale nakoľko v </w:t>
      </w:r>
      <w:proofErr w:type="spellStart"/>
      <w:r w:rsidR="00AB2AD0"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 w:rsidR="00AB2A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nie je možné vyšpecifikovať celý obsah </w:t>
      </w:r>
      <w:proofErr w:type="spellStart"/>
      <w:r w:rsidR="00AB2AD0">
        <w:rPr>
          <w:rFonts w:ascii="Times New Roman" w:eastAsia="Times New Roman" w:hAnsi="Times New Roman" w:cs="Times New Roman"/>
          <w:sz w:val="24"/>
          <w:szCs w:val="24"/>
          <w:lang w:eastAsia="sk-SK"/>
        </w:rPr>
        <w:t>vysúťaženého</w:t>
      </w:r>
      <w:proofErr w:type="spellEnd"/>
      <w:r w:rsidR="00AB2A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obsahu prác</w:t>
      </w:r>
      <w:r w:rsidR="00D060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boli definované</w:t>
      </w:r>
      <w:r w:rsidR="00AB2A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bola následne uzatvorená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</w:t>
      </w:r>
      <w:r w:rsidR="00AB2A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predmetnou firmou  dňa 11.12.2012,   </w:t>
      </w:r>
      <w:r w:rsidR="00D06086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ričom fakturácie prebiehajú priebežne podľa dodaných dokladov. Objednávka sa nemohla stornovať nakoľko to systém</w:t>
      </w:r>
      <w:r w:rsidR="00106A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KORVIN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neumožňuje.</w:t>
      </w:r>
    </w:p>
    <w:p w:rsidR="00D5506B" w:rsidRDefault="00C4621F" w:rsidP="0058615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č. 5/120009 a 5/12000348 sme riešili objednávkami </w:t>
      </w:r>
      <w:r w:rsidR="00AB2AD0">
        <w:rPr>
          <w:rFonts w:ascii="Times New Roman" w:eastAsia="Times New Roman" w:hAnsi="Times New Roman" w:cs="Times New Roman"/>
          <w:sz w:val="24"/>
          <w:szCs w:val="24"/>
          <w:lang w:eastAsia="sk-SK"/>
        </w:rPr>
        <w:t>nakoľko p. Balážová mala zmluvu s nízkou cenou, ale dodávala tonery repasované, ktoré boli nevýrazné a málo vydržali</w:t>
      </w:r>
      <w:r w:rsidR="00106A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preto sme realizovali nové  VO </w:t>
      </w:r>
      <w:r w:rsidR="006D2EE8">
        <w:rPr>
          <w:rFonts w:ascii="Times New Roman" w:eastAsia="Times New Roman" w:hAnsi="Times New Roman" w:cs="Times New Roman"/>
          <w:sz w:val="24"/>
          <w:szCs w:val="24"/>
          <w:lang w:eastAsia="sk-SK"/>
        </w:rPr>
        <w:t>s platnosťou od 1.4.2013 na jeden rok.</w:t>
      </w:r>
    </w:p>
    <w:p w:rsidR="006D2EE8" w:rsidRDefault="006D2EE8" w:rsidP="0058615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 uzatvorenia zmluvy s novým dodávateľom sa podobné prípady neopakujú a nie je potrebné prijímať opatrenia.</w:t>
      </w:r>
    </w:p>
    <w:p w:rsidR="00D5506B" w:rsidRDefault="00D5506B" w:rsidP="0058615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úplnosť uvádzame, že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5/12000372 na internete mesta bola zverejnená</w:t>
      </w:r>
      <w:r w:rsidR="00106AD9">
        <w:rPr>
          <w:rFonts w:ascii="Times New Roman" w:eastAsia="Times New Roman" w:hAnsi="Times New Roman" w:cs="Times New Roman"/>
          <w:sz w:val="24"/>
          <w:szCs w:val="24"/>
          <w:lang w:eastAsia="sk-SK"/>
        </w:rPr>
        <w:t>, jedná sa o nepresnosť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5506B" w:rsidRDefault="00D5506B" w:rsidP="0058615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5/12000408 až 5/12000412 </w:t>
      </w:r>
      <w:r w:rsidR="00D06086">
        <w:rPr>
          <w:rFonts w:ascii="Times New Roman" w:eastAsia="Times New Roman" w:hAnsi="Times New Roman" w:cs="Times New Roman"/>
          <w:sz w:val="24"/>
          <w:szCs w:val="24"/>
          <w:lang w:eastAsia="sk-SK"/>
        </w:rPr>
        <w:t>neboli zverejnené</w:t>
      </w:r>
      <w:r w:rsidR="0071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webe mesta</w:t>
      </w:r>
      <w:r w:rsidR="008A6B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dôvodu, že v tom čase </w:t>
      </w:r>
      <w:r w:rsidR="00D060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/rok 2012/ </w:t>
      </w:r>
      <w:r w:rsidR="008A6B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zverejňovali súbory na </w:t>
      </w:r>
      <w:r w:rsidR="0071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webovú stránku mesta v dvojtýždňových intervaloch a v prípade ako bolo týchto 5 </w:t>
      </w:r>
      <w:proofErr w:type="spellStart"/>
      <w:r w:rsidR="007158DE"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 w:rsidR="0071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došlo k tomu, že dátum vystavenia </w:t>
      </w:r>
      <w:proofErr w:type="spellStart"/>
      <w:r w:rsidR="007158DE"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 w:rsidR="007158DE">
        <w:rPr>
          <w:rFonts w:ascii="Times New Roman" w:eastAsia="Times New Roman" w:hAnsi="Times New Roman" w:cs="Times New Roman"/>
          <w:sz w:val="24"/>
          <w:szCs w:val="24"/>
          <w:lang w:eastAsia="sk-SK"/>
        </w:rPr>
        <w:t>. bol skorší ako dátum vygenerovania súboru, ktorý sa pravidelne posielal z fin. odboru na zverejnenie informatikovi.</w:t>
      </w:r>
    </w:p>
    <w:p w:rsidR="007158DE" w:rsidRDefault="007158DE" w:rsidP="0058615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 objednávky sú evidované v systéme  KORVIN v knihe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Toto je odstránené  a v súčasnosti sa skrátil interval zverejňovania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z 15 na 7 dní, čím sa znížilo riziko podobných prípadov.</w:t>
      </w:r>
    </w:p>
    <w:p w:rsidR="007158DE" w:rsidRDefault="007158DE" w:rsidP="0058615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Nakoľko nedošlo k finančnej strate mesta a už boli prijaté opatrenia, nie je potrebné prijímať ďalšie.</w:t>
      </w:r>
    </w:p>
    <w:p w:rsidR="00C8397C" w:rsidRPr="00586158" w:rsidRDefault="001F0872" w:rsidP="0058615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-4-</w:t>
      </w:r>
      <w:r w:rsidR="00C839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</w:p>
    <w:p w:rsidR="00397532" w:rsidRPr="00176D6D" w:rsidRDefault="00586158" w:rsidP="006D2EE8">
      <w:pPr>
        <w:pStyle w:val="Odsekzoznamu"/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>nevykonávanie VO podľa internej smernice</w:t>
      </w:r>
      <w:r w:rsidR="00397532" w:rsidRP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23.09.2011 uvádzam, že sa jedná </w:t>
      </w:r>
      <w:proofErr w:type="spellStart"/>
      <w:r w:rsidR="00397532" w:rsidRP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 w:rsidR="00397532" w:rsidRP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>. č. 5/1200023</w:t>
      </w:r>
      <w:r w:rsidR="00DD3D3A" w:rsidRP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DD3D3A" w:rsidRP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 w:rsidR="00DD3D3A" w:rsidRP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>. č. 5/120009 a </w:t>
      </w:r>
      <w:proofErr w:type="spellStart"/>
      <w:r w:rsidR="00DD3D3A" w:rsidRP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>obj.č</w:t>
      </w:r>
      <w:proofErr w:type="spellEnd"/>
      <w:r w:rsidR="00DD3D3A" w:rsidRP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>. 5/12000071, 5/12000152 sú objednávky po zodpovednostnej stránke z obdobia p. Forgáčovej</w:t>
      </w:r>
      <w:r w:rsidR="00176D6D" w:rsidRP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>, už nie je pracovníčkou MsÚ a nevznikli žiadne fin. straty,</w:t>
      </w:r>
      <w:r w:rsid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</w:t>
      </w:r>
      <w:r w:rsidR="006D2EE8" w:rsidRP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>ie je</w:t>
      </w:r>
      <w:r w:rsid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nutné a</w:t>
      </w:r>
      <w:r w:rsidR="006D2EE8" w:rsidRP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možné vyvodiť dôsledky.</w:t>
      </w:r>
    </w:p>
    <w:p w:rsidR="00397532" w:rsidRPr="00C8397C" w:rsidRDefault="00397532" w:rsidP="00397532">
      <w:pPr>
        <w:pStyle w:val="Odsekzoznamu"/>
        <w:tabs>
          <w:tab w:val="num" w:pos="720"/>
        </w:tabs>
        <w:spacing w:before="100" w:beforeAutospacing="1" w:after="100" w:afterAutospacing="1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6158" w:rsidRDefault="00586158" w:rsidP="00C8397C">
      <w:pPr>
        <w:pStyle w:val="Odsekzoznamu"/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397C">
        <w:rPr>
          <w:rFonts w:ascii="Times New Roman" w:eastAsia="Times New Roman" w:hAnsi="Times New Roman" w:cs="Times New Roman"/>
          <w:sz w:val="24"/>
          <w:szCs w:val="24"/>
          <w:lang w:eastAsia="sk-SK"/>
        </w:rPr>
        <w:t>nesprávne postupy pri VO či uzatvoriť zmluvu alebo objednávku</w:t>
      </w:r>
      <w:r w:rsidR="00176D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</w:t>
      </w:r>
    </w:p>
    <w:p w:rsidR="00176D6D" w:rsidRDefault="00176D6D" w:rsidP="00601FFC">
      <w:pPr>
        <w:pStyle w:val="Odsekzoznamu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1FAA" w:rsidRDefault="00601FFC" w:rsidP="00601FFC">
      <w:pPr>
        <w:pStyle w:val="Odsekzoznamu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24541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="0024541A"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 w:rsidR="002454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č. 5/ 1200334 sa jednalo o prípad </w:t>
      </w:r>
      <w:proofErr w:type="spellStart"/>
      <w:r w:rsidR="00611FAA">
        <w:rPr>
          <w:rFonts w:ascii="Times New Roman" w:eastAsia="Times New Roman" w:hAnsi="Times New Roman" w:cs="Times New Roman"/>
          <w:sz w:val="24"/>
          <w:szCs w:val="24"/>
          <w:lang w:eastAsia="sk-SK"/>
        </w:rPr>
        <w:t>dodavateľa</w:t>
      </w:r>
      <w:proofErr w:type="spellEnd"/>
      <w:r w:rsidR="00611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požadoval najprv       </w:t>
      </w:r>
    </w:p>
    <w:p w:rsidR="00611FAA" w:rsidRDefault="00611FAA" w:rsidP="00601FFC">
      <w:pPr>
        <w:pStyle w:val="Odsekzoznamu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zdvôvodnením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pokiaľ sa podpíše zmluva stratíme čas na realizáciu   </w:t>
      </w:r>
    </w:p>
    <w:p w:rsidR="00611FAA" w:rsidRDefault="00611FAA" w:rsidP="00601FFC">
      <w:pPr>
        <w:pStyle w:val="Odsekzoznamu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dôvodu poveternostných podmienok , pretože práce prebiehali koncom       </w:t>
      </w:r>
    </w:p>
    <w:p w:rsidR="00611FAA" w:rsidRDefault="00611FAA" w:rsidP="00601FFC">
      <w:pPr>
        <w:pStyle w:val="Odsekzoznamu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októbra minulého roka. Je pravdou, že ostalo len pri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ale k fin. stratám  </w:t>
      </w:r>
    </w:p>
    <w:p w:rsidR="00601FFC" w:rsidRPr="00176D6D" w:rsidRDefault="00611FAA" w:rsidP="00601FFC">
      <w:pPr>
        <w:pStyle w:val="Odsekzoznamu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mesta nedošlo a práce boli prevedené a  prebraté v plnom rozsahu.</w:t>
      </w:r>
    </w:p>
    <w:p w:rsidR="004F3DBB" w:rsidRDefault="004F3DBB" w:rsidP="00B35CCB">
      <w:pPr>
        <w:pStyle w:val="Odsekzoznamu"/>
        <w:tabs>
          <w:tab w:val="num" w:pos="720"/>
        </w:tabs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č. 5/1200</w:t>
      </w:r>
      <w:r w:rsidR="00601FFC">
        <w:rPr>
          <w:rFonts w:ascii="Times New Roman" w:eastAsia="Times New Roman" w:hAnsi="Times New Roman" w:cs="Times New Roman"/>
          <w:sz w:val="24"/>
          <w:szCs w:val="24"/>
          <w:lang w:eastAsia="sk-SK"/>
        </w:rPr>
        <w:t>412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B35CCB">
        <w:rPr>
          <w:rFonts w:ascii="Times New Roman" w:eastAsia="Times New Roman" w:hAnsi="Times New Roman" w:cs="Times New Roman"/>
          <w:sz w:val="24"/>
          <w:szCs w:val="24"/>
          <w:lang w:eastAsia="sk-SK"/>
        </w:rPr>
        <w:t>išlo o realizáciu spevnených plôch pod</w:t>
      </w:r>
      <w:r w:rsidR="00601F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časovým </w:t>
      </w:r>
      <w:r w:rsidR="00B35C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tlakom</w:t>
      </w:r>
      <w:r w:rsidR="00601F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občanov priľahlej bytovky v </w:t>
      </w:r>
      <w:proofErr w:type="spellStart"/>
      <w:r w:rsidR="00601FFC">
        <w:rPr>
          <w:rFonts w:ascii="Times New Roman" w:eastAsia="Times New Roman" w:hAnsi="Times New Roman" w:cs="Times New Roman"/>
          <w:sz w:val="24"/>
          <w:szCs w:val="24"/>
          <w:lang w:eastAsia="sk-SK"/>
        </w:rPr>
        <w:t>domnení</w:t>
      </w:r>
      <w:proofErr w:type="spellEnd"/>
      <w:r w:rsidR="00601FFC">
        <w:rPr>
          <w:rFonts w:ascii="Times New Roman" w:eastAsia="Times New Roman" w:hAnsi="Times New Roman" w:cs="Times New Roman"/>
          <w:sz w:val="24"/>
          <w:szCs w:val="24"/>
          <w:lang w:eastAsia="sk-SK"/>
        </w:rPr>
        <w:t>,  že je to súčasťou Revitalizácie,</w:t>
      </w:r>
      <w:r w:rsidR="00B35C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nedošlo k fin. stratám mesta, </w:t>
      </w:r>
      <w:r w:rsidR="00B35CCB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zodpovední pracovníci boli  poučení o správnom postupe pri VO,</w:t>
      </w:r>
    </w:p>
    <w:p w:rsidR="004F3DBB" w:rsidRDefault="004F3DBB" w:rsidP="00176D6D">
      <w:pPr>
        <w:pStyle w:val="Odsekzoznamu"/>
        <w:tabs>
          <w:tab w:val="num" w:pos="720"/>
        </w:tabs>
        <w:spacing w:before="100" w:beforeAutospacing="1" w:after="100" w:afterAutospacing="1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</w:p>
    <w:p w:rsidR="00176D6D" w:rsidRDefault="004F3DBB" w:rsidP="00176D6D">
      <w:pPr>
        <w:pStyle w:val="Odsekzoznamu"/>
        <w:tabs>
          <w:tab w:val="num" w:pos="720"/>
        </w:tabs>
        <w:spacing w:before="100" w:beforeAutospacing="1" w:after="100" w:afterAutospacing="1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č. 5/1200320</w:t>
      </w:r>
      <w:r w:rsidR="00601F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jedná o projekčné práce na novom pohrebisku, kde postup bol vysvetlený, že existuje aj zmluva na základe riadneho VO k nahliadnutiu v centrálnej evidencii u Ing. </w:t>
      </w:r>
      <w:proofErr w:type="spellStart"/>
      <w:r w:rsidR="00601FFC">
        <w:rPr>
          <w:rFonts w:ascii="Times New Roman" w:eastAsia="Times New Roman" w:hAnsi="Times New Roman" w:cs="Times New Roman"/>
          <w:sz w:val="24"/>
          <w:szCs w:val="24"/>
          <w:lang w:eastAsia="sk-SK"/>
        </w:rPr>
        <w:t>Rišianovej</w:t>
      </w:r>
      <w:proofErr w:type="spellEnd"/>
      <w:r w:rsidR="00F2617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26174" w:rsidRDefault="00F26174" w:rsidP="00176D6D">
      <w:pPr>
        <w:pStyle w:val="Odsekzoznamu"/>
        <w:tabs>
          <w:tab w:val="num" w:pos="720"/>
        </w:tabs>
        <w:spacing w:before="100" w:beforeAutospacing="1" w:after="100" w:afterAutospacing="1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6174" w:rsidRDefault="00F26174" w:rsidP="00176D6D">
      <w:pPr>
        <w:pStyle w:val="Odsekzoznamu"/>
        <w:tabs>
          <w:tab w:val="num" w:pos="720"/>
        </w:tabs>
        <w:spacing w:before="100" w:beforeAutospacing="1" w:after="100" w:afterAutospacing="1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6174" w:rsidRDefault="00F26174" w:rsidP="00176D6D">
      <w:pPr>
        <w:pStyle w:val="Odsekzoznamu"/>
        <w:tabs>
          <w:tab w:val="num" w:pos="720"/>
        </w:tabs>
        <w:spacing w:before="100" w:beforeAutospacing="1" w:after="100" w:afterAutospacing="1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f. KV Mont treba vysvetliť, že je to špeciálny prípad, kedy sa výlučne jedná o odstraňovanie porúch verejného osvetlenia, a nejedná sa rozdeľovanie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zákazok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 ako je to interpretované v zápise z kontroly. </w:t>
      </w:r>
    </w:p>
    <w:p w:rsidR="00F26174" w:rsidRPr="00C8397C" w:rsidRDefault="00F26174" w:rsidP="00176D6D">
      <w:pPr>
        <w:pStyle w:val="Odsekzoznamu"/>
        <w:tabs>
          <w:tab w:val="num" w:pos="720"/>
        </w:tabs>
        <w:spacing w:before="100" w:beforeAutospacing="1" w:after="100" w:afterAutospacing="1" w:line="240" w:lineRule="auto"/>
        <w:ind w:left="139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Jedná o odstraňovanie porúch, ktoré nevieme vopred určiť, ani deň ani čas, a podľa potreby sa zabezpečuje odstránenie, pričom pri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prevádzame prieskum trhu, či vieme zabezpečiť práce lacnejšie, hlavne v čase krízy, kedy ceny značne kolíšu.</w:t>
      </w:r>
    </w:p>
    <w:p w:rsidR="00586158" w:rsidRPr="00586158" w:rsidRDefault="001F0872" w:rsidP="0058615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V uvedených prípadoch nedošlo k finančnej strate mesta.</w:t>
      </w:r>
    </w:p>
    <w:p w:rsidR="00611FAA" w:rsidRDefault="00586158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patreni</w:t>
      </w:r>
      <w:r w:rsidR="00095FF8">
        <w:rPr>
          <w:rFonts w:ascii="Times New Roman" w:eastAsia="Times New Roman" w:hAnsi="Times New Roman" w:cs="Times New Roman"/>
          <w:sz w:val="24"/>
          <w:szCs w:val="24"/>
          <w:lang w:eastAsia="sk-SK"/>
        </w:rPr>
        <w:t>e č.</w:t>
      </w:r>
      <w:r w:rsidR="004D1371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4F3D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26174" w:rsidRDefault="004F3DBB" w:rsidP="0004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Dňa 7.10.2013 bol daný HK a na odbory MsÚ návrh Smernice o</w:t>
      </w:r>
      <w:r w:rsidR="00F2617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</w:t>
      </w:r>
      <w:r w:rsidR="00F261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súlade s novelizovaným zákonom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termínom pripomienkovania do 10.10.2013, následne schválený v čo najkratšom čase.</w:t>
      </w:r>
      <w:r w:rsidR="00F261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</w:t>
      </w:r>
      <w:proofErr w:type="spellStart"/>
      <w:r w:rsidR="00F26174">
        <w:rPr>
          <w:rFonts w:ascii="Times New Roman" w:eastAsia="Times New Roman" w:hAnsi="Times New Roman" w:cs="Times New Roman"/>
          <w:sz w:val="24"/>
          <w:szCs w:val="24"/>
          <w:lang w:eastAsia="sk-SK"/>
        </w:rPr>
        <w:t>Zodp</w:t>
      </w:r>
      <w:proofErr w:type="spellEnd"/>
      <w:r w:rsidR="00F26174">
        <w:rPr>
          <w:rFonts w:ascii="Times New Roman" w:eastAsia="Times New Roman" w:hAnsi="Times New Roman" w:cs="Times New Roman"/>
          <w:sz w:val="24"/>
          <w:szCs w:val="24"/>
          <w:lang w:eastAsia="sk-SK"/>
        </w:rPr>
        <w:t>. Prednosta úradu</w:t>
      </w:r>
      <w:r w:rsidR="000448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T : 30.10.3013</w:t>
      </w:r>
    </w:p>
    <w:p w:rsidR="00F26174" w:rsidRDefault="00F26174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Opatrenie č.4: </w:t>
      </w:r>
    </w:p>
    <w:p w:rsidR="00F26174" w:rsidRPr="00586158" w:rsidRDefault="00F26174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Do doby účinnosti novej Smernice o VO všetky obstarávania zabezpečovať po súhlase primátora mesta.</w:t>
      </w:r>
    </w:p>
    <w:p w:rsidR="00611FAA" w:rsidRDefault="00586158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                                                      </w:t>
      </w:r>
      <w:r w:rsidR="001F08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Ing. Miroslav </w:t>
      </w:r>
      <w:proofErr w:type="spellStart"/>
      <w:r w:rsidR="001F0872">
        <w:rPr>
          <w:rFonts w:ascii="Times New Roman" w:eastAsia="Times New Roman" w:hAnsi="Times New Roman" w:cs="Times New Roman"/>
          <w:sz w:val="24"/>
          <w:szCs w:val="24"/>
          <w:lang w:eastAsia="sk-SK"/>
        </w:rPr>
        <w:t>Mazúr</w:t>
      </w:r>
      <w:proofErr w:type="spellEnd"/>
      <w:r w:rsidR="00611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1F08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</w:t>
      </w:r>
      <w:r w:rsidR="00611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1F0872" w:rsidRDefault="00611FAA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</w:t>
      </w:r>
      <w:r w:rsidR="001F0872">
        <w:rPr>
          <w:rFonts w:ascii="Times New Roman" w:eastAsia="Times New Roman" w:hAnsi="Times New Roman" w:cs="Times New Roman"/>
          <w:sz w:val="24"/>
          <w:szCs w:val="24"/>
          <w:lang w:eastAsia="sk-SK"/>
        </w:rPr>
        <w:t>Primátor  mesta</w:t>
      </w:r>
    </w:p>
    <w:p w:rsidR="001F0872" w:rsidRPr="00586158" w:rsidRDefault="001F0872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6158" w:rsidRPr="00586158" w:rsidRDefault="00586158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86158" w:rsidRPr="00586158" w:rsidRDefault="00586158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86158" w:rsidRPr="00586158" w:rsidRDefault="00586158" w:rsidP="0058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61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00738" w:rsidRDefault="00F00738"/>
    <w:sectPr w:rsidR="00F0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41" w:rsidRDefault="00DA0641" w:rsidP="00E26EF0">
      <w:pPr>
        <w:spacing w:after="0" w:line="240" w:lineRule="auto"/>
      </w:pPr>
      <w:r>
        <w:separator/>
      </w:r>
    </w:p>
  </w:endnote>
  <w:endnote w:type="continuationSeparator" w:id="0">
    <w:p w:rsidR="00DA0641" w:rsidRDefault="00DA0641" w:rsidP="00E2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41" w:rsidRDefault="00DA0641" w:rsidP="00E26EF0">
      <w:pPr>
        <w:spacing w:after="0" w:line="240" w:lineRule="auto"/>
      </w:pPr>
      <w:r>
        <w:separator/>
      </w:r>
    </w:p>
  </w:footnote>
  <w:footnote w:type="continuationSeparator" w:id="0">
    <w:p w:rsidR="00DA0641" w:rsidRDefault="00DA0641" w:rsidP="00E26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06E1"/>
    <w:multiLevelType w:val="hybridMultilevel"/>
    <w:tmpl w:val="4712F5CC"/>
    <w:lvl w:ilvl="0" w:tplc="0C9CF728">
      <w:start w:val="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4C2315AC"/>
    <w:multiLevelType w:val="hybridMultilevel"/>
    <w:tmpl w:val="F2AEB406"/>
    <w:lvl w:ilvl="0" w:tplc="3692F93A">
      <w:numFmt w:val="bullet"/>
      <w:lvlText w:val="-"/>
      <w:lvlJc w:val="left"/>
      <w:pPr>
        <w:ind w:left="4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2">
    <w:nsid w:val="59AA06C5"/>
    <w:multiLevelType w:val="hybridMultilevel"/>
    <w:tmpl w:val="90824A16"/>
    <w:lvl w:ilvl="0" w:tplc="041B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5C2F509D"/>
    <w:multiLevelType w:val="hybridMultilevel"/>
    <w:tmpl w:val="371C9DEC"/>
    <w:lvl w:ilvl="0" w:tplc="36E2F0D2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4">
    <w:nsid w:val="5E8565CA"/>
    <w:multiLevelType w:val="hybridMultilevel"/>
    <w:tmpl w:val="7AD24ACE"/>
    <w:lvl w:ilvl="0" w:tplc="A2367C3C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57F86"/>
    <w:multiLevelType w:val="hybridMultilevel"/>
    <w:tmpl w:val="661A8A2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58"/>
    <w:rsid w:val="0004484A"/>
    <w:rsid w:val="0005468C"/>
    <w:rsid w:val="00095FF8"/>
    <w:rsid w:val="000F0998"/>
    <w:rsid w:val="00106AD9"/>
    <w:rsid w:val="00176D6D"/>
    <w:rsid w:val="001A3FC5"/>
    <w:rsid w:val="001F0872"/>
    <w:rsid w:val="00214FFE"/>
    <w:rsid w:val="00242EF7"/>
    <w:rsid w:val="0024541A"/>
    <w:rsid w:val="002F0529"/>
    <w:rsid w:val="00397532"/>
    <w:rsid w:val="003E4381"/>
    <w:rsid w:val="004327D1"/>
    <w:rsid w:val="004D1371"/>
    <w:rsid w:val="004F27A1"/>
    <w:rsid w:val="004F3DBB"/>
    <w:rsid w:val="005337A0"/>
    <w:rsid w:val="00535B10"/>
    <w:rsid w:val="00572C6E"/>
    <w:rsid w:val="00575AC9"/>
    <w:rsid w:val="00586158"/>
    <w:rsid w:val="005B61CA"/>
    <w:rsid w:val="00601FFC"/>
    <w:rsid w:val="00611FAA"/>
    <w:rsid w:val="006535D6"/>
    <w:rsid w:val="006D2EE8"/>
    <w:rsid w:val="006F4D21"/>
    <w:rsid w:val="007158DE"/>
    <w:rsid w:val="008A6BC9"/>
    <w:rsid w:val="00AB2AD0"/>
    <w:rsid w:val="00B35CCB"/>
    <w:rsid w:val="00B67E21"/>
    <w:rsid w:val="00C03DCA"/>
    <w:rsid w:val="00C4621F"/>
    <w:rsid w:val="00C8397C"/>
    <w:rsid w:val="00CE07E8"/>
    <w:rsid w:val="00D06086"/>
    <w:rsid w:val="00D5506B"/>
    <w:rsid w:val="00DA0641"/>
    <w:rsid w:val="00DD3D3A"/>
    <w:rsid w:val="00E26EF0"/>
    <w:rsid w:val="00F00738"/>
    <w:rsid w:val="00F26174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elle">
    <w:name w:val="spelle"/>
    <w:basedOn w:val="Predvolenpsmoodseku"/>
    <w:rsid w:val="00586158"/>
  </w:style>
  <w:style w:type="paragraph" w:styleId="Odsekzoznamu">
    <w:name w:val="List Paragraph"/>
    <w:basedOn w:val="Normlny"/>
    <w:uiPriority w:val="34"/>
    <w:qFormat/>
    <w:rsid w:val="00E26EF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26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6EF0"/>
  </w:style>
  <w:style w:type="paragraph" w:styleId="Pta">
    <w:name w:val="footer"/>
    <w:basedOn w:val="Normlny"/>
    <w:link w:val="PtaChar"/>
    <w:uiPriority w:val="99"/>
    <w:unhideWhenUsed/>
    <w:rsid w:val="00E26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6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elle">
    <w:name w:val="spelle"/>
    <w:basedOn w:val="Predvolenpsmoodseku"/>
    <w:rsid w:val="00586158"/>
  </w:style>
  <w:style w:type="paragraph" w:styleId="Odsekzoznamu">
    <w:name w:val="List Paragraph"/>
    <w:basedOn w:val="Normlny"/>
    <w:uiPriority w:val="34"/>
    <w:qFormat/>
    <w:rsid w:val="00E26EF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26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6EF0"/>
  </w:style>
  <w:style w:type="paragraph" w:styleId="Pta">
    <w:name w:val="footer"/>
    <w:basedOn w:val="Normlny"/>
    <w:link w:val="PtaChar"/>
    <w:uiPriority w:val="99"/>
    <w:unhideWhenUsed/>
    <w:rsid w:val="00E26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NB2</cp:lastModifiedBy>
  <cp:revision>9</cp:revision>
  <dcterms:created xsi:type="dcterms:W3CDTF">2013-10-07T13:12:00Z</dcterms:created>
  <dcterms:modified xsi:type="dcterms:W3CDTF">2013-10-08T08:46:00Z</dcterms:modified>
</cp:coreProperties>
</file>