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4DA3" w14:textId="77777777" w:rsidR="002437B5" w:rsidRPr="006F7A10" w:rsidRDefault="002437B5" w:rsidP="0024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Mesto Vrútky</w:t>
      </w:r>
    </w:p>
    <w:p w14:paraId="633A58DA" w14:textId="77777777" w:rsidR="002437B5" w:rsidRPr="006F7A10" w:rsidRDefault="002437B5" w:rsidP="002437B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06FA01A" w14:textId="77777777" w:rsidR="002437B5" w:rsidRPr="006F7A10" w:rsidRDefault="002437B5" w:rsidP="00243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55DD76A" w14:textId="77777777" w:rsidR="002437B5" w:rsidRPr="006F7A10" w:rsidRDefault="002437B5" w:rsidP="00243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Predkladacia správa</w:t>
      </w:r>
    </w:p>
    <w:p w14:paraId="5C1DF2C5" w14:textId="77777777" w:rsidR="002437B5" w:rsidRPr="006F7A10" w:rsidRDefault="002437B5" w:rsidP="002437B5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3F753AD" w14:textId="77777777" w:rsidR="002437B5" w:rsidRPr="006F7A10" w:rsidRDefault="002437B5" w:rsidP="002437B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Určené:</w:t>
      </w:r>
    </w:p>
    <w:p w14:paraId="4251BABC" w14:textId="04A898BF" w:rsidR="002437B5" w:rsidRPr="006F7A10" w:rsidRDefault="002437B5" w:rsidP="002437B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na zasadnutie Mestskej rady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</w:t>
      </w:r>
      <w:r w:rsidR="000859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5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.0</w:t>
      </w:r>
      <w:r w:rsidR="000859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6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</w:t>
      </w:r>
      <w:r w:rsidR="000859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a </w:t>
      </w:r>
    </w:p>
    <w:p w14:paraId="5475A28D" w14:textId="149BCC86" w:rsidR="002437B5" w:rsidRPr="006F7A10" w:rsidRDefault="002437B5" w:rsidP="002437B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Mestského zastupiteľstva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</w:t>
      </w:r>
      <w:r w:rsidR="000859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.0</w:t>
      </w:r>
      <w:r w:rsidR="000859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6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</w:t>
      </w:r>
      <w:r w:rsidR="000859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</w:t>
      </w:r>
    </w:p>
    <w:p w14:paraId="3FE9D669" w14:textId="77777777" w:rsidR="002437B5" w:rsidRPr="006F7A10" w:rsidRDefault="002437B5" w:rsidP="002437B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8D35629" w14:textId="77777777" w:rsidR="002437B5" w:rsidRPr="006F7A10" w:rsidRDefault="002437B5" w:rsidP="002437B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E9D1878" w14:textId="77777777" w:rsidR="002437B5" w:rsidRPr="006F7A10" w:rsidRDefault="002437B5" w:rsidP="002437B5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Názov materiálu:</w:t>
      </w:r>
      <w:r w:rsidRPr="006F7A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5BC08890" w14:textId="77777777" w:rsidR="002437B5" w:rsidRPr="006F7A10" w:rsidRDefault="002437B5" w:rsidP="002437B5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95EA922" w14:textId="30FB457D" w:rsidR="002437B5" w:rsidRPr="006F7A10" w:rsidRDefault="002437B5" w:rsidP="002437B5">
      <w:pPr>
        <w:tabs>
          <w:tab w:val="left" w:pos="525"/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437B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Rozbory hospodárenia za rok 20</w:t>
      </w:r>
      <w:r w:rsidR="0008592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21</w:t>
      </w:r>
      <w:r w:rsidRPr="002437B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– Mestský podnik služieb Vrútky, s.r.o.</w:t>
      </w:r>
    </w:p>
    <w:p w14:paraId="7F8B5996" w14:textId="77777777" w:rsidR="002437B5" w:rsidRPr="006F7A10" w:rsidRDefault="002437B5" w:rsidP="002437B5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FF8C056" w14:textId="77777777" w:rsidR="002437B5" w:rsidRPr="006F7A10" w:rsidRDefault="002437B5" w:rsidP="0024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Dôvodová správa:</w:t>
      </w:r>
    </w:p>
    <w:p w14:paraId="24F76C00" w14:textId="77777777" w:rsidR="002437B5" w:rsidRPr="006F7A10" w:rsidRDefault="002437B5" w:rsidP="00243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1D3B34" w14:textId="535EEDC2" w:rsidR="0012719B" w:rsidRDefault="002437B5" w:rsidP="00243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základe </w:t>
      </w:r>
      <w:r w:rsidR="001271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platnej legislatívy predkladáme informáciu o hospodárení v spoločnosti </w:t>
      </w:r>
      <w:r w:rsidR="0012719B" w:rsidRPr="001271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Mestský podnik služieb Vrútky, s.r.o.</w:t>
      </w:r>
    </w:p>
    <w:p w14:paraId="1872F44B" w14:textId="77777777" w:rsidR="002437B5" w:rsidRPr="006F7A10" w:rsidRDefault="002437B5" w:rsidP="0024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12A6C8" w14:textId="77777777" w:rsidR="002437B5" w:rsidRPr="006F7A10" w:rsidRDefault="002437B5" w:rsidP="0024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950FB7" w14:textId="77777777" w:rsidR="002437B5" w:rsidRPr="006F7A10" w:rsidRDefault="002437B5" w:rsidP="0024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na uznesenie:</w:t>
      </w:r>
    </w:p>
    <w:p w14:paraId="348896C7" w14:textId="77777777" w:rsidR="002437B5" w:rsidRPr="006F7A10" w:rsidRDefault="002437B5" w:rsidP="00243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70D2C14" w14:textId="77777777" w:rsidR="002437B5" w:rsidRPr="006F7A10" w:rsidRDefault="002437B5" w:rsidP="00243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Mestská rada Vrútky</w:t>
      </w:r>
    </w:p>
    <w:p w14:paraId="676E765A" w14:textId="77777777" w:rsidR="002437B5" w:rsidRPr="002437B5" w:rsidRDefault="002437B5" w:rsidP="00243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437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 odporúča MsZ zobrať na vedomie</w:t>
      </w:r>
    </w:p>
    <w:p w14:paraId="13BF3895" w14:textId="40D7B470" w:rsidR="002437B5" w:rsidRPr="002437B5" w:rsidRDefault="002437B5" w:rsidP="00243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43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Rozbory hospodárenia </w:t>
      </w:r>
      <w:r w:rsidR="000859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spoločnosti </w:t>
      </w:r>
      <w:r w:rsidRPr="002437B5">
        <w:rPr>
          <w:rFonts w:ascii="Times New Roman" w:eastAsia="Times New Roman" w:hAnsi="Times New Roman" w:cs="Times New Roman"/>
          <w:sz w:val="24"/>
          <w:szCs w:val="24"/>
          <w:lang w:eastAsia="cs-CZ"/>
        </w:rPr>
        <w:t>Mestský podnik služieb Vrútky s.r.o.</w:t>
      </w:r>
      <w:r w:rsidR="000859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85929" w:rsidRPr="002437B5">
        <w:rPr>
          <w:rFonts w:ascii="Times New Roman" w:eastAsia="Times New Roman" w:hAnsi="Times New Roman" w:cs="Times New Roman"/>
          <w:sz w:val="24"/>
          <w:szCs w:val="24"/>
          <w:lang w:eastAsia="cs-CZ"/>
        </w:rPr>
        <w:t>za rok 20</w:t>
      </w:r>
      <w:r w:rsidR="00085929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</w:p>
    <w:p w14:paraId="1A1FC38A" w14:textId="77777777" w:rsidR="002437B5" w:rsidRPr="006F7A10" w:rsidRDefault="002437B5" w:rsidP="0024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9D420D" w14:textId="77777777" w:rsidR="002437B5" w:rsidRPr="006F7A10" w:rsidRDefault="002437B5" w:rsidP="00243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EFBBA0C" w14:textId="77777777" w:rsidR="002437B5" w:rsidRPr="006F7A10" w:rsidRDefault="002437B5" w:rsidP="00243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Mestské zastupiteľstvo Vrútky</w:t>
      </w:r>
    </w:p>
    <w:p w14:paraId="1576A688" w14:textId="77777777" w:rsidR="002437B5" w:rsidRDefault="002437B5" w:rsidP="00243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437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berie na vedomie </w:t>
      </w:r>
    </w:p>
    <w:p w14:paraId="314DC4BB" w14:textId="77777777" w:rsidR="00085929" w:rsidRPr="002437B5" w:rsidRDefault="00085929" w:rsidP="00085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43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Rozbory hospodárenia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spoločnosti </w:t>
      </w:r>
      <w:r w:rsidRPr="002437B5">
        <w:rPr>
          <w:rFonts w:ascii="Times New Roman" w:eastAsia="Times New Roman" w:hAnsi="Times New Roman" w:cs="Times New Roman"/>
          <w:sz w:val="24"/>
          <w:szCs w:val="24"/>
          <w:lang w:eastAsia="cs-CZ"/>
        </w:rPr>
        <w:t>Mestský podnik služieb Vrútky s.r.o.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437B5">
        <w:rPr>
          <w:rFonts w:ascii="Times New Roman" w:eastAsia="Times New Roman" w:hAnsi="Times New Roman" w:cs="Times New Roman"/>
          <w:sz w:val="24"/>
          <w:szCs w:val="24"/>
          <w:lang w:eastAsia="cs-CZ"/>
        </w:rPr>
        <w:t>za rok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</w:p>
    <w:p w14:paraId="3FDE9B61" w14:textId="77777777" w:rsidR="002437B5" w:rsidRPr="006F7A10" w:rsidRDefault="002437B5" w:rsidP="0024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FBB6B9" w14:textId="6692CA86" w:rsidR="002437B5" w:rsidRPr="006F7A10" w:rsidRDefault="002437B5" w:rsidP="0024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 Vrútkach, dňa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085929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.0</w:t>
      </w:r>
      <w:r w:rsidR="006E2EC4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085929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14:paraId="289DB2EC" w14:textId="77777777" w:rsidR="002437B5" w:rsidRPr="006F7A10" w:rsidRDefault="002437B5" w:rsidP="0024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E5C7CC" w14:textId="2FA1E6B6" w:rsidR="002437B5" w:rsidRPr="002437B5" w:rsidRDefault="002437B5" w:rsidP="0024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7B5"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Spracovala:</w:t>
      </w:r>
      <w:r w:rsidRPr="002437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7B5">
        <w:rPr>
          <w:rFonts w:ascii="Times New Roman" w:hAnsi="Times New Roman" w:cs="Times New Roman"/>
          <w:sz w:val="24"/>
          <w:szCs w:val="24"/>
        </w:rPr>
        <w:t>Jitka Ličková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37B5">
        <w:rPr>
          <w:rFonts w:ascii="Times New Roman" w:hAnsi="Times New Roman" w:cs="Times New Roman"/>
          <w:sz w:val="24"/>
          <w:szCs w:val="24"/>
        </w:rPr>
        <w:t xml:space="preserve">EN spoločnosti                                    </w:t>
      </w:r>
    </w:p>
    <w:p w14:paraId="3E2EC290" w14:textId="77777777" w:rsidR="002437B5" w:rsidRPr="006F7A10" w:rsidRDefault="002437B5" w:rsidP="0024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EAE5E8" w14:textId="0C72D91D" w:rsidR="002437B5" w:rsidRPr="006F7A10" w:rsidRDefault="002437B5" w:rsidP="002437B5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Predkladá: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2719B" w:rsidRPr="0012719B">
        <w:rPr>
          <w:rFonts w:ascii="Times New Roman" w:hAnsi="Times New Roman" w:cs="Times New Roman"/>
          <w:sz w:val="24"/>
          <w:szCs w:val="24"/>
        </w:rPr>
        <w:t>Mgr. Simona Holonková, konateľ spoločnosti</w:t>
      </w:r>
    </w:p>
    <w:p w14:paraId="2882B5B9" w14:textId="77777777" w:rsidR="002437B5" w:rsidRPr="006F7A10" w:rsidRDefault="002437B5" w:rsidP="0024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8235C7" w14:textId="77777777" w:rsidR="002437B5" w:rsidRPr="006F7A10" w:rsidRDefault="002437B5" w:rsidP="0024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55D647" w14:textId="77777777" w:rsidR="002437B5" w:rsidRPr="006F7A10" w:rsidRDefault="002437B5" w:rsidP="0024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0A4A78" w14:textId="77777777" w:rsidR="002437B5" w:rsidRPr="006F7A10" w:rsidRDefault="002437B5" w:rsidP="002437B5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</w:t>
      </w:r>
    </w:p>
    <w:p w14:paraId="68D7ADEA" w14:textId="77777777" w:rsidR="002437B5" w:rsidRDefault="002437B5" w:rsidP="002437B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podpis predkladateľa  </w:t>
      </w:r>
    </w:p>
    <w:p w14:paraId="3537DF6C" w14:textId="77777777" w:rsidR="002437B5" w:rsidRDefault="002437B5" w:rsidP="002437B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82FDEA" w14:textId="77777777" w:rsidR="002437B5" w:rsidRDefault="002437B5" w:rsidP="002437B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53BF05" w14:textId="77777777" w:rsidR="002437B5" w:rsidRDefault="002437B5" w:rsidP="002437B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D3E175" w14:textId="77777777" w:rsidR="002437B5" w:rsidRDefault="002437B5" w:rsidP="002437B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7D19A6" w14:textId="77777777" w:rsidR="002437B5" w:rsidRDefault="002437B5" w:rsidP="002437B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60E45B" w14:textId="77777777" w:rsidR="002437B5" w:rsidRDefault="002437B5"/>
    <w:sectPr w:rsidR="00243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B5"/>
    <w:rsid w:val="00085929"/>
    <w:rsid w:val="0012719B"/>
    <w:rsid w:val="002437B5"/>
    <w:rsid w:val="006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85C5"/>
  <w15:chartTrackingRefBased/>
  <w15:docId w15:val="{9D4C9291-73ED-4EA9-A71C-47B57228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37B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Branislav Zacharides</cp:lastModifiedBy>
  <cp:revision>3</cp:revision>
  <dcterms:created xsi:type="dcterms:W3CDTF">2022-06-16T07:46:00Z</dcterms:created>
  <dcterms:modified xsi:type="dcterms:W3CDTF">2022-06-16T07:46:00Z</dcterms:modified>
</cp:coreProperties>
</file>