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37" w:rsidRPr="00036B93" w:rsidRDefault="00036B93" w:rsidP="00036B93">
      <w:pPr>
        <w:jc w:val="center"/>
        <w:rPr>
          <w:b/>
          <w:sz w:val="32"/>
          <w:szCs w:val="32"/>
        </w:rPr>
      </w:pPr>
      <w:r w:rsidRPr="00036B93">
        <w:rPr>
          <w:b/>
          <w:sz w:val="32"/>
          <w:szCs w:val="32"/>
        </w:rPr>
        <w:t>Mesto Vrútky</w:t>
      </w:r>
    </w:p>
    <w:p w:rsidR="00036B93" w:rsidRDefault="00036B93" w:rsidP="00036B93">
      <w:pPr>
        <w:pBdr>
          <w:bottom w:val="single" w:sz="4" w:space="1" w:color="auto"/>
        </w:pBdr>
        <w:jc w:val="center"/>
      </w:pPr>
    </w:p>
    <w:p w:rsidR="00036B93" w:rsidRDefault="00036B93" w:rsidP="00036B93">
      <w:pPr>
        <w:jc w:val="center"/>
      </w:pPr>
    </w:p>
    <w:p w:rsidR="00036B93" w:rsidRDefault="00036B93" w:rsidP="00036B93">
      <w:r>
        <w:t>Predkladacia správa</w:t>
      </w:r>
    </w:p>
    <w:p w:rsidR="00036B93" w:rsidRDefault="00036B93" w:rsidP="00036B93"/>
    <w:p w:rsidR="00036B93" w:rsidRDefault="00036B93" w:rsidP="00036B93">
      <w:r>
        <w:t>Určené:</w:t>
      </w:r>
    </w:p>
    <w:p w:rsidR="00036B93" w:rsidRPr="00710A95" w:rsidRDefault="00036B93" w:rsidP="00036B93">
      <w:pPr>
        <w:rPr>
          <w:b/>
          <w:i/>
        </w:rPr>
      </w:pPr>
      <w:r w:rsidRPr="00710A95">
        <w:rPr>
          <w:b/>
          <w:i/>
        </w:rPr>
        <w:t xml:space="preserve">na zasadnutie Mestského zastupiteľstva vo Vrútkach dňa </w:t>
      </w:r>
      <w:r w:rsidR="00FF640A">
        <w:rPr>
          <w:b/>
          <w:i/>
        </w:rPr>
        <w:t>10.12.2019</w:t>
      </w:r>
    </w:p>
    <w:p w:rsidR="00710A95" w:rsidRDefault="00710A95" w:rsidP="00036B93"/>
    <w:p w:rsidR="00710A95" w:rsidRDefault="00710A95" w:rsidP="00036B93">
      <w:r>
        <w:t>Názov materiálu:</w:t>
      </w:r>
    </w:p>
    <w:p w:rsidR="00710A95" w:rsidRDefault="00710A95" w:rsidP="00036B93"/>
    <w:p w:rsidR="005F6BC3" w:rsidRDefault="00D86687" w:rsidP="00710A95">
      <w:pPr>
        <w:jc w:val="center"/>
        <w:rPr>
          <w:b/>
          <w:sz w:val="28"/>
          <w:szCs w:val="28"/>
        </w:rPr>
      </w:pPr>
      <w:r w:rsidRPr="00D86687">
        <w:rPr>
          <w:b/>
          <w:sz w:val="28"/>
          <w:szCs w:val="28"/>
        </w:rPr>
        <w:t xml:space="preserve">Informácia o </w:t>
      </w:r>
      <w:r w:rsidR="00CE68D3">
        <w:rPr>
          <w:b/>
          <w:sz w:val="28"/>
          <w:szCs w:val="28"/>
        </w:rPr>
        <w:t>organizačných zmenách</w:t>
      </w:r>
      <w:r w:rsidR="00710A95" w:rsidRPr="00D86687">
        <w:rPr>
          <w:b/>
          <w:sz w:val="28"/>
          <w:szCs w:val="28"/>
        </w:rPr>
        <w:t xml:space="preserve"> </w:t>
      </w:r>
    </w:p>
    <w:p w:rsidR="00710A95" w:rsidRDefault="00710A95" w:rsidP="005F6BC3">
      <w:pPr>
        <w:jc w:val="center"/>
        <w:rPr>
          <w:b/>
          <w:sz w:val="28"/>
          <w:szCs w:val="28"/>
        </w:rPr>
      </w:pPr>
    </w:p>
    <w:p w:rsidR="00710A95" w:rsidRDefault="00710A95" w:rsidP="00710A95">
      <w:pPr>
        <w:jc w:val="center"/>
        <w:rPr>
          <w:b/>
        </w:rPr>
      </w:pPr>
    </w:p>
    <w:p w:rsidR="00710A95" w:rsidRDefault="00710A95" w:rsidP="00710A95">
      <w:pPr>
        <w:rPr>
          <w:u w:val="single"/>
        </w:rPr>
      </w:pPr>
      <w:r>
        <w:rPr>
          <w:u w:val="single"/>
        </w:rPr>
        <w:t>Dôvodová správa:</w:t>
      </w:r>
    </w:p>
    <w:p w:rsidR="00710A95" w:rsidRPr="004E4A46" w:rsidRDefault="00710A95" w:rsidP="004E4A46">
      <w:pPr>
        <w:jc w:val="both"/>
        <w:rPr>
          <w:u w:val="single"/>
        </w:rPr>
      </w:pPr>
    </w:p>
    <w:p w:rsidR="004E4A46" w:rsidRDefault="004E4A46" w:rsidP="004E4A46">
      <w:pPr>
        <w:spacing w:after="240" w:line="276" w:lineRule="auto"/>
        <w:jc w:val="both"/>
        <w:sectPr w:rsidR="004E4A4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43EDC" w:rsidRDefault="00843EDC" w:rsidP="00D86687">
      <w:pPr>
        <w:ind w:firstLine="540"/>
        <w:jc w:val="both"/>
      </w:pPr>
    </w:p>
    <w:p w:rsidR="00D86687" w:rsidRDefault="00D86687" w:rsidP="00D86687">
      <w:pPr>
        <w:ind w:firstLine="540"/>
        <w:jc w:val="both"/>
      </w:pPr>
      <w:r w:rsidRPr="00B9726D">
        <w:t xml:space="preserve">Na základe </w:t>
      </w:r>
      <w:r>
        <w:t>kompetencií primátora mesta v súlade s § 13 zákona č. 369/1990 Zb. o obecnom zriadení v znení neskorších zmien</w:t>
      </w:r>
      <w:r w:rsidR="00BB7DC7">
        <w:t xml:space="preserve"> a predpisov</w:t>
      </w:r>
      <w:r>
        <w:t xml:space="preserve"> </w:t>
      </w:r>
      <w:r w:rsidR="002207B6">
        <w:t>realizuje</w:t>
      </w:r>
      <w:r w:rsidR="00F9113D">
        <w:t>m</w:t>
      </w:r>
      <w:r w:rsidR="002207B6">
        <w:t xml:space="preserve"> </w:t>
      </w:r>
      <w:r>
        <w:t>nasledovn</w:t>
      </w:r>
      <w:r w:rsidR="00BB7DC7">
        <w:t>é</w:t>
      </w:r>
      <w:r>
        <w:t xml:space="preserve"> organizačn</w:t>
      </w:r>
      <w:r w:rsidR="00BB7DC7">
        <w:t>é</w:t>
      </w:r>
      <w:r>
        <w:t xml:space="preserve"> zmen</w:t>
      </w:r>
      <w:r w:rsidR="00BB7DC7">
        <w:t>y</w:t>
      </w:r>
      <w:r w:rsidR="005D746A">
        <w:t xml:space="preserve"> v organizačnej schéme Organizačného poriadku Mestského úradu vo Vrútkach</w:t>
      </w:r>
      <w:r>
        <w:t>:</w:t>
      </w:r>
    </w:p>
    <w:p w:rsidR="00000000" w:rsidRDefault="00FF640A">
      <w:pPr>
        <w:jc w:val="both"/>
      </w:pPr>
    </w:p>
    <w:p w:rsidR="00D86687" w:rsidRDefault="00740B23" w:rsidP="00D86687">
      <w:pPr>
        <w:numPr>
          <w:ilvl w:val="0"/>
          <w:numId w:val="1"/>
        </w:numPr>
        <w:jc w:val="both"/>
      </w:pPr>
      <w:r>
        <w:t>v</w:t>
      </w:r>
      <w:r w:rsidR="00D86687">
        <w:t xml:space="preserve"> organizačnej zložke </w:t>
      </w:r>
      <w:r w:rsidR="005D32D3">
        <w:t>prednosta MsÚ</w:t>
      </w:r>
      <w:r w:rsidR="00D86687">
        <w:t xml:space="preserve"> sa </w:t>
      </w:r>
      <w:r w:rsidR="005D32D3">
        <w:t>ruš</w:t>
      </w:r>
      <w:r w:rsidR="00CE68D3">
        <w:t>í</w:t>
      </w:r>
      <w:r w:rsidR="005D32D3">
        <w:t xml:space="preserve"> miesto na referáte BOZP, CO a PO a to s účinnosťou od 01.01.20</w:t>
      </w:r>
      <w:r w:rsidR="00CE68D3">
        <w:t>20</w:t>
      </w:r>
    </w:p>
    <w:p w:rsidR="005D32D3" w:rsidRDefault="005D32D3" w:rsidP="005D32D3">
      <w:pPr>
        <w:ind w:left="708"/>
        <w:jc w:val="both"/>
      </w:pPr>
      <w:r>
        <w:t xml:space="preserve">   práca tohto referátu </w:t>
      </w:r>
      <w:r w:rsidR="002207B6">
        <w:t xml:space="preserve">je </w:t>
      </w:r>
      <w:r>
        <w:t>prerozdelená medzi zamestnancov odboru  výstavby a ŽP</w:t>
      </w:r>
    </w:p>
    <w:p w:rsidR="005D32D3" w:rsidRDefault="005D32D3" w:rsidP="005D32D3">
      <w:pPr>
        <w:numPr>
          <w:ilvl w:val="0"/>
          <w:numId w:val="1"/>
        </w:numPr>
        <w:jc w:val="both"/>
      </w:pPr>
      <w:r>
        <w:t xml:space="preserve">stavebný </w:t>
      </w:r>
      <w:r w:rsidR="002207B6">
        <w:t xml:space="preserve">referát prechádza s účinnosťou od 01.01.2020 </w:t>
      </w:r>
      <w:r w:rsidR="00BB7DC7">
        <w:t>pod priame vedenie prednostu MsÚ</w:t>
      </w:r>
    </w:p>
    <w:p w:rsidR="00BB7DC7" w:rsidRDefault="00BB7DC7" w:rsidP="005D32D3">
      <w:pPr>
        <w:numPr>
          <w:ilvl w:val="0"/>
          <w:numId w:val="1"/>
        </w:numPr>
        <w:jc w:val="both"/>
      </w:pPr>
      <w:r>
        <w:t>na odbore služieb dochádza v časti: referát školstva k nasledovným zmenám:</w:t>
      </w:r>
    </w:p>
    <w:p w:rsidR="00BB7DC7" w:rsidRDefault="00BB7DC7" w:rsidP="00BB7DC7">
      <w:pPr>
        <w:ind w:left="900" w:firstLine="516"/>
        <w:jc w:val="both"/>
      </w:pPr>
      <w:r>
        <w:t>s účinnosťou od 01.12.2019 sa ruší miesto pracovníčky v práčovni</w:t>
      </w:r>
    </w:p>
    <w:p w:rsidR="00BB7DC7" w:rsidRDefault="00BB7DC7" w:rsidP="00BB7DC7">
      <w:pPr>
        <w:ind w:left="900"/>
        <w:jc w:val="both"/>
      </w:pPr>
      <w:r>
        <w:tab/>
        <w:t xml:space="preserve">s účinnosťou od 01.09.2019 došlo </w:t>
      </w:r>
      <w:r w:rsidR="000938B1">
        <w:t>k</w:t>
      </w:r>
      <w:r>
        <w:t> zvýšeniu počtu pedagogických zamestnancov</w:t>
      </w:r>
      <w:r w:rsidR="000938B1">
        <w:t xml:space="preserve"> o 2</w:t>
      </w:r>
      <w:r>
        <w:t xml:space="preserve">, zamestnancov kuchyne </w:t>
      </w:r>
      <w:r w:rsidR="000938B1">
        <w:t xml:space="preserve">o 1 </w:t>
      </w:r>
      <w:r>
        <w:t>a  ½ úväzku upratovačky na MŠ Francúzskych partizánov a to z dôvodu navýšenia počtu tried v tejto škôlke</w:t>
      </w:r>
    </w:p>
    <w:p w:rsidR="00BB7DC7" w:rsidRDefault="00BB7DC7" w:rsidP="00BB7DC7">
      <w:pPr>
        <w:ind w:left="900"/>
        <w:jc w:val="both"/>
      </w:pPr>
      <w:r>
        <w:tab/>
        <w:t>s účinnosťou od 01.12.2019 sa znížil počet pedagogických zamestnancov na MŠ Cyrila a</w:t>
      </w:r>
      <w:r w:rsidR="00A51956">
        <w:t> </w:t>
      </w:r>
      <w:r>
        <w:t>Metóda</w:t>
      </w:r>
      <w:r w:rsidR="00A51956">
        <w:t>,</w:t>
      </w:r>
      <w:r>
        <w:t xml:space="preserve"> a to z dôvodu zníženého počtu detí. Táto zamestnankyňa plynulo prechádza na MŠ Francúzskych partizánov</w:t>
      </w:r>
    </w:p>
    <w:p w:rsidR="003568A3" w:rsidRDefault="005D746A" w:rsidP="005D746A">
      <w:pPr>
        <w:jc w:val="both"/>
      </w:pPr>
      <w:r>
        <w:t>Súčasťou materiálu je aj predložená organizačná schéma Mestského úradu vo Vrútkach.</w:t>
      </w:r>
    </w:p>
    <w:p w:rsidR="005D746A" w:rsidRDefault="005D746A">
      <w:pPr>
        <w:numPr>
          <w:ilvl w:val="0"/>
          <w:numId w:val="1"/>
        </w:numPr>
        <w:jc w:val="both"/>
      </w:pPr>
      <w:r>
        <w:t>N</w:t>
      </w:r>
      <w:r w:rsidR="002207B6">
        <w:t xml:space="preserve">a Mestskej polícii </w:t>
      </w:r>
      <w:r w:rsidR="00FF640A">
        <w:t xml:space="preserve">Vrútky </w:t>
      </w:r>
      <w:r w:rsidR="00FB054E">
        <w:t xml:space="preserve">navrhujem </w:t>
      </w:r>
      <w:r w:rsidR="002207B6">
        <w:t>s účinnosťou od 01.</w:t>
      </w:r>
      <w:r w:rsidR="003D3206" w:rsidRPr="00322CEA">
        <w:t>0</w:t>
      </w:r>
      <w:r w:rsidR="00A51956" w:rsidRPr="00322CEA">
        <w:t>2</w:t>
      </w:r>
      <w:r w:rsidR="003D3206" w:rsidRPr="00322CEA">
        <w:t>.</w:t>
      </w:r>
      <w:r w:rsidR="002207B6">
        <w:t>2020</w:t>
      </w:r>
      <w:r w:rsidR="00FB054E">
        <w:t xml:space="preserve"> </w:t>
      </w:r>
      <w:r w:rsidR="00A51956">
        <w:t>určenie</w:t>
      </w:r>
      <w:r w:rsidR="00A51956">
        <w:t xml:space="preserve"> </w:t>
      </w:r>
      <w:r w:rsidR="002207B6">
        <w:t xml:space="preserve">počtu </w:t>
      </w:r>
      <w:r w:rsidR="00FF640A">
        <w:t>príslušníkov mestskej polície</w:t>
      </w:r>
      <w:r w:rsidR="002207B6">
        <w:t xml:space="preserve"> </w:t>
      </w:r>
      <w:r w:rsidR="00A51956">
        <w:t xml:space="preserve">na šesť vrátane náčelníka mestskej polície </w:t>
      </w:r>
      <w:r w:rsidR="002207B6">
        <w:t xml:space="preserve">a  </w:t>
      </w:r>
      <w:r w:rsidR="00FF640A">
        <w:t>operátorov kamerového systému</w:t>
      </w:r>
      <w:r w:rsidR="00FF640A">
        <w:t xml:space="preserve"> </w:t>
      </w:r>
      <w:proofErr w:type="spellStart"/>
      <w:r w:rsidR="002207B6">
        <w:t>na</w:t>
      </w:r>
      <w:proofErr w:type="spellEnd"/>
      <w:r w:rsidR="002207B6">
        <w:t xml:space="preserve"> chránenom pracovisku v rámci </w:t>
      </w:r>
      <w:r w:rsidR="00FF640A">
        <w:t>m</w:t>
      </w:r>
      <w:r>
        <w:t xml:space="preserve">estskej polície </w:t>
      </w:r>
      <w:r w:rsidR="00A51956">
        <w:t>na 5 vrátane asistentky</w:t>
      </w:r>
      <w:r w:rsidR="00FF640A">
        <w:t xml:space="preserve"> operátorov kamerového systému</w:t>
      </w:r>
      <w:r w:rsidR="002207B6">
        <w:t>.</w:t>
      </w:r>
      <w:r w:rsidR="00FB054E">
        <w:t xml:space="preserve"> </w:t>
      </w:r>
      <w:r>
        <w:t>Súčasťou návrhu je aj zmena prevádzkovej doby Mestskej polície vo Vrútkach na:</w:t>
      </w:r>
    </w:p>
    <w:p w:rsidR="005D746A" w:rsidRDefault="00521E60" w:rsidP="00521E60">
      <w:pPr>
        <w:jc w:val="both"/>
      </w:pPr>
      <w:r>
        <w:t xml:space="preserve">           </w:t>
      </w:r>
      <w:r w:rsidR="005D746A">
        <w:t xml:space="preserve">pondelok – štvrtok: </w:t>
      </w:r>
      <w:r w:rsidR="005D746A">
        <w:t>0</w:t>
      </w:r>
      <w:r w:rsidR="005D746A">
        <w:t>7:00 hod. – 23:00 hod.</w:t>
      </w:r>
    </w:p>
    <w:p w:rsidR="005D746A" w:rsidRDefault="005D746A" w:rsidP="005D746A">
      <w:pPr>
        <w:pStyle w:val="Odsekzoznamu"/>
        <w:jc w:val="both"/>
      </w:pPr>
      <w:r>
        <w:t xml:space="preserve">piatok: </w:t>
      </w:r>
      <w:r>
        <w:t>0</w:t>
      </w:r>
      <w:r>
        <w:t xml:space="preserve">7:00 hod. – </w:t>
      </w:r>
      <w:r>
        <w:t>sobota 0</w:t>
      </w:r>
      <w:r>
        <w:t>2:00 hod.</w:t>
      </w:r>
    </w:p>
    <w:p w:rsidR="005D746A" w:rsidRDefault="005D746A" w:rsidP="005D746A">
      <w:pPr>
        <w:pStyle w:val="Odsekzoznamu"/>
        <w:jc w:val="both"/>
      </w:pPr>
      <w:r>
        <w:t xml:space="preserve">sobota: 10:00 hod. – </w:t>
      </w:r>
      <w:r>
        <w:t>nedeľa 0</w:t>
      </w:r>
      <w:r>
        <w:t xml:space="preserve">2:00 hod. </w:t>
      </w:r>
    </w:p>
    <w:p w:rsidR="005D746A" w:rsidRPr="005D746A" w:rsidRDefault="005D746A" w:rsidP="00521E60">
      <w:pPr>
        <w:ind w:left="709"/>
        <w:jc w:val="both"/>
        <w:rPr>
          <w:b/>
        </w:rPr>
      </w:pPr>
      <w:r>
        <w:t>n</w:t>
      </w:r>
      <w:r w:rsidRPr="00A274B0">
        <w:t>epravidelné zmeny</w:t>
      </w:r>
      <w:r>
        <w:t xml:space="preserve"> na Mestskej polícii Vrútky</w:t>
      </w:r>
      <w:r w:rsidRPr="00A274B0">
        <w:t>: podľa požiadaviek bezpečnostnej</w:t>
      </w:r>
      <w:r>
        <w:t xml:space="preserve"> </w:t>
      </w:r>
      <w:r w:rsidRPr="00A274B0">
        <w:t>situácie, alebo podľa konania jednotlivých kultúrno-spoločenských, športových akcií a</w:t>
      </w:r>
      <w:r>
        <w:t xml:space="preserve"> </w:t>
      </w:r>
      <w:r w:rsidRPr="00A274B0">
        <w:t>mimoriadnych udalostí</w:t>
      </w:r>
    </w:p>
    <w:p w:rsidR="003D3206" w:rsidRDefault="00F9113D">
      <w:pPr>
        <w:numPr>
          <w:ilvl w:val="0"/>
          <w:numId w:val="1"/>
        </w:numPr>
        <w:jc w:val="both"/>
      </w:pPr>
      <w:r>
        <w:t xml:space="preserve">Organizačné zmeny v štruktúre mestskej polície podliehajú </w:t>
      </w:r>
      <w:r w:rsidR="00A51956">
        <w:t>schváleniu</w:t>
      </w:r>
      <w:r>
        <w:t xml:space="preserve"> mestského zastupiteľstva.</w:t>
      </w:r>
    </w:p>
    <w:p w:rsidR="00D86687" w:rsidRDefault="00D86687" w:rsidP="00D86687">
      <w:pPr>
        <w:jc w:val="both"/>
      </w:pPr>
    </w:p>
    <w:p w:rsidR="004E4A46" w:rsidRDefault="004E4A46" w:rsidP="00D86687">
      <w:pPr>
        <w:ind w:firstLine="540"/>
        <w:jc w:val="both"/>
        <w:sectPr w:rsidR="004E4A46" w:rsidSect="004E4A4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10A95" w:rsidRDefault="00710A95" w:rsidP="00710A95"/>
    <w:p w:rsidR="00ED30CB" w:rsidRDefault="00ED30CB" w:rsidP="00710A95"/>
    <w:p w:rsidR="00710A95" w:rsidRDefault="00710A95" w:rsidP="00710A95">
      <w:pPr>
        <w:rPr>
          <w:u w:val="single"/>
        </w:rPr>
      </w:pPr>
      <w:r>
        <w:rPr>
          <w:u w:val="single"/>
        </w:rPr>
        <w:t>Návrh na uznesenie:</w:t>
      </w:r>
    </w:p>
    <w:p w:rsidR="00710A95" w:rsidRDefault="00710A95" w:rsidP="00710A95">
      <w:pPr>
        <w:rPr>
          <w:u w:val="single"/>
        </w:rPr>
      </w:pPr>
    </w:p>
    <w:p w:rsidR="00710A95" w:rsidRDefault="00710A95" w:rsidP="00710A95">
      <w:pPr>
        <w:rPr>
          <w:b/>
        </w:rPr>
      </w:pPr>
      <w:r w:rsidRPr="00710A95">
        <w:rPr>
          <w:b/>
        </w:rPr>
        <w:t>Mestské zastupiteľstvo Vrútky</w:t>
      </w:r>
    </w:p>
    <w:p w:rsidR="00FF640A" w:rsidRPr="00710A95" w:rsidRDefault="00FF640A" w:rsidP="00710A95">
      <w:pPr>
        <w:rPr>
          <w:b/>
        </w:rPr>
      </w:pPr>
    </w:p>
    <w:p w:rsidR="00D86687" w:rsidRPr="00AB4334" w:rsidRDefault="00D86687" w:rsidP="00D86687">
      <w:pPr>
        <w:jc w:val="both"/>
        <w:rPr>
          <w:b/>
        </w:rPr>
      </w:pPr>
      <w:r>
        <w:rPr>
          <w:b/>
        </w:rPr>
        <w:t>I. berie na vedomie</w:t>
      </w:r>
      <w:r w:rsidRPr="00AB4334">
        <w:rPr>
          <w:b/>
        </w:rPr>
        <w:t xml:space="preserve"> </w:t>
      </w:r>
    </w:p>
    <w:p w:rsidR="00D86687" w:rsidRDefault="00D86687" w:rsidP="00D86687">
      <w:pPr>
        <w:tabs>
          <w:tab w:val="left" w:pos="525"/>
          <w:tab w:val="left" w:pos="1635"/>
        </w:tabs>
        <w:jc w:val="both"/>
      </w:pPr>
      <w:r>
        <w:t>Informáciu</w:t>
      </w:r>
      <w:r w:rsidRPr="00B9726D">
        <w:t xml:space="preserve"> o</w:t>
      </w:r>
      <w:r w:rsidR="00A51956">
        <w:t xml:space="preserve"> zmene Organizačného poriadku Mestského úradu vo Vrútkach. </w:t>
      </w:r>
      <w:r>
        <w:t xml:space="preserve"> </w:t>
      </w:r>
    </w:p>
    <w:p w:rsidR="00E36412" w:rsidRDefault="00D86687" w:rsidP="00E36412">
      <w:pPr>
        <w:jc w:val="both"/>
      </w:pPr>
      <w:r w:rsidRPr="009E3691">
        <w:t> </w:t>
      </w:r>
    </w:p>
    <w:p w:rsidR="003568A3" w:rsidRPr="003B77A9" w:rsidRDefault="003568A3" w:rsidP="00E36412">
      <w:pPr>
        <w:jc w:val="both"/>
        <w:rPr>
          <w:b/>
        </w:rPr>
      </w:pPr>
      <w:r w:rsidRPr="003B77A9">
        <w:rPr>
          <w:b/>
        </w:rPr>
        <w:t>II. určuje</w:t>
      </w:r>
    </w:p>
    <w:p w:rsidR="003568A3" w:rsidRPr="00FF640A" w:rsidRDefault="003568A3" w:rsidP="00A51956">
      <w:pPr>
        <w:pStyle w:val="Odsekzoznamu"/>
        <w:numPr>
          <w:ilvl w:val="0"/>
          <w:numId w:val="3"/>
        </w:numPr>
        <w:jc w:val="both"/>
      </w:pPr>
      <w:r>
        <w:t xml:space="preserve">počet </w:t>
      </w:r>
      <w:r w:rsidR="00FF640A">
        <w:t>príslušníkov mestskej polície na šesť vrátane náčelníka mestskej polície a  operátorov kamerového systému</w:t>
      </w:r>
      <w:r w:rsidR="00FF640A">
        <w:t xml:space="preserve"> </w:t>
      </w:r>
      <w:r w:rsidR="00FF640A">
        <w:t xml:space="preserve">na chránenom pracovisku v rámci mestskej polície na 5 vrátane asistentky operátorov kamerového systému </w:t>
      </w:r>
      <w:r w:rsidR="00A274B0">
        <w:rPr>
          <w:color w:val="FF0000"/>
        </w:rPr>
        <w:t xml:space="preserve"> </w:t>
      </w:r>
      <w:r w:rsidR="00A274B0" w:rsidRPr="00FF640A">
        <w:t>a organizačnú schému Mestskej polície Vrútky</w:t>
      </w:r>
      <w:r w:rsidRPr="00FF640A">
        <w:t xml:space="preserve">. </w:t>
      </w:r>
    </w:p>
    <w:p w:rsidR="003B77A9" w:rsidRDefault="003B77A9" w:rsidP="00E36412">
      <w:pPr>
        <w:jc w:val="both"/>
      </w:pPr>
    </w:p>
    <w:p w:rsidR="00A274B0" w:rsidRPr="00A274B0" w:rsidRDefault="00A51956" w:rsidP="00A51956">
      <w:pPr>
        <w:pStyle w:val="Odsekzoznamu"/>
        <w:numPr>
          <w:ilvl w:val="0"/>
          <w:numId w:val="3"/>
        </w:numPr>
        <w:jc w:val="both"/>
        <w:rPr>
          <w:b/>
        </w:rPr>
      </w:pPr>
      <w:r>
        <w:t>p</w:t>
      </w:r>
      <w:r w:rsidR="003B77A9">
        <w:t xml:space="preserve">revádzkovú dobu Mestskej polície </w:t>
      </w:r>
      <w:r>
        <w:t>Vrútky</w:t>
      </w:r>
      <w:r w:rsidR="00A274B0">
        <w:t>:</w:t>
      </w:r>
    </w:p>
    <w:p w:rsidR="00A274B0" w:rsidRDefault="00A274B0" w:rsidP="00A274B0">
      <w:pPr>
        <w:pStyle w:val="Odsekzoznamu"/>
      </w:pPr>
    </w:p>
    <w:p w:rsidR="005D746A" w:rsidRDefault="005D746A" w:rsidP="005D746A">
      <w:pPr>
        <w:pStyle w:val="Odsekzoznamu"/>
        <w:jc w:val="both"/>
      </w:pPr>
      <w:r>
        <w:t>pondelok – štvrtok: 07:00 hod. – 23:00 hod.</w:t>
      </w:r>
    </w:p>
    <w:p w:rsidR="005D746A" w:rsidRDefault="005D746A" w:rsidP="005D746A">
      <w:pPr>
        <w:pStyle w:val="Odsekzoznamu"/>
        <w:jc w:val="both"/>
      </w:pPr>
      <w:r>
        <w:t>piatok: 07:00 hod. – sobota 02:00 hod.</w:t>
      </w:r>
    </w:p>
    <w:p w:rsidR="005D746A" w:rsidRDefault="005D746A" w:rsidP="005D746A">
      <w:pPr>
        <w:pStyle w:val="Odsekzoznamu"/>
        <w:jc w:val="both"/>
      </w:pPr>
      <w:r>
        <w:t xml:space="preserve">sobota: 10:00 hod. – nedeľa 02:00 hod. </w:t>
      </w:r>
    </w:p>
    <w:p w:rsidR="005D746A" w:rsidRPr="005D746A" w:rsidRDefault="005D746A" w:rsidP="005D746A">
      <w:pPr>
        <w:ind w:left="709"/>
        <w:jc w:val="both"/>
        <w:rPr>
          <w:b/>
        </w:rPr>
      </w:pPr>
      <w:r>
        <w:t>n</w:t>
      </w:r>
      <w:r w:rsidRPr="00A274B0">
        <w:t>epravidelné zmeny</w:t>
      </w:r>
      <w:r>
        <w:t xml:space="preserve"> na Mestskej polícii Vrútky</w:t>
      </w:r>
      <w:r w:rsidRPr="00A274B0">
        <w:t>: podľa požiadaviek bezpečnostnej</w:t>
      </w:r>
      <w:r>
        <w:t xml:space="preserve"> </w:t>
      </w:r>
      <w:r w:rsidRPr="00A274B0">
        <w:t>situácie, alebo podľa konania jednotlivých kultúrno-spoločenských, športových akcií a</w:t>
      </w:r>
      <w:r>
        <w:t xml:space="preserve"> </w:t>
      </w:r>
      <w:r w:rsidRPr="00A274B0">
        <w:t>mimoriadnych udalostí</w:t>
      </w:r>
    </w:p>
    <w:p w:rsidR="00710A95" w:rsidRDefault="00710A95" w:rsidP="00710A95"/>
    <w:p w:rsidR="00710A95" w:rsidRDefault="00710A95" w:rsidP="00710A95">
      <w:r>
        <w:t xml:space="preserve">Vo Vrútkach, dňa </w:t>
      </w:r>
      <w:r w:rsidR="00FF640A">
        <w:t>09</w:t>
      </w:r>
      <w:r w:rsidR="00BB7DC7">
        <w:t>.12.2019</w:t>
      </w:r>
    </w:p>
    <w:p w:rsidR="00710A95" w:rsidRDefault="00710A95" w:rsidP="00710A95"/>
    <w:p w:rsidR="00DA5E48" w:rsidRDefault="00DA5E48" w:rsidP="00710A95"/>
    <w:p w:rsidR="00710A95" w:rsidRPr="00710A95" w:rsidRDefault="00710A95" w:rsidP="00710A95">
      <w:r>
        <w:t>Spracoval :</w:t>
      </w:r>
      <w:r>
        <w:tab/>
      </w:r>
      <w:r w:rsidR="00FD7540">
        <w:t xml:space="preserve">Mgr. Branislav </w:t>
      </w:r>
      <w:proofErr w:type="spellStart"/>
      <w:r w:rsidR="00FD7540">
        <w:t>Zacharides</w:t>
      </w:r>
      <w:proofErr w:type="spellEnd"/>
      <w:r w:rsidR="00FD7540">
        <w:t>, primátor mesta</w:t>
      </w:r>
    </w:p>
    <w:p w:rsidR="00710A95" w:rsidRDefault="00710A95" w:rsidP="00710A95">
      <w:r>
        <w:t>Predkladá:</w:t>
      </w:r>
      <w:r>
        <w:tab/>
      </w:r>
      <w:r w:rsidR="00BB7DC7">
        <w:t>Mgr. Branislav Zacharides</w:t>
      </w:r>
      <w:r>
        <w:t>, primátor mesta</w:t>
      </w:r>
    </w:p>
    <w:p w:rsidR="00710A95" w:rsidRDefault="00710A95" w:rsidP="00710A95"/>
    <w:p w:rsidR="00710A95" w:rsidRDefault="00710A95" w:rsidP="00710A95"/>
    <w:p w:rsidR="008667D6" w:rsidRDefault="008667D6" w:rsidP="00710A95"/>
    <w:p w:rsidR="00710A95" w:rsidRDefault="00710A95" w:rsidP="00710A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710A95" w:rsidRPr="00710A95" w:rsidRDefault="00710A95" w:rsidP="00710A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podpis predkladateľa</w:t>
      </w:r>
    </w:p>
    <w:sectPr w:rsidR="00710A95" w:rsidRPr="00710A95" w:rsidSect="004E4A4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EDE"/>
    <w:multiLevelType w:val="hybridMultilevel"/>
    <w:tmpl w:val="2444A654"/>
    <w:lvl w:ilvl="0" w:tplc="5948B7C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2B4243EA"/>
    <w:multiLevelType w:val="hybridMultilevel"/>
    <w:tmpl w:val="02B2A08E"/>
    <w:lvl w:ilvl="0" w:tplc="E79E2B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B58F0"/>
    <w:multiLevelType w:val="hybridMultilevel"/>
    <w:tmpl w:val="398040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61DA6"/>
    <w:rsid w:val="00036B93"/>
    <w:rsid w:val="000938B1"/>
    <w:rsid w:val="000A5BAF"/>
    <w:rsid w:val="002207B6"/>
    <w:rsid w:val="00322CEA"/>
    <w:rsid w:val="003568A3"/>
    <w:rsid w:val="003B77A9"/>
    <w:rsid w:val="003D3206"/>
    <w:rsid w:val="004305A5"/>
    <w:rsid w:val="00435EED"/>
    <w:rsid w:val="004E4A46"/>
    <w:rsid w:val="004E550B"/>
    <w:rsid w:val="00521E60"/>
    <w:rsid w:val="0059256C"/>
    <w:rsid w:val="005D32D3"/>
    <w:rsid w:val="005D746A"/>
    <w:rsid w:val="005F0466"/>
    <w:rsid w:val="005F6BC3"/>
    <w:rsid w:val="00710A95"/>
    <w:rsid w:val="00740B23"/>
    <w:rsid w:val="00843EDC"/>
    <w:rsid w:val="008667D6"/>
    <w:rsid w:val="00A274B0"/>
    <w:rsid w:val="00A51956"/>
    <w:rsid w:val="00A61DA6"/>
    <w:rsid w:val="00B75D26"/>
    <w:rsid w:val="00BB7DC7"/>
    <w:rsid w:val="00BE2809"/>
    <w:rsid w:val="00C05137"/>
    <w:rsid w:val="00C4622D"/>
    <w:rsid w:val="00C712E8"/>
    <w:rsid w:val="00C86913"/>
    <w:rsid w:val="00CE68D3"/>
    <w:rsid w:val="00D86687"/>
    <w:rsid w:val="00DA5E48"/>
    <w:rsid w:val="00E36412"/>
    <w:rsid w:val="00ED30CB"/>
    <w:rsid w:val="00F9113D"/>
    <w:rsid w:val="00FB054E"/>
    <w:rsid w:val="00FC5C14"/>
    <w:rsid w:val="00FC7BDE"/>
    <w:rsid w:val="00FD7540"/>
    <w:rsid w:val="00FF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9256C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pelle">
    <w:name w:val="spelle"/>
    <w:basedOn w:val="Predvolenpsmoodseku"/>
    <w:rsid w:val="00D86687"/>
  </w:style>
  <w:style w:type="paragraph" w:styleId="Textbubliny">
    <w:name w:val="Balloon Text"/>
    <w:basedOn w:val="Normlny"/>
    <w:link w:val="TextbublinyChar"/>
    <w:rsid w:val="002207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207B6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568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Mesto Vrútky</vt:lpstr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Vrútky</dc:title>
  <dc:creator>dblahova</dc:creator>
  <cp:lastModifiedBy>primator</cp:lastModifiedBy>
  <cp:revision>9</cp:revision>
  <cp:lastPrinted>2019-12-09T09:45:00Z</cp:lastPrinted>
  <dcterms:created xsi:type="dcterms:W3CDTF">2019-12-05T10:00:00Z</dcterms:created>
  <dcterms:modified xsi:type="dcterms:W3CDTF">2019-12-09T12:57:00Z</dcterms:modified>
</cp:coreProperties>
</file>