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AA" w:rsidRDefault="007053AA" w:rsidP="002E1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Rozpočtové opatrenie 7/2016</w:t>
      </w:r>
    </w:p>
    <w:p w:rsidR="002E1350" w:rsidRDefault="002E1350" w:rsidP="002E1350">
      <w:pPr>
        <w:jc w:val="center"/>
        <w:rPr>
          <w:b/>
          <w:sz w:val="28"/>
          <w:szCs w:val="28"/>
        </w:rPr>
      </w:pPr>
    </w:p>
    <w:p w:rsidR="002E1350" w:rsidRDefault="002E1350" w:rsidP="002E1350">
      <w:pPr>
        <w:jc w:val="center"/>
      </w:pPr>
    </w:p>
    <w:p w:rsidR="007053AA" w:rsidRDefault="007053AA" w:rsidP="007053AA">
      <w:pPr>
        <w:rPr>
          <w:b/>
          <w:sz w:val="28"/>
          <w:szCs w:val="28"/>
        </w:rPr>
      </w:pPr>
    </w:p>
    <w:p w:rsidR="007053AA" w:rsidRDefault="007053AA" w:rsidP="007053AA">
      <w:r>
        <w:t>Zmena rozpočtu:</w:t>
      </w:r>
    </w:p>
    <w:tbl>
      <w:tblPr>
        <w:tblW w:w="974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35"/>
        <w:gridCol w:w="1923"/>
        <w:gridCol w:w="1297"/>
        <w:gridCol w:w="1770"/>
        <w:gridCol w:w="1613"/>
        <w:gridCol w:w="1607"/>
      </w:tblGrid>
      <w:tr w:rsidR="007053AA" w:rsidTr="002E1350"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rPr>
                <w:rFonts w:eastAsia="Liberation Serif" w:cs="Liberation Serif"/>
                <w:b/>
              </w:rPr>
              <w:t xml:space="preserve">               </w:t>
            </w:r>
            <w:r>
              <w:rPr>
                <w:b/>
              </w:rPr>
              <w:t>Príjmy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rPr>
                <w:rFonts w:eastAsia="Liberation Serif" w:cs="Liberation Serif"/>
                <w:b/>
              </w:rPr>
              <w:t xml:space="preserve">                 </w:t>
            </w:r>
            <w:r>
              <w:rPr>
                <w:b/>
              </w:rPr>
              <w:t>Výdavky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rPr>
                <w:b/>
              </w:rPr>
              <w:t>položka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rPr>
                <w:b/>
              </w:rPr>
              <w:t>názov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rPr>
                <w:b/>
              </w:rPr>
              <w:t>Čiastka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rPr>
                <w:b/>
              </w:rPr>
              <w:t>Položka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rPr>
                <w:b/>
              </w:rPr>
              <w:t>RO, mesto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rPr>
                <w:b/>
              </w:rPr>
              <w:t>Čiastka v eur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312- ŠR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Dotácia RO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30140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610,620,630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SS gymnázium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23550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312-ŠR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odchodné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3641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SS ZŠ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4579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312-ŠR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ZŠ Zelinová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2011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640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SS ZŠ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3641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 xml:space="preserve">637 </w:t>
            </w:r>
            <w:proofErr w:type="spellStart"/>
            <w:r>
              <w:t>vratky</w:t>
            </w:r>
            <w:proofErr w:type="spellEnd"/>
            <w:r>
              <w:t xml:space="preserve"> ŠR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ŠJ MRS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-1077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ZS Zelinová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-120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SS ZS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-81</w:t>
            </w:r>
          </w:p>
        </w:tc>
      </w:tr>
      <w:tr w:rsidR="007053AA" w:rsidTr="002E1350"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/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ZS Zelinová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-98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 xml:space="preserve">637 </w:t>
            </w:r>
            <w:proofErr w:type="spellStart"/>
            <w:r>
              <w:t>vratky</w:t>
            </w:r>
            <w:proofErr w:type="spellEnd"/>
            <w:r>
              <w:t xml:space="preserve"> ŠR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mesto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+1376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633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  <w:r>
              <w:t>MŠ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-59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 xml:space="preserve">637 </w:t>
            </w:r>
            <w:proofErr w:type="spellStart"/>
            <w:r>
              <w:t>vratky</w:t>
            </w:r>
            <w:proofErr w:type="spellEnd"/>
            <w:r>
              <w:t xml:space="preserve"> SR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  <w:r>
              <w:t>mesto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+59</w:t>
            </w:r>
          </w:p>
        </w:tc>
      </w:tr>
      <w:tr w:rsidR="007053AA" w:rsidTr="002E1350"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/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/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  <w:r>
              <w:t>312-ŠR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  <w:r>
              <w:t>záškoláci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  <w:r>
              <w:t>364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10204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  <w:r>
              <w:t>záškoláci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364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  <w:r>
              <w:t>312-ŠR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  <w:r>
              <w:t>Dávky NUP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  <w:jc w:val="right"/>
            </w:pPr>
            <w:r>
              <w:t>1216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r>
              <w:t>10204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snapToGrid w:val="0"/>
            </w:pPr>
            <w:r>
              <w:t>Dávky NUP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7053AA" w:rsidP="006C53F8">
            <w:pPr>
              <w:jc w:val="right"/>
            </w:pPr>
            <w:r>
              <w:t>1216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552AFC" w:rsidP="006C53F8">
            <w:pPr>
              <w:snapToGrid w:val="0"/>
            </w:pPr>
            <w:r>
              <w:t>223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552AFC" w:rsidP="006C53F8">
            <w:pPr>
              <w:snapToGrid w:val="0"/>
            </w:pPr>
            <w:proofErr w:type="spellStart"/>
            <w:r>
              <w:t>Vl.príjmy</w:t>
            </w:r>
            <w:proofErr w:type="spellEnd"/>
            <w:r>
              <w:t xml:space="preserve"> ZUS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552AFC" w:rsidP="006C53F8">
            <w:pPr>
              <w:snapToGrid w:val="0"/>
              <w:jc w:val="right"/>
            </w:pPr>
            <w:r>
              <w:t>2000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552AFC" w:rsidP="006C53F8">
            <w:r>
              <w:t>610,620,630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552AFC" w:rsidP="006C53F8">
            <w:pPr>
              <w:snapToGrid w:val="0"/>
            </w:pPr>
            <w:r>
              <w:t>ZUS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552AFC" w:rsidP="006C53F8">
            <w:pPr>
              <w:jc w:val="right"/>
            </w:pPr>
            <w:r>
              <w:t>2000</w:t>
            </w:r>
          </w:p>
        </w:tc>
      </w:tr>
      <w:tr w:rsidR="007053AA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552AFC" w:rsidP="006C53F8">
            <w:pPr>
              <w:snapToGrid w:val="0"/>
            </w:pPr>
            <w:r>
              <w:t>223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552AFC" w:rsidP="006C53F8">
            <w:pPr>
              <w:snapToGrid w:val="0"/>
            </w:pPr>
            <w:proofErr w:type="spellStart"/>
            <w:r>
              <w:t>Vl.príjmy</w:t>
            </w:r>
            <w:proofErr w:type="spellEnd"/>
            <w:r>
              <w:t xml:space="preserve"> CVC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552AFC" w:rsidP="006C53F8">
            <w:pPr>
              <w:snapToGrid w:val="0"/>
              <w:jc w:val="right"/>
            </w:pPr>
            <w:r>
              <w:t>-10000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552AFC" w:rsidP="006C53F8">
            <w:r>
              <w:t>610,620,630,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AA" w:rsidRDefault="00552AFC" w:rsidP="006C53F8">
            <w:pPr>
              <w:snapToGrid w:val="0"/>
            </w:pPr>
            <w:r>
              <w:t>CVC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3AA" w:rsidRDefault="00552AFC" w:rsidP="006C53F8">
            <w:pPr>
              <w:jc w:val="right"/>
            </w:pPr>
            <w:r>
              <w:t>-10000</w:t>
            </w:r>
          </w:p>
        </w:tc>
      </w:tr>
      <w:tr w:rsidR="00552AFC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FC" w:rsidRDefault="00552AFC" w:rsidP="006C53F8">
            <w:pPr>
              <w:snapToGrid w:val="0"/>
            </w:pPr>
            <w:r>
              <w:t>223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FC" w:rsidRDefault="00552AFC" w:rsidP="006C53F8">
            <w:pPr>
              <w:snapToGrid w:val="0"/>
            </w:pPr>
            <w:proofErr w:type="spellStart"/>
            <w:r>
              <w:t>Vl.príjmy</w:t>
            </w:r>
            <w:proofErr w:type="spellEnd"/>
            <w:r>
              <w:t xml:space="preserve">  ZS </w:t>
            </w:r>
            <w:r w:rsidR="009B7403">
              <w:t>Zelinová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FC" w:rsidRDefault="009B7403" w:rsidP="006C53F8">
            <w:pPr>
              <w:snapToGrid w:val="0"/>
              <w:jc w:val="right"/>
            </w:pPr>
            <w:r>
              <w:t>9000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FC" w:rsidRDefault="009B7403" w:rsidP="006C53F8">
            <w:r>
              <w:t>610,620,630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FC" w:rsidRDefault="009B7403" w:rsidP="006C53F8">
            <w:pPr>
              <w:snapToGrid w:val="0"/>
            </w:pPr>
            <w:r>
              <w:t>ZS Zelinová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FC" w:rsidRDefault="009B7403" w:rsidP="006C53F8">
            <w:pPr>
              <w:jc w:val="right"/>
            </w:pPr>
            <w:r>
              <w:t>9000</w:t>
            </w:r>
          </w:p>
        </w:tc>
      </w:tr>
      <w:tr w:rsidR="00552AFC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FC" w:rsidRDefault="009B7403" w:rsidP="006C53F8">
            <w:pPr>
              <w:snapToGrid w:val="0"/>
            </w:pPr>
            <w:r>
              <w:t>223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FC" w:rsidRDefault="009B7403" w:rsidP="006C53F8">
            <w:pPr>
              <w:snapToGrid w:val="0"/>
            </w:pPr>
            <w:r>
              <w:t>SJ Zelinová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FC" w:rsidRDefault="009B7403" w:rsidP="006C53F8">
            <w:pPr>
              <w:snapToGrid w:val="0"/>
              <w:jc w:val="right"/>
            </w:pPr>
            <w:r>
              <w:t>1300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FC" w:rsidRDefault="009B7403" w:rsidP="006C53F8">
            <w:r>
              <w:t>610,620,630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FC" w:rsidRDefault="009B7403" w:rsidP="006C53F8">
            <w:pPr>
              <w:snapToGrid w:val="0"/>
            </w:pPr>
            <w:r>
              <w:t>ŠJ Zelinová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FC" w:rsidRDefault="009B7403" w:rsidP="006C53F8">
            <w:pPr>
              <w:jc w:val="right"/>
            </w:pPr>
            <w:r>
              <w:t>1300</w:t>
            </w:r>
          </w:p>
        </w:tc>
      </w:tr>
      <w:tr w:rsidR="009B7403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snapToGrid w:val="0"/>
            </w:pPr>
            <w:r>
              <w:t>223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snapToGrid w:val="0"/>
            </w:pPr>
            <w:r>
              <w:t>ŠJ MRS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snapToGrid w:val="0"/>
              <w:jc w:val="right"/>
            </w:pPr>
            <w:r>
              <w:t>7000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t>610,620,630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snapToGrid w:val="0"/>
            </w:pPr>
            <w:r>
              <w:t>SJ MRS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</w:pPr>
            <w:r>
              <w:t>7000</w:t>
            </w:r>
          </w:p>
        </w:tc>
      </w:tr>
      <w:tr w:rsidR="009B7403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snapToGrid w:val="0"/>
            </w:pPr>
            <w:r>
              <w:t>223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snapToGrid w:val="0"/>
            </w:pPr>
            <w:r>
              <w:t>DSS Senior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snapToGrid w:val="0"/>
              <w:jc w:val="right"/>
            </w:pPr>
            <w:r>
              <w:t>-22000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t>610,620,630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snapToGrid w:val="0"/>
            </w:pPr>
            <w:r>
              <w:t>DSS Senior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</w:pPr>
            <w:r>
              <w:t>-22000</w:t>
            </w:r>
          </w:p>
        </w:tc>
      </w:tr>
      <w:tr w:rsidR="009B7403" w:rsidTr="002E135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Pr="00011781" w:rsidRDefault="009B7403" w:rsidP="006C53F8">
            <w:pPr>
              <w:snapToGrid w:val="0"/>
              <w:rPr>
                <w:b/>
              </w:rPr>
            </w:pPr>
            <w:r w:rsidRPr="00011781">
              <w:rPr>
                <w:b/>
              </w:rPr>
              <w:t>spolu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Pr="00011781" w:rsidRDefault="009B7403" w:rsidP="006C53F8">
            <w:pPr>
              <w:snapToGrid w:val="0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Pr="00011781" w:rsidRDefault="009B7403" w:rsidP="006C53F8">
            <w:pPr>
              <w:snapToGrid w:val="0"/>
              <w:jc w:val="right"/>
              <w:rPr>
                <w:b/>
              </w:rPr>
            </w:pPr>
            <w:r w:rsidRPr="00011781">
              <w:rPr>
                <w:b/>
              </w:rPr>
              <w:t>+22661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Pr="00011781" w:rsidRDefault="009B7403" w:rsidP="006C53F8">
            <w:pPr>
              <w:rPr>
                <w:b/>
              </w:rPr>
            </w:pPr>
            <w:r w:rsidRPr="00011781">
              <w:rPr>
                <w:b/>
              </w:rPr>
              <w:t>spolu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Pr="00011781" w:rsidRDefault="009B7403" w:rsidP="006C53F8">
            <w:pPr>
              <w:snapToGrid w:val="0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Pr="00011781" w:rsidRDefault="009B7403" w:rsidP="006C53F8">
            <w:pPr>
              <w:jc w:val="right"/>
              <w:rPr>
                <w:b/>
              </w:rPr>
            </w:pPr>
            <w:r w:rsidRPr="00011781">
              <w:rPr>
                <w:b/>
              </w:rPr>
              <w:t>+22661</w:t>
            </w:r>
          </w:p>
        </w:tc>
      </w:tr>
    </w:tbl>
    <w:p w:rsidR="003E5C88" w:rsidRDefault="003E5C88"/>
    <w:p w:rsidR="009B7403" w:rsidRDefault="009B7403" w:rsidP="009B7403">
      <w:pPr>
        <w:pStyle w:val="Odsekzoznamu"/>
        <w:numPr>
          <w:ilvl w:val="0"/>
          <w:numId w:val="1"/>
        </w:numPr>
      </w:pPr>
      <w:r>
        <w:t>Zapojenie prostriedkov ŠR do rozpočtu mesta a rozpočtových organizácii</w:t>
      </w:r>
    </w:p>
    <w:p w:rsidR="009B7403" w:rsidRDefault="009B7403" w:rsidP="009B7403">
      <w:pPr>
        <w:pStyle w:val="Odsekzoznamu"/>
        <w:numPr>
          <w:ilvl w:val="0"/>
          <w:numId w:val="1"/>
        </w:numPr>
      </w:pPr>
      <w:r>
        <w:t>Úprava vlastných príjmov rozpočtových organizácii</w:t>
      </w:r>
    </w:p>
    <w:p w:rsidR="009B7403" w:rsidRDefault="009B7403"/>
    <w:p w:rsidR="002E1350" w:rsidRDefault="002E1350"/>
    <w:p w:rsidR="009B7403" w:rsidRDefault="002E1350">
      <w:r>
        <w:t>Zmena rozpočtu účtovne zapracovaná k 31.12.2016</w:t>
      </w:r>
    </w:p>
    <w:p w:rsidR="002E1350" w:rsidRDefault="002E1350">
      <w:bookmarkStart w:id="0" w:name="_GoBack"/>
      <w:bookmarkEnd w:id="0"/>
    </w:p>
    <w:p w:rsidR="009B7403" w:rsidRDefault="009B7403" w:rsidP="009B7403">
      <w:r>
        <w:t>Rekapitulácia: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068"/>
        <w:gridCol w:w="2800"/>
      </w:tblGrid>
      <w:tr w:rsidR="009B7403" w:rsidTr="006C53F8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rPr>
                <w:b/>
              </w:rPr>
              <w:t>Schválený rozpočet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</w:pPr>
            <w:r>
              <w:rPr>
                <w:b/>
              </w:rPr>
              <w:t>5 660 500</w:t>
            </w:r>
          </w:p>
        </w:tc>
      </w:tr>
      <w:tr w:rsidR="009B7403" w:rsidTr="006C53F8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t>Rozpočtové opatrenie 1/2016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</w:pPr>
            <w:r>
              <w:t>+129 043</w:t>
            </w:r>
          </w:p>
        </w:tc>
      </w:tr>
      <w:tr w:rsidR="009B7403" w:rsidTr="006C53F8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t>Rozpočtové opatrenie 2/2016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</w:pPr>
            <w:r>
              <w:t>+70 010</w:t>
            </w:r>
          </w:p>
        </w:tc>
      </w:tr>
      <w:tr w:rsidR="009B7403" w:rsidTr="006C53F8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t>Rozpočtové opatrenie 3/2016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</w:pPr>
            <w:r>
              <w:t>+27 486</w:t>
            </w:r>
          </w:p>
        </w:tc>
      </w:tr>
      <w:tr w:rsidR="009B7403" w:rsidTr="006C53F8">
        <w:trPr>
          <w:trHeight w:val="32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t>Rozpočtové opatrenie č.4/216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</w:pPr>
            <w:r>
              <w:t>+47 020</w:t>
            </w:r>
          </w:p>
        </w:tc>
      </w:tr>
      <w:tr w:rsidR="009B7403" w:rsidTr="006C53F8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t>Rozpočtové opatrenie č.5/2016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</w:pPr>
            <w:r>
              <w:t>+19 868</w:t>
            </w:r>
          </w:p>
        </w:tc>
      </w:tr>
      <w:tr w:rsidR="009B7403" w:rsidTr="006C53F8"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t>Rozpočtové opatrenie č.6/2016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</w:pPr>
            <w:r>
              <w:rPr>
                <w:b/>
              </w:rPr>
              <w:t>+62 376</w:t>
            </w:r>
          </w:p>
        </w:tc>
      </w:tr>
      <w:tr w:rsidR="009B7403" w:rsidTr="006C53F8"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t>Rozpočtové opatrenie č.7/2016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  <w:rPr>
                <w:b/>
              </w:rPr>
            </w:pPr>
            <w:r>
              <w:rPr>
                <w:b/>
              </w:rPr>
              <w:t>+22 661</w:t>
            </w:r>
          </w:p>
        </w:tc>
      </w:tr>
      <w:tr w:rsidR="009B7403" w:rsidTr="006C53F8"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403" w:rsidRDefault="009B7403" w:rsidP="006C53F8">
            <w:r>
              <w:rPr>
                <w:b/>
              </w:rPr>
              <w:t>Upravený rozpočet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403" w:rsidRDefault="009B7403" w:rsidP="006C53F8">
            <w:pPr>
              <w:jc w:val="right"/>
            </w:pPr>
            <w:r>
              <w:rPr>
                <w:b/>
              </w:rPr>
              <w:t>6 038 964</w:t>
            </w:r>
          </w:p>
        </w:tc>
      </w:tr>
    </w:tbl>
    <w:p w:rsidR="009B7403" w:rsidRDefault="009B7403" w:rsidP="009B7403">
      <w:pPr>
        <w:rPr>
          <w:b/>
        </w:rPr>
      </w:pPr>
    </w:p>
    <w:p w:rsidR="009B7403" w:rsidRDefault="009B7403" w:rsidP="009B7403">
      <w:r>
        <w:rPr>
          <w:b/>
        </w:rPr>
        <w:t>Návrh na uznesenie:</w:t>
      </w:r>
    </w:p>
    <w:p w:rsidR="009B7403" w:rsidRDefault="002E1350" w:rsidP="009B7403">
      <w:proofErr w:type="spellStart"/>
      <w:r>
        <w:t>MsZ</w:t>
      </w:r>
      <w:proofErr w:type="spellEnd"/>
      <w:r>
        <w:t xml:space="preserve"> berie na vedomie rozpočtové opatrenie č.7/2016</w:t>
      </w:r>
    </w:p>
    <w:p w:rsidR="002E1350" w:rsidRDefault="002E1350" w:rsidP="009B7403"/>
    <w:p w:rsidR="009B7403" w:rsidRDefault="009B7403" w:rsidP="009B7403"/>
    <w:p w:rsidR="009B7403" w:rsidRDefault="002E1350" w:rsidP="009B7403">
      <w:r>
        <w:t>Vrútky, 20.01.2017</w:t>
      </w:r>
    </w:p>
    <w:p w:rsidR="009B7403" w:rsidRDefault="009B7403" w:rsidP="009B7403">
      <w:r>
        <w:t xml:space="preserve">Spracoval: Ing. Komínová  </w:t>
      </w:r>
    </w:p>
    <w:p w:rsidR="002E1350" w:rsidRDefault="002E1350" w:rsidP="009B7403">
      <w:r>
        <w:t xml:space="preserve">                  </w:t>
      </w:r>
      <w:proofErr w:type="spellStart"/>
      <w:r>
        <w:t>Ved.fin.odd</w:t>
      </w:r>
      <w:proofErr w:type="spellEnd"/>
      <w:r>
        <w:t>.</w:t>
      </w:r>
    </w:p>
    <w:p w:rsidR="009B7403" w:rsidRDefault="009B7403"/>
    <w:sectPr w:rsidR="009B74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DA" w:rsidRDefault="001F37DA" w:rsidP="002E1350">
      <w:r>
        <w:separator/>
      </w:r>
    </w:p>
  </w:endnote>
  <w:endnote w:type="continuationSeparator" w:id="0">
    <w:p w:rsidR="001F37DA" w:rsidRDefault="001F37DA" w:rsidP="002E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DA" w:rsidRDefault="001F37DA" w:rsidP="002E1350">
      <w:r>
        <w:separator/>
      </w:r>
    </w:p>
  </w:footnote>
  <w:footnote w:type="continuationSeparator" w:id="0">
    <w:p w:rsidR="001F37DA" w:rsidRDefault="001F37DA" w:rsidP="002E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983259"/>
      <w:docPartObj>
        <w:docPartGallery w:val="Page Numbers (Top of Page)"/>
        <w:docPartUnique/>
      </w:docPartObj>
    </w:sdtPr>
    <w:sdtContent>
      <w:p w:rsidR="002E1350" w:rsidRDefault="002E1350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1350" w:rsidRDefault="002E13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3CE5"/>
    <w:multiLevelType w:val="hybridMultilevel"/>
    <w:tmpl w:val="A60823E8"/>
    <w:lvl w:ilvl="0" w:tplc="DD744F90">
      <w:start w:val="6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AA"/>
    <w:rsid w:val="00011781"/>
    <w:rsid w:val="001F37DA"/>
    <w:rsid w:val="002E1350"/>
    <w:rsid w:val="003E5C88"/>
    <w:rsid w:val="00552AFC"/>
    <w:rsid w:val="007053AA"/>
    <w:rsid w:val="009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E960"/>
  <w15:chartTrackingRefBased/>
  <w15:docId w15:val="{534D51F5-FA8B-403B-987E-ABA80ABA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7053AA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9B7403"/>
    <w:pPr>
      <w:suppressLineNumbers/>
      <w:tabs>
        <w:tab w:val="center" w:pos="4819"/>
        <w:tab w:val="right" w:pos="9638"/>
      </w:tabs>
    </w:pPr>
  </w:style>
  <w:style w:type="character" w:customStyle="1" w:styleId="PtaChar">
    <w:name w:val="Päta Char"/>
    <w:basedOn w:val="Predvolenpsmoodseku"/>
    <w:link w:val="Pta"/>
    <w:rsid w:val="009B7403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9B7403"/>
    <w:pPr>
      <w:ind w:left="720"/>
      <w:contextualSpacing/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2E13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2E13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135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3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3</cp:revision>
  <cp:lastPrinted>2017-01-30T08:45:00Z</cp:lastPrinted>
  <dcterms:created xsi:type="dcterms:W3CDTF">2017-01-30T07:57:00Z</dcterms:created>
  <dcterms:modified xsi:type="dcterms:W3CDTF">2017-01-30T08:46:00Z</dcterms:modified>
</cp:coreProperties>
</file>