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05" w:rsidRDefault="00F04005" w:rsidP="00F0400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F04005">
        <w:rPr>
          <w:rFonts w:ascii="Arial" w:hAnsi="Arial" w:cs="Arial"/>
          <w:sz w:val="36"/>
          <w:szCs w:val="36"/>
        </w:rPr>
        <w:t>Mesto Vrútky</w:t>
      </w:r>
    </w:p>
    <w:p w:rsidR="00F04005" w:rsidRDefault="00F04005" w:rsidP="00F0400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F04005" w:rsidRDefault="00F04005" w:rsidP="00F04005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F04005" w:rsidRDefault="00F04005" w:rsidP="00F04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5902">
        <w:rPr>
          <w:rFonts w:ascii="Arial" w:hAnsi="Arial" w:cs="Arial"/>
          <w:b/>
          <w:sz w:val="24"/>
          <w:szCs w:val="24"/>
        </w:rPr>
        <w:t>Určené:</w:t>
      </w:r>
      <w:r w:rsidRPr="000D5902">
        <w:rPr>
          <w:rFonts w:ascii="Arial" w:hAnsi="Arial" w:cs="Arial"/>
          <w:sz w:val="24"/>
          <w:szCs w:val="24"/>
        </w:rPr>
        <w:t xml:space="preserve">  na zasadnutie Mestského z</w:t>
      </w:r>
      <w:r w:rsidR="00C45B68">
        <w:rPr>
          <w:rFonts w:ascii="Arial" w:hAnsi="Arial" w:cs="Arial"/>
          <w:sz w:val="24"/>
          <w:szCs w:val="24"/>
        </w:rPr>
        <w:t>astupiteľstva vo Vrútkach dňa 13.2.2018</w:t>
      </w:r>
    </w:p>
    <w:p w:rsidR="00CA6102" w:rsidRPr="000D5902" w:rsidRDefault="00CA6102" w:rsidP="00F04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005" w:rsidRDefault="00F04005" w:rsidP="00F04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005" w:rsidRDefault="00F04005" w:rsidP="00F04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102">
        <w:rPr>
          <w:rFonts w:ascii="Arial" w:hAnsi="Arial" w:cs="Arial"/>
          <w:b/>
          <w:sz w:val="32"/>
          <w:szCs w:val="32"/>
        </w:rPr>
        <w:t>Názov materiálu</w:t>
      </w:r>
      <w:r>
        <w:rPr>
          <w:rFonts w:ascii="Arial" w:hAnsi="Arial" w:cs="Arial"/>
          <w:sz w:val="24"/>
          <w:szCs w:val="24"/>
        </w:rPr>
        <w:t xml:space="preserve">: </w:t>
      </w:r>
      <w:r w:rsidR="00D37DD5">
        <w:rPr>
          <w:rFonts w:ascii="Arial" w:hAnsi="Arial" w:cs="Arial"/>
          <w:sz w:val="24"/>
          <w:szCs w:val="24"/>
        </w:rPr>
        <w:t>Zadanie pre Urbanistickú štúdiu „Vrútky - c</w:t>
      </w:r>
      <w:bookmarkStart w:id="0" w:name="_GoBack"/>
      <w:bookmarkEnd w:id="0"/>
      <w:r w:rsidR="00D37DD5">
        <w:rPr>
          <w:rFonts w:ascii="Arial" w:hAnsi="Arial" w:cs="Arial"/>
          <w:sz w:val="24"/>
          <w:szCs w:val="24"/>
        </w:rPr>
        <w:t>entrum pred stanicou“</w:t>
      </w:r>
    </w:p>
    <w:p w:rsidR="00CA6102" w:rsidRDefault="00CA6102" w:rsidP="00F04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102" w:rsidRDefault="00CA6102" w:rsidP="00F040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</w:t>
      </w:r>
      <w:r w:rsidR="00521E24">
        <w:rPr>
          <w:rFonts w:ascii="Arial" w:hAnsi="Arial" w:cs="Arial"/>
          <w:sz w:val="24"/>
          <w:szCs w:val="24"/>
        </w:rPr>
        <w:t>teriál obsahuje:  -    Predkladacia správa</w:t>
      </w:r>
    </w:p>
    <w:p w:rsidR="00521E24" w:rsidRPr="00521E24" w:rsidRDefault="00521E24" w:rsidP="00521E24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Dôvodová správa</w:t>
      </w:r>
    </w:p>
    <w:p w:rsidR="00521E24" w:rsidRPr="00F04005" w:rsidRDefault="00521E24" w:rsidP="00F040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</w:p>
    <w:p w:rsidR="00F04005" w:rsidRDefault="00F04005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04005" w:rsidRDefault="00F04005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F18E7" w:rsidRPr="000D5902" w:rsidRDefault="00F04005" w:rsidP="00D76D5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5902">
        <w:rPr>
          <w:rFonts w:ascii="Arial" w:hAnsi="Arial" w:cs="Arial"/>
          <w:b/>
          <w:sz w:val="24"/>
          <w:szCs w:val="24"/>
        </w:rPr>
        <w:t xml:space="preserve">Návrh na </w:t>
      </w:r>
      <w:r w:rsidR="00CA6102">
        <w:rPr>
          <w:rFonts w:ascii="Arial" w:hAnsi="Arial" w:cs="Arial"/>
          <w:b/>
          <w:sz w:val="24"/>
          <w:szCs w:val="24"/>
        </w:rPr>
        <w:t>rozhodnutie (</w:t>
      </w:r>
      <w:r w:rsidRPr="000D5902">
        <w:rPr>
          <w:rFonts w:ascii="Arial" w:hAnsi="Arial" w:cs="Arial"/>
          <w:b/>
          <w:sz w:val="24"/>
          <w:szCs w:val="24"/>
        </w:rPr>
        <w:t>uznesenie</w:t>
      </w:r>
      <w:r w:rsidR="00CA6102">
        <w:rPr>
          <w:rFonts w:ascii="Arial" w:hAnsi="Arial" w:cs="Arial"/>
          <w:b/>
          <w:sz w:val="24"/>
          <w:szCs w:val="24"/>
        </w:rPr>
        <w:t xml:space="preserve"> alebo nariadenie)</w:t>
      </w:r>
      <w:r w:rsidRPr="000D5902">
        <w:rPr>
          <w:rFonts w:ascii="Arial" w:hAnsi="Arial" w:cs="Arial"/>
          <w:b/>
          <w:sz w:val="24"/>
          <w:szCs w:val="24"/>
        </w:rPr>
        <w:t>:</w:t>
      </w:r>
    </w:p>
    <w:p w:rsidR="00F04005" w:rsidRDefault="00F04005" w:rsidP="00D76D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4005" w:rsidRPr="00F04005" w:rsidRDefault="00F04005" w:rsidP="00D76D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Mestské zastupiteľstvo vo Vrútkach :</w:t>
      </w: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C739F6" w:rsidRPr="00C11760" w:rsidRDefault="00C739F6" w:rsidP="00D76D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76D56" w:rsidRDefault="00C11760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1760">
        <w:rPr>
          <w:rFonts w:ascii="Arial" w:hAnsi="Arial" w:cs="Arial"/>
          <w:color w:val="000000" w:themeColor="text1"/>
          <w:sz w:val="24"/>
          <w:szCs w:val="24"/>
        </w:rPr>
        <w:t>Schvaľuje</w:t>
      </w:r>
      <w:r w:rsidR="00D37DD5">
        <w:rPr>
          <w:rFonts w:ascii="Arial" w:hAnsi="Arial" w:cs="Arial"/>
          <w:color w:val="000000" w:themeColor="text1"/>
          <w:sz w:val="24"/>
          <w:szCs w:val="24"/>
        </w:rPr>
        <w:t xml:space="preserve">  zadanie pre urbanistickú štúdiu „Vrútky – centrum pred stanicou“</w:t>
      </w: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C45B68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Vo Vrútkach: 13.2.2018</w:t>
      </w:r>
    </w:p>
    <w:p w:rsidR="00CA6102" w:rsidRDefault="00CA6102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Spracoval: Ing. Dušan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Kramár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vedúci odboru výstavby, dopravy a ŽP</w:t>
      </w:r>
    </w:p>
    <w:p w:rsidR="00F04005" w:rsidRDefault="00F0400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Predkladá:</w:t>
      </w:r>
      <w:r w:rsidR="005864C5">
        <w:rPr>
          <w:rFonts w:ascii="Arial" w:hAnsi="Arial" w:cs="Arial"/>
          <w:color w:val="000000" w:themeColor="text1"/>
          <w:sz w:val="24"/>
          <w:szCs w:val="24"/>
        </w:rPr>
        <w:t xml:space="preserve"> Ing. Dušan </w:t>
      </w:r>
      <w:proofErr w:type="spellStart"/>
      <w:r w:rsidR="005864C5">
        <w:rPr>
          <w:rFonts w:ascii="Arial" w:hAnsi="Arial" w:cs="Arial"/>
          <w:color w:val="000000" w:themeColor="text1"/>
          <w:sz w:val="24"/>
          <w:szCs w:val="24"/>
        </w:rPr>
        <w:t>Kramár</w:t>
      </w:r>
      <w:proofErr w:type="spellEnd"/>
      <w:r w:rsidR="005864C5">
        <w:rPr>
          <w:rFonts w:ascii="Arial" w:hAnsi="Arial" w:cs="Arial"/>
          <w:color w:val="000000" w:themeColor="text1"/>
          <w:sz w:val="24"/>
          <w:szCs w:val="24"/>
        </w:rPr>
        <w:t xml:space="preserve"> vedúci odboru výstavby, dopravy a ŽP</w:t>
      </w: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5902" w:rsidRDefault="000D5902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D5902" w:rsidRDefault="000D5902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864C5" w:rsidRPr="00C11760" w:rsidRDefault="005864C5" w:rsidP="000368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76D56" w:rsidRPr="00C11760" w:rsidRDefault="00D76D56" w:rsidP="00D76D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D76D56" w:rsidRPr="00521E24" w:rsidRDefault="00315017" w:rsidP="00D76D5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21E24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Dôvodová správa</w:t>
      </w:r>
    </w:p>
    <w:p w:rsidR="00315017" w:rsidRPr="00C11760" w:rsidRDefault="00315017" w:rsidP="00D76D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:rsidR="00D37DD5" w:rsidRDefault="00D37DD5" w:rsidP="00D37DD5">
      <w:pPr>
        <w:tabs>
          <w:tab w:val="left" w:pos="0"/>
        </w:tabs>
        <w:spacing w:before="120"/>
        <w:ind w:left="62" w:firstLine="505"/>
        <w:jc w:val="both"/>
        <w:rPr>
          <w:rFonts w:ascii="Trebuchet MS" w:hAnsi="Trebuchet MS" w:cs="Tahoma"/>
          <w:sz w:val="24"/>
          <w:szCs w:val="24"/>
        </w:rPr>
      </w:pPr>
      <w:r>
        <w:rPr>
          <w:rFonts w:ascii="Trebuchet MS" w:hAnsi="Trebuchet MS" w:cs="Tahoma"/>
          <w:sz w:val="24"/>
          <w:szCs w:val="24"/>
        </w:rPr>
        <w:t xml:space="preserve">Obstaranie Urbanistickej štúdie lokality "Vrútky - centrum pred stanicou" je vyvolané potrebou stanoviť podrobné regulatívy funkčného a priestorového usporiadanie územia priestoru pred stanicou, ktorý je v platnom Územnom pláne mesta Vrútky charakterizovaný ako centrálny mestský priestor. Podľa záväznej časti územného plánu mesta je územie potrebné riešiť územným plánom zóny ako celok. Vzhľadom k časovej a finančnej náročnosti obstarávania územného plánu zóny mesto rozhodlo o podrobnom riešení </w:t>
      </w:r>
      <w:r>
        <w:rPr>
          <w:rFonts w:ascii="Trebuchet MS" w:hAnsi="Trebuchet MS" w:cs="Tahoma"/>
          <w:sz w:val="24"/>
          <w:szCs w:val="24"/>
        </w:rPr>
        <w:t xml:space="preserve">tohto </w:t>
      </w:r>
      <w:r>
        <w:rPr>
          <w:rFonts w:ascii="Trebuchet MS" w:hAnsi="Trebuchet MS" w:cs="Tahoma"/>
          <w:sz w:val="24"/>
          <w:szCs w:val="24"/>
        </w:rPr>
        <w:t xml:space="preserve">územia urbanistickou štúdiou. </w:t>
      </w:r>
    </w:p>
    <w:p w:rsidR="00D37DD5" w:rsidRDefault="00D37DD5" w:rsidP="00D37DD5">
      <w:pPr>
        <w:tabs>
          <w:tab w:val="left" w:pos="0"/>
        </w:tabs>
        <w:spacing w:before="120"/>
        <w:ind w:left="62" w:firstLine="505"/>
        <w:jc w:val="both"/>
        <w:rPr>
          <w:rFonts w:ascii="Trebuchet MS" w:hAnsi="Trebuchet MS" w:cs="Tahoma"/>
          <w:sz w:val="24"/>
          <w:szCs w:val="24"/>
        </w:rPr>
      </w:pPr>
      <w:r>
        <w:rPr>
          <w:rFonts w:ascii="Trebuchet MS" w:hAnsi="Trebuchet MS" w:cs="Tahoma"/>
          <w:sz w:val="24"/>
          <w:szCs w:val="24"/>
        </w:rPr>
        <w:t>Mesto Vrútky, ako príslušný orgán územného plánovania, v súčasnosti začína práce na aktualizácii územného plánu mesta Zmenami a doplnkami č.3. Urbanistická štúdia je podľa stavebného zákona č.50/1976 Zb. v znení neskorších predpisov územnoplánovacím podkladom - nie je záväzná. Po vypracovaní a prerokovaní urbanistickej  štúdie "Vrútky - centrum pred stanicou" budú základné zásady, ktoré vyplynú z riešenia, zapracované do v súčasnosti obstarávanej územnoplánovacej dokumentácie - Zmien a doplnkov č. 3 ÚPN mesta</w:t>
      </w:r>
      <w:r>
        <w:rPr>
          <w:rFonts w:ascii="Trebuchet MS" w:hAnsi="Trebuchet MS" w:cs="Tahoma"/>
          <w:sz w:val="24"/>
          <w:szCs w:val="24"/>
        </w:rPr>
        <w:t xml:space="preserve"> Vrútky</w:t>
      </w:r>
      <w:r>
        <w:rPr>
          <w:rFonts w:ascii="Trebuchet MS" w:hAnsi="Trebuchet MS" w:cs="Tahoma"/>
          <w:sz w:val="24"/>
          <w:szCs w:val="24"/>
        </w:rPr>
        <w:t xml:space="preserve">, čím sa zabezpečí ich záväznosť pri následnom usmerňovaní rozvoja územia. </w:t>
      </w: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76D56" w:rsidRPr="00D76D56" w:rsidRDefault="00D76D56" w:rsidP="00D76D5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76D56" w:rsidRPr="00D76D56" w:rsidRDefault="00D76D56">
      <w:pPr>
        <w:rPr>
          <w:rFonts w:ascii="Arial" w:hAnsi="Arial" w:cs="Arial"/>
          <w:sz w:val="24"/>
          <w:szCs w:val="24"/>
        </w:rPr>
      </w:pPr>
    </w:p>
    <w:sectPr w:rsidR="00D76D56" w:rsidRPr="00D76D56" w:rsidSect="007F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DEA"/>
    <w:multiLevelType w:val="hybridMultilevel"/>
    <w:tmpl w:val="9BB29F8C"/>
    <w:lvl w:ilvl="0" w:tplc="70420566">
      <w:numFmt w:val="bullet"/>
      <w:lvlText w:val="-"/>
      <w:lvlJc w:val="left"/>
      <w:pPr>
        <w:ind w:left="243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56"/>
    <w:rsid w:val="00036818"/>
    <w:rsid w:val="00043CFD"/>
    <w:rsid w:val="00077F93"/>
    <w:rsid w:val="000D5902"/>
    <w:rsid w:val="00240426"/>
    <w:rsid w:val="002D0270"/>
    <w:rsid w:val="00315017"/>
    <w:rsid w:val="0047187A"/>
    <w:rsid w:val="004E24ED"/>
    <w:rsid w:val="00521E24"/>
    <w:rsid w:val="00556338"/>
    <w:rsid w:val="005864C5"/>
    <w:rsid w:val="00646AA4"/>
    <w:rsid w:val="007107D7"/>
    <w:rsid w:val="007F18E7"/>
    <w:rsid w:val="00875E4C"/>
    <w:rsid w:val="008F0BB6"/>
    <w:rsid w:val="0091405F"/>
    <w:rsid w:val="00930141"/>
    <w:rsid w:val="009B61E4"/>
    <w:rsid w:val="009F608B"/>
    <w:rsid w:val="00A15F38"/>
    <w:rsid w:val="00A3297B"/>
    <w:rsid w:val="00A74EBA"/>
    <w:rsid w:val="00A855FC"/>
    <w:rsid w:val="00B110B9"/>
    <w:rsid w:val="00BC2B08"/>
    <w:rsid w:val="00C11760"/>
    <w:rsid w:val="00C45B68"/>
    <w:rsid w:val="00C739F6"/>
    <w:rsid w:val="00CA6102"/>
    <w:rsid w:val="00CE3698"/>
    <w:rsid w:val="00D233FB"/>
    <w:rsid w:val="00D37DD5"/>
    <w:rsid w:val="00D4709E"/>
    <w:rsid w:val="00D550EB"/>
    <w:rsid w:val="00D76D56"/>
    <w:rsid w:val="00E0631B"/>
    <w:rsid w:val="00F0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1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dkramar</cp:lastModifiedBy>
  <cp:revision>2</cp:revision>
  <dcterms:created xsi:type="dcterms:W3CDTF">2018-01-30T11:42:00Z</dcterms:created>
  <dcterms:modified xsi:type="dcterms:W3CDTF">2018-01-30T11:42:00Z</dcterms:modified>
</cp:coreProperties>
</file>