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796F" w14:textId="77777777" w:rsidR="00177668" w:rsidRDefault="00177668" w:rsidP="00177668">
      <w:pPr>
        <w:jc w:val="center"/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t>Mesto Vrútky</w:t>
      </w:r>
    </w:p>
    <w:p w14:paraId="539668C5" w14:textId="77777777" w:rsidR="00177668" w:rsidRDefault="00177668" w:rsidP="00177668">
      <w:pPr>
        <w:pBdr>
          <w:bottom w:val="single" w:sz="4" w:space="1" w:color="auto"/>
        </w:pBdr>
        <w:rPr>
          <w:rFonts w:ascii="Cambria" w:hAnsi="Cambria"/>
        </w:rPr>
      </w:pPr>
      <w:r>
        <w:rPr>
          <w:rFonts w:ascii="Cambria" w:hAnsi="Cambria"/>
        </w:rPr>
        <w:t> </w:t>
      </w:r>
    </w:p>
    <w:p w14:paraId="4C3E386A" w14:textId="77777777" w:rsidR="00177668" w:rsidRDefault="00177668" w:rsidP="00177668">
      <w:pPr>
        <w:rPr>
          <w:rFonts w:ascii="Cambria" w:hAnsi="Cambria"/>
        </w:rPr>
      </w:pPr>
      <w:r>
        <w:rPr>
          <w:rFonts w:ascii="Cambria" w:hAnsi="Cambria"/>
        </w:rPr>
        <w:t>  Predkladacia správa</w:t>
      </w:r>
    </w:p>
    <w:p w14:paraId="0A07151A" w14:textId="77777777" w:rsidR="00177668" w:rsidRDefault="00177668" w:rsidP="00177668">
      <w:pPr>
        <w:ind w:left="4956"/>
        <w:jc w:val="center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14:paraId="4CC12AB6" w14:textId="343CE63B" w:rsidR="00177668" w:rsidRDefault="00177668" w:rsidP="00177668">
      <w:pPr>
        <w:tabs>
          <w:tab w:val="left" w:pos="720"/>
          <w:tab w:val="left" w:pos="1080"/>
        </w:tabs>
        <w:jc w:val="center"/>
        <w:rPr>
          <w:rFonts w:ascii="Cambria" w:hAnsi="Cambria"/>
        </w:rPr>
      </w:pPr>
      <w:r>
        <w:rPr>
          <w:rFonts w:ascii="Cambria" w:hAnsi="Cambria"/>
          <w:bCs/>
          <w:i/>
          <w:iCs/>
          <w:sz w:val="28"/>
          <w:szCs w:val="28"/>
        </w:rPr>
        <w:t>Určené</w:t>
      </w:r>
      <w:r>
        <w:rPr>
          <w:rFonts w:ascii="Cambria" w:hAnsi="Cambria"/>
          <w:bCs/>
          <w:i/>
          <w:iCs/>
        </w:rPr>
        <w:t>:  Mestského zastupiteľstva vo Vrútkach dňa 22.06.2021</w:t>
      </w:r>
    </w:p>
    <w:p w14:paraId="29905EA9" w14:textId="77777777" w:rsidR="00177668" w:rsidRDefault="00177668" w:rsidP="00177668">
      <w:pPr>
        <w:tabs>
          <w:tab w:val="left" w:pos="1080"/>
        </w:tabs>
        <w:rPr>
          <w:rFonts w:ascii="Cambria" w:hAnsi="Cambria"/>
        </w:rPr>
      </w:pPr>
      <w:r>
        <w:rPr>
          <w:rFonts w:ascii="Cambria" w:hAnsi="Cambria"/>
        </w:rPr>
        <w:t>   </w:t>
      </w:r>
    </w:p>
    <w:p w14:paraId="228C4B5E" w14:textId="6ABE317F" w:rsidR="00177668" w:rsidRDefault="00177668" w:rsidP="00177668">
      <w:pPr>
        <w:tabs>
          <w:tab w:val="left" w:pos="1080"/>
        </w:tabs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sz w:val="32"/>
          <w:szCs w:val="32"/>
        </w:rPr>
        <w:t>Názov materiálu</w:t>
      </w:r>
      <w:r>
        <w:rPr>
          <w:rFonts w:ascii="Cambria" w:hAnsi="Cambria"/>
          <w:b/>
          <w:bCs/>
        </w:rPr>
        <w:t>: Predloženie žiadosti o navýšenie počtu terénnych sociálnych pracovníkov (TSP) a terénnych pracovníkov (TP) v rámci NP TSP II</w:t>
      </w:r>
    </w:p>
    <w:p w14:paraId="7B34240B" w14:textId="77777777" w:rsidR="00177668" w:rsidRDefault="00177668" w:rsidP="00177668">
      <w:pPr>
        <w:tabs>
          <w:tab w:val="left" w:pos="1080"/>
        </w:tabs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 </w:t>
      </w:r>
    </w:p>
    <w:p w14:paraId="1A57C477" w14:textId="77777777" w:rsidR="00177668" w:rsidRDefault="00177668" w:rsidP="00177668">
      <w:pPr>
        <w:tabs>
          <w:tab w:val="left" w:pos="1080"/>
        </w:tabs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 </w:t>
      </w:r>
    </w:p>
    <w:p w14:paraId="3418D67C" w14:textId="77777777" w:rsidR="00177668" w:rsidRDefault="00177668" w:rsidP="00177668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</w:rPr>
        <w:t xml:space="preserve">Materiál obsahuje:  </w:t>
      </w:r>
      <w:r>
        <w:rPr>
          <w:rFonts w:ascii="Cambria" w:hAnsi="Cambria"/>
        </w:rPr>
        <w:t xml:space="preserve">-   </w:t>
      </w:r>
      <w:r>
        <w:rPr>
          <w:rFonts w:ascii="Cambria" w:hAnsi="Cambria"/>
        </w:rPr>
        <w:tab/>
      </w:r>
      <w:r>
        <w:rPr>
          <w:rFonts w:ascii="Cambria" w:hAnsi="Cambria"/>
          <w:sz w:val="22"/>
          <w:szCs w:val="22"/>
        </w:rPr>
        <w:t>predkladacia správa</w:t>
      </w:r>
    </w:p>
    <w:p w14:paraId="37E910F0" w14:textId="77777777" w:rsidR="00177668" w:rsidRDefault="00177668" w:rsidP="00177668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-</w:t>
      </w:r>
      <w:r>
        <w:rPr>
          <w:rFonts w:ascii="Cambria" w:hAnsi="Cambria"/>
          <w:sz w:val="22"/>
          <w:szCs w:val="22"/>
        </w:rPr>
        <w:tab/>
        <w:t xml:space="preserve">dôvodová správa </w:t>
      </w:r>
    </w:p>
    <w:p w14:paraId="033BA261" w14:textId="77777777" w:rsidR="00177668" w:rsidRDefault="00177668" w:rsidP="00177668">
      <w:pPr>
        <w:tabs>
          <w:tab w:val="left" w:pos="1080"/>
        </w:tabs>
        <w:rPr>
          <w:rFonts w:ascii="Cambria" w:hAnsi="Cambria"/>
          <w:b/>
          <w:bCs/>
        </w:rPr>
      </w:pPr>
      <w:r>
        <w:rPr>
          <w:rFonts w:ascii="Cambria" w:hAnsi="Cambria"/>
        </w:rPr>
        <w:t> </w:t>
      </w:r>
      <w:r>
        <w:rPr>
          <w:rFonts w:ascii="Cambria" w:hAnsi="Cambria"/>
          <w:b/>
          <w:bCs/>
          <w:i/>
          <w:iCs/>
          <w:sz w:val="28"/>
          <w:szCs w:val="28"/>
        </w:rPr>
        <w:t xml:space="preserve">Návrh na </w:t>
      </w:r>
      <w:r>
        <w:rPr>
          <w:rFonts w:ascii="Cambria" w:hAnsi="Cambria"/>
          <w:b/>
          <w:bCs/>
        </w:rPr>
        <w:t>uznesenie :</w:t>
      </w:r>
    </w:p>
    <w:p w14:paraId="21D118E4" w14:textId="77777777" w:rsidR="00177668" w:rsidRDefault="00177668" w:rsidP="00177668">
      <w:pPr>
        <w:tabs>
          <w:tab w:val="left" w:pos="1080"/>
        </w:tabs>
        <w:rPr>
          <w:rFonts w:ascii="Cambria" w:hAnsi="Cambria"/>
          <w:b/>
          <w:bCs/>
        </w:rPr>
      </w:pPr>
    </w:p>
    <w:p w14:paraId="6DB49867" w14:textId="77777777" w:rsidR="00177668" w:rsidRDefault="00177668" w:rsidP="00177668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Mestské zastupiteľstvo vo Vrútkach </w:t>
      </w:r>
    </w:p>
    <w:p w14:paraId="44479364" w14:textId="77777777" w:rsidR="00177668" w:rsidRDefault="00177668" w:rsidP="00177668">
      <w:pPr>
        <w:jc w:val="both"/>
        <w:rPr>
          <w:rFonts w:ascii="Cambria" w:hAnsi="Cambria"/>
          <w:b/>
        </w:rPr>
      </w:pPr>
    </w:p>
    <w:p w14:paraId="08EE336E" w14:textId="77777777" w:rsidR="00177668" w:rsidRDefault="00177668" w:rsidP="00177668">
      <w:pPr>
        <w:tabs>
          <w:tab w:val="left" w:pos="360"/>
        </w:tabs>
        <w:ind w:left="360"/>
        <w:jc w:val="both"/>
        <w:rPr>
          <w:b/>
        </w:rPr>
      </w:pPr>
    </w:p>
    <w:p w14:paraId="3537BD1B" w14:textId="77777777" w:rsidR="00177668" w:rsidRDefault="00177668" w:rsidP="00177668">
      <w:pPr>
        <w:numPr>
          <w:ilvl w:val="0"/>
          <w:numId w:val="1"/>
        </w:numPr>
        <w:tabs>
          <w:tab w:val="left" w:pos="360"/>
        </w:tabs>
        <w:rPr>
          <w:b/>
        </w:rPr>
      </w:pPr>
      <w:r>
        <w:rPr>
          <w:rFonts w:ascii="Cambria" w:hAnsi="Cambria"/>
          <w:b/>
        </w:rPr>
        <w:t>s c h v a ľ u j e</w:t>
      </w:r>
      <w:r>
        <w:rPr>
          <w:b/>
        </w:rPr>
        <w:t xml:space="preserve"> </w:t>
      </w:r>
    </w:p>
    <w:p w14:paraId="365E8CDA" w14:textId="7FA110AB" w:rsidR="00177668" w:rsidRDefault="00177668" w:rsidP="00177668">
      <w:pPr>
        <w:tabs>
          <w:tab w:val="left" w:pos="360"/>
        </w:tabs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predloženie </w:t>
      </w:r>
      <w:r>
        <w:rPr>
          <w:rFonts w:ascii="Cambria" w:hAnsi="Cambria"/>
          <w:b/>
          <w:sz w:val="22"/>
          <w:szCs w:val="22"/>
        </w:rPr>
        <w:t xml:space="preserve">Žiadosti o navýšenie počtu terénnych pracovníkov v rámci Národného projektu terénna sociálna práca II  </w:t>
      </w:r>
    </w:p>
    <w:p w14:paraId="644E4B14" w14:textId="77777777" w:rsidR="00177668" w:rsidRDefault="00177668" w:rsidP="00177668">
      <w:pPr>
        <w:tabs>
          <w:tab w:val="left" w:pos="360"/>
        </w:tabs>
        <w:ind w:left="360"/>
        <w:jc w:val="both"/>
        <w:rPr>
          <w:rFonts w:ascii="Cambria" w:hAnsi="Cambria"/>
          <w:sz w:val="22"/>
          <w:szCs w:val="22"/>
        </w:rPr>
      </w:pPr>
    </w:p>
    <w:p w14:paraId="0449CA37" w14:textId="77777777" w:rsidR="00177668" w:rsidRDefault="00177668" w:rsidP="00177668">
      <w:pPr>
        <w:tabs>
          <w:tab w:val="left" w:pos="1080"/>
        </w:tabs>
        <w:jc w:val="both"/>
        <w:rPr>
          <w:rFonts w:ascii="Cambria" w:hAnsi="Cambria"/>
          <w:b/>
          <w:bCs/>
        </w:rPr>
      </w:pPr>
    </w:p>
    <w:p w14:paraId="1DDF56FB" w14:textId="77777777" w:rsidR="00177668" w:rsidRDefault="00177668" w:rsidP="00177668">
      <w:pPr>
        <w:tabs>
          <w:tab w:val="left" w:pos="1080"/>
        </w:tabs>
        <w:jc w:val="both"/>
        <w:rPr>
          <w:rFonts w:ascii="Cambria" w:hAnsi="Cambria"/>
          <w:b/>
          <w:bCs/>
        </w:rPr>
      </w:pPr>
    </w:p>
    <w:p w14:paraId="1C189B1A" w14:textId="77777777" w:rsidR="00177668" w:rsidRDefault="00177668" w:rsidP="00177668">
      <w:pPr>
        <w:tabs>
          <w:tab w:val="left" w:pos="108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</w:rPr>
        <w:t xml:space="preserve">Spracovala: </w:t>
      </w:r>
      <w:r>
        <w:rPr>
          <w:rFonts w:ascii="Cambria" w:hAnsi="Cambria"/>
          <w:sz w:val="22"/>
          <w:szCs w:val="22"/>
        </w:rPr>
        <w:t xml:space="preserve">JUDr. Ing. J. </w:t>
      </w:r>
      <w:proofErr w:type="spellStart"/>
      <w:r>
        <w:rPr>
          <w:rFonts w:ascii="Cambria" w:hAnsi="Cambria"/>
          <w:sz w:val="22"/>
          <w:szCs w:val="22"/>
        </w:rPr>
        <w:t>Rišianová</w:t>
      </w:r>
      <w:proofErr w:type="spellEnd"/>
      <w:r>
        <w:rPr>
          <w:rFonts w:ascii="Cambria" w:hAnsi="Cambria"/>
          <w:b/>
          <w:bCs/>
          <w:sz w:val="22"/>
          <w:szCs w:val="22"/>
        </w:rPr>
        <w:t xml:space="preserve">, </w:t>
      </w:r>
      <w:r>
        <w:rPr>
          <w:rFonts w:ascii="Cambria" w:hAnsi="Cambria"/>
          <w:bCs/>
          <w:sz w:val="22"/>
          <w:szCs w:val="22"/>
        </w:rPr>
        <w:t>vedúca odboru služieb</w:t>
      </w:r>
    </w:p>
    <w:p w14:paraId="7702E598" w14:textId="77777777" w:rsidR="00177668" w:rsidRDefault="00177668" w:rsidP="00177668">
      <w:pPr>
        <w:tabs>
          <w:tab w:val="left" w:pos="108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Predkladá: Mgr. Branislav </w:t>
      </w:r>
      <w:proofErr w:type="spellStart"/>
      <w:r>
        <w:rPr>
          <w:rFonts w:ascii="Cambria" w:hAnsi="Cambria"/>
          <w:bCs/>
          <w:sz w:val="22"/>
          <w:szCs w:val="22"/>
        </w:rPr>
        <w:t>Zacharides</w:t>
      </w:r>
      <w:proofErr w:type="spellEnd"/>
      <w:r>
        <w:rPr>
          <w:rFonts w:ascii="Cambria" w:hAnsi="Cambria"/>
          <w:bCs/>
          <w:sz w:val="22"/>
          <w:szCs w:val="22"/>
        </w:rPr>
        <w:t>, primátor mesta</w:t>
      </w:r>
    </w:p>
    <w:p w14:paraId="452EFE6A" w14:textId="77777777" w:rsidR="00177668" w:rsidRDefault="00177668" w:rsidP="00177668">
      <w:pPr>
        <w:tabs>
          <w:tab w:val="left" w:pos="1080"/>
        </w:tabs>
        <w:jc w:val="both"/>
        <w:rPr>
          <w:rFonts w:ascii="Cambria" w:hAnsi="Cambria"/>
          <w:sz w:val="22"/>
          <w:szCs w:val="22"/>
        </w:rPr>
      </w:pPr>
    </w:p>
    <w:p w14:paraId="36E30EA3" w14:textId="77777777" w:rsidR="00177668" w:rsidRDefault="00177668" w:rsidP="00177668">
      <w:pPr>
        <w:tabs>
          <w:tab w:val="left" w:pos="108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Vo Vrútkach, 18.06.2021</w:t>
      </w:r>
    </w:p>
    <w:p w14:paraId="3FB54CCB" w14:textId="77777777" w:rsidR="00177668" w:rsidRDefault="00177668" w:rsidP="00177668">
      <w:pPr>
        <w:tabs>
          <w:tab w:val="left" w:pos="1080"/>
        </w:tabs>
        <w:jc w:val="right"/>
        <w:rPr>
          <w:rFonts w:ascii="Cambria" w:hAnsi="Cambria"/>
        </w:rPr>
      </w:pPr>
    </w:p>
    <w:p w14:paraId="294FEFD3" w14:textId="77777777" w:rsidR="00177668" w:rsidRDefault="00177668" w:rsidP="00177668">
      <w:pPr>
        <w:tabs>
          <w:tab w:val="left" w:pos="1080"/>
        </w:tabs>
        <w:jc w:val="right"/>
        <w:rPr>
          <w:rFonts w:ascii="Cambria" w:hAnsi="Cambria"/>
        </w:rPr>
      </w:pPr>
    </w:p>
    <w:p w14:paraId="7AB03097" w14:textId="77777777" w:rsidR="00177668" w:rsidRDefault="00177668" w:rsidP="00177668">
      <w:pPr>
        <w:tabs>
          <w:tab w:val="left" w:pos="1080"/>
        </w:tabs>
        <w:jc w:val="right"/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...................................................                                                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podpis predkladateľa </w:t>
      </w:r>
      <w:r>
        <w:t xml:space="preserve"> </w:t>
      </w:r>
    </w:p>
    <w:p w14:paraId="544500DF" w14:textId="77777777" w:rsidR="00177668" w:rsidRDefault="00177668" w:rsidP="00177668">
      <w:pPr>
        <w:tabs>
          <w:tab w:val="left" w:pos="1080"/>
        </w:tabs>
        <w:jc w:val="right"/>
      </w:pPr>
    </w:p>
    <w:p w14:paraId="763F5A21" w14:textId="2D46C6D1" w:rsidR="00177668" w:rsidRDefault="00177668" w:rsidP="00177668">
      <w:pPr>
        <w:tabs>
          <w:tab w:val="left" w:pos="1080"/>
        </w:tabs>
        <w:jc w:val="right"/>
      </w:pPr>
    </w:p>
    <w:p w14:paraId="0F45FF9E" w14:textId="0B6C1303" w:rsidR="003248D1" w:rsidRDefault="003248D1" w:rsidP="00177668">
      <w:pPr>
        <w:tabs>
          <w:tab w:val="left" w:pos="1080"/>
        </w:tabs>
        <w:jc w:val="right"/>
      </w:pPr>
    </w:p>
    <w:p w14:paraId="4C221FEC" w14:textId="542F85A9" w:rsidR="003248D1" w:rsidRDefault="003248D1" w:rsidP="00177668">
      <w:pPr>
        <w:tabs>
          <w:tab w:val="left" w:pos="1080"/>
        </w:tabs>
        <w:jc w:val="right"/>
      </w:pPr>
    </w:p>
    <w:p w14:paraId="3E2797EF" w14:textId="0FFC891D" w:rsidR="003248D1" w:rsidRDefault="003248D1" w:rsidP="00177668">
      <w:pPr>
        <w:tabs>
          <w:tab w:val="left" w:pos="1080"/>
        </w:tabs>
        <w:jc w:val="right"/>
      </w:pPr>
    </w:p>
    <w:p w14:paraId="6624D67B" w14:textId="2E450853" w:rsidR="003248D1" w:rsidRDefault="003248D1" w:rsidP="00177668">
      <w:pPr>
        <w:tabs>
          <w:tab w:val="left" w:pos="1080"/>
        </w:tabs>
        <w:jc w:val="right"/>
      </w:pPr>
    </w:p>
    <w:p w14:paraId="295D1140" w14:textId="726B8775" w:rsidR="003248D1" w:rsidRDefault="003248D1" w:rsidP="00177668">
      <w:pPr>
        <w:tabs>
          <w:tab w:val="left" w:pos="1080"/>
        </w:tabs>
        <w:jc w:val="right"/>
      </w:pPr>
    </w:p>
    <w:p w14:paraId="22389116" w14:textId="6F22BCF3" w:rsidR="003248D1" w:rsidRDefault="003248D1" w:rsidP="00177668">
      <w:pPr>
        <w:tabs>
          <w:tab w:val="left" w:pos="1080"/>
        </w:tabs>
        <w:jc w:val="right"/>
      </w:pPr>
    </w:p>
    <w:p w14:paraId="22B7ACD1" w14:textId="7B6D8F2F" w:rsidR="003248D1" w:rsidRDefault="003248D1" w:rsidP="00177668">
      <w:pPr>
        <w:tabs>
          <w:tab w:val="left" w:pos="1080"/>
        </w:tabs>
        <w:jc w:val="right"/>
      </w:pPr>
    </w:p>
    <w:p w14:paraId="351B064B" w14:textId="68CD4DC6" w:rsidR="003248D1" w:rsidRDefault="003248D1" w:rsidP="00177668">
      <w:pPr>
        <w:tabs>
          <w:tab w:val="left" w:pos="1080"/>
        </w:tabs>
        <w:jc w:val="right"/>
      </w:pPr>
    </w:p>
    <w:p w14:paraId="272D9FAA" w14:textId="1C530477" w:rsidR="003248D1" w:rsidRDefault="003248D1" w:rsidP="00177668">
      <w:pPr>
        <w:tabs>
          <w:tab w:val="left" w:pos="1080"/>
        </w:tabs>
        <w:jc w:val="right"/>
      </w:pPr>
    </w:p>
    <w:p w14:paraId="37DF1C8D" w14:textId="05572677" w:rsidR="003248D1" w:rsidRDefault="003248D1" w:rsidP="00177668">
      <w:pPr>
        <w:tabs>
          <w:tab w:val="left" w:pos="1080"/>
        </w:tabs>
        <w:jc w:val="right"/>
      </w:pPr>
    </w:p>
    <w:p w14:paraId="7B6B6384" w14:textId="61D5B94F" w:rsidR="003248D1" w:rsidRDefault="003248D1" w:rsidP="00177668">
      <w:pPr>
        <w:tabs>
          <w:tab w:val="left" w:pos="1080"/>
        </w:tabs>
        <w:jc w:val="right"/>
      </w:pPr>
    </w:p>
    <w:p w14:paraId="5F32FD5D" w14:textId="1F59468B" w:rsidR="003248D1" w:rsidRDefault="003248D1" w:rsidP="00177668">
      <w:pPr>
        <w:tabs>
          <w:tab w:val="left" w:pos="1080"/>
        </w:tabs>
        <w:jc w:val="right"/>
      </w:pPr>
    </w:p>
    <w:p w14:paraId="3EF4058F" w14:textId="77777777" w:rsidR="00930496" w:rsidRDefault="00930496" w:rsidP="00177668">
      <w:pPr>
        <w:tabs>
          <w:tab w:val="left" w:pos="1080"/>
        </w:tabs>
        <w:jc w:val="right"/>
      </w:pPr>
    </w:p>
    <w:p w14:paraId="17AF3176" w14:textId="370927C7" w:rsidR="003248D1" w:rsidRDefault="003248D1" w:rsidP="00177668">
      <w:pPr>
        <w:tabs>
          <w:tab w:val="left" w:pos="1080"/>
        </w:tabs>
        <w:jc w:val="right"/>
      </w:pPr>
    </w:p>
    <w:p w14:paraId="7547C1B3" w14:textId="77777777" w:rsidR="003248D1" w:rsidRDefault="003248D1" w:rsidP="00177668">
      <w:pPr>
        <w:tabs>
          <w:tab w:val="left" w:pos="1080"/>
        </w:tabs>
        <w:jc w:val="right"/>
      </w:pPr>
    </w:p>
    <w:p w14:paraId="77718C23" w14:textId="77777777" w:rsidR="00177668" w:rsidRDefault="00177668" w:rsidP="00177668">
      <w:pPr>
        <w:tabs>
          <w:tab w:val="left" w:pos="1080"/>
        </w:tabs>
        <w:jc w:val="right"/>
      </w:pPr>
    </w:p>
    <w:p w14:paraId="32F75D6D" w14:textId="5CDEEA02" w:rsidR="00EF0BDF" w:rsidRDefault="00177668">
      <w:pPr>
        <w:rPr>
          <w:b/>
          <w:bCs/>
          <w:sz w:val="28"/>
          <w:szCs w:val="28"/>
        </w:rPr>
      </w:pPr>
      <w:r w:rsidRPr="003248D1">
        <w:rPr>
          <w:b/>
          <w:bCs/>
          <w:sz w:val="28"/>
          <w:szCs w:val="28"/>
        </w:rPr>
        <w:lastRenderedPageBreak/>
        <w:t>Dôvodová správa</w:t>
      </w:r>
    </w:p>
    <w:p w14:paraId="6EC443D6" w14:textId="77777777" w:rsidR="003248D1" w:rsidRPr="00930496" w:rsidRDefault="003248D1">
      <w:pPr>
        <w:rPr>
          <w:b/>
          <w:bCs/>
          <w:sz w:val="28"/>
          <w:szCs w:val="28"/>
        </w:rPr>
      </w:pPr>
    </w:p>
    <w:p w14:paraId="3DB21287" w14:textId="5AF68BA2" w:rsidR="003248D1" w:rsidRPr="00930496" w:rsidRDefault="003248D1" w:rsidP="003248D1">
      <w:pPr>
        <w:tabs>
          <w:tab w:val="left" w:pos="1080"/>
        </w:tabs>
        <w:spacing w:line="276" w:lineRule="auto"/>
        <w:jc w:val="both"/>
      </w:pPr>
      <w:r w:rsidRPr="00930496">
        <w:tab/>
        <w:t>I</w:t>
      </w:r>
      <w:r w:rsidR="00177668" w:rsidRPr="00930496">
        <w:t>mplementačná agentúra Ministerstva práce, sociálnych vecí a rodiny SR vydal</w:t>
      </w:r>
      <w:r w:rsidR="00930496" w:rsidRPr="00930496">
        <w:t>a</w:t>
      </w:r>
      <w:r w:rsidR="00177668" w:rsidRPr="00930496">
        <w:t xml:space="preserve"> internú výzvu na navýšenie počtu terénnych sociálnych pracovníkov (TSP) a terénnych pracovníkov (TP) v rámci NP TSP II dňa 8.júna 2021 s termínom ukončenia výzvy 9.7.2021. </w:t>
      </w:r>
    </w:p>
    <w:p w14:paraId="6DD9B5A0" w14:textId="77777777" w:rsidR="00EA0529" w:rsidRPr="00930496" w:rsidRDefault="003248D1" w:rsidP="003248D1">
      <w:pPr>
        <w:tabs>
          <w:tab w:val="left" w:pos="1080"/>
        </w:tabs>
        <w:spacing w:line="276" w:lineRule="auto"/>
        <w:jc w:val="both"/>
      </w:pPr>
      <w:r w:rsidRPr="00930496">
        <w:tab/>
      </w:r>
      <w:r w:rsidR="00177668" w:rsidRPr="00930496">
        <w:t>Cieľom tejto výzvy je posilniť personálne kapacity na pozíciách terénny sociálny pracovník (ďalej aj ako „TSP“) a terénny pracovník (ďalej aj ako „TP“) pri výkone terénnej sociálnej práce (ďalej aj ako „</w:t>
      </w:r>
      <w:proofErr w:type="spellStart"/>
      <w:r w:rsidR="00177668" w:rsidRPr="00930496">
        <w:t>Tsp</w:t>
      </w:r>
      <w:proofErr w:type="spellEnd"/>
      <w:r w:rsidR="00177668" w:rsidRPr="00930496">
        <w:t xml:space="preserve">“) v komunitách, v ktorých sa táto potreba preukáže ako nevyhnutná. </w:t>
      </w:r>
    </w:p>
    <w:p w14:paraId="03F4D66F" w14:textId="32703769" w:rsidR="00EA0529" w:rsidRDefault="00EA0529" w:rsidP="003248D1">
      <w:pPr>
        <w:tabs>
          <w:tab w:val="left" w:pos="1080"/>
        </w:tabs>
        <w:spacing w:line="276" w:lineRule="auto"/>
        <w:jc w:val="both"/>
      </w:pPr>
      <w:r w:rsidRPr="00930496">
        <w:tab/>
      </w:r>
      <w:r w:rsidR="00177668" w:rsidRPr="00930496">
        <w:t>Oprávneným</w:t>
      </w:r>
      <w:r w:rsidR="00177668">
        <w:t xml:space="preserve"> žiadateľom v rámci tejto výzvy sú tie mestá, obce a MVO, ktoré majú uzatvorenú Zmluvu o spolupráci v rámci NP TSP II, </w:t>
      </w:r>
      <w:proofErr w:type="spellStart"/>
      <w:r w:rsidR="00177668">
        <w:t>t.j</w:t>
      </w:r>
      <w:proofErr w:type="spellEnd"/>
      <w:r w:rsidR="00177668">
        <w:t xml:space="preserve">. v rámci tohto </w:t>
      </w:r>
      <w:r w:rsidR="00930496">
        <w:t>národného projektu</w:t>
      </w:r>
      <w:r w:rsidR="00177668">
        <w:t xml:space="preserve"> realizujú terénnu sociálnu prácu prostredníctvom TSP prípadne TP v príslušnej lokalite. </w:t>
      </w:r>
    </w:p>
    <w:p w14:paraId="7A6CDCE4" w14:textId="77777777" w:rsidR="00EA0529" w:rsidRDefault="00EA0529" w:rsidP="003248D1">
      <w:pPr>
        <w:tabs>
          <w:tab w:val="left" w:pos="1080"/>
        </w:tabs>
        <w:spacing w:line="276" w:lineRule="auto"/>
        <w:jc w:val="both"/>
      </w:pPr>
      <w:r>
        <w:tab/>
      </w:r>
      <w:r w:rsidR="00177668">
        <w:t>V rámci tejto výzvy je možné navýšiť počet doteraz financovaných pozícií o maximálne 2 pracovné pozície, nerozhoduje či o pozíciu TSP alebo TP.</w:t>
      </w:r>
      <w:r w:rsidR="003248D1">
        <w:t xml:space="preserve"> V prípade úspešnosti žiadosti je povinnosť vyhlásiť výberové konanie a pracovný pomer končí tomuto novo prijatému zamestnancovi 31.3.2023. </w:t>
      </w:r>
    </w:p>
    <w:p w14:paraId="5FC25B1A" w14:textId="33CE2FDB" w:rsidR="00177668" w:rsidRPr="00177668" w:rsidRDefault="00EA0529" w:rsidP="003248D1">
      <w:pPr>
        <w:tabs>
          <w:tab w:val="left" w:pos="1080"/>
        </w:tabs>
        <w:spacing w:line="276" w:lineRule="auto"/>
        <w:jc w:val="both"/>
        <w:rPr>
          <w:rFonts w:ascii="Cambria" w:hAnsi="Cambria"/>
        </w:rPr>
      </w:pPr>
      <w:r>
        <w:tab/>
      </w:r>
      <w:r w:rsidR="003248D1">
        <w:t>Mesto Vrútky má záujem o rozšírenie počtu terénnych pracovníkov o 1 člena</w:t>
      </w:r>
      <w:r w:rsidR="00930496">
        <w:t>.</w:t>
      </w:r>
      <w:r w:rsidR="003248D1">
        <w:t xml:space="preserve"> </w:t>
      </w:r>
      <w:r w:rsidR="00C616E0">
        <w:t xml:space="preserve">Túto potrebu odôvodňujeme </w:t>
      </w:r>
      <w:r w:rsidR="003248D1">
        <w:t>neexistenci</w:t>
      </w:r>
      <w:r w:rsidR="00C616E0">
        <w:t>ou</w:t>
      </w:r>
      <w:r w:rsidR="003248D1">
        <w:t xml:space="preserve"> komunitného centra</w:t>
      </w:r>
      <w:r w:rsidR="00C616E0">
        <w:t>,</w:t>
      </w:r>
      <w:r w:rsidR="003248D1">
        <w:t xml:space="preserve"> stále väčšieho počtu ľudí dostávajúcich sa do hmotnej núdze a chudoby a to nie len z marginalizovaného prostredia</w:t>
      </w:r>
      <w:r w:rsidR="00930496">
        <w:t xml:space="preserve">, ale ľudí nachádzajúcich sa  v </w:t>
      </w:r>
      <w:r w:rsidR="003248D1">
        <w:t>cel</w:t>
      </w:r>
      <w:r w:rsidR="00930496">
        <w:t>om</w:t>
      </w:r>
      <w:r w:rsidR="003248D1">
        <w:t xml:space="preserve"> katastráln</w:t>
      </w:r>
      <w:r w:rsidR="00930496">
        <w:t>om</w:t>
      </w:r>
      <w:r w:rsidR="003248D1">
        <w:t xml:space="preserve"> územ</w:t>
      </w:r>
      <w:r w:rsidR="00930496">
        <w:t>í Vrútok,</w:t>
      </w:r>
      <w:r w:rsidR="003248D1">
        <w:t xml:space="preserve"> nie len ulice </w:t>
      </w:r>
      <w:proofErr w:type="spellStart"/>
      <w:r w:rsidR="003248D1">
        <w:t>Kafendova</w:t>
      </w:r>
      <w:proofErr w:type="spellEnd"/>
      <w:r w:rsidR="003248D1">
        <w:t xml:space="preserve">. </w:t>
      </w:r>
    </w:p>
    <w:p w14:paraId="0E2B93F0" w14:textId="3E2DE2AA" w:rsidR="00177668" w:rsidRDefault="00177668"/>
    <w:sectPr w:rsidR="00177668" w:rsidSect="00EF0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12579"/>
    <w:multiLevelType w:val="hybridMultilevel"/>
    <w:tmpl w:val="312E3734"/>
    <w:lvl w:ilvl="0" w:tplc="899A4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</w:rPr>
    </w:lvl>
    <w:lvl w:ilvl="1" w:tplc="0E927A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68"/>
    <w:rsid w:val="00177668"/>
    <w:rsid w:val="003248D1"/>
    <w:rsid w:val="00930496"/>
    <w:rsid w:val="00945514"/>
    <w:rsid w:val="009B207C"/>
    <w:rsid w:val="00C616E0"/>
    <w:rsid w:val="00EA0529"/>
    <w:rsid w:val="00EF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E50E"/>
  <w15:chartTrackingRefBased/>
  <w15:docId w15:val="{8B1CD2B7-2FD3-459A-9BB6-18625C4E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7668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1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1910</Characters>
  <Application>Microsoft Office Word</Application>
  <DocSecurity>4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risianova</dc:creator>
  <cp:keywords/>
  <dc:description/>
  <cp:lastModifiedBy>lkosutova</cp:lastModifiedBy>
  <cp:revision>2</cp:revision>
  <dcterms:created xsi:type="dcterms:W3CDTF">2021-06-18T11:09:00Z</dcterms:created>
  <dcterms:modified xsi:type="dcterms:W3CDTF">2021-06-18T11:09:00Z</dcterms:modified>
</cp:coreProperties>
</file>