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06C" w:rsidRPr="00C8706C" w:rsidRDefault="00C8706C" w:rsidP="00273EF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sk-SK"/>
        </w:rPr>
      </w:pPr>
      <w:bookmarkStart w:id="0" w:name="_GoBack"/>
      <w:bookmarkEnd w:id="0"/>
      <w:r w:rsidRPr="00C870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sk-SK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sk-SK"/>
        </w:rPr>
        <w:t xml:space="preserve">                                                                    </w:t>
      </w:r>
      <w:r w:rsidRPr="00C870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sk-SK"/>
        </w:rPr>
        <w:t xml:space="preserve"> o.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sk-SK"/>
        </w:rPr>
        <w:t xml:space="preserve"> </w:t>
      </w:r>
      <w:r w:rsidRPr="00C870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sk-SK"/>
        </w:rPr>
        <w:t>z. Základná škola</w:t>
      </w:r>
    </w:p>
    <w:p w:rsidR="00C8706C" w:rsidRPr="00273EFB" w:rsidRDefault="00273EFB" w:rsidP="00C8706C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sk-SK"/>
        </w:rPr>
      </w:pPr>
      <w:r w:rsidRPr="00273EFB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sk-SK"/>
        </w:rPr>
        <w:t>Správa</w:t>
      </w:r>
    </w:p>
    <w:p w:rsidR="00273EFB" w:rsidRPr="00273EFB" w:rsidRDefault="00273EFB" w:rsidP="00273EFB">
      <w:pPr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sk-SK"/>
        </w:rPr>
      </w:pPr>
      <w:r w:rsidRPr="00273EFB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sk-SK"/>
        </w:rPr>
        <w:t>o výchovno-vzdelávacej činnosti, jej výsledkoch a podmienkach za školský rok 2017/2018</w:t>
      </w:r>
    </w:p>
    <w:p w:rsidR="00273EFB" w:rsidRPr="00273EFB" w:rsidRDefault="00273EFB" w:rsidP="00273EF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Podľa vyhlášky Ministerstva Školstva SR 9/2006 Z.</w:t>
      </w:r>
      <w:r w:rsidR="001C17A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 xml:space="preserve"> </w:t>
      </w: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z.</w:t>
      </w:r>
    </w:p>
    <w:p w:rsidR="00273EFB" w:rsidRPr="00273EFB" w:rsidRDefault="00273EFB" w:rsidP="00273EF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</w:pPr>
      <w:bookmarkStart w:id="1" w:name="1a"/>
      <w:bookmarkEnd w:id="1"/>
      <w:r w:rsidRPr="00273EF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sk-SK"/>
        </w:rPr>
        <w:t>§ 2. ods. 1 a</w:t>
      </w: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 Základné identifikačné údaje o škole: názov, adresa, telefónne a faxové čísla, internetová a elektronická adresa, údaje o zriaďovateľovi</w:t>
      </w:r>
    </w:p>
    <w:p w:rsidR="00273EFB" w:rsidRPr="00273EFB" w:rsidRDefault="00273EFB" w:rsidP="00273EF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Základné identifikačné údaje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4"/>
        <w:gridCol w:w="5698"/>
      </w:tblGrid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Názov školy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Spojená škola, Ulica M. R. Štefánika 1, 038 61 Vrútky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Adresa školy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M. R. Štefánika 1, 038 61 Vrútky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Telefón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+421 43 4282119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E-mail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spojenaskolavrutky@gmail.com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WWW stránka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www.spojenaskola</w:t>
            </w:r>
            <w:r w:rsidR="001C17AD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vrutky.</w:t>
            </w: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sk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Zriaďovateľ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Mesto Vrútky</w:t>
            </w:r>
          </w:p>
        </w:tc>
      </w:tr>
    </w:tbl>
    <w:p w:rsidR="00273EFB" w:rsidRPr="00273EFB" w:rsidRDefault="00273EFB" w:rsidP="00273EF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</w:pPr>
      <w:bookmarkStart w:id="2" w:name="e1a"/>
      <w:bookmarkEnd w:id="2"/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Vedúci zamestnanci školy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144"/>
        <w:gridCol w:w="1446"/>
        <w:gridCol w:w="1123"/>
        <w:gridCol w:w="3385"/>
      </w:tblGrid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Priezvisko, meno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Telefón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Služ</w:t>
            </w:r>
            <w:proofErr w:type="spellEnd"/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. mobil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e-mail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Riaditeľ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PaedDr. Erika Repková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0434282119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spojenaskolavrutky@gmail.com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ZRŠ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 xml:space="preserve">PaedDr. Jarmila </w:t>
            </w:r>
            <w:proofErr w:type="spellStart"/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Skyvová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ZRŠ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 xml:space="preserve">Mgr. Beáta </w:t>
            </w:r>
            <w:proofErr w:type="spellStart"/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Pivarčiová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ZRŠ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Mgr. Jaroslav Budz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ZRŠ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 xml:space="preserve">Bc. Svetlana </w:t>
            </w:r>
            <w:proofErr w:type="spellStart"/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Stahlová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  <w:r w:rsidR="001C17AD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0434283</w:t>
            </w:r>
            <w:r w:rsidR="00C8706C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838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</w:tbl>
    <w:p w:rsidR="00273EFB" w:rsidRPr="00273EFB" w:rsidRDefault="00273EFB" w:rsidP="00273EF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Rada školy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0"/>
        <w:gridCol w:w="2715"/>
        <w:gridCol w:w="1017"/>
      </w:tblGrid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Titl., priezvisko, meno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Kontakt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predseda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 xml:space="preserve">Mgr. Jana </w:t>
            </w:r>
            <w:proofErr w:type="spellStart"/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Habdáková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pedagogickí zamestnanci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Mgr. Beáta Tomčíková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 xml:space="preserve">Bc. Monika </w:t>
            </w:r>
            <w:proofErr w:type="spellStart"/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Gunišová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ostatní zamestnanci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 xml:space="preserve">Mgr. Jana </w:t>
            </w:r>
            <w:proofErr w:type="spellStart"/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Habdáková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zástupcovia rodičov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proofErr w:type="spellStart"/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Ing.Mikler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 xml:space="preserve">Peter </w:t>
            </w:r>
            <w:proofErr w:type="spellStart"/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Kerhat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 xml:space="preserve">Miroslava </w:t>
            </w:r>
            <w:proofErr w:type="spellStart"/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Šútovcová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zástupca zriaďovateľa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Ing. Anna Sviteková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 xml:space="preserve">Mgr. Mária </w:t>
            </w:r>
            <w:proofErr w:type="spellStart"/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Kevická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 xml:space="preserve">Branislav </w:t>
            </w:r>
            <w:proofErr w:type="spellStart"/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Mažgút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Martin Gašparík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zástupca študentov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Dominika Mlynárová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</w:tbl>
    <w:p w:rsidR="00273EFB" w:rsidRPr="00273EFB" w:rsidRDefault="00273EFB" w:rsidP="00273EF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Poradné orgány školy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6"/>
        <w:gridCol w:w="1429"/>
        <w:gridCol w:w="3520"/>
        <w:gridCol w:w="1307"/>
      </w:tblGrid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Názov MZ a PK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Vedúci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Zastúpenie predmetov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 xml:space="preserve">PK </w:t>
            </w:r>
            <w:r w:rsidR="001C17A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Jazyk a komunikácia, Človek a spoločnosť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 xml:space="preserve">Mgr. Janka </w:t>
            </w:r>
            <w:proofErr w:type="spellStart"/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Repoňová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proofErr w:type="spellStart"/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SLJ,cudzí</w:t>
            </w:r>
            <w:proofErr w:type="spellEnd"/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jazyk,dejepis,geografia,etická</w:t>
            </w:r>
            <w:proofErr w:type="spellEnd"/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 xml:space="preserve"> výchova, obč. náuka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 xml:space="preserve">PK </w:t>
            </w:r>
            <w:r w:rsidR="001C17A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 xml:space="preserve"> Matematika a práca s informáciami,</w:t>
            </w:r>
            <w:r w:rsidR="00470D5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 xml:space="preserve"> Človek a príroda, Človeka svet práce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proofErr w:type="spellStart"/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Mgr.Jana</w:t>
            </w:r>
            <w:proofErr w:type="spellEnd"/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Ramachová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1C17AD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Matematika</w:t>
            </w:r>
            <w:r w:rsidR="00273EFB"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,fyzika,biológia</w:t>
            </w:r>
            <w:proofErr w:type="spellEnd"/>
            <w:r w:rsidR="00273EFB"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 xml:space="preserve"> a</w:t>
            </w:r>
            <w:r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  <w:proofErr w:type="spellStart"/>
            <w:r w:rsidR="00273EFB"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chémia</w:t>
            </w:r>
            <w:r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,informatika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 xml:space="preserve">PK </w:t>
            </w:r>
            <w:r w:rsidR="001C17A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Človek a svet práce, Umenia a </w:t>
            </w:r>
            <w:proofErr w:type="spellStart"/>
            <w:r w:rsidR="001C17A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kultúra,Zdravie</w:t>
            </w:r>
            <w:proofErr w:type="spellEnd"/>
            <w:r w:rsidR="001C17A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 xml:space="preserve"> a </w:t>
            </w:r>
            <w:proofErr w:type="spellStart"/>
            <w:r w:rsidR="001C17A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pohyb,Človek</w:t>
            </w:r>
            <w:proofErr w:type="spellEnd"/>
            <w:r w:rsidR="001C17A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 xml:space="preserve"> a hodnoty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 xml:space="preserve">Mgr. Alena </w:t>
            </w:r>
            <w:proofErr w:type="spellStart"/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Sereková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výtvarná v.,</w:t>
            </w:r>
            <w:r w:rsidR="002B152E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 xml:space="preserve"> </w:t>
            </w: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 xml:space="preserve">hudobná </w:t>
            </w:r>
            <w:proofErr w:type="spellStart"/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v.,telesná</w:t>
            </w:r>
            <w:proofErr w:type="spellEnd"/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 xml:space="preserve"> v., etická v., </w:t>
            </w:r>
            <w:proofErr w:type="spellStart"/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nábož</w:t>
            </w:r>
            <w:proofErr w:type="spellEnd"/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. 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MZ 1. stupeň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Mgr. Zuzana Nemčeková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Ročníky 1. - 4.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MZ ŠKD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 xml:space="preserve">Bc. Monika </w:t>
            </w:r>
            <w:proofErr w:type="spellStart"/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Gunišová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</w:tbl>
    <w:p w:rsidR="00273EFB" w:rsidRPr="00273EFB" w:rsidRDefault="00273EFB" w:rsidP="00273EF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</w:pPr>
      <w:bookmarkStart w:id="3" w:name="1b"/>
      <w:bookmarkEnd w:id="3"/>
      <w:r w:rsidRPr="00273EF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sk-SK"/>
        </w:rPr>
        <w:t>§ 2. ods. 1 b</w:t>
      </w: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 Údaje o počte žiakov školy vrátane žiakov so špeciálnymi výchovno-vzdelávacími potrebami alebo údaje o počte detí v školskom zariadení</w:t>
      </w:r>
    </w:p>
    <w:p w:rsidR="00273EFB" w:rsidRPr="00273EFB" w:rsidRDefault="00273EFB" w:rsidP="00273EF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Údaje o počte žiakov</w:t>
      </w:r>
    </w:p>
    <w:p w:rsidR="00273EFB" w:rsidRPr="00273EFB" w:rsidRDefault="00273EFB" w:rsidP="00273E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Počet žiakov školy: </w:t>
      </w: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261</w:t>
      </w:r>
    </w:p>
    <w:p w:rsidR="00273EFB" w:rsidRPr="00273EFB" w:rsidRDefault="00273EFB" w:rsidP="00273E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Počet tried: </w:t>
      </w: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16</w:t>
      </w:r>
    </w:p>
    <w:p w:rsidR="00273EFB" w:rsidRPr="00273EFB" w:rsidRDefault="00273EFB" w:rsidP="00273E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lastRenderedPageBreak/>
        <w:t>Podrobnejšie informácie: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4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648"/>
      </w:tblGrid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Ročník: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Spolu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tried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žiakov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261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 toho ŠVVP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 toho v ŠKD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C870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C870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C870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C870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</w:t>
            </w:r>
          </w:p>
        </w:tc>
      </w:tr>
    </w:tbl>
    <w:p w:rsidR="00273EFB" w:rsidRPr="00273EFB" w:rsidRDefault="00273EFB" w:rsidP="00273EF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</w:pPr>
      <w:bookmarkStart w:id="4" w:name="e1b"/>
      <w:bookmarkStart w:id="5" w:name="1c"/>
      <w:bookmarkEnd w:id="4"/>
      <w:bookmarkEnd w:id="5"/>
      <w:r w:rsidRPr="00273EF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sk-SK"/>
        </w:rPr>
        <w:t>§ 2. ods. 1 c</w:t>
      </w: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 Údaje o počte zapísaných žiakov do prvého ročníka základnej školy; údaje o počtoch a úspešnosti žiakov na prijímacích skúškach a ich následnom prijatí na štúdium na stredné školy</w:t>
      </w:r>
    </w:p>
    <w:p w:rsidR="00273EFB" w:rsidRPr="00273EFB" w:rsidRDefault="00273EFB" w:rsidP="00273EF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Zapísaní žiaci ZŠ</w:t>
      </w:r>
    </w:p>
    <w:p w:rsidR="00273EFB" w:rsidRPr="00273EFB" w:rsidRDefault="00273EFB" w:rsidP="00273E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Počet zapísaných prvákov k 30.6.2017: </w:t>
      </w:r>
      <w:r w:rsidRPr="00273EF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sk-SK"/>
        </w:rPr>
        <w:t>súčet 28/ počet dievčat 15</w:t>
      </w:r>
    </w:p>
    <w:p w:rsidR="00273EFB" w:rsidRPr="00273EFB" w:rsidRDefault="00273EFB" w:rsidP="00273E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Skutočný počet žiakov 1.ročníka k 15.9.2017: </w:t>
      </w:r>
      <w:r w:rsidRPr="00273EF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sk-SK"/>
        </w:rPr>
        <w:t>súčet 24 / počet dievčat 15</w:t>
      </w:r>
    </w:p>
    <w:p w:rsidR="00273EFB" w:rsidRPr="00273EFB" w:rsidRDefault="00273EFB" w:rsidP="00273E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Počet detí s odloženou školskou dochádzkou: </w:t>
      </w:r>
      <w:r w:rsidRPr="00273EF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sk-SK"/>
        </w:rPr>
        <w:t>súčet 6 / počet dievčat 1</w:t>
      </w:r>
    </w:p>
    <w:p w:rsidR="00273EFB" w:rsidRPr="00273EFB" w:rsidRDefault="00273EFB" w:rsidP="00273E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Ukončenie školskej dochádzky na ZŠ k 30.6.2018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"/>
        <w:gridCol w:w="1294"/>
        <w:gridCol w:w="634"/>
        <w:gridCol w:w="634"/>
        <w:gridCol w:w="634"/>
        <w:gridCol w:w="634"/>
        <w:gridCol w:w="634"/>
        <w:gridCol w:w="648"/>
      </w:tblGrid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Nižší ročník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5.roč.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6.roč.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7.roč.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8.roč.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9.roč.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Spolu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žiakov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C8706C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C8706C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  <w:r w:rsidR="00C870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C870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41</w:t>
            </w:r>
          </w:p>
        </w:tc>
      </w:tr>
    </w:tbl>
    <w:p w:rsidR="00273EFB" w:rsidRPr="00273EFB" w:rsidRDefault="00273EFB" w:rsidP="00273EF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</w:pPr>
      <w:bookmarkStart w:id="6" w:name="e1c"/>
      <w:bookmarkStart w:id="7" w:name="1d"/>
      <w:bookmarkEnd w:id="6"/>
      <w:bookmarkEnd w:id="7"/>
      <w:r w:rsidRPr="00273EF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sk-SK"/>
        </w:rPr>
        <w:t>§ 2. ods. 1 d</w:t>
      </w: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 Údaje o počte prijatých žiakov do prvého ročníka strednej školy; údaje o počtoch a úspešnosti uchádzačov na prijatie</w:t>
      </w:r>
    </w:p>
    <w:p w:rsidR="00273EFB" w:rsidRPr="00273EFB" w:rsidRDefault="00273EFB" w:rsidP="00273EF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Úspešnosť žiakov na prijímacích skúškach na SŠ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7"/>
        <w:gridCol w:w="1193"/>
        <w:gridCol w:w="1193"/>
        <w:gridCol w:w="1196"/>
        <w:gridCol w:w="688"/>
        <w:gridCol w:w="688"/>
        <w:gridCol w:w="1306"/>
        <w:gridCol w:w="473"/>
        <w:gridCol w:w="738"/>
      </w:tblGrid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Gym</w:t>
            </w:r>
            <w:proofErr w:type="spellEnd"/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 xml:space="preserve"> 8.roč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Gym</w:t>
            </w:r>
            <w:proofErr w:type="spellEnd"/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 xml:space="preserve"> 5.roč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Gym</w:t>
            </w:r>
            <w:proofErr w:type="spellEnd"/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 xml:space="preserve"> 4.roč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SOŠ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SŠ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SŠumelec</w:t>
            </w:r>
            <w:proofErr w:type="spellEnd"/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Iné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Spolu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prihlásení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36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prijatí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36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% úspešnosti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100%</w:t>
            </w:r>
          </w:p>
        </w:tc>
      </w:tr>
    </w:tbl>
    <w:p w:rsidR="00273EFB" w:rsidRPr="00273EFB" w:rsidRDefault="00273EFB" w:rsidP="00273EF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</w:pPr>
      <w:bookmarkStart w:id="8" w:name="e1d"/>
      <w:bookmarkStart w:id="9" w:name="1e"/>
      <w:bookmarkEnd w:id="8"/>
      <w:bookmarkEnd w:id="9"/>
      <w:r w:rsidRPr="00273EF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sk-SK"/>
        </w:rPr>
        <w:t>§ 2. ods. 1 e</w:t>
      </w: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 Údaje o výsledkoch hodnotenia a klasifikácie žiakov podľa poskytovaného stupňa vzdelania</w:t>
      </w:r>
    </w:p>
    <w:p w:rsidR="00273EFB" w:rsidRPr="00273EFB" w:rsidRDefault="00273EFB" w:rsidP="00273EF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Klasifikácia tried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393"/>
        <w:gridCol w:w="422"/>
        <w:gridCol w:w="376"/>
        <w:gridCol w:w="390"/>
        <w:gridCol w:w="386"/>
        <w:gridCol w:w="415"/>
        <w:gridCol w:w="367"/>
        <w:gridCol w:w="390"/>
        <w:gridCol w:w="407"/>
        <w:gridCol w:w="386"/>
        <w:gridCol w:w="417"/>
        <w:gridCol w:w="432"/>
        <w:gridCol w:w="435"/>
        <w:gridCol w:w="411"/>
        <w:gridCol w:w="384"/>
      </w:tblGrid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lastRenderedPageBreak/>
              <w:t>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ANJ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BAD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BIB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BIO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CST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CVG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CSJ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DEJ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DPZ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DIV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DAP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DOP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DOV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ENV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ETV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III.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III.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IV.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IV.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V.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VI.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VII.A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3,71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3,79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3,79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VII.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3,13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VIII.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VIII.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IX.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IX.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</w:tbl>
    <w:p w:rsidR="00273EFB" w:rsidRPr="00273EFB" w:rsidRDefault="00273EFB" w:rsidP="00273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368"/>
        <w:gridCol w:w="390"/>
        <w:gridCol w:w="408"/>
        <w:gridCol w:w="423"/>
        <w:gridCol w:w="413"/>
        <w:gridCol w:w="431"/>
        <w:gridCol w:w="417"/>
        <w:gridCol w:w="560"/>
        <w:gridCol w:w="322"/>
        <w:gridCol w:w="390"/>
        <w:gridCol w:w="390"/>
        <w:gridCol w:w="380"/>
        <w:gridCol w:w="344"/>
        <w:gridCol w:w="433"/>
        <w:gridCol w:w="432"/>
      </w:tblGrid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FIG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FYZ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GEB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GEO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HRF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HUV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HPV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CHEM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KAJ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LIT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MAT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MEV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III.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III.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IV.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IV.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V.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VI.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VII.A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3,14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3,79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3,29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3,71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4,14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VII.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3,47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VIII.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VIII.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IX.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3,06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3,06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IX.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</w:tbl>
    <w:p w:rsidR="00273EFB" w:rsidRPr="00273EFB" w:rsidRDefault="00273EFB" w:rsidP="00273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415"/>
        <w:gridCol w:w="442"/>
        <w:gridCol w:w="423"/>
        <w:gridCol w:w="423"/>
        <w:gridCol w:w="411"/>
        <w:gridCol w:w="448"/>
        <w:gridCol w:w="390"/>
        <w:gridCol w:w="439"/>
        <w:gridCol w:w="423"/>
        <w:gridCol w:w="428"/>
        <w:gridCol w:w="415"/>
        <w:gridCol w:w="426"/>
        <w:gridCol w:w="521"/>
        <w:gridCol w:w="409"/>
        <w:gridCol w:w="409"/>
      </w:tblGrid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MLZ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MKP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NAV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NAV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NVE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NEM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NEJ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OBN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OBV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OZO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PZCH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PRC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PRC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III.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1,12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III.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1,28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IV.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1,18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IV.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1,33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V.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VI.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VII.A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4,21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VII.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3,75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VIII.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VIII.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IX.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lastRenderedPageBreak/>
              <w:t>IX.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</w:tbl>
    <w:p w:rsidR="00273EFB" w:rsidRPr="00273EFB" w:rsidRDefault="00273EFB" w:rsidP="00273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430"/>
        <w:gridCol w:w="378"/>
        <w:gridCol w:w="390"/>
        <w:gridCol w:w="410"/>
        <w:gridCol w:w="425"/>
        <w:gridCol w:w="425"/>
        <w:gridCol w:w="416"/>
        <w:gridCol w:w="410"/>
        <w:gridCol w:w="390"/>
        <w:gridCol w:w="2361"/>
        <w:gridCol w:w="395"/>
        <w:gridCol w:w="351"/>
        <w:gridCol w:w="390"/>
        <w:gridCol w:w="390"/>
        <w:gridCol w:w="395"/>
      </w:tblGrid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PZM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proofErr w:type="spellStart"/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Prír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PRV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RGV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RGV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RGZ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RKS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RSF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Rozvoj špecifických funkcií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RUJ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SLJ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SJL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proofErr w:type="spellStart"/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Spr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SVP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III.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III.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IV.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IV.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V.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VI.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VII.A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3,86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VII.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3,47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VIII.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VIII.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IX.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IX.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</w:tbl>
    <w:p w:rsidR="00273EFB" w:rsidRPr="00273EFB" w:rsidRDefault="00273EFB" w:rsidP="00273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562"/>
        <w:gridCol w:w="513"/>
        <w:gridCol w:w="390"/>
        <w:gridCol w:w="390"/>
        <w:gridCol w:w="393"/>
        <w:gridCol w:w="391"/>
        <w:gridCol w:w="410"/>
        <w:gridCol w:w="403"/>
        <w:gridCol w:w="390"/>
        <w:gridCol w:w="415"/>
        <w:gridCol w:w="404"/>
        <w:gridCol w:w="371"/>
        <w:gridCol w:w="423"/>
        <w:gridCol w:w="433"/>
      </w:tblGrid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proofErr w:type="spellStart"/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Techv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TŠV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TEV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TVČ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TVP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TVO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VAP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VLA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VYU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VYV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ZSL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ZEM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ZMV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III.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III.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IV.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IV.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V.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VI.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VII.A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VII.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VIII.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VIII.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IX.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IX.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</w:tbl>
    <w:p w:rsidR="00273EFB" w:rsidRPr="00273EFB" w:rsidRDefault="00273EFB" w:rsidP="00273EF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</w:pPr>
      <w:bookmarkStart w:id="10" w:name="e1e"/>
      <w:bookmarkEnd w:id="10"/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Prospech žiakov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"/>
        <w:gridCol w:w="735"/>
        <w:gridCol w:w="1032"/>
        <w:gridCol w:w="1353"/>
        <w:gridCol w:w="1910"/>
      </w:tblGrid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Prospeli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Neprospeli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Neklasifikovaní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470D51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470D51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9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470D51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470D51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II.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470D51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II.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470D51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III.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470D51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III.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470D51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IV.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470D51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IV.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470D51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lastRenderedPageBreak/>
              <w:t>V.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VI.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VII.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VII.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VIII.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VIII.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IX.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17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IX.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15</w:t>
            </w:r>
          </w:p>
        </w:tc>
      </w:tr>
    </w:tbl>
    <w:p w:rsidR="00273EFB" w:rsidRPr="00273EFB" w:rsidRDefault="00273EFB" w:rsidP="00273EF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Dochádzka žiakov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735"/>
        <w:gridCol w:w="1101"/>
        <w:gridCol w:w="748"/>
        <w:gridCol w:w="1865"/>
        <w:gridCol w:w="758"/>
        <w:gridCol w:w="2155"/>
        <w:gridCol w:w="945"/>
      </w:tblGrid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Zamešk</w:t>
            </w:r>
            <w:proofErr w:type="spellEnd"/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. hod.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Zam</w:t>
            </w:r>
            <w:proofErr w:type="spellEnd"/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. na žiaka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Ospravedlnené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Ospr</w:t>
            </w:r>
            <w:proofErr w:type="spellEnd"/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. na žiaka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Neospravedlnené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Neosp</w:t>
            </w:r>
            <w:proofErr w:type="spellEnd"/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. na žiaka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448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49,78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448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49,78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0,00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26,46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26,46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0,00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II.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467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35,92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467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35,92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0,00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II.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856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61,14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856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61,14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0,00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III.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30,53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30,53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0,00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III.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762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42,33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757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42,06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0,28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IV.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532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31,29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532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31,29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0,00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IV.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838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46,56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827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45,94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0,61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V.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821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39,10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796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37,90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1,19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VI.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1484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64,52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1452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63,13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1,39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VII.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86,14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80,43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5,71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VII.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804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57,43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725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51,79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5,64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VIII.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1521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95,06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1494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93,38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1,69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VIII.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873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58,20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873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58,20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0,00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IX.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1513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89,00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1508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88,71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0,29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IX.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69,53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69,47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0,07</w:t>
            </w:r>
          </w:p>
        </w:tc>
      </w:tr>
    </w:tbl>
    <w:p w:rsidR="00273EFB" w:rsidRPr="00273EFB" w:rsidRDefault="00273EFB" w:rsidP="00273EF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Výsledky externých meraní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1"/>
        <w:gridCol w:w="1579"/>
        <w:gridCol w:w="1919"/>
      </w:tblGrid>
      <w:tr w:rsidR="00F66778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778" w:rsidRPr="00273EFB" w:rsidRDefault="00F66778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778" w:rsidRPr="00273EFB" w:rsidRDefault="00F66778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 žiakov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778" w:rsidRPr="00273EFB" w:rsidRDefault="00F66778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Úspešnosť v %</w:t>
            </w:r>
          </w:p>
        </w:tc>
      </w:tr>
      <w:tr w:rsidR="00F66778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66778" w:rsidRPr="00273EFB" w:rsidRDefault="00F66778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Testovanie 5 MAT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66778" w:rsidRPr="00273EFB" w:rsidRDefault="00F66778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66778" w:rsidRPr="00273EFB" w:rsidRDefault="00F66778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60,6%</w:t>
            </w:r>
          </w:p>
        </w:tc>
      </w:tr>
      <w:tr w:rsidR="00F66778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66778" w:rsidRPr="00273EFB" w:rsidRDefault="00F66778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Testovanie 5 SJL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66778" w:rsidRPr="00273EFB" w:rsidRDefault="00F66778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66778" w:rsidRPr="00273EFB" w:rsidRDefault="00F66778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49,4%</w:t>
            </w:r>
          </w:p>
        </w:tc>
      </w:tr>
      <w:tr w:rsidR="00F66778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66778" w:rsidRPr="00273EFB" w:rsidRDefault="00F66778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Testovanie 9 MAT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66778" w:rsidRPr="00273EFB" w:rsidRDefault="00F66778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66778" w:rsidRPr="00273EFB" w:rsidRDefault="00F66778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41,6%</w:t>
            </w:r>
          </w:p>
        </w:tc>
      </w:tr>
      <w:tr w:rsidR="00F66778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66778" w:rsidRPr="00273EFB" w:rsidRDefault="00F66778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Testovanie 9 SJL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66778" w:rsidRPr="00273EFB" w:rsidRDefault="00F66778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66778" w:rsidRPr="00273EFB" w:rsidRDefault="00F66778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52%</w:t>
            </w:r>
          </w:p>
        </w:tc>
      </w:tr>
      <w:tr w:rsidR="00F66778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66778" w:rsidRPr="00273EFB" w:rsidRDefault="00F66778" w:rsidP="00273E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66778" w:rsidRPr="00273EFB" w:rsidRDefault="00F66778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66778" w:rsidRPr="00273EFB" w:rsidRDefault="00F66778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</w:p>
        </w:tc>
      </w:tr>
    </w:tbl>
    <w:p w:rsidR="00F66778" w:rsidRDefault="00F66778" w:rsidP="00F66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1f"/>
      <w:bookmarkEnd w:id="11"/>
    </w:p>
    <w:p w:rsidR="00F66778" w:rsidRPr="00F66778" w:rsidRDefault="00F66778" w:rsidP="00F66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778">
        <w:rPr>
          <w:rFonts w:ascii="Times New Roman" w:hAnsi="Times New Roman" w:cs="Times New Roman"/>
          <w:sz w:val="28"/>
          <w:szCs w:val="28"/>
        </w:rPr>
        <w:lastRenderedPageBreak/>
        <w:t>Príčinu podpriemerných výsledkov oproti celoslovenskému priemeru vidíme v nasledovných skutočnostiach:</w:t>
      </w:r>
    </w:p>
    <w:p w:rsidR="00F66778" w:rsidRDefault="00F66778" w:rsidP="00F6677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78">
        <w:rPr>
          <w:rFonts w:ascii="Times New Roman" w:hAnsi="Times New Roman" w:cs="Times New Roman"/>
          <w:sz w:val="28"/>
          <w:szCs w:val="28"/>
        </w:rPr>
        <w:t xml:space="preserve">približne 1/3 žiakov s poruchami učenia v tohoročnom 9. 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F66778">
        <w:rPr>
          <w:rFonts w:ascii="Times New Roman" w:hAnsi="Times New Roman" w:cs="Times New Roman"/>
          <w:sz w:val="28"/>
          <w:szCs w:val="28"/>
        </w:rPr>
        <w:t>očníku</w:t>
      </w:r>
    </w:p>
    <w:p w:rsidR="00F66778" w:rsidRPr="00F66778" w:rsidRDefault="00F66778" w:rsidP="00F66778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(28,13 %),</w:t>
      </w:r>
    </w:p>
    <w:p w:rsidR="00F66778" w:rsidRPr="00F66778" w:rsidRDefault="00F66778" w:rsidP="00F6677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Pr="00F66778">
        <w:rPr>
          <w:rFonts w:ascii="Times New Roman" w:hAnsi="Times New Roman" w:cs="Times New Roman"/>
          <w:sz w:val="28"/>
          <w:szCs w:val="28"/>
        </w:rPr>
        <w:t xml:space="preserve"> niektorých žiakov slabý záujem o vzdelávanie,</w:t>
      </w:r>
    </w:p>
    <w:p w:rsidR="00F66778" w:rsidRPr="00F66778" w:rsidRDefault="00F66778" w:rsidP="00F6677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78">
        <w:rPr>
          <w:rFonts w:ascii="Times New Roman" w:hAnsi="Times New Roman" w:cs="Times New Roman"/>
          <w:sz w:val="28"/>
          <w:szCs w:val="28"/>
        </w:rPr>
        <w:t>jednoduchšie um</w:t>
      </w:r>
      <w:r>
        <w:rPr>
          <w:rFonts w:ascii="Times New Roman" w:hAnsi="Times New Roman" w:cs="Times New Roman"/>
          <w:sz w:val="28"/>
          <w:szCs w:val="28"/>
        </w:rPr>
        <w:t>iestnenie žiakov na jednotlivé</w:t>
      </w:r>
      <w:r w:rsidRPr="00F66778">
        <w:rPr>
          <w:rFonts w:ascii="Times New Roman" w:hAnsi="Times New Roman" w:cs="Times New Roman"/>
          <w:sz w:val="28"/>
          <w:szCs w:val="28"/>
        </w:rPr>
        <w:t xml:space="preserve"> SŠ a malá motivácia dosiahnuť dobré výsledky v Testovaniach 5 a 9. </w:t>
      </w:r>
    </w:p>
    <w:p w:rsidR="00273EFB" w:rsidRPr="00273EFB" w:rsidRDefault="00273EFB" w:rsidP="00273EF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sk-SK"/>
        </w:rPr>
        <w:t>§ 2. ods. 1 f</w:t>
      </w: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 Zoznam študijných odborov a učebných odborov a ich zameraní, v ktorých škola zabezpečuje výchovu a vzdelávanie, zoznam uplatňovaných učebných plánov</w:t>
      </w:r>
    </w:p>
    <w:p w:rsidR="00273EFB" w:rsidRPr="00273EFB" w:rsidRDefault="00273EFB" w:rsidP="00273EF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Odbory a učebné plány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9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738"/>
      </w:tblGrid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Učebný variant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Spolu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 tried v ročníku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16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proofErr w:type="spellStart"/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šport.prípava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  <w:r w:rsidR="006D67C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Matematika 5.-9.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  <w:r w:rsidR="006D67C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Cudzie jazyky 1.-9.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  <w:r w:rsidR="006D67C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Cudzie jazyky 3.-9.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  <w:r w:rsidR="006D67C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Cudzie jazyky 5.-9.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  <w:r w:rsidR="006D67C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Výtvarná výchova 1.-9.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  <w:r w:rsidR="006D67C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Hudobná výchova 1.-9.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  <w:r w:rsidR="006D67C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Technická výchova 5.-9.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  <w:r w:rsidR="006D67C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ISCED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8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ISCED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8</w:t>
            </w:r>
          </w:p>
        </w:tc>
      </w:tr>
    </w:tbl>
    <w:p w:rsidR="00273EFB" w:rsidRPr="00273EFB" w:rsidRDefault="00273EFB" w:rsidP="00273EF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</w:pPr>
      <w:bookmarkStart w:id="12" w:name="e1f"/>
      <w:bookmarkEnd w:id="12"/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Nepovinné predmety</w:t>
      </w:r>
    </w:p>
    <w:p w:rsidR="00F66778" w:rsidRPr="006D67C8" w:rsidRDefault="00273EFB" w:rsidP="006D67C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V školskom roku 2017/2018 sme nevyučovali nepovinné predmety.</w:t>
      </w:r>
    </w:p>
    <w:p w:rsidR="00273EFB" w:rsidRPr="00273EFB" w:rsidRDefault="00273EFB" w:rsidP="00273EF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Rozširujúce hodiny</w:t>
      </w:r>
    </w:p>
    <w:p w:rsidR="00273EFB" w:rsidRPr="00273EFB" w:rsidRDefault="00273EFB" w:rsidP="00273E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Pracovali sme v zmysle Štátn</w:t>
      </w:r>
      <w:r w:rsidR="00F66778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eho vzdelávacieho programu s vol</w:t>
      </w: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iteľnými hodinami.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2534"/>
        <w:gridCol w:w="120"/>
        <w:gridCol w:w="2147"/>
      </w:tblGrid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 predmetu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hodín v týždni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Anglický jazyk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1.A,B,2.A,B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Dopraváčik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1.A,B,2.A,B,3.A,B,4.A,B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Konverzácia v 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Pohybová príprava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6.A,7.A,B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Dopravná výchova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5.A,6.A,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Environment</w:t>
            </w:r>
            <w:proofErr w:type="spellEnd"/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výchova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6.A,7.A,B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2.cudzí jazyk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7.A,B,8.A,B,9.A,B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Cvičenia zo SLJ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7.A,B,9.A,B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Cvičenia z GEO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7.A,B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Praktiká z MAT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9.A,B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</w:tr>
    </w:tbl>
    <w:p w:rsidR="00273EFB" w:rsidRPr="00273EFB" w:rsidRDefault="00273EFB" w:rsidP="00273EF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Štruktúra tried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3"/>
        <w:gridCol w:w="1375"/>
        <w:gridCol w:w="1579"/>
        <w:gridCol w:w="2457"/>
      </w:tblGrid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 tried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 žiakov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 xml:space="preserve">Počet </w:t>
            </w:r>
            <w:proofErr w:type="spellStart"/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individ</w:t>
            </w:r>
            <w:proofErr w:type="spellEnd"/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 xml:space="preserve">. </w:t>
            </w:r>
            <w:proofErr w:type="spellStart"/>
            <w:r w:rsidR="00F6677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integ</w:t>
            </w:r>
            <w:proofErr w:type="spellEnd"/>
            <w:r w:rsidR="00F6677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.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Nultého ročníka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Prvého ročníka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Bežných tried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27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Špeciálnych tried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Pre nadaných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27</w:t>
            </w:r>
          </w:p>
        </w:tc>
      </w:tr>
    </w:tbl>
    <w:p w:rsidR="00273EFB" w:rsidRPr="00273EFB" w:rsidRDefault="00273EFB" w:rsidP="00273EF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</w:pPr>
      <w:bookmarkStart w:id="13" w:name="1g"/>
      <w:bookmarkEnd w:id="13"/>
      <w:r w:rsidRPr="00273EF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sk-SK"/>
        </w:rPr>
        <w:t>§ 2. ods. 1 g</w:t>
      </w: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 Údaje o počte zamestnancov a plnení kvalifikačného predpokladu pedagogických zamestnancov školy</w:t>
      </w:r>
    </w:p>
    <w:p w:rsidR="00273EFB" w:rsidRPr="00273EFB" w:rsidRDefault="00273EFB" w:rsidP="00273EF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Zamestnanci</w:t>
      </w:r>
    </w:p>
    <w:p w:rsidR="00273EFB" w:rsidRPr="00F66778" w:rsidRDefault="00273EFB" w:rsidP="00273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sk-SK"/>
        </w:rPr>
      </w:pPr>
      <w:r w:rsidRPr="00F6677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sk-SK"/>
        </w:rPr>
        <w:t>Pracovný pomer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9"/>
        <w:gridCol w:w="1488"/>
        <w:gridCol w:w="1728"/>
        <w:gridCol w:w="2127"/>
        <w:gridCol w:w="2300"/>
      </w:tblGrid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Pracovný pomer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Počet </w:t>
            </w:r>
            <w:proofErr w:type="spellStart"/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pedag</w:t>
            </w:r>
            <w:proofErr w:type="spellEnd"/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prac.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Počet </w:t>
            </w:r>
            <w:proofErr w:type="spellStart"/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nepedag</w:t>
            </w:r>
            <w:proofErr w:type="spellEnd"/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prac.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Počet úväzkov </w:t>
            </w:r>
            <w:proofErr w:type="spellStart"/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pedag</w:t>
            </w:r>
            <w:proofErr w:type="spellEnd"/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prac.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Počet úväzkov </w:t>
            </w:r>
            <w:proofErr w:type="spellStart"/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nepedag</w:t>
            </w:r>
            <w:proofErr w:type="spellEnd"/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prac.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TPP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7,2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DPP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Znížený úväzok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1,06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Na dohodu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</w:tr>
    </w:tbl>
    <w:p w:rsidR="00273EFB" w:rsidRPr="00273EFB" w:rsidRDefault="00273EFB" w:rsidP="00273EF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</w:pPr>
      <w:bookmarkStart w:id="14" w:name="e1g"/>
      <w:bookmarkEnd w:id="14"/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Kvalifikovanosť pedagogických pracovníkov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4"/>
        <w:gridCol w:w="2240"/>
        <w:gridCol w:w="1944"/>
        <w:gridCol w:w="709"/>
      </w:tblGrid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nekvalifikovaných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kvalifikovaných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spolu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učiteľov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26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vychovávateľov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3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asistentov učiteľa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3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odborní zamestnanci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</w:t>
            </w:r>
          </w:p>
        </w:tc>
      </w:tr>
    </w:tbl>
    <w:p w:rsidR="006D67C8" w:rsidRDefault="006D67C8" w:rsidP="00273EF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</w:pPr>
    </w:p>
    <w:p w:rsidR="00273EFB" w:rsidRPr="00273EFB" w:rsidRDefault="00273EFB" w:rsidP="00273EF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lastRenderedPageBreak/>
        <w:t>Predmety vyučované nekvalifikovane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1"/>
        <w:gridCol w:w="1855"/>
        <w:gridCol w:w="2662"/>
      </w:tblGrid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Predmet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 hodín týždenne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VI.A,7.A, B.,8.A,.B, 9.A,B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Občianska náuka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 hodina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V.A,VI.A,VII.A,B, VIIIA,B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Technika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 hodina</w:t>
            </w:r>
          </w:p>
        </w:tc>
      </w:tr>
    </w:tbl>
    <w:p w:rsidR="00273EFB" w:rsidRPr="00273EFB" w:rsidRDefault="00273EFB" w:rsidP="00273EF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</w:pPr>
      <w:bookmarkStart w:id="15" w:name="1h"/>
      <w:bookmarkEnd w:id="15"/>
      <w:r w:rsidRPr="00273EF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sk-SK"/>
        </w:rPr>
        <w:t>§ 2. ods. 1 h</w:t>
      </w: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 Údaje o ďalšom vzdelávaní pedagogických zamestnancov školy</w:t>
      </w:r>
    </w:p>
    <w:p w:rsidR="00273EFB" w:rsidRPr="00273EFB" w:rsidRDefault="00273EFB" w:rsidP="00273EF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Vzdelávanie zamestnancov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6"/>
        <w:gridCol w:w="2267"/>
        <w:gridCol w:w="2207"/>
      </w:tblGrid>
      <w:tr w:rsidR="006D67C8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7C8" w:rsidRPr="00273EFB" w:rsidRDefault="006D67C8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Ďalšie vzdelávanie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7C8" w:rsidRPr="00273EFB" w:rsidRDefault="006D67C8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 absolventov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7C8" w:rsidRPr="00273EFB" w:rsidRDefault="006D67C8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 študujúcich</w:t>
            </w:r>
          </w:p>
        </w:tc>
      </w:tr>
      <w:tr w:rsidR="006D67C8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6D67C8" w:rsidRPr="00273EFB" w:rsidRDefault="006D67C8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1.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kvalifikačná skúška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6D67C8" w:rsidRPr="00273EFB" w:rsidRDefault="006D67C8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6D67C8" w:rsidRPr="00273EFB" w:rsidRDefault="006D67C8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4</w:t>
            </w:r>
          </w:p>
        </w:tc>
      </w:tr>
      <w:tr w:rsidR="006D67C8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6D67C8" w:rsidRPr="00273EFB" w:rsidRDefault="006D67C8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2.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kvalifikačná skúška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6D67C8" w:rsidRPr="00273EFB" w:rsidRDefault="006D67C8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6D67C8" w:rsidRPr="00273EFB" w:rsidRDefault="006D67C8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</w:tr>
      <w:tr w:rsidR="006D67C8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6D67C8" w:rsidRPr="00273EFB" w:rsidRDefault="006D67C8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štúdium školského manažmentu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6D67C8" w:rsidRPr="00273EFB" w:rsidRDefault="006D67C8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6D67C8" w:rsidRPr="00273EFB" w:rsidRDefault="006D67C8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</w:tr>
      <w:tr w:rsidR="006D67C8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6D67C8" w:rsidRPr="00273EFB" w:rsidRDefault="006D67C8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špecializačné inovačné štúdium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6D67C8" w:rsidRPr="00273EFB" w:rsidRDefault="006D67C8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6D67C8" w:rsidRPr="00273EFB" w:rsidRDefault="006D67C8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</w:tr>
      <w:tr w:rsidR="006D67C8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6D67C8" w:rsidRPr="00273EFB" w:rsidRDefault="006D67C8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špecializačné kvalifikačné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6D67C8" w:rsidRPr="00273EFB" w:rsidRDefault="006D67C8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6D67C8" w:rsidRPr="00273EFB" w:rsidRDefault="006D67C8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</w:tr>
      <w:tr w:rsidR="006D67C8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6D67C8" w:rsidRPr="00273EFB" w:rsidRDefault="006D67C8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postgraduálne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6D67C8" w:rsidRPr="00273EFB" w:rsidRDefault="006D67C8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6D67C8" w:rsidRPr="00273EFB" w:rsidRDefault="006D67C8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</w:tr>
      <w:tr w:rsidR="006D67C8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6D67C8" w:rsidRPr="00273EFB" w:rsidRDefault="006D67C8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doplňujúce pedagogické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6D67C8" w:rsidRPr="00273EFB" w:rsidRDefault="006D67C8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6D67C8" w:rsidRPr="00273EFB" w:rsidRDefault="006D67C8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</w:tr>
      <w:tr w:rsidR="006D67C8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6D67C8" w:rsidRPr="00273EFB" w:rsidRDefault="006D67C8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vysokoškolské pedagogické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6D67C8" w:rsidRPr="00273EFB" w:rsidRDefault="006D67C8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6D67C8" w:rsidRPr="00273EFB" w:rsidRDefault="006D67C8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</w:tr>
      <w:tr w:rsidR="006D67C8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6D67C8" w:rsidRPr="00273EFB" w:rsidRDefault="006D67C8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vysokoškolské nepedagogické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6D67C8" w:rsidRPr="00273EFB" w:rsidRDefault="006D67C8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6D67C8" w:rsidRPr="00273EFB" w:rsidRDefault="006D67C8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</w:tr>
      <w:tr w:rsidR="006D67C8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6D67C8" w:rsidRPr="00273EFB" w:rsidRDefault="006D67C8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proofErr w:type="spellStart"/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predatestačné</w:t>
            </w:r>
            <w:proofErr w:type="spellEnd"/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 xml:space="preserve"> pred 1. atestáciou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6D67C8" w:rsidRPr="00273EFB" w:rsidRDefault="006D67C8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6D67C8" w:rsidRPr="00273EFB" w:rsidRDefault="006D67C8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4</w:t>
            </w:r>
          </w:p>
        </w:tc>
      </w:tr>
      <w:tr w:rsidR="006D67C8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6D67C8" w:rsidRPr="00273EFB" w:rsidRDefault="006D67C8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adaptačné vzdelávanie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6D67C8" w:rsidRPr="00273EFB" w:rsidRDefault="006D67C8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6D67C8" w:rsidRPr="00273EFB" w:rsidRDefault="006D67C8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</w:tr>
    </w:tbl>
    <w:p w:rsidR="005D49DB" w:rsidRDefault="005D49DB" w:rsidP="00273EF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sk-SK"/>
        </w:rPr>
      </w:pPr>
      <w:bookmarkStart w:id="16" w:name="e1h"/>
      <w:bookmarkStart w:id="17" w:name="1i"/>
      <w:bookmarkEnd w:id="16"/>
      <w:bookmarkEnd w:id="17"/>
    </w:p>
    <w:p w:rsidR="00273EFB" w:rsidRPr="00273EFB" w:rsidRDefault="00273EFB" w:rsidP="00273EF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sk-SK"/>
        </w:rPr>
        <w:t>§ 2. ods. 1 i</w:t>
      </w: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 Údaje o aktivitách a prezentácii školy na verejnosti</w:t>
      </w:r>
    </w:p>
    <w:p w:rsidR="00273EFB" w:rsidRPr="00273EFB" w:rsidRDefault="00273EFB" w:rsidP="00273EF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Prehľad výsledkov súťaží a olympiád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6"/>
        <w:gridCol w:w="877"/>
        <w:gridCol w:w="1580"/>
        <w:gridCol w:w="80"/>
        <w:gridCol w:w="991"/>
        <w:gridCol w:w="1352"/>
        <w:gridCol w:w="1286"/>
      </w:tblGrid>
      <w:tr w:rsidR="00273EFB" w:rsidRPr="00273EFB" w:rsidTr="006D5BEC">
        <w:trPr>
          <w:tblCellSpacing w:w="0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Názov súťaže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 žiakov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okr</w:t>
            </w:r>
            <w:proofErr w:type="spellEnd"/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kraj. kolo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národ. kolo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medzinár. kolo</w:t>
            </w:r>
          </w:p>
        </w:tc>
      </w:tr>
      <w:tr w:rsidR="00273EFB" w:rsidRPr="00273EFB" w:rsidTr="006D5BEC">
        <w:trPr>
          <w:tblCellSpacing w:w="0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Futbal staršie žiačky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5. miesto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6D5BEC">
        <w:trPr>
          <w:tblCellSpacing w:w="0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Mladý záchranár CO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6D5BEC">
        <w:trPr>
          <w:tblCellSpacing w:w="0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 xml:space="preserve">THM - </w:t>
            </w:r>
            <w:proofErr w:type="spellStart"/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vrgh</w:t>
            </w:r>
            <w:proofErr w:type="spellEnd"/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 xml:space="preserve"> guľou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6D5BEC">
        <w:trPr>
          <w:tblCellSpacing w:w="0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THM - vrh guľou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6D5BEC">
        <w:trPr>
          <w:tblCellSpacing w:w="0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THM - beh 60m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6D5BEC">
        <w:trPr>
          <w:tblCellSpacing w:w="0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THM - Beh 60m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6. miesto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6D5BEC">
        <w:trPr>
          <w:tblCellSpacing w:w="0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THM v atletike - vrh guľou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4. miesto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6D5BEC">
        <w:trPr>
          <w:tblCellSpacing w:w="0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THM v plávaní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3.miesto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6D5BEC">
        <w:trPr>
          <w:tblCellSpacing w:w="0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ZAMAT-</w:t>
            </w:r>
            <w:proofErr w:type="spellStart"/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mat.súťaž</w:t>
            </w:r>
            <w:proofErr w:type="spellEnd"/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4.miesto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6D5BEC">
        <w:trPr>
          <w:tblCellSpacing w:w="0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lastRenderedPageBreak/>
              <w:t>GMBOJ-</w:t>
            </w:r>
            <w:proofErr w:type="spellStart"/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mat.súťaž</w:t>
            </w:r>
            <w:proofErr w:type="spellEnd"/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11.a12.miesto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6D5BEC">
        <w:trPr>
          <w:tblCellSpacing w:w="0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proofErr w:type="spellStart"/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Matem.olympiáda</w:t>
            </w:r>
            <w:proofErr w:type="spellEnd"/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3ž - bez umiestnenia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6D5BEC">
        <w:trPr>
          <w:tblCellSpacing w:w="0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proofErr w:type="spellStart"/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Pytagoriáda-matem.súťaž</w:t>
            </w:r>
            <w:proofErr w:type="spellEnd"/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48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3ž-1ž -7.miesto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6D5BEC">
        <w:trPr>
          <w:tblCellSpacing w:w="0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Klokan-</w:t>
            </w:r>
            <w:proofErr w:type="spellStart"/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medzinár.matem.súťaž</w:t>
            </w:r>
            <w:proofErr w:type="spellEnd"/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29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1ž-diplom úspešného riešiteľa</w:t>
            </w:r>
          </w:p>
        </w:tc>
      </w:tr>
      <w:tr w:rsidR="00273EFB" w:rsidRPr="00273EFB" w:rsidTr="006D5BEC">
        <w:trPr>
          <w:tblCellSpacing w:w="0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Deti, bicykel a doprava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2.miesto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6D5BEC">
        <w:trPr>
          <w:tblCellSpacing w:w="0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TAL 1.kolo - 60m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2.miesto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6D5BEC">
        <w:trPr>
          <w:tblCellSpacing w:w="0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TAL 1.kolo - diaľka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2.miesto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6D5BEC">
        <w:trPr>
          <w:tblCellSpacing w:w="0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Výtvarná súťaž-Jesenné variácie Domino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1.miesto-4.ročník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6D5BEC">
        <w:trPr>
          <w:tblCellSpacing w:w="0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Výtvarná súťaž-Jesenné variácie Domino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1.miesto-5.ročník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6D5BEC">
        <w:trPr>
          <w:tblCellSpacing w:w="0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Výtvarná súťaž-Zimné variácie Domino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2.miesto-4.ročník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6D5BEC">
        <w:trPr>
          <w:tblCellSpacing w:w="0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Výtvarná súťaž-Zimné variácie Domino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1.miesto-5.ročník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6D5BEC">
        <w:trPr>
          <w:tblCellSpacing w:w="0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Výtvarná súťaž-Jarné variácie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1.miesto-4.ročník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6D5BEC">
        <w:trPr>
          <w:tblCellSpacing w:w="0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Výtvarná súťaž-Jarné variácie Domino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1.miesto-5.ročník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6D5BEC">
        <w:trPr>
          <w:tblCellSpacing w:w="0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Výtvarná súťaž-Letné variácie Domino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1.miesto-4.ročník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6D5BEC">
        <w:trPr>
          <w:tblCellSpacing w:w="0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Výtvarná súťaž-Letné variácie Domino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4.miesto-5.ročník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6D5BEC">
        <w:trPr>
          <w:tblCellSpacing w:w="0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proofErr w:type="spellStart"/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Výt.súťaž</w:t>
            </w:r>
            <w:proofErr w:type="spellEnd"/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-Najkrajší vianočný stromček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1.miesto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6D5BEC">
        <w:trPr>
          <w:tblCellSpacing w:w="0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proofErr w:type="spellStart"/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Výt.súťaž</w:t>
            </w:r>
            <w:proofErr w:type="spellEnd"/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-Karnevalová maska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2.miesto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6D5BEC">
        <w:trPr>
          <w:tblCellSpacing w:w="0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proofErr w:type="spellStart"/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Výt.súťaž-Sedmikráska</w:t>
            </w:r>
            <w:proofErr w:type="spellEnd"/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3.miesto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6D5BEC">
        <w:trPr>
          <w:tblCellSpacing w:w="0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proofErr w:type="spellStart"/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Výt.súťaž</w:t>
            </w:r>
            <w:proofErr w:type="spellEnd"/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-Najkrajšie letné okuliare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1.miesto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6D5BEC">
        <w:trPr>
          <w:tblCellSpacing w:w="0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Celoročná výtvarná súťaž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deti ŠKD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1.miesto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6D5BEC">
        <w:trPr>
          <w:tblCellSpacing w:w="0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Priatelíme sa s Ruskom - výtvarná súťaž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19 žiakov IV.A a IV.B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Diplom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6D5BEC">
        <w:trPr>
          <w:tblCellSpacing w:w="0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 xml:space="preserve">Výtvarná súťaž - </w:t>
            </w: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lastRenderedPageBreak/>
              <w:t>Doprava očami detí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lastRenderedPageBreak/>
              <w:t>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6D5BEC">
        <w:trPr>
          <w:tblCellSpacing w:w="0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Biologická olympiáda kategória E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6D5BEC">
        <w:trPr>
          <w:tblCellSpacing w:w="0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Jarný beh Vrútok - 2.stupeň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66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6x 3.miesto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6D5BEC">
        <w:trPr>
          <w:tblCellSpacing w:w="0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1x 1.miesto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6D5BEC">
        <w:trPr>
          <w:tblCellSpacing w:w="0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2x 2.miesto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6D5BEC">
        <w:trPr>
          <w:tblCellSpacing w:w="0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1x 4.miesto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6D5BEC">
        <w:trPr>
          <w:tblCellSpacing w:w="0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Futbal -st. žiačky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5.miesto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6D5BEC">
        <w:trPr>
          <w:tblCellSpacing w:w="0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proofErr w:type="spellStart"/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Frolbal</w:t>
            </w:r>
            <w:proofErr w:type="spellEnd"/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 xml:space="preserve"> - dievčatá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bez umiestnenia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6D5BEC">
        <w:trPr>
          <w:tblCellSpacing w:w="0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Na bicykli bezpečne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7.miesto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6D5BEC">
        <w:trPr>
          <w:tblCellSpacing w:w="0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proofErr w:type="spellStart"/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Olym</w:t>
            </w:r>
            <w:proofErr w:type="spellEnd"/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. v ANJ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6. miesto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6D5BEC">
        <w:trPr>
          <w:tblCellSpacing w:w="0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proofErr w:type="spellStart"/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Olym</w:t>
            </w:r>
            <w:proofErr w:type="spellEnd"/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. v dejepise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1. a 5. miesto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1ž úspešná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6D5BEC">
        <w:trPr>
          <w:tblCellSpacing w:w="0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4..a 7. miesto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6D5BEC">
        <w:trPr>
          <w:tblCellSpacing w:w="0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Vajanského Martin - 2.st.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11 žiakov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 xml:space="preserve">4ž </w:t>
            </w:r>
            <w:proofErr w:type="spellStart"/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bebez</w:t>
            </w:r>
            <w:proofErr w:type="spellEnd"/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 xml:space="preserve"> umiestnenia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6D5BEC">
        <w:trPr>
          <w:tblCellSpacing w:w="0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Šaliansky Maťko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1ž. 3 miesto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6D5BEC">
        <w:trPr>
          <w:tblCellSpacing w:w="0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 xml:space="preserve">Geografická </w:t>
            </w:r>
            <w:proofErr w:type="spellStart"/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olym</w:t>
            </w:r>
            <w:proofErr w:type="spellEnd"/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3 žiaci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6D5BEC">
        <w:trPr>
          <w:tblCellSpacing w:w="0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Literárna Senica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 žiačka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bez umiestnenia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6D5BEC">
        <w:trPr>
          <w:tblCellSpacing w:w="0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 xml:space="preserve">Čo vieš o slov. </w:t>
            </w:r>
            <w:proofErr w:type="spellStart"/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literatúree</w:t>
            </w:r>
            <w:proofErr w:type="spellEnd"/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 xml:space="preserve"> 8.roč.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7.miesto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6D5BEC">
        <w:trPr>
          <w:tblCellSpacing w:w="0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Vajanského Martin - 1.st.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1ž bez umiestnenia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6D5BEC">
        <w:trPr>
          <w:tblCellSpacing w:w="0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Slávik</w:t>
            </w:r>
            <w:r w:rsidR="006D5BEC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Slovenska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1ž bez umiestnenia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6D5BEC">
        <w:trPr>
          <w:tblCellSpacing w:w="0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Deti, bicykel a doprava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6D5BEC">
        <w:trPr>
          <w:tblCellSpacing w:w="0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proofErr w:type="spellStart"/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Pytagoriáda</w:t>
            </w:r>
            <w:proofErr w:type="spellEnd"/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 bez umiestnenia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6D5BEC">
        <w:trPr>
          <w:tblCellSpacing w:w="0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O knihách veselo a vážne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5.miesto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6D5BEC">
        <w:trPr>
          <w:tblCellSpacing w:w="0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O knihách..4.roč.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7.miesto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6D5BEC">
        <w:trPr>
          <w:tblCellSpacing w:w="0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Čitateľský oriešok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6D5BEC">
        <w:trPr>
          <w:tblCellSpacing w:w="0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 xml:space="preserve">Deň </w:t>
            </w:r>
            <w:proofErr w:type="spellStart"/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škol</w:t>
            </w:r>
            <w:proofErr w:type="spellEnd"/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. knižníc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200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17. miesto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6D5BEC" w:rsidRPr="00273EFB" w:rsidTr="006D5BEC">
        <w:trPr>
          <w:tblCellSpacing w:w="0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6D5BEC" w:rsidRPr="00273EFB" w:rsidRDefault="006D5BEC" w:rsidP="00273E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Detský čin roka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6D5BEC" w:rsidRPr="00273EFB" w:rsidRDefault="006D5BEC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17/1 3.B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6D5BEC" w:rsidRPr="00273EFB" w:rsidRDefault="006D5BEC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6D5BEC" w:rsidRPr="00273EFB" w:rsidRDefault="006D5BEC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6D5BEC" w:rsidRPr="00273EFB" w:rsidRDefault="006D5BEC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6D5BEC" w:rsidRPr="00273EFB" w:rsidRDefault="006D5BEC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Výber príspevku do celoslovenskej brožúry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6D5BEC" w:rsidRPr="00273EFB" w:rsidRDefault="006D5BEC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</w:p>
        </w:tc>
      </w:tr>
    </w:tbl>
    <w:p w:rsidR="00273EFB" w:rsidRPr="00273EFB" w:rsidRDefault="00273EFB" w:rsidP="00273EF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</w:pPr>
      <w:bookmarkStart w:id="18" w:name="e1i"/>
      <w:bookmarkEnd w:id="18"/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lastRenderedPageBreak/>
        <w:t>Aktivity a prezentácia na verejnosti</w:t>
      </w:r>
    </w:p>
    <w:p w:rsidR="00273EFB" w:rsidRPr="00273EFB" w:rsidRDefault="00273EFB" w:rsidP="00273E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Preventívne programy</w:t>
      </w:r>
    </w:p>
    <w:p w:rsidR="00273EFB" w:rsidRPr="00273EFB" w:rsidRDefault="00273EFB" w:rsidP="005D49DB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- beseda s príslušníčkou PZ v Martine k preventívnym programom</w:t>
      </w:r>
    </w:p>
    <w:p w:rsidR="00273EFB" w:rsidRPr="00273EFB" w:rsidRDefault="00273EFB" w:rsidP="005D49DB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- besedy so psychológmi a abstinujúcim klientom v resocializačnom zariadení MANUS</w:t>
      </w:r>
    </w:p>
    <w:p w:rsidR="00273EFB" w:rsidRPr="00273EFB" w:rsidRDefault="00273EFB" w:rsidP="005D49DB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- návšteva kamerového systému MsP vo Vrútkach</w:t>
      </w:r>
    </w:p>
    <w:p w:rsidR="00273EFB" w:rsidRPr="00273EFB" w:rsidRDefault="00273EFB" w:rsidP="005D49DB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- realizácia preventívnych programov Ovce, Obchodovanie s ľuďmi</w:t>
      </w:r>
    </w:p>
    <w:p w:rsidR="00273EFB" w:rsidRPr="00273EFB" w:rsidRDefault="00273EFB" w:rsidP="005D49DB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- Svetový deň životného prostredia - úprava zelene tried a školského a</w:t>
      </w:r>
    </w:p>
    <w:p w:rsidR="00273EFB" w:rsidRPr="00273EFB" w:rsidRDefault="00273EFB" w:rsidP="005D49DB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- Beseda pre 1. stupeň: Fajčenie a iné závislosti</w:t>
      </w:r>
    </w:p>
    <w:p w:rsidR="00273EFB" w:rsidRPr="00273EFB" w:rsidRDefault="00273EFB" w:rsidP="005D49DB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- Póla radí deťom - beseda s okresnou </w:t>
      </w:r>
      <w:proofErr w:type="spellStart"/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preventistkou</w:t>
      </w:r>
      <w:proofErr w:type="spellEnd"/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 PZ</w:t>
      </w:r>
    </w:p>
    <w:p w:rsidR="00273EFB" w:rsidRPr="00273EFB" w:rsidRDefault="00273EFB" w:rsidP="005D49DB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- Poznaj a chráň - </w:t>
      </w:r>
      <w:proofErr w:type="spellStart"/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enviromnmentálne</w:t>
      </w:r>
      <w:proofErr w:type="spellEnd"/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 zameranie</w:t>
      </w:r>
    </w:p>
    <w:p w:rsidR="00273EFB" w:rsidRPr="00273EFB" w:rsidRDefault="00273EFB" w:rsidP="005D49DB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- Týždeň regionálnej výchovy</w:t>
      </w:r>
    </w:p>
    <w:p w:rsidR="00273EFB" w:rsidRPr="00273EFB" w:rsidRDefault="00273EFB" w:rsidP="005D49DB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- Výchovný koncert o počítačovej a internetovej šikane</w:t>
      </w:r>
    </w:p>
    <w:p w:rsidR="005D49DB" w:rsidRDefault="005D49DB" w:rsidP="005D49DB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</w:pPr>
    </w:p>
    <w:p w:rsidR="005D49DB" w:rsidRDefault="00273EFB" w:rsidP="005D49DB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Organizovanie exkurzií</w:t>
      </w: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: </w:t>
      </w:r>
    </w:p>
    <w:p w:rsidR="00273EFB" w:rsidRPr="00273EFB" w:rsidRDefault="00273EFB" w:rsidP="005D49DB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Knižnica Hany Zelinovej</w:t>
      </w:r>
    </w:p>
    <w:p w:rsidR="00273EFB" w:rsidRPr="00273EFB" w:rsidRDefault="00273EFB" w:rsidP="005D49DB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Turčianska knižnica v Martine</w:t>
      </w:r>
    </w:p>
    <w:p w:rsidR="00273EFB" w:rsidRPr="00273EFB" w:rsidRDefault="00273EFB" w:rsidP="005D49DB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Turčianska galéria Martin</w:t>
      </w:r>
    </w:p>
    <w:p w:rsidR="00273EFB" w:rsidRPr="00273EFB" w:rsidRDefault="00273EFB" w:rsidP="005D49DB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Dejepisná exkurzia Černová, Liptovské múzeum</w:t>
      </w:r>
    </w:p>
    <w:p w:rsidR="00273EFB" w:rsidRPr="00273EFB" w:rsidRDefault="00273EFB" w:rsidP="005D49DB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proofErr w:type="spellStart"/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dejepisno</w:t>
      </w:r>
      <w:proofErr w:type="spellEnd"/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 - literárna exkurzia Orava</w:t>
      </w:r>
    </w:p>
    <w:p w:rsidR="00273EFB" w:rsidRPr="00273EFB" w:rsidRDefault="00273EFB" w:rsidP="005D49DB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Návšteva Múzea A. Kmeťa</w:t>
      </w:r>
    </w:p>
    <w:p w:rsidR="00273EFB" w:rsidRPr="00273EFB" w:rsidRDefault="005D49DB" w:rsidP="005D49DB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Liter</w:t>
      </w:r>
      <w:r w:rsidR="00273EFB"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árna exkurzia Národný cintorín a literárne pamiatky v Martine a Matica slovenská</w:t>
      </w:r>
    </w:p>
    <w:p w:rsidR="005D49DB" w:rsidRPr="00273EFB" w:rsidRDefault="005D49DB" w:rsidP="00FE58EB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Environmentálna výchova v Blatnici - </w:t>
      </w:r>
      <w:proofErr w:type="spellStart"/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Mlynčekovo,v</w:t>
      </w:r>
      <w:proofErr w:type="spellEnd"/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 </w:t>
      </w:r>
      <w:proofErr w:type="spellStart"/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Turč</w:t>
      </w:r>
      <w:proofErr w:type="spellEnd"/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. Petre, </w:t>
      </w:r>
      <w:proofErr w:type="spellStart"/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Turč</w:t>
      </w:r>
      <w:proofErr w:type="spellEnd"/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. Štiavni</w:t>
      </w:r>
      <w:r w:rsidR="002F3E1F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čka</w:t>
      </w:r>
    </w:p>
    <w:p w:rsidR="005D49DB" w:rsidRPr="00273EFB" w:rsidRDefault="005D49DB" w:rsidP="00FE58EB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Exkurzia na Mohylu pod Bradlom -</w:t>
      </w:r>
      <w:r w:rsidR="00FE58E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 pri príležitosti 100. výročia z</w:t>
      </w: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aloženia Českoslov</w:t>
      </w:r>
      <w:r w:rsidR="00FE58E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enskej </w:t>
      </w:r>
      <w:proofErr w:type="spellStart"/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rep</w:t>
      </w:r>
      <w:proofErr w:type="spellEnd"/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.</w:t>
      </w:r>
    </w:p>
    <w:p w:rsidR="00273EFB" w:rsidRDefault="00273EFB" w:rsidP="00FE58EB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</w:p>
    <w:p w:rsidR="005D49DB" w:rsidRPr="005D49DB" w:rsidRDefault="005D49DB" w:rsidP="005D49DB">
      <w:pPr>
        <w:spacing w:after="0" w:line="240" w:lineRule="auto"/>
        <w:rPr>
          <w:rFonts w:ascii="Tahoma" w:eastAsia="Times New Roman" w:hAnsi="Tahoma" w:cs="Tahoma"/>
          <w:b/>
          <w:color w:val="000000"/>
          <w:sz w:val="27"/>
          <w:szCs w:val="27"/>
          <w:lang w:eastAsia="sk-SK"/>
        </w:rPr>
      </w:pPr>
      <w:r w:rsidRPr="005D49DB">
        <w:rPr>
          <w:rFonts w:ascii="Tahoma" w:eastAsia="Times New Roman" w:hAnsi="Tahoma" w:cs="Tahoma"/>
          <w:b/>
          <w:color w:val="000000"/>
          <w:sz w:val="27"/>
          <w:szCs w:val="27"/>
          <w:lang w:eastAsia="sk-SK"/>
        </w:rPr>
        <w:t>Ostatné aktivity:</w:t>
      </w:r>
    </w:p>
    <w:p w:rsidR="00273EFB" w:rsidRPr="00273EFB" w:rsidRDefault="00273EFB" w:rsidP="005D49DB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Plavecký výcvik - </w:t>
      </w:r>
      <w:proofErr w:type="spellStart"/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Aqapark</w:t>
      </w:r>
      <w:proofErr w:type="spellEnd"/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 Dolný Kubín</w:t>
      </w:r>
    </w:p>
    <w:p w:rsidR="00FA63B3" w:rsidRDefault="00273EFB" w:rsidP="00FA63B3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Lyžiarsky výcvik</w:t>
      </w:r>
    </w:p>
    <w:p w:rsidR="00273EFB" w:rsidRDefault="00273EFB" w:rsidP="00FA63B3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Korčuliarsky kurz pre žiakov 1. </w:t>
      </w:r>
      <w:r w:rsidR="002F3E1F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s</w:t>
      </w: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tupňa</w:t>
      </w:r>
    </w:p>
    <w:p w:rsidR="00716849" w:rsidRPr="00273EFB" w:rsidRDefault="00716849" w:rsidP="00FA63B3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</w:p>
    <w:p w:rsidR="00273EFB" w:rsidRPr="00273EFB" w:rsidRDefault="00273EFB" w:rsidP="005D49DB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Vlastné aktivity: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Vysielanie školského rádia Kamarát - 1x do mesiaca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Noc v škole pre žiakov 1. ročníka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Škola má talenty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Otvorené hodiny v školskej knižnici Štoplík pre materské školy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Projektové vyučovanie v jednotlivých ročníkoch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Veľkonočné tvorivé dielne v ŠKD.</w:t>
      </w:r>
    </w:p>
    <w:p w:rsidR="00716849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lastRenderedPageBreak/>
        <w:t xml:space="preserve">Účasť v súťažiach a olympiádach - Vajanského Martin, </w:t>
      </w:r>
      <w:proofErr w:type="spellStart"/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Moricove</w:t>
      </w:r>
      <w:proofErr w:type="spellEnd"/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 Sučany, </w:t>
      </w:r>
      <w:proofErr w:type="spellStart"/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Pytagoriáda</w:t>
      </w:r>
      <w:proofErr w:type="spellEnd"/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, Matematická, Dejepisná, Geografická olympiáda</w:t>
      </w:r>
    </w:p>
    <w:p w:rsidR="00716849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Účasť na Dňoch otvorených dverí v stredných školách.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Podujatie - pasovanie prvákov za riadnych žiakov </w:t>
      </w:r>
      <w:proofErr w:type="spellStart"/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škoy</w:t>
      </w:r>
      <w:proofErr w:type="spellEnd"/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.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Deň zvierat, Deň </w:t>
      </w:r>
      <w:proofErr w:type="spellStart"/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výživy,Svetový</w:t>
      </w:r>
      <w:proofErr w:type="spellEnd"/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 deň ľudských </w:t>
      </w:r>
      <w:proofErr w:type="spellStart"/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práv,.Svetový</w:t>
      </w:r>
      <w:proofErr w:type="spellEnd"/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 deň bez fajčenia, Celosvetový deň boja proti AIDS, Deň vody Deň zdrvia, Deň Zeme, Deň matiek, Svetový deň mlieka, Svetový deň životného prostredia.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Mesiac boja proti drogám - Zober loptu a nie drogy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Malá školská športová olympiáda - pre žiakov 1. stup</w:t>
      </w:r>
      <w:r w:rsidR="00716849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e</w:t>
      </w: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ň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Svetový deň sporenia - beseda s pracovníkmi Tatra banky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Účelové cvičenie a Didaktické hry - SIM Priekopa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Medzinárodný deň školských knižníc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Súťaž: Čítam, čítaš, čítame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Vianočné trhy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Medzinárodný deň nenakupovania - príspevky žiakov 8. a 9. ročníkov a propagácia prostredníctvom plagátov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Otvorené hodiny v školskej knižnici Štoplík pre materské školy, žiakov ŠKD.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Fašiangový karneval na tému: Chrobáky a pavúky.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Otvorené hodiny v školskej knižnici Štoplík pre materské školy, žiakov ŠKD</w:t>
      </w:r>
    </w:p>
    <w:p w:rsidR="00716849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Zber gaštanov a starého papiera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Detská policajná akadémia - 3.B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Vystúpenie s kultúrnym programom žiakov pri príležitosti Vianoc a Dňa matiek </w:t>
      </w:r>
      <w:proofErr w:type="spellStart"/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vDome</w:t>
      </w:r>
      <w:proofErr w:type="spellEnd"/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 Senior vo Vrútkach,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Príspevky žiakov a učiteľov do mesačníka VRÚTOČAN o živote školy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Propagácia činnosti školy na vlastnom webovom sídle školy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Deň otvorených dverí pre rodičov ročníkov 1. - 9.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Otvorené hodiny v 1. ročníkoch pre predškolákov z našej MŠ, MŠ na Ul. Cyrila a Metoda a MŠ Nábrežná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Účasť učiteliek 1. ročníkov na besedách s rodičmi predškolákov</w:t>
      </w:r>
    </w:p>
    <w:p w:rsid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Tanečná show pre žiakov 1. ročníkov v Kine 1. máj vo Vrútkach</w:t>
      </w:r>
    </w:p>
    <w:p w:rsidR="00716849" w:rsidRPr="00273EFB" w:rsidRDefault="00716849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Súťaže a olympiády</w:t>
      </w: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: Súťaž mladých záchranárov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proofErr w:type="spellStart"/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Dopravna</w:t>
      </w:r>
      <w:proofErr w:type="spellEnd"/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 súťaž Na bicykli bezpečne - družstvo žiakov 1. a 2. stupňa.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Turčianske hry mládeže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Jarný beh mesta Vrútky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Dejepisná olympiáda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Geografická olympiáda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Olympiáda v anglickom jazyku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Matematická olympiáda, Klokan, </w:t>
      </w:r>
      <w:proofErr w:type="spellStart"/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Pytagoriáda</w:t>
      </w:r>
      <w:proofErr w:type="spellEnd"/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Turčianska žiacka liga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Podujatia organizované CVČ</w:t>
      </w:r>
    </w:p>
    <w:p w:rsidR="00273EFB" w:rsidRPr="00273EFB" w:rsidRDefault="002F3E1F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Vajanského Martin, </w:t>
      </w:r>
      <w:proofErr w:type="spellStart"/>
      <w:r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Moricove</w:t>
      </w:r>
      <w:proofErr w:type="spellEnd"/>
      <w:r w:rsidR="00273EFB"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 Sučany, Literárna Senica, Šaliansky Maťko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lastRenderedPageBreak/>
        <w:t>ZAMAT - mat. pre 4. ročník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Slávik Slovenska - spevácka súťaž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Detský čin roka - literárna súťaž</w:t>
      </w:r>
    </w:p>
    <w:p w:rsidR="00716849" w:rsidRDefault="00716849" w:rsidP="00716849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</w:pP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Vzdelávacie projekty</w:t>
      </w: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: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Čitateľský oriešok - čitateľská gramotnosť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proofErr w:type="spellStart"/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Alino</w:t>
      </w:r>
      <w:proofErr w:type="spellEnd"/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 - zber hliníkových plechoviek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Návšteva martinských kasárni pri príležitosti MDD</w:t>
      </w:r>
    </w:p>
    <w:p w:rsidR="00273EFB" w:rsidRPr="00273EFB" w:rsidRDefault="002F3E1F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Týždeň regionálnej</w:t>
      </w:r>
      <w:r w:rsidR="00273EFB"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 výchovy - výtvarná a fotografická súťaž na 1. stupni.</w:t>
      </w:r>
    </w:p>
    <w:p w:rsid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Divadlo v anglickom jazyku - Smelý zajko</w:t>
      </w:r>
    </w:p>
    <w:p w:rsidR="00716849" w:rsidRPr="00273EFB" w:rsidRDefault="00716849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</w:p>
    <w:p w:rsidR="00273EFB" w:rsidRPr="00273EFB" w:rsidRDefault="00273EFB" w:rsidP="00716849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</w:pPr>
      <w:bookmarkStart w:id="19" w:name="1j"/>
      <w:bookmarkEnd w:id="19"/>
      <w:r w:rsidRPr="00273EF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sk-SK"/>
        </w:rPr>
        <w:t>§ 2. ods. 1 j</w:t>
      </w: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 Údaje o projektoch, do ktorých je škola zapojená</w:t>
      </w:r>
    </w:p>
    <w:p w:rsidR="00273EFB" w:rsidRPr="00273EFB" w:rsidRDefault="00273EFB" w:rsidP="00716849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Projekty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Projekty, do ktorých je škola zapojená, ich zameranie, stručná </w:t>
      </w:r>
      <w:proofErr w:type="spellStart"/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charakteristik</w:t>
      </w:r>
      <w:proofErr w:type="spellEnd"/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 xml:space="preserve">A/ Dlhodobé projekty, ktoré pokračujú v </w:t>
      </w:r>
      <w:proofErr w:type="spellStart"/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škol</w:t>
      </w:r>
      <w:proofErr w:type="spellEnd"/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. roku 2017/2018: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proofErr w:type="spellStart"/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Infovek</w:t>
      </w:r>
      <w:proofErr w:type="spellEnd"/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Nevnucujme deťom svoje vzdelávanie, pretože sa narodili v inom čase </w:t>
      </w: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- projekt spolufinancovaný</w:t>
      </w:r>
    </w:p>
    <w:p w:rsidR="00716849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EÚ v rámci opatrenia 1.1. Premena tradičnej školy na modernú </w:t>
      </w:r>
      <w:r w:rsidR="00716849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–</w:t>
      </w: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 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71 705,11 €</w:t>
      </w:r>
      <w:r w:rsidR="00716849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. U</w:t>
      </w: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držateľnosť projektu bola ukončená</w:t>
      </w:r>
      <w:r w:rsidR="00716849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 v </w:t>
      </w: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marci 2017.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Rekonštrukcia budovy školy - EÚ -ROP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Projekt modernizácia vzdelávacieho procesu v ZŠ - </w:t>
      </w: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škola získala výpočtovú techniku a učitelia sa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zapojili do vzdelávania v oblasti IKT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proofErr w:type="spellStart"/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DiGI</w:t>
      </w:r>
      <w:proofErr w:type="spellEnd"/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 xml:space="preserve"> - škola ZŠ aj MŠ </w:t>
      </w: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- zapojením škola získala tablety, interaktívnu tabuľu a dataprojektor.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Projekt e - testovanie </w:t>
      </w: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- možnosť </w:t>
      </w:r>
      <w:proofErr w:type="spellStart"/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overovnia</w:t>
      </w:r>
      <w:proofErr w:type="spellEnd"/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 rôznych testov elektronicky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Projekt Moderné vzdelávanie </w:t>
      </w: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- digitálne vzdelávanie pre </w:t>
      </w:r>
      <w:proofErr w:type="spellStart"/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všeobecno</w:t>
      </w:r>
      <w:proofErr w:type="spellEnd"/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 - vzdelávacie predmety - získanie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proofErr w:type="spellStart"/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interktívnej</w:t>
      </w:r>
      <w:proofErr w:type="spellEnd"/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 tabule a dataprojektoru </w:t>
      </w:r>
      <w:proofErr w:type="spellStart"/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preškolu</w:t>
      </w:r>
      <w:proofErr w:type="spellEnd"/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.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 xml:space="preserve">Projekt profesionálny a </w:t>
      </w:r>
      <w:proofErr w:type="spellStart"/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kariérový</w:t>
      </w:r>
      <w:proofErr w:type="spellEnd"/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 xml:space="preserve"> rast - vzdelávanie pedagógov</w:t>
      </w: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, škola získala notebooky.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Projekt aktivizujúce metódy vo výchove /zameraný na výchovu v ŠKD a MŠ</w:t>
      </w: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/ - škola získala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interaktívnu tabuľu, dataprojektor a </w:t>
      </w:r>
      <w:proofErr w:type="spellStart"/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ešdukačný</w:t>
      </w:r>
      <w:proofErr w:type="spellEnd"/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 výukový </w:t>
      </w:r>
      <w:proofErr w:type="spellStart"/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softwé</w:t>
      </w:r>
      <w:proofErr w:type="spellEnd"/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.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 xml:space="preserve">Projekt Nové trendy vzdelávania učiteľov anglického </w:t>
      </w:r>
      <w:proofErr w:type="spellStart"/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jazykana</w:t>
      </w:r>
      <w:proofErr w:type="spellEnd"/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 xml:space="preserve"> ZŠ </w:t>
      </w: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- prihlásení 3 pedagógovia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anglického jazyka - získanie Didaktických prostriedkov pre vyučovanie anglického jazyka.</w:t>
      </w:r>
    </w:p>
    <w:p w:rsid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NP PRINED </w:t>
      </w: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- práca so žia</w:t>
      </w:r>
      <w:r w:rsidR="00716849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kmi so sociálne </w:t>
      </w:r>
      <w:proofErr w:type="spellStart"/>
      <w:r w:rsidR="00716849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znevýhodnernéh</w:t>
      </w:r>
      <w:proofErr w:type="spellEnd"/>
      <w:r w:rsidR="00716849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 </w:t>
      </w:r>
      <w:proofErr w:type="spellStart"/>
      <w:r w:rsidR="00716849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prostredia</w:t>
      </w: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,získaniwe</w:t>
      </w:r>
      <w:proofErr w:type="spellEnd"/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 didaktického balíčka v</w:t>
      </w:r>
      <w:r w:rsidR="00716849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 </w:t>
      </w: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hodnote 10 000,€,</w:t>
      </w:r>
    </w:p>
    <w:p w:rsidR="00716849" w:rsidRPr="00273EFB" w:rsidRDefault="00716849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lastRenderedPageBreak/>
        <w:t>B/ Krátkodobé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Projekt</w:t>
      </w: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 Ovce</w:t>
      </w: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, zameraný na prevenciu patologických javov v spolupráci s </w:t>
      </w:r>
      <w:proofErr w:type="spellStart"/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preventistami</w:t>
      </w:r>
      <w:proofErr w:type="spellEnd"/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 štátnej a mestskej polície.</w:t>
      </w:r>
    </w:p>
    <w:p w:rsidR="00716849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Názov: </w:t>
      </w: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Medzinárodný deň knižníc</w:t>
      </w: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. Aktivita: Deň Milana Rastislava Štefánika</w:t>
      </w:r>
      <w:r w:rsidR="00716849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.</w:t>
      </w:r>
    </w:p>
    <w:p w:rsidR="00273EFB" w:rsidRPr="002F3E1F" w:rsidRDefault="00273EFB" w:rsidP="00716849">
      <w:pPr>
        <w:spacing w:after="0" w:line="240" w:lineRule="auto"/>
        <w:rPr>
          <w:rFonts w:ascii="Tahoma" w:eastAsia="Times New Roman" w:hAnsi="Tahoma" w:cs="Tahoma"/>
          <w:b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Názov</w:t>
      </w:r>
      <w:r w:rsidRPr="002F3E1F">
        <w:rPr>
          <w:rFonts w:ascii="Tahoma" w:eastAsia="Times New Roman" w:hAnsi="Tahoma" w:cs="Tahoma"/>
          <w:b/>
          <w:color w:val="000000"/>
          <w:sz w:val="27"/>
          <w:szCs w:val="27"/>
          <w:lang w:eastAsia="sk-SK"/>
        </w:rPr>
        <w:t>: Environmentálna výchova, ako prierezová téma</w:t>
      </w:r>
      <w:r w:rsidR="00716849" w:rsidRPr="002F3E1F">
        <w:rPr>
          <w:rFonts w:ascii="Tahoma" w:eastAsia="Times New Roman" w:hAnsi="Tahoma" w:cs="Tahoma"/>
          <w:b/>
          <w:color w:val="000000"/>
          <w:sz w:val="27"/>
          <w:szCs w:val="27"/>
          <w:lang w:eastAsia="sk-SK"/>
        </w:rPr>
        <w:t xml:space="preserve"> Misia – Modrá planéta s </w:t>
      </w:r>
      <w:proofErr w:type="spellStart"/>
      <w:r w:rsidR="00716849" w:rsidRPr="002F3E1F">
        <w:rPr>
          <w:rFonts w:ascii="Tahoma" w:eastAsia="Times New Roman" w:hAnsi="Tahoma" w:cs="Tahoma"/>
          <w:b/>
          <w:color w:val="000000"/>
          <w:sz w:val="27"/>
          <w:szCs w:val="27"/>
          <w:lang w:eastAsia="sk-SK"/>
        </w:rPr>
        <w:t>Kozmixom</w:t>
      </w:r>
      <w:proofErr w:type="spellEnd"/>
      <w:r w:rsidR="00716849" w:rsidRPr="002F3E1F">
        <w:rPr>
          <w:rFonts w:ascii="Tahoma" w:eastAsia="Times New Roman" w:hAnsi="Tahoma" w:cs="Tahoma"/>
          <w:b/>
          <w:color w:val="000000"/>
          <w:sz w:val="27"/>
          <w:szCs w:val="27"/>
          <w:lang w:eastAsia="sk-SK"/>
        </w:rPr>
        <w:t>.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Vyhlasovateľ: nezisková organizácia EDULAB</w:t>
      </w:r>
    </w:p>
    <w:p w:rsidR="00273EFB" w:rsidRPr="00273EFB" w:rsidRDefault="00273EFB" w:rsidP="002F3E1F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Názov:</w:t>
      </w: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 Čitateľský oriešok</w:t>
      </w:r>
    </w:p>
    <w:p w:rsidR="00273EFB" w:rsidRPr="00273EFB" w:rsidRDefault="00273EFB" w:rsidP="002F3E1F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Vyhlasovateľ: Vydavateľstvo RAABE</w:t>
      </w:r>
    </w:p>
    <w:p w:rsidR="00273EFB" w:rsidRPr="00273EFB" w:rsidRDefault="00273EFB" w:rsidP="002F3E1F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Aktivita: celoslovenská </w:t>
      </w:r>
      <w:proofErr w:type="spellStart"/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čitateľsko</w:t>
      </w:r>
      <w:proofErr w:type="spellEnd"/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 výtvarná súťaž</w:t>
      </w:r>
    </w:p>
    <w:p w:rsidR="00273EFB" w:rsidRPr="00273EFB" w:rsidRDefault="00273EFB" w:rsidP="002F3E1F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Názov: </w:t>
      </w: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Olympijský oheň v nás</w:t>
      </w:r>
    </w:p>
    <w:p w:rsidR="00273EFB" w:rsidRPr="00273EFB" w:rsidRDefault="00273EFB" w:rsidP="002F3E1F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Vyhlasovateľ: Slovenský olympijský výbor</w:t>
      </w:r>
    </w:p>
    <w:p w:rsidR="00273EFB" w:rsidRPr="00273EFB" w:rsidRDefault="00273EFB" w:rsidP="002F3E1F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Rozvoj finančnej gramotnosti na I. stupni ZŠ</w:t>
      </w:r>
    </w:p>
    <w:p w:rsidR="00273EFB" w:rsidRPr="00273EFB" w:rsidRDefault="00273EFB" w:rsidP="002F3E1F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Vyhlasovateľ: nezisková organizácia EDULAB</w:t>
      </w:r>
    </w:p>
    <w:p w:rsidR="00273EFB" w:rsidRPr="00273EFB" w:rsidRDefault="00273EFB" w:rsidP="002F3E1F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Aktivita: Malá finančná akadémia s </w:t>
      </w:r>
      <w:proofErr w:type="spellStart"/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KozmixomAktivita</w:t>
      </w:r>
      <w:proofErr w:type="spellEnd"/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: Výtvarná súťaž s témou olympijské hry</w:t>
      </w:r>
    </w:p>
    <w:p w:rsidR="00273EFB" w:rsidRPr="00273EFB" w:rsidRDefault="00273EFB" w:rsidP="002F3E1F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Milujeme šport</w:t>
      </w:r>
    </w:p>
    <w:p w:rsidR="00273EFB" w:rsidRPr="00273EFB" w:rsidRDefault="00273EFB" w:rsidP="002F3E1F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Vyhlasovateľ: Slovenský olympijský výbor</w:t>
      </w:r>
    </w:p>
    <w:p w:rsidR="00273EFB" w:rsidRPr="00273EFB" w:rsidRDefault="00273EFB" w:rsidP="002F3E1F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Aktivita: Malá školská olympiáda 2018</w:t>
      </w:r>
    </w:p>
    <w:p w:rsidR="00273EFB" w:rsidRPr="00273EFB" w:rsidRDefault="00273EFB" w:rsidP="002F3E1F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Názov:</w:t>
      </w: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 Zber hliníkového odpadu</w:t>
      </w:r>
    </w:p>
    <w:p w:rsidR="00273EFB" w:rsidRPr="00273EFB" w:rsidRDefault="00273EFB" w:rsidP="002F3E1F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Vyhlasovateľ: Nezisková organizácia ALINO</w:t>
      </w:r>
    </w:p>
    <w:p w:rsidR="00273EFB" w:rsidRPr="00273EFB" w:rsidRDefault="00273EFB" w:rsidP="002F3E1F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Názov: </w:t>
      </w: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Spoznávame Slovensko </w:t>
      </w: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- poznávací výlet pre úspešných žiakov školy v ročníkoch 1. - 9.</w:t>
      </w:r>
    </w:p>
    <w:p w:rsidR="00716849" w:rsidRPr="002F3E1F" w:rsidRDefault="00273EFB" w:rsidP="002F3E1F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Projekt - internetové hlasovanie:</w:t>
      </w: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 Gesto pre mesto </w:t>
      </w: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/ vytvorenie Zelenej záhrady v areáli školy/</w:t>
      </w:r>
      <w:bookmarkStart w:id="20" w:name="e1j"/>
      <w:bookmarkStart w:id="21" w:name="1k"/>
      <w:bookmarkEnd w:id="20"/>
      <w:bookmarkEnd w:id="21"/>
      <w:r w:rsidR="002F3E1F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.</w:t>
      </w:r>
    </w:p>
    <w:p w:rsidR="00273EFB" w:rsidRPr="00273EFB" w:rsidRDefault="00273EFB" w:rsidP="00273EF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sk-SK"/>
        </w:rPr>
        <w:t>§ 2. ods. 1 k</w:t>
      </w: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 Údaje o výsledkoch inšpekčnej činnosti vykonanej Štátnou školskou inšpekciou v škole</w:t>
      </w:r>
    </w:p>
    <w:p w:rsidR="00273EFB" w:rsidRPr="00273EFB" w:rsidRDefault="00273EFB" w:rsidP="00273EF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Výsledky inšpekčnej činnosti</w:t>
      </w:r>
    </w:p>
    <w:p w:rsidR="00273EFB" w:rsidRPr="00273EFB" w:rsidRDefault="00273EFB" w:rsidP="00273E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Dátum poslednej inšpekčnej kontroly:</w:t>
      </w: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 5. marca 2018</w:t>
      </w:r>
    </w:p>
    <w:p w:rsidR="00273EFB" w:rsidRPr="00273EFB" w:rsidRDefault="00273EFB" w:rsidP="00273E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 xml:space="preserve">Druh inšpekcie: Stav zabezpečenia a </w:t>
      </w:r>
      <w:proofErr w:type="spellStart"/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realizácieceloslovenského</w:t>
      </w:r>
      <w:proofErr w:type="spellEnd"/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 xml:space="preserve"> testovania žiakov </w:t>
      </w:r>
      <w:proofErr w:type="spellStart"/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žiakov</w:t>
      </w:r>
      <w:proofErr w:type="spellEnd"/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 xml:space="preserve"> 9. ročníka v základnej škole.</w:t>
      </w:r>
    </w:p>
    <w:p w:rsidR="00273EFB" w:rsidRPr="00273EFB" w:rsidRDefault="00273EFB" w:rsidP="00273E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Ak bola inšpekcia vykonaná v šk. roku 2017/2018, uveďte predmety a oblasti (riadenie, proces, podmienky), v ktorých bola dosiahnutá úroveň: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- veľmi dobrá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- dobrá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- priemerná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lastRenderedPageBreak/>
        <w:t>- málo vyhovujúca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- nevyhovujúca</w:t>
      </w:r>
    </w:p>
    <w:p w:rsidR="00273EFB" w:rsidRPr="00273EFB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- kľúčové pozitívne stránky školy</w:t>
      </w:r>
    </w:p>
    <w:p w:rsidR="00716849" w:rsidRDefault="00273EFB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-</w:t>
      </w: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 oblasti vyžadujúce zlepšenie:</w:t>
      </w:r>
      <w:r w:rsidR="00716849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 prijaté opatrenia zo strany ško</w:t>
      </w: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ly na </w:t>
      </w:r>
      <w:r w:rsidR="00716849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   </w:t>
      </w:r>
    </w:p>
    <w:p w:rsidR="00716849" w:rsidRDefault="00716849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  </w:t>
      </w:r>
      <w:r w:rsidR="00273EFB"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d</w:t>
      </w:r>
      <w:r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ô</w:t>
      </w:r>
      <w:r w:rsidR="00273EFB"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sledné dodržiavanie pokynov pre školskýc</w:t>
      </w:r>
      <w:r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h </w:t>
      </w:r>
      <w:r w:rsidR="00273EFB"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koordinátorov a </w:t>
      </w:r>
    </w:p>
    <w:p w:rsidR="00273EFB" w:rsidRDefault="00716849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  </w:t>
      </w:r>
      <w:r w:rsidR="00273EFB"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administrátorov.</w:t>
      </w:r>
    </w:p>
    <w:p w:rsidR="00716849" w:rsidRPr="00273EFB" w:rsidRDefault="00716849" w:rsidP="0071684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</w:p>
    <w:p w:rsidR="00273EFB" w:rsidRPr="00273EFB" w:rsidRDefault="00273EFB" w:rsidP="00716849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</w:pPr>
      <w:bookmarkStart w:id="22" w:name="e1k"/>
      <w:bookmarkStart w:id="23" w:name="1l"/>
      <w:bookmarkEnd w:id="22"/>
      <w:bookmarkEnd w:id="23"/>
      <w:r w:rsidRPr="00273EF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sk-SK"/>
        </w:rPr>
        <w:t>§ 2. ods. 1 l</w:t>
      </w: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 Údaje o priestorových a materiálno-technických podmienkach školy</w:t>
      </w:r>
    </w:p>
    <w:p w:rsidR="00273EFB" w:rsidRPr="00273EFB" w:rsidRDefault="00273EFB" w:rsidP="00273EF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Materiálno-technické podmienky</w:t>
      </w:r>
    </w:p>
    <w:p w:rsidR="00273EFB" w:rsidRPr="00273EFB" w:rsidRDefault="00273EFB" w:rsidP="00273E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ÚDAJE O PRIESTOROVÝCH A MATERIÁLNO-TECHNICKÝCH PODMIENKACH:</w:t>
      </w:r>
    </w:p>
    <w:p w:rsidR="00273EFB" w:rsidRPr="00273EFB" w:rsidRDefault="00273EFB" w:rsidP="00273E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Budova základnej školy bola daná do prevádzky v roku 1979. Ide o dvojposchodovú budovu, v ktorej sa nachádza 26 učební, 8 odborných učební, školská knižnica, dve telocvične a posilňovňa..Ku škole patrí priľahlý školský areál, ktorý je v súčasnosti vybavený viacúčelovým športovým ihriskom, ktoré využívajú žiaci ZŠ, študenti gymnázia, deti MŠ , deti CVČ Domino. Vyššie spomínaný projekt umožnil vymeniť okná na celej budove školy, vybudovať sedlovú strechu a zatepliť budovu. V tomto školskom roku sme vymenili prístrešky nad vchodmi A </w:t>
      </w:r>
      <w:proofErr w:type="spellStart"/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a</w:t>
      </w:r>
      <w:proofErr w:type="spellEnd"/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 B.</w:t>
      </w:r>
    </w:p>
    <w:p w:rsidR="00273EFB" w:rsidRPr="00273EFB" w:rsidRDefault="00273EFB" w:rsidP="00273E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Priestorové podmienky tried sú vyhovujúce</w:t>
      </w:r>
      <w:r w:rsidR="002F3E1F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 - vymaľované. 15 učební je vyba</w:t>
      </w: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vených novými lavicami, učebne sú esteticky dotvorené, aby sa v nich žiaci dobre cítili.</w:t>
      </w:r>
    </w:p>
    <w:p w:rsidR="00273EFB" w:rsidRPr="00273EFB" w:rsidRDefault="00273EFB" w:rsidP="00273E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Odborné učeb</w:t>
      </w:r>
      <w:r w:rsidR="00953362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ne - cudzie jazyky, dejepis</w:t>
      </w:r>
      <w:r w:rsidR="002F3E1F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, chémia </w:t>
      </w:r>
      <w:r w:rsidR="00953362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a biológia </w:t>
      </w:r>
      <w:r w:rsidR="002F3E1F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– vybaven</w:t>
      </w: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á</w:t>
      </w:r>
      <w:r w:rsidR="002F3E1F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 </w:t>
      </w: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 i</w:t>
      </w:r>
      <w:r w:rsidR="002F3E1F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n</w:t>
      </w: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teraktívnou tabuľou, dataprojektorom a</w:t>
      </w:r>
      <w:r w:rsidR="00953362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 </w:t>
      </w: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no</w:t>
      </w:r>
      <w:r w:rsidR="00953362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tebookom, </w:t>
      </w: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 interaktívna učebňa 1. stupňa, 3 počítačové učebne, interaktívna učebňa fyziky. Špeciálny školský pedagóg pracuje so žiakmi v náučno - relaxačnej miestnosti, ktorá je vybavená učebnými pomôckami.</w:t>
      </w:r>
    </w:p>
    <w:p w:rsidR="00E17415" w:rsidRPr="00273EFB" w:rsidRDefault="002F3E1F" w:rsidP="009533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V</w:t>
      </w:r>
      <w:r w:rsidR="00273EFB"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ybavenie kabinetov učebnými pomôckami je postačujúce, učebné pomôcky sú nové, získané v rámci projektu Premena tradičnej školy na modernú.</w:t>
      </w:r>
      <w:r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 </w:t>
      </w:r>
      <w:r w:rsidR="00273EFB"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Vďaka týmto UP a zakúpenému vyučovacieho </w:t>
      </w:r>
      <w:proofErr w:type="spellStart"/>
      <w:r w:rsidR="00273EFB"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softwéru</w:t>
      </w:r>
      <w:proofErr w:type="spellEnd"/>
      <w:r w:rsidR="00273EFB"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 môžeme v plnej miere realizovať požiadavky ISCED 1, 2.</w:t>
      </w:r>
    </w:p>
    <w:p w:rsidR="00273EFB" w:rsidRPr="00273EFB" w:rsidRDefault="00273EFB" w:rsidP="00E17415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Zrealizovali sme podľa harmonogramu revízie a odstránili nedostatky:</w:t>
      </w:r>
    </w:p>
    <w:p w:rsidR="00273EFB" w:rsidRPr="00273EFB" w:rsidRDefault="00953362" w:rsidP="00E17415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- revízia hasiacich prístrojov v </w:t>
      </w:r>
      <w:r w:rsidR="00273EFB"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 ZŠ a MŠ</w:t>
      </w:r>
    </w:p>
    <w:p w:rsidR="00273EFB" w:rsidRPr="00273EFB" w:rsidRDefault="00273EFB" w:rsidP="00E17415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- revízia prenosných elektrických zariadení v ZŠ a MŠ.</w:t>
      </w:r>
    </w:p>
    <w:p w:rsidR="00273EFB" w:rsidRPr="00273EFB" w:rsidRDefault="00273EFB" w:rsidP="00E17415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lastRenderedPageBreak/>
        <w:t>- revízia elektrických zariadení v budove školy i materskej školy</w:t>
      </w:r>
    </w:p>
    <w:p w:rsidR="00273EFB" w:rsidRPr="00273EFB" w:rsidRDefault="00273EFB" w:rsidP="00E17415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- revízia horákov v chemickom laboratóriu gymnázia</w:t>
      </w:r>
    </w:p>
    <w:p w:rsidR="00273EFB" w:rsidRPr="00273EFB" w:rsidRDefault="00273EFB" w:rsidP="00E17415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- revíziu telocvičného náradia</w:t>
      </w:r>
    </w:p>
    <w:p w:rsidR="00273EFB" w:rsidRPr="00273EFB" w:rsidRDefault="00273EFB" w:rsidP="00E17415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Škola v spolupráci s technikom BOZP a PO realizovala pravidelné bezpečnostné prehliadky objektu a zistené nedostatky odstránila</w:t>
      </w:r>
    </w:p>
    <w:p w:rsidR="00273EFB" w:rsidRPr="00273EFB" w:rsidRDefault="00273EFB" w:rsidP="00E17415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Od januára 2015 má škola podpísanú zmluvu s PZS -Ing. </w:t>
      </w:r>
      <w:proofErr w:type="spellStart"/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Dašena</w:t>
      </w:r>
      <w:proofErr w:type="spellEnd"/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 Bieliková, ktorá zabezpečila v 2. polroku vypracovanie chemických rizík na pracovisku ZŠ aj MŠ.</w:t>
      </w:r>
    </w:p>
    <w:p w:rsidR="00273EFB" w:rsidRPr="00273EFB" w:rsidRDefault="00273EFB" w:rsidP="00273E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V budove školy máme zavedené dve internetové siete - od </w:t>
      </w:r>
      <w:proofErr w:type="spellStart"/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dodavateľa</w:t>
      </w:r>
      <w:proofErr w:type="spellEnd"/>
      <w:r w:rsidRPr="00273EF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 GAYA pre gymnazistov a dodávateľa Telecom pre žiakov ZŠ.</w:t>
      </w:r>
    </w:p>
    <w:p w:rsidR="00273EFB" w:rsidRPr="00953362" w:rsidRDefault="00273EFB" w:rsidP="00273E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sk-SK"/>
        </w:rPr>
      </w:pPr>
      <w:r w:rsidRPr="00953362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 xml:space="preserve">V </w:t>
      </w:r>
      <w:proofErr w:type="spellStart"/>
      <w:r w:rsidRPr="00953362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>škol</w:t>
      </w:r>
      <w:proofErr w:type="spellEnd"/>
      <w:r w:rsidR="00953362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>. roku 2016/2017 sme vybudovali</w:t>
      </w:r>
      <w:r w:rsidRPr="00953362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 xml:space="preserve"> oddychovú zónu pre žiakov v átriu školy so samočistiacim jazierkom, lavičkami, kvetinovou skalkou, </w:t>
      </w:r>
      <w:r w:rsidR="00953362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 xml:space="preserve">ktorú sme v tomto </w:t>
      </w:r>
      <w:proofErr w:type="spellStart"/>
      <w:r w:rsidR="00953362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>škol</w:t>
      </w:r>
      <w:proofErr w:type="spellEnd"/>
      <w:r w:rsidR="00953362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>. roku zv</w:t>
      </w:r>
      <w:r w:rsidRPr="00953362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>eľaďovali a starali sa o jej úpravu.</w:t>
      </w:r>
    </w:p>
    <w:p w:rsidR="00F433C3" w:rsidRPr="00953362" w:rsidRDefault="00273EFB" w:rsidP="00273E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sk-SK"/>
        </w:rPr>
      </w:pPr>
      <w:r w:rsidRPr="00953362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 xml:space="preserve">V </w:t>
      </w:r>
      <w:proofErr w:type="spellStart"/>
      <w:r w:rsidRPr="00953362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>škol</w:t>
      </w:r>
      <w:proofErr w:type="spellEnd"/>
      <w:r w:rsidRPr="00953362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>. roku 2017/2018</w:t>
      </w:r>
    </w:p>
    <w:p w:rsidR="00273EFB" w:rsidRPr="00953362" w:rsidRDefault="00273EFB" w:rsidP="00F433C3">
      <w:pPr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sk-SK"/>
        </w:rPr>
      </w:pPr>
      <w:r w:rsidRPr="00953362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>- vymenená podlahová krytina v 3 kmeňových učebniach</w:t>
      </w:r>
    </w:p>
    <w:p w:rsidR="00273EFB" w:rsidRPr="00953362" w:rsidRDefault="00273EFB" w:rsidP="00F433C3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sk-SK"/>
        </w:rPr>
      </w:pPr>
      <w:r w:rsidRPr="00953362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>- zakúpené rádiomagnetofóny</w:t>
      </w:r>
    </w:p>
    <w:p w:rsidR="00273EFB" w:rsidRPr="00953362" w:rsidRDefault="00273EFB" w:rsidP="00F433C3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sk-SK"/>
        </w:rPr>
      </w:pPr>
      <w:r w:rsidRPr="00953362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>- zakúpený mixér do cvičnej kuchynky</w:t>
      </w:r>
    </w:p>
    <w:p w:rsidR="00273EFB" w:rsidRPr="00953362" w:rsidRDefault="00E17415" w:rsidP="00F433C3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sk-SK"/>
        </w:rPr>
      </w:pPr>
      <w:r w:rsidRPr="00953362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>- elektronický dochádz</w:t>
      </w:r>
      <w:r w:rsidR="00273EFB" w:rsidRPr="00953362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>kový systém</w:t>
      </w:r>
    </w:p>
    <w:p w:rsidR="00273EFB" w:rsidRPr="00953362" w:rsidRDefault="00273EFB" w:rsidP="00F433C3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sk-SK"/>
        </w:rPr>
      </w:pPr>
      <w:r w:rsidRPr="00953362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>- 19 kusov tabletov k elektronickej triednej knihe</w:t>
      </w:r>
    </w:p>
    <w:p w:rsidR="00273EFB" w:rsidRPr="00953362" w:rsidRDefault="00273EFB" w:rsidP="00E17415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sk-SK"/>
        </w:rPr>
      </w:pPr>
      <w:r w:rsidRPr="00953362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>- zrekonštruovaná palubovka vo veľkej telocvični</w:t>
      </w:r>
    </w:p>
    <w:p w:rsidR="00273EFB" w:rsidRPr="00953362" w:rsidRDefault="00273EFB" w:rsidP="00E17415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sk-SK"/>
        </w:rPr>
      </w:pPr>
      <w:r w:rsidRPr="00953362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>- revízia telocvičného náradia</w:t>
      </w:r>
    </w:p>
    <w:p w:rsidR="00273EFB" w:rsidRPr="00953362" w:rsidRDefault="00273EFB" w:rsidP="00E17415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sk-SK"/>
        </w:rPr>
      </w:pPr>
      <w:r w:rsidRPr="00953362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>- zakúpenie 3 ks. kobercov do ŠKD a vybavenie materiálom</w:t>
      </w:r>
    </w:p>
    <w:p w:rsidR="00953362" w:rsidRDefault="00E32D20" w:rsidP="00E17415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sk-SK"/>
        </w:rPr>
      </w:pPr>
      <w:r w:rsidRPr="00953362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 xml:space="preserve">- zakúpenie elektronického dochádzkového systému pre žiakov aj </w:t>
      </w:r>
    </w:p>
    <w:p w:rsidR="00E32D20" w:rsidRPr="00953362" w:rsidRDefault="00953362" w:rsidP="00E17415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sk-SK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 xml:space="preserve">  </w:t>
      </w:r>
      <w:r w:rsidR="00E32D20" w:rsidRPr="00953362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>zamestnancov</w:t>
      </w:r>
    </w:p>
    <w:p w:rsidR="00273EFB" w:rsidRPr="00273EFB" w:rsidRDefault="00273EFB" w:rsidP="00273EF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</w:pPr>
      <w:bookmarkStart w:id="24" w:name="e1l"/>
      <w:bookmarkStart w:id="25" w:name="1m"/>
      <w:bookmarkEnd w:id="24"/>
      <w:bookmarkEnd w:id="25"/>
      <w:r w:rsidRPr="00273EF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sk-SK"/>
        </w:rPr>
        <w:t>§ 2. ods. 1 m</w:t>
      </w: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 Údaje o finančnom a hmotnom zabezpečení výchovno-vzdelávacej činnosti školy</w:t>
      </w:r>
    </w:p>
    <w:p w:rsidR="00273EFB" w:rsidRPr="00953362" w:rsidRDefault="00273EFB" w:rsidP="00E17415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</w:pP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Finančné a hmotné zabezpečeni</w:t>
      </w:r>
      <w:r w:rsidR="00E1741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e:</w:t>
      </w:r>
      <w:r w:rsidR="0095336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 xml:space="preserve"> </w:t>
      </w:r>
      <w:r w:rsidR="00953362" w:rsidRPr="00953362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/ od 1. 9.2017 – 30. 6. 2018/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154"/>
        <w:gridCol w:w="1967"/>
        <w:gridCol w:w="1481"/>
        <w:gridCol w:w="2214"/>
      </w:tblGrid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 a odvody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Prevádzka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Príspevok </w:t>
            </w:r>
            <w:proofErr w:type="spellStart"/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ŠvP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Príspevok LV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E17415" w:rsidP="0027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Vzdelávacie po</w:t>
            </w:r>
            <w:r w:rsidR="00273EFB"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ukazy</w:t>
            </w:r>
          </w:p>
        </w:tc>
      </w:tr>
      <w:tr w:rsidR="00273EFB" w:rsidRPr="00273EFB" w:rsidTr="00E174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Základná škola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469 405,-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57 506,-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3 500,-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2056,-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3 551,40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E174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ŠKD: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 a odvody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Prevádzka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Príspevky zák. </w:t>
            </w:r>
            <w:proofErr w:type="spellStart"/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zást</w:t>
            </w:r>
            <w:proofErr w:type="spellEnd"/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139 338,-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7 760,-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3E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53362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953362" w:rsidRPr="00273EFB" w:rsidRDefault="00953362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953362" w:rsidRPr="00273EFB" w:rsidRDefault="00953362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953362" w:rsidRPr="00273EFB" w:rsidRDefault="00953362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953362" w:rsidRPr="00273EFB" w:rsidRDefault="00953362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953362" w:rsidRPr="00273EFB" w:rsidRDefault="00953362" w:rsidP="0027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273EFB" w:rsidRPr="00273EFB" w:rsidRDefault="00273EFB" w:rsidP="00273EF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</w:pPr>
      <w:bookmarkStart w:id="26" w:name="e1m"/>
      <w:bookmarkStart w:id="27" w:name="1n"/>
      <w:bookmarkEnd w:id="26"/>
      <w:bookmarkEnd w:id="27"/>
      <w:r w:rsidRPr="00273EF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sk-SK"/>
        </w:rPr>
        <w:lastRenderedPageBreak/>
        <w:t>§ 2. ods. 1 n</w:t>
      </w: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 Cieľ, ktorý si škola určila v koncepčnom zámere rozvoja školy na príslušný školský rok, a vyhodnotenie jeho plnenia</w:t>
      </w:r>
    </w:p>
    <w:p w:rsidR="00273EFB" w:rsidRPr="00273EFB" w:rsidRDefault="00273EFB" w:rsidP="00273EF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Plnenie stanoveného cieľa</w:t>
      </w:r>
    </w:p>
    <w:p w:rsidR="00273EFB" w:rsidRPr="00E17415" w:rsidRDefault="00273EFB" w:rsidP="00E174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sk-SK"/>
        </w:rPr>
      </w:pPr>
      <w:r w:rsidRPr="00E174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Stanovené ciele v celoročnom pláne sme splnili:</w:t>
      </w:r>
    </w:p>
    <w:p w:rsidR="00E17415" w:rsidRDefault="00273EFB" w:rsidP="00E1741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sk-SK"/>
        </w:rPr>
      </w:pPr>
      <w:r w:rsidRPr="00E1741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sk-SK"/>
        </w:rPr>
        <w:t>1. Výchova a vzdelávanie žiakov v duchu humanizmu, tolerancie,</w:t>
      </w:r>
      <w:r w:rsidR="00E17415" w:rsidRPr="00E1741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sk-SK"/>
        </w:rPr>
        <w:t xml:space="preserve"> </w:t>
      </w:r>
      <w:r w:rsidRPr="00E1741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sk-SK"/>
        </w:rPr>
        <w:t xml:space="preserve">úcty človeka k </w:t>
      </w:r>
    </w:p>
    <w:p w:rsidR="00273EFB" w:rsidRPr="00E17415" w:rsidRDefault="00E17415" w:rsidP="00E1741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sk-SK"/>
        </w:rPr>
        <w:t xml:space="preserve">     </w:t>
      </w:r>
      <w:r w:rsidR="00273EFB" w:rsidRPr="00E1741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sk-SK"/>
        </w:rPr>
        <w:t>človeku.</w:t>
      </w:r>
    </w:p>
    <w:p w:rsidR="00273EFB" w:rsidRPr="00E17415" w:rsidRDefault="00273EFB" w:rsidP="00E17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E1741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sk-SK"/>
        </w:rPr>
        <w:t xml:space="preserve">2. Všestranný rozvoj </w:t>
      </w:r>
      <w:r w:rsidR="00C9256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sk-SK"/>
        </w:rPr>
        <w:t xml:space="preserve">kľúčových </w:t>
      </w:r>
      <w:r w:rsidRPr="00E1741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sk-SK"/>
        </w:rPr>
        <w:t>kompetencií žiaka a dieťaťa..</w:t>
      </w:r>
    </w:p>
    <w:p w:rsidR="00273EFB" w:rsidRPr="00E17415" w:rsidRDefault="00273EFB" w:rsidP="00E17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E1741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sk-SK"/>
        </w:rPr>
        <w:t>3. Prevencia patologických javov a rozvoj zdravého životného štýlu.</w:t>
      </w:r>
    </w:p>
    <w:p w:rsidR="00273EFB" w:rsidRPr="00E17415" w:rsidRDefault="00273EFB" w:rsidP="00E17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E1741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sk-SK"/>
        </w:rPr>
        <w:t>4. Individuálny prístup k začleneným žiakom a práca so žiakmi z menej podnetného</w:t>
      </w:r>
      <w:r w:rsidR="00E17415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r w:rsidRPr="00E1741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sk-SK"/>
        </w:rPr>
        <w:t>rodinného prostredia.</w:t>
      </w:r>
    </w:p>
    <w:p w:rsidR="00273EFB" w:rsidRDefault="00273EFB" w:rsidP="00E1741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sk-SK"/>
        </w:rPr>
      </w:pPr>
      <w:r w:rsidRPr="00E1741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sk-SK"/>
        </w:rPr>
        <w:t>5. Účelné a efektívne využívanie voľného času žiakov a</w:t>
      </w:r>
      <w:r w:rsidR="00E1741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sk-SK"/>
        </w:rPr>
        <w:t> </w:t>
      </w:r>
      <w:r w:rsidRPr="00E1741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sk-SK"/>
        </w:rPr>
        <w:t>detí</w:t>
      </w:r>
      <w:r w:rsidR="00E1741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sk-SK"/>
        </w:rPr>
        <w:t>.</w:t>
      </w:r>
    </w:p>
    <w:p w:rsidR="00E17415" w:rsidRPr="00E17415" w:rsidRDefault="00E17415" w:rsidP="00E17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273EFB" w:rsidRPr="00E17415" w:rsidRDefault="00273EFB" w:rsidP="00E17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E1741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sk-SK"/>
        </w:rPr>
        <w:t xml:space="preserve">Pri ich plnení </w:t>
      </w:r>
      <w:r w:rsidR="00C9256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sk-SK"/>
        </w:rPr>
        <w:t xml:space="preserve">cieľov </w:t>
      </w:r>
      <w:r w:rsidRPr="00E1741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sk-SK"/>
        </w:rPr>
        <w:t>sme vychádzali z Národných programov a koncepcií : Koncepcia realizácie národného štandardu finančnej gramotnosti, Koncepcia rozvoja pohybových aktivít detí a mládeže, Plán výchovy k ľudským právam,</w:t>
      </w:r>
      <w:r w:rsidR="0095336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sk-SK"/>
        </w:rPr>
        <w:t xml:space="preserve"> </w:t>
      </w:r>
      <w:r w:rsidRPr="00E1741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sk-SK"/>
        </w:rPr>
        <w:t>Stratégia prevencie kriminality v SR, Národný program duševného zdravia, Národný program boja proti obchodovaniu s ľuďmi,</w:t>
      </w:r>
      <w:r w:rsidR="00C9256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sk-SK"/>
        </w:rPr>
        <w:t xml:space="preserve"> </w:t>
      </w:r>
      <w:r w:rsidRPr="00E1741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sk-SK"/>
        </w:rPr>
        <w:t>Národný program prevencie obezity, Projekt inkluzívnej edukácie.</w:t>
      </w:r>
    </w:p>
    <w:p w:rsidR="00273EFB" w:rsidRPr="00E17415" w:rsidRDefault="00273EFB" w:rsidP="00273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E1741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sk-SK"/>
        </w:rPr>
        <w:t>Uvedené ciele sme splnili vyššie uved</w:t>
      </w:r>
      <w:r w:rsidR="00C9256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sk-SK"/>
        </w:rPr>
        <w:t>enými aktivitami, formami a metóda</w:t>
      </w:r>
      <w:r w:rsidRPr="00E1741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sk-SK"/>
        </w:rPr>
        <w:t xml:space="preserve">mi </w:t>
      </w:r>
      <w:proofErr w:type="spellStart"/>
      <w:r w:rsidRPr="00E1741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sk-SK"/>
        </w:rPr>
        <w:t>výchovno</w:t>
      </w:r>
      <w:proofErr w:type="spellEnd"/>
      <w:r w:rsidRPr="00E1741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sk-SK"/>
        </w:rPr>
        <w:t xml:space="preserve"> - vzdelávacej práce.</w:t>
      </w:r>
      <w:bookmarkStart w:id="28" w:name="e1n"/>
      <w:bookmarkStart w:id="29" w:name="1o"/>
      <w:bookmarkEnd w:id="28"/>
      <w:bookmarkEnd w:id="29"/>
    </w:p>
    <w:p w:rsidR="00273EFB" w:rsidRPr="00E17415" w:rsidRDefault="00273EFB" w:rsidP="00273E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sk-SK"/>
        </w:rPr>
      </w:pPr>
      <w:r w:rsidRPr="00E1741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sk-SK"/>
        </w:rPr>
        <w:t>§ 2. ods. 1 o</w:t>
      </w:r>
      <w:r w:rsidRPr="00E1741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sk-SK"/>
        </w:rPr>
        <w:t> Oblasti, v ktorých škola dosahuje dobré výsledky, a oblasti, v ktorých sú nedostatky a treba úroveň výchovy a vzdelávania zlepšiť vrátane návrhov opatrení</w:t>
      </w:r>
    </w:p>
    <w:p w:rsidR="00273EFB" w:rsidRPr="00F433C3" w:rsidRDefault="00273EFB" w:rsidP="00273E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</w:pPr>
      <w:r w:rsidRPr="00F43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>Úspechy a nedostatky</w:t>
      </w:r>
    </w:p>
    <w:p w:rsidR="00273EFB" w:rsidRPr="00F433C3" w:rsidRDefault="00273EFB" w:rsidP="00273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F43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>SWOOT ANALÝZA</w:t>
      </w:r>
    </w:p>
    <w:p w:rsidR="00273EFB" w:rsidRPr="00F433C3" w:rsidRDefault="00273EFB" w:rsidP="00273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F43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>SILNÉ STRÁNKY</w:t>
      </w:r>
    </w:p>
    <w:p w:rsidR="00273EFB" w:rsidRPr="00953362" w:rsidRDefault="00273EFB" w:rsidP="00953362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vysoká odbornosť pedagogických zamestnancov</w:t>
      </w:r>
      <w:r w:rsidR="00F433C3"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</w:t>
      </w:r>
      <w:r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individuálna integrácia žiakov so ŠVV</w:t>
      </w:r>
      <w:r w:rsidR="00F433C3"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,</w:t>
      </w:r>
    </w:p>
    <w:p w:rsidR="00273EFB" w:rsidRPr="00953362" w:rsidRDefault="00273EFB" w:rsidP="00953362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sanácia detí s poruchami učenia a správania špeciálnym pedagógom a</w:t>
      </w:r>
      <w:r w:rsidR="00F433C3"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 </w:t>
      </w:r>
      <w:r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psychológom</w:t>
      </w:r>
      <w:r w:rsidR="00F433C3"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,</w:t>
      </w:r>
    </w:p>
    <w:p w:rsidR="00273EFB" w:rsidRPr="00953362" w:rsidRDefault="00273EFB" w:rsidP="00953362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individuálne a integrované vzdelávanie žiakov a detí so špecifickými poruchami učenia</w:t>
      </w:r>
      <w:r w:rsidR="00F433C3"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,</w:t>
      </w:r>
    </w:p>
    <w:p w:rsidR="00273EFB" w:rsidRPr="00953362" w:rsidRDefault="00273EFB" w:rsidP="00953362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príto</w:t>
      </w:r>
      <w:r w:rsidR="00F433C3"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mnosť asistentov učiteľa na vyu</w:t>
      </w:r>
      <w:r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čovacích hodinách</w:t>
      </w:r>
      <w:r w:rsidR="00F433C3"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, </w:t>
      </w:r>
      <w:r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pokračovanie realizácie projektov</w:t>
      </w:r>
      <w:r w:rsidR="00F433C3"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,</w:t>
      </w:r>
    </w:p>
    <w:p w:rsidR="00273EFB" w:rsidRPr="00953362" w:rsidRDefault="00953362" w:rsidP="00953362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dopravná dostupnosť škô</w:t>
      </w:r>
      <w:r w:rsidR="00273EFB"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l</w:t>
      </w:r>
      <w:r w:rsidR="00F433C3"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,</w:t>
      </w:r>
    </w:p>
    <w:p w:rsidR="00273EFB" w:rsidRPr="00953362" w:rsidRDefault="00273EFB" w:rsidP="00953362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lastRenderedPageBreak/>
        <w:t>vlastné telocvične, viacúčelové športové ihrisko a vlastná posilňovňa</w:t>
      </w:r>
      <w:r w:rsidR="00F433C3"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</w:t>
      </w:r>
      <w:r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optimálny počet žiakov v</w:t>
      </w:r>
      <w:r w:rsidR="00F433C3"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 </w:t>
      </w:r>
      <w:r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triedach</w:t>
      </w:r>
      <w:r w:rsidR="00F433C3"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,</w:t>
      </w:r>
    </w:p>
    <w:p w:rsidR="00273EFB" w:rsidRPr="00953362" w:rsidRDefault="00273EFB" w:rsidP="00953362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stabilita učiteľského zboru</w:t>
      </w:r>
      <w:r w:rsidR="00F433C3"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.</w:t>
      </w:r>
    </w:p>
    <w:p w:rsidR="00273EFB" w:rsidRPr="00953362" w:rsidRDefault="00273EFB" w:rsidP="00953362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delegovanie právomocí na metodické útvary, predmetové komisie a metodické združenie</w:t>
      </w:r>
      <w:r w:rsidR="00F433C3"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.</w:t>
      </w:r>
    </w:p>
    <w:p w:rsidR="00273EFB" w:rsidRPr="00953362" w:rsidRDefault="00273EFB" w:rsidP="00953362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špeciálny pedagóg, školský psychológ a asistenti učiteľa pôsobiaci na škole</w:t>
      </w:r>
    </w:p>
    <w:p w:rsidR="00273EFB" w:rsidRPr="00953362" w:rsidRDefault="00273EFB" w:rsidP="00953362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internet, počítačové učebne, príprava interaktívnej učebne, vlastná školská knižnica,</w:t>
      </w:r>
    </w:p>
    <w:p w:rsidR="00273EFB" w:rsidRPr="00953362" w:rsidRDefault="00273EFB" w:rsidP="00953362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vyučovanie cudzích jazykov kvalifikovanými pedagógmi v roč. 1. - 9.</w:t>
      </w:r>
    </w:p>
    <w:p w:rsidR="00273EFB" w:rsidRPr="00953362" w:rsidRDefault="00273EFB" w:rsidP="00953362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podpora ďalšieho vzdelávania pedagogických zamestnancov</w:t>
      </w:r>
      <w:r w:rsidR="00773C49"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,</w:t>
      </w:r>
    </w:p>
    <w:p w:rsidR="00273EFB" w:rsidRPr="00953362" w:rsidRDefault="00273EFB" w:rsidP="00953362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úspešnosť prijímania žiakov na stredné školy</w:t>
      </w:r>
      <w:r w:rsidR="00773C49"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– všetci žiaci prijatí</w:t>
      </w:r>
    </w:p>
    <w:p w:rsidR="00C9256B" w:rsidRPr="00773C49" w:rsidRDefault="00C9256B" w:rsidP="00C925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</w:pPr>
    </w:p>
    <w:p w:rsidR="00273EFB" w:rsidRPr="00773C49" w:rsidRDefault="00273EFB" w:rsidP="00C92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773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>SLABÉ STRÁNKY</w:t>
      </w:r>
    </w:p>
    <w:p w:rsidR="00273EFB" w:rsidRPr="00953362" w:rsidRDefault="00273EFB" w:rsidP="00953362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nedostatočné ohodnotenie </w:t>
      </w:r>
      <w:proofErr w:type="spellStart"/>
      <w:r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pedagog</w:t>
      </w:r>
      <w:proofErr w:type="spellEnd"/>
      <w:r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. zamestnancov, nedostatok finančných prostriedkov na odmeny pre</w:t>
      </w:r>
      <w:r w:rsidR="00773C49"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</w:t>
      </w:r>
      <w:r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aktívnych a tvorivých pedagógov</w:t>
      </w:r>
      <w:r w:rsidR="00773C49"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,</w:t>
      </w:r>
    </w:p>
    <w:p w:rsidR="00273EFB" w:rsidRPr="00953362" w:rsidRDefault="00273EFB" w:rsidP="00953362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zvýšený počet žiakov zo sociálne znevýhodneného prostredia, segregácia neprispôsobivých žiakov v</w:t>
      </w:r>
      <w:r w:rsidR="00773C49"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 </w:t>
      </w:r>
      <w:r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našej</w:t>
      </w:r>
      <w:r w:rsidR="00773C49"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</w:t>
      </w:r>
      <w:r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škole a neriešenie tejto otázky zo strany zriaďovateľa</w:t>
      </w:r>
      <w:r w:rsidR="00773C49"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,</w:t>
      </w:r>
    </w:p>
    <w:p w:rsidR="00273EFB" w:rsidRPr="00953362" w:rsidRDefault="00273EFB" w:rsidP="00953362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absencia učebne biológie v</w:t>
      </w:r>
      <w:r w:rsidR="00773C49"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 </w:t>
      </w:r>
      <w:r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prírode</w:t>
      </w:r>
      <w:r w:rsidR="00773C49"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– časť už vybudovaná,</w:t>
      </w:r>
    </w:p>
    <w:p w:rsidR="00273EFB" w:rsidRPr="00953362" w:rsidRDefault="00273EFB" w:rsidP="00953362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ničenie a devastovanie exteriéru školy - školský pozemok neoplotený</w:t>
      </w:r>
    </w:p>
    <w:p w:rsidR="00273EFB" w:rsidRPr="00953362" w:rsidRDefault="00273EFB" w:rsidP="00953362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pribúdanie sociálne slabých rodín</w:t>
      </w:r>
      <w:r w:rsidR="00773C49"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,</w:t>
      </w:r>
    </w:p>
    <w:p w:rsidR="00273EFB" w:rsidRPr="00953362" w:rsidRDefault="00273EFB" w:rsidP="00953362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výmena podlahovej krytiny v zostávajúcich častiach školy,</w:t>
      </w:r>
    </w:p>
    <w:p w:rsidR="00C9256B" w:rsidRPr="00773C49" w:rsidRDefault="00C9256B" w:rsidP="00C92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</w:p>
    <w:p w:rsidR="00273EFB" w:rsidRPr="00773C49" w:rsidRDefault="00273EFB" w:rsidP="00C92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773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>PRÍLEŽITOSTI</w:t>
      </w:r>
    </w:p>
    <w:p w:rsidR="00273EFB" w:rsidRPr="00953362" w:rsidRDefault="00953362" w:rsidP="00953362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vhodné podmienky, tiché prostredie na</w:t>
      </w:r>
      <w:r w:rsidR="00273EFB"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vzdelávanie žiakov</w:t>
      </w:r>
      <w:r w:rsidR="00773C49"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,</w:t>
      </w:r>
    </w:p>
    <w:p w:rsidR="00273EFB" w:rsidRPr="00953362" w:rsidRDefault="00273EFB" w:rsidP="00953362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vhodné podmienky na zavádzanie informačno-komunikačných technológií</w:t>
      </w:r>
      <w:r w:rsidR="00773C49"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,</w:t>
      </w:r>
    </w:p>
    <w:p w:rsidR="00273EFB" w:rsidRPr="00953362" w:rsidRDefault="00273EFB" w:rsidP="00953362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získať prostriedky na zlepšenie materiálneho vybavenia školy</w:t>
      </w:r>
      <w:r w:rsidR="00773C49"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,</w:t>
      </w:r>
    </w:p>
    <w:p w:rsidR="00273EFB" w:rsidRPr="00953362" w:rsidRDefault="00273EFB" w:rsidP="00953362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získať čo najväčší počet vzdelávacích poukazov na financovanie záujmovej činnosti a</w:t>
      </w:r>
      <w:r w:rsidR="00773C49"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 </w:t>
      </w:r>
      <w:r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ŠKD</w:t>
      </w:r>
      <w:r w:rsidR="00773C49"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,</w:t>
      </w:r>
    </w:p>
    <w:p w:rsidR="00273EFB" w:rsidRPr="00953362" w:rsidRDefault="00273EFB" w:rsidP="00953362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využívať rozpočet RZ + 2% z dane na postupné vybavenie kabinetov a nákup učebných</w:t>
      </w:r>
      <w:r w:rsidR="00773C49"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,</w:t>
      </w:r>
    </w:p>
    <w:p w:rsidR="00273EFB" w:rsidRPr="00953362" w:rsidRDefault="00273EFB" w:rsidP="00953362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pomôcok, zapojenie sa do projektov - získanie fin. prostriedkov</w:t>
      </w:r>
      <w:r w:rsidR="00773C49"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,</w:t>
      </w:r>
    </w:p>
    <w:p w:rsidR="00273EFB" w:rsidRPr="00953362" w:rsidRDefault="00273EFB" w:rsidP="00953362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spolupráca s OZ Múdra sova, kultúrnymi, športovými a ostatnými inštitúciami v</w:t>
      </w:r>
      <w:r w:rsidR="00773C49"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 </w:t>
      </w:r>
      <w:r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meste</w:t>
      </w:r>
      <w:r w:rsidR="00773C49" w:rsidRPr="0095336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.</w:t>
      </w:r>
    </w:p>
    <w:p w:rsidR="00C9256B" w:rsidRPr="00773C49" w:rsidRDefault="00C9256B" w:rsidP="00C92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</w:p>
    <w:p w:rsidR="00273EFB" w:rsidRPr="00773C49" w:rsidRDefault="00273EFB" w:rsidP="00C925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</w:pPr>
      <w:bookmarkStart w:id="30" w:name="e1o"/>
      <w:bookmarkStart w:id="31" w:name="2a"/>
      <w:bookmarkEnd w:id="30"/>
      <w:bookmarkEnd w:id="31"/>
      <w:r w:rsidRPr="00773C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k-SK"/>
        </w:rPr>
        <w:t>§ 2. ods. 2 a</w:t>
      </w:r>
      <w:r w:rsidRPr="00773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> </w:t>
      </w:r>
      <w:proofErr w:type="spellStart"/>
      <w:r w:rsidRPr="00773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>Psychohygienické</w:t>
      </w:r>
      <w:proofErr w:type="spellEnd"/>
      <w:r w:rsidRPr="00773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 xml:space="preserve"> podmienky výchovy a vzdelávania v škole</w:t>
      </w:r>
    </w:p>
    <w:p w:rsidR="00273EFB" w:rsidRPr="00773C49" w:rsidRDefault="00273EFB" w:rsidP="00273E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</w:pPr>
      <w:proofErr w:type="spellStart"/>
      <w:r w:rsidRPr="00773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>Psychohygienické</w:t>
      </w:r>
      <w:proofErr w:type="spellEnd"/>
      <w:r w:rsidRPr="00773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 xml:space="preserve"> podmienky</w:t>
      </w:r>
    </w:p>
    <w:p w:rsidR="00273EFB" w:rsidRPr="00773C49" w:rsidRDefault="00273EFB" w:rsidP="00273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773C49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Škola zabezpečovala počas celého roka vhodnú štruktúru rozvrhu pre žiakov a pracovného režimu pre zamestnancov, v ktorom sa striedalo vyučovanie s </w:t>
      </w:r>
      <w:r w:rsidRPr="00773C49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lastRenderedPageBreak/>
        <w:t>odpočinkom. Rešpektovali sme pri tom hygienu vyučovania, zdravé prostredie odborných učební, učební i telocvične podľa platných technických a hygienických noriem, to znamená - osvetlenie, vetranie, čistotu, teplotu, primeranú veľkosť pracovného priestoru i priestoru na sedenie.</w:t>
      </w:r>
    </w:p>
    <w:p w:rsidR="00273EFB" w:rsidRPr="00773C49" w:rsidRDefault="00773C49" w:rsidP="00273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Bezpeč</w:t>
      </w:r>
      <w:r w:rsidR="00273EFB" w:rsidRPr="00773C49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nostný a požiarny technik pracuje v našej škole na dohodu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a realizoval podľa plánu</w:t>
      </w:r>
      <w:r w:rsidR="00273EFB" w:rsidRPr="00773C49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školenia bezpečnosti a požiarnej ochrany zamestnancov, prostredníctvom triednych učiteľov realizoval poučenie o bezpečnosti žiakov, evidoval a riešil úrazy a ich odškodnenie.</w:t>
      </w:r>
    </w:p>
    <w:p w:rsidR="00273EFB" w:rsidRPr="00773C49" w:rsidRDefault="00273EFB" w:rsidP="00273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773C49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Škola v spolupráci s technikom BOZP a PO a ZPS realizovala pravidelné bezpečnostné prehliadky objektu a zistené nedostatky odstránila.</w:t>
      </w:r>
      <w:bookmarkStart w:id="32" w:name="e2a"/>
      <w:bookmarkStart w:id="33" w:name="2b"/>
      <w:bookmarkEnd w:id="32"/>
      <w:bookmarkEnd w:id="33"/>
    </w:p>
    <w:p w:rsidR="00273EFB" w:rsidRPr="00273EFB" w:rsidRDefault="00273EFB" w:rsidP="00273EF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sk-SK"/>
        </w:rPr>
        <w:t>§ 2. ods. 2 b</w:t>
      </w: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 Voľnočasové aktivity školy</w:t>
      </w:r>
    </w:p>
    <w:p w:rsidR="00273EFB" w:rsidRPr="00273EFB" w:rsidRDefault="00273EFB" w:rsidP="00273EF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</w:pP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Voľnočasové aktivity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3"/>
        <w:gridCol w:w="1271"/>
      </w:tblGrid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Názov záujmového krúžku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 detí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Loptoši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25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Rozhlasový krúžok-Rádio Kamarát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17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proofErr w:type="spellStart"/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Športuľko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21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Veselá vareška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16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Internetový klub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13</w:t>
            </w:r>
          </w:p>
        </w:tc>
      </w:tr>
      <w:tr w:rsidR="00273EFB" w:rsidRPr="00273EFB" w:rsidTr="00273E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C9256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 xml:space="preserve">Angličtina v </w:t>
            </w:r>
            <w:r w:rsidR="00273EFB" w:rsidRPr="00273E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 xml:space="preserve"> MŠ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73EFB" w:rsidRPr="00273EFB" w:rsidRDefault="00273EFB" w:rsidP="00273E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273EFB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15</w:t>
            </w:r>
          </w:p>
        </w:tc>
      </w:tr>
    </w:tbl>
    <w:p w:rsidR="00273EFB" w:rsidRPr="00273EFB" w:rsidRDefault="00273EFB" w:rsidP="00273EF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</w:pPr>
      <w:bookmarkStart w:id="34" w:name="e2b"/>
      <w:bookmarkStart w:id="35" w:name="2c"/>
      <w:bookmarkEnd w:id="34"/>
      <w:bookmarkEnd w:id="35"/>
      <w:r w:rsidRPr="00273EF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sk-SK"/>
        </w:rPr>
        <w:t>§ 2. ods. 2 c</w:t>
      </w:r>
      <w:r w:rsidRPr="00273EF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 Spolupráca školy s rodičmi, o poskytovaní služieb deťom, žiakom a rodičom</w:t>
      </w:r>
    </w:p>
    <w:p w:rsidR="00273EFB" w:rsidRPr="00E04F1E" w:rsidRDefault="00273EFB" w:rsidP="00273EF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sk-SK"/>
        </w:rPr>
      </w:pPr>
      <w:r w:rsidRPr="00E04F1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sk-SK"/>
        </w:rPr>
        <w:t>Spolupráca školy s rodičmi</w:t>
      </w:r>
    </w:p>
    <w:p w:rsidR="00273EFB" w:rsidRPr="00E04F1E" w:rsidRDefault="00273EFB" w:rsidP="00273E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sk-SK"/>
        </w:rPr>
      </w:pPr>
      <w:r w:rsidRPr="00E04F1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sk-SK"/>
        </w:rPr>
        <w:t>SPOLUPRÁCA ŠKOLY S RODIČMI a ostatnou verejnosťou</w:t>
      </w:r>
    </w:p>
    <w:p w:rsidR="00273EFB" w:rsidRPr="00E04F1E" w:rsidRDefault="00773C49" w:rsidP="00273E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sk-SK"/>
        </w:rPr>
      </w:pPr>
      <w:r w:rsidRPr="00E04F1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sk-SK"/>
        </w:rPr>
        <w:t>a/</w:t>
      </w:r>
      <w:r w:rsidR="00273EFB" w:rsidRPr="00E04F1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sk-SK"/>
        </w:rPr>
        <w:t>Základná škola - OZ Múdra sova</w:t>
      </w:r>
    </w:p>
    <w:p w:rsidR="00273EFB" w:rsidRPr="00E04F1E" w:rsidRDefault="00773C49" w:rsidP="00C9256B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sk-SK"/>
        </w:rPr>
      </w:pPr>
      <w:r w:rsidRPr="00E04F1E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 xml:space="preserve">  </w:t>
      </w:r>
      <w:r w:rsidR="00273EFB" w:rsidRPr="00E04F1E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>Balíčky k Mikuláša</w:t>
      </w:r>
    </w:p>
    <w:p w:rsidR="00273EFB" w:rsidRPr="00E04F1E" w:rsidRDefault="00773C49" w:rsidP="00C9256B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sk-SK"/>
        </w:rPr>
      </w:pPr>
      <w:r w:rsidRPr="00E04F1E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 xml:space="preserve">  </w:t>
      </w:r>
      <w:r w:rsidR="00273EFB" w:rsidRPr="00E04F1E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>Príspevok na lyžiarsky výcvik</w:t>
      </w:r>
    </w:p>
    <w:p w:rsidR="00273EFB" w:rsidRPr="00E04F1E" w:rsidRDefault="00773C49" w:rsidP="00C9256B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sk-SK"/>
        </w:rPr>
      </w:pPr>
      <w:r w:rsidRPr="00E04F1E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 xml:space="preserve">  </w:t>
      </w:r>
      <w:r w:rsidR="00273EFB" w:rsidRPr="00E04F1E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>Nákup kníh - odmena žiakom 9. roč.</w:t>
      </w:r>
    </w:p>
    <w:p w:rsidR="00273EFB" w:rsidRPr="00E04F1E" w:rsidRDefault="00773C49" w:rsidP="00C9256B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sk-SK"/>
        </w:rPr>
      </w:pPr>
      <w:r w:rsidRPr="00E04F1E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 xml:space="preserve">  </w:t>
      </w:r>
      <w:r w:rsidR="00273EFB" w:rsidRPr="00E04F1E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>Príspevok na zabezpečenie podujatia k MDD</w:t>
      </w:r>
    </w:p>
    <w:p w:rsidR="00273EFB" w:rsidRPr="00E04F1E" w:rsidRDefault="00773C49" w:rsidP="00C9256B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sk-SK"/>
        </w:rPr>
      </w:pPr>
      <w:r w:rsidRPr="00E04F1E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 xml:space="preserve">  </w:t>
      </w:r>
      <w:r w:rsidR="00C9256B" w:rsidRPr="00E04F1E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>Príspe</w:t>
      </w:r>
      <w:r w:rsidR="00273EFB" w:rsidRPr="00E04F1E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>vok n</w:t>
      </w:r>
      <w:r w:rsidR="00C9256B" w:rsidRPr="00E04F1E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>a nákup tabletov</w:t>
      </w:r>
    </w:p>
    <w:p w:rsidR="00773C49" w:rsidRPr="00E04F1E" w:rsidRDefault="00773C49" w:rsidP="00C9256B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sk-SK"/>
        </w:rPr>
      </w:pPr>
      <w:r w:rsidRPr="00E04F1E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 xml:space="preserve">  Príspevok na výlet pre úspešných žiakov školy</w:t>
      </w:r>
    </w:p>
    <w:p w:rsidR="00C9256B" w:rsidRPr="00E04F1E" w:rsidRDefault="00C9256B" w:rsidP="00C9256B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sk-SK"/>
        </w:rPr>
      </w:pPr>
    </w:p>
    <w:p w:rsidR="00273EFB" w:rsidRPr="00E04F1E" w:rsidRDefault="00273EFB" w:rsidP="00C9256B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sk-SK"/>
        </w:rPr>
      </w:pPr>
      <w:r w:rsidRPr="00E04F1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sk-SK"/>
        </w:rPr>
        <w:t>b/ Spolupráca ZŠ s našou MŠ:</w:t>
      </w:r>
    </w:p>
    <w:p w:rsidR="00273EFB" w:rsidRPr="00E04F1E" w:rsidRDefault="00273EFB" w:rsidP="00C9256B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sk-SK"/>
        </w:rPr>
      </w:pPr>
      <w:r w:rsidRPr="00E04F1E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>- účasť na otvorených hodinách pre deti pred zápisom do ZŠ</w:t>
      </w:r>
    </w:p>
    <w:p w:rsidR="00273EFB" w:rsidRPr="00E04F1E" w:rsidRDefault="00273EFB" w:rsidP="00C9256B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sk-SK"/>
        </w:rPr>
      </w:pPr>
      <w:r w:rsidRPr="00E04F1E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lastRenderedPageBreak/>
        <w:t>- účasť učiteliek MŠ na zápisoch detí do ZŠ</w:t>
      </w:r>
    </w:p>
    <w:p w:rsidR="00273EFB" w:rsidRPr="00E04F1E" w:rsidRDefault="00273EFB" w:rsidP="00C9256B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sk-SK"/>
        </w:rPr>
      </w:pPr>
      <w:r w:rsidRPr="00E04F1E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>- účasť p. uč. ZŠ v MŠ a poskytnutie informácií rodičom budúcich prvákov</w:t>
      </w:r>
    </w:p>
    <w:p w:rsidR="00273EFB" w:rsidRPr="00E04F1E" w:rsidRDefault="00273EFB" w:rsidP="00C9256B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sk-SK"/>
        </w:rPr>
      </w:pPr>
      <w:r w:rsidRPr="00E04F1E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>- práca záujmového útvaru Angličtina pre najmenších</w:t>
      </w:r>
    </w:p>
    <w:p w:rsidR="00273EFB" w:rsidRPr="00E04F1E" w:rsidRDefault="00273EFB" w:rsidP="00C9256B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E04F1E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- pravidelné cvičenie detí v telocvični ZŠ</w:t>
      </w:r>
    </w:p>
    <w:p w:rsidR="00C9256B" w:rsidRPr="00E04F1E" w:rsidRDefault="00C9256B" w:rsidP="00C9256B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</w:p>
    <w:p w:rsidR="00273EFB" w:rsidRPr="00E04F1E" w:rsidRDefault="00273EFB" w:rsidP="00C9256B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sk-SK"/>
        </w:rPr>
      </w:pPr>
      <w:r w:rsidRPr="00E04F1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sk-SK"/>
        </w:rPr>
        <w:t>c/ Spolupráca ZŠ s MŠ na Ul. Cyrila a Metoda a MŠ Ul. Nábrežná</w:t>
      </w:r>
    </w:p>
    <w:p w:rsidR="00273EFB" w:rsidRPr="00E04F1E" w:rsidRDefault="00273EFB" w:rsidP="00C9256B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sk-SK"/>
        </w:rPr>
      </w:pPr>
      <w:r w:rsidRPr="00E04F1E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>- návšteva predškolákov v 1. ročníku</w:t>
      </w:r>
    </w:p>
    <w:p w:rsidR="00C9256B" w:rsidRPr="00E04F1E" w:rsidRDefault="00273EFB" w:rsidP="00C9256B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sk-SK"/>
        </w:rPr>
      </w:pPr>
      <w:r w:rsidRPr="00E04F1E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>- návšteva predškolákov na podujatí v</w:t>
      </w:r>
      <w:r w:rsidR="00C9256B" w:rsidRPr="00E04F1E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> </w:t>
      </w:r>
      <w:r w:rsidRPr="00E04F1E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>ŠK</w:t>
      </w:r>
    </w:p>
    <w:p w:rsidR="00C9256B" w:rsidRPr="00E04F1E" w:rsidRDefault="00C9256B" w:rsidP="00C9256B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sk-SK"/>
        </w:rPr>
      </w:pPr>
    </w:p>
    <w:p w:rsidR="00273EFB" w:rsidRPr="00E04F1E" w:rsidRDefault="00273EFB" w:rsidP="00C9256B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sk-SK"/>
        </w:rPr>
      </w:pPr>
      <w:r w:rsidRPr="00E04F1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sk-SK"/>
        </w:rPr>
        <w:t>d/ Spolupráca ZŠ s CHKO Veľká Fatra:</w:t>
      </w:r>
    </w:p>
    <w:p w:rsidR="00C9256B" w:rsidRPr="00E04F1E" w:rsidRDefault="00273EFB" w:rsidP="00C9256B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sk-SK"/>
        </w:rPr>
      </w:pPr>
      <w:r w:rsidRPr="00E04F1E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 xml:space="preserve">- environmentálnej výchovy sme aj v tomto </w:t>
      </w:r>
      <w:proofErr w:type="spellStart"/>
      <w:r w:rsidRPr="00E04F1E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>škol</w:t>
      </w:r>
      <w:proofErr w:type="spellEnd"/>
      <w:r w:rsidRPr="00E04F1E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 xml:space="preserve">. roku pokračovali v </w:t>
      </w:r>
    </w:p>
    <w:p w:rsidR="00273EFB" w:rsidRPr="00E04F1E" w:rsidRDefault="00C9256B" w:rsidP="00C9256B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sk-SK"/>
        </w:rPr>
      </w:pPr>
      <w:r w:rsidRPr="00E04F1E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 xml:space="preserve">  </w:t>
      </w:r>
      <w:r w:rsidR="00273EFB" w:rsidRPr="00E04F1E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>spoluprác s organizáciou CHKO so sídlom v</w:t>
      </w:r>
      <w:r w:rsidRPr="00E04F1E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 xml:space="preserve">o </w:t>
      </w:r>
      <w:r w:rsidR="00273EFB" w:rsidRPr="00E04F1E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 xml:space="preserve">Vrútkach </w:t>
      </w:r>
      <w:r w:rsidRPr="00E04F1E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>–</w:t>
      </w:r>
      <w:r w:rsidR="00273EFB" w:rsidRPr="00E04F1E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 xml:space="preserve"> beseda</w:t>
      </w:r>
    </w:p>
    <w:p w:rsidR="00C9256B" w:rsidRPr="00E04F1E" w:rsidRDefault="00C9256B" w:rsidP="00C9256B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sk-SK"/>
        </w:rPr>
      </w:pPr>
    </w:p>
    <w:p w:rsidR="00273EFB" w:rsidRPr="00E04F1E" w:rsidRDefault="00273EFB" w:rsidP="00C9256B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sk-SK"/>
        </w:rPr>
      </w:pPr>
      <w:r w:rsidRPr="00E04F1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sk-SK"/>
        </w:rPr>
        <w:t>e/ Spolupráca ZŠ s CVČ DOMINO:</w:t>
      </w:r>
    </w:p>
    <w:p w:rsidR="00273EFB" w:rsidRPr="00E04F1E" w:rsidRDefault="00273EFB" w:rsidP="00C9256B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sk-SK"/>
        </w:rPr>
      </w:pPr>
      <w:r w:rsidRPr="00E04F1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sk-SK"/>
        </w:rPr>
        <w:t>- </w:t>
      </w:r>
      <w:r w:rsidRPr="00E04F1E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>práca záujmových útvarov pod vedením CVČ</w:t>
      </w:r>
    </w:p>
    <w:p w:rsidR="00273EFB" w:rsidRPr="00E04F1E" w:rsidRDefault="00273EFB" w:rsidP="00C9256B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sk-SK"/>
        </w:rPr>
      </w:pPr>
      <w:r w:rsidRPr="00E04F1E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>- realizácia spoločných podujatí s ŠKD</w:t>
      </w:r>
    </w:p>
    <w:p w:rsidR="00273EFB" w:rsidRPr="00E04F1E" w:rsidRDefault="00273EFB" w:rsidP="00C9256B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sk-SK"/>
        </w:rPr>
      </w:pPr>
      <w:r w:rsidRPr="00E04F1E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>- účasť na aktivitách organizovaných CVČ</w:t>
      </w:r>
    </w:p>
    <w:p w:rsidR="00C9256B" w:rsidRPr="00E04F1E" w:rsidRDefault="00273EFB" w:rsidP="00C9256B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sk-SK"/>
        </w:rPr>
      </w:pPr>
      <w:r w:rsidRPr="00E04F1E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 xml:space="preserve">- účasť na súťažiach rôzneho zamerania, spoločné užívanie telocvične </w:t>
      </w:r>
    </w:p>
    <w:p w:rsidR="00273EFB" w:rsidRPr="00E04F1E" w:rsidRDefault="00C9256B" w:rsidP="00C9256B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sk-SK"/>
        </w:rPr>
      </w:pPr>
      <w:r w:rsidRPr="00E04F1E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 xml:space="preserve">  </w:t>
      </w:r>
      <w:r w:rsidR="00273EFB" w:rsidRPr="00E04F1E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>a</w:t>
      </w:r>
      <w:r w:rsidRPr="00E04F1E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> </w:t>
      </w:r>
      <w:r w:rsidR="00273EFB" w:rsidRPr="00E04F1E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>viacúčelového</w:t>
      </w:r>
      <w:r w:rsidRPr="00E04F1E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 xml:space="preserve"> ihriska</w:t>
      </w:r>
    </w:p>
    <w:p w:rsidR="00C9256B" w:rsidRPr="00E04F1E" w:rsidRDefault="00C9256B" w:rsidP="00C9256B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sk-SK"/>
        </w:rPr>
      </w:pPr>
    </w:p>
    <w:p w:rsidR="00273EFB" w:rsidRPr="00E04F1E" w:rsidRDefault="00273EFB" w:rsidP="00C9256B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sk-SK"/>
        </w:rPr>
      </w:pPr>
      <w:r w:rsidRPr="00E04F1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sk-SK"/>
        </w:rPr>
        <w:t>f/ Spolupráca ZŠ s mestskou políciou, OO PZ Martin a Vrútky:</w:t>
      </w:r>
    </w:p>
    <w:p w:rsidR="00C9256B" w:rsidRPr="00E04F1E" w:rsidRDefault="00273EFB" w:rsidP="00C9256B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sk-SK"/>
        </w:rPr>
      </w:pPr>
      <w:r w:rsidRPr="00E04F1E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 xml:space="preserve">- besedy s príslušníkmi Mestskej polície, účasť policajta pri vyučovaní </w:t>
      </w:r>
      <w:r w:rsidR="00C9256B" w:rsidRPr="00E04F1E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 xml:space="preserve">   </w:t>
      </w:r>
    </w:p>
    <w:p w:rsidR="00273EFB" w:rsidRPr="00E04F1E" w:rsidRDefault="00C9256B" w:rsidP="00C9256B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sk-SK"/>
        </w:rPr>
      </w:pPr>
      <w:r w:rsidRPr="00E04F1E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 xml:space="preserve">  </w:t>
      </w:r>
      <w:r w:rsidR="00273EFB" w:rsidRPr="00E04F1E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 xml:space="preserve">dopravnej výchovy v predmete </w:t>
      </w:r>
      <w:proofErr w:type="spellStart"/>
      <w:r w:rsidR="00273EFB" w:rsidRPr="00E04F1E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>Dopraváčik</w:t>
      </w:r>
      <w:proofErr w:type="spellEnd"/>
    </w:p>
    <w:p w:rsidR="00273EFB" w:rsidRPr="00E04F1E" w:rsidRDefault="00273EFB" w:rsidP="00C9256B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sk-SK"/>
        </w:rPr>
      </w:pPr>
      <w:r w:rsidRPr="00E04F1E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>- protidrogová prevencia s príslušníkom PZ Martin</w:t>
      </w:r>
    </w:p>
    <w:p w:rsidR="00273EFB" w:rsidRPr="00E04F1E" w:rsidRDefault="00273EFB" w:rsidP="00C9256B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sk-SK"/>
        </w:rPr>
      </w:pPr>
      <w:r w:rsidRPr="00E04F1E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>- návšteva kamerového systému MsP, realizácia besied v rámci prevencie</w:t>
      </w:r>
    </w:p>
    <w:p w:rsidR="00273EFB" w:rsidRPr="00E04F1E" w:rsidRDefault="00273EFB" w:rsidP="00C9256B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sk-SK"/>
        </w:rPr>
      </w:pPr>
      <w:r w:rsidRPr="00E04F1E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>- spoločné podujatie v dopravnej výchove v areáli školy</w:t>
      </w:r>
    </w:p>
    <w:p w:rsidR="00C9256B" w:rsidRPr="00E04F1E" w:rsidRDefault="00C9256B" w:rsidP="00C9256B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sk-SK"/>
        </w:rPr>
      </w:pPr>
    </w:p>
    <w:p w:rsidR="00273EFB" w:rsidRPr="00E04F1E" w:rsidRDefault="00273EFB" w:rsidP="00C9256B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sk-SK"/>
        </w:rPr>
      </w:pPr>
      <w:r w:rsidRPr="00E04F1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sk-SK"/>
        </w:rPr>
        <w:t>g/ Spolupráca ZŠ s Mestským úradom Vrútky:</w:t>
      </w:r>
    </w:p>
    <w:p w:rsidR="00273EFB" w:rsidRPr="00E04F1E" w:rsidRDefault="00273EFB" w:rsidP="00C9256B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sk-SK"/>
        </w:rPr>
      </w:pPr>
      <w:r w:rsidRPr="00E04F1E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 xml:space="preserve">- 1 pedagogický zamestnanec je členom i komisie pri </w:t>
      </w:r>
      <w:proofErr w:type="spellStart"/>
      <w:r w:rsidRPr="00E04F1E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>MsZ</w:t>
      </w:r>
      <w:proofErr w:type="spellEnd"/>
    </w:p>
    <w:p w:rsidR="00273EFB" w:rsidRPr="00E04F1E" w:rsidRDefault="00273EFB" w:rsidP="00C9256B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sk-SK"/>
        </w:rPr>
      </w:pPr>
      <w:r w:rsidRPr="00E04F1E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>- účasť v Knižnici HZ na besedách pri príležitosti Mesiaca knihy,</w:t>
      </w:r>
    </w:p>
    <w:p w:rsidR="00273EFB" w:rsidRPr="00E04F1E" w:rsidRDefault="00273EFB" w:rsidP="00C9256B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sk-SK"/>
        </w:rPr>
      </w:pPr>
      <w:r w:rsidRPr="00E04F1E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>- účasť žiakov na kultúrnych a športových podujatiach mesta Vrútky</w:t>
      </w:r>
    </w:p>
    <w:p w:rsidR="00D76259" w:rsidRDefault="00273EFB" w:rsidP="00C9256B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sk-SK"/>
        </w:rPr>
      </w:pPr>
      <w:r w:rsidRPr="00E04F1E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>- pravidelné zasielanie príspevkov o činnosti školy do mesačníka</w:t>
      </w:r>
      <w:r w:rsidR="00D76259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 xml:space="preserve">   </w:t>
      </w:r>
    </w:p>
    <w:p w:rsidR="00273EFB" w:rsidRPr="00E04F1E" w:rsidRDefault="00D76259" w:rsidP="00C9256B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sk-SK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 xml:space="preserve">  </w:t>
      </w:r>
      <w:r w:rsidR="00273EFB" w:rsidRPr="00E04F1E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>Vrútočan</w:t>
      </w:r>
    </w:p>
    <w:p w:rsidR="00273EFB" w:rsidRPr="00E04F1E" w:rsidRDefault="00273EFB" w:rsidP="00C9256B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sk-SK"/>
        </w:rPr>
      </w:pPr>
      <w:r w:rsidRPr="00E04F1E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>- účasť na projektoch cezhraničnej spolupráce s</w:t>
      </w:r>
      <w:r w:rsidR="00C9256B" w:rsidRPr="00E04F1E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> </w:t>
      </w:r>
      <w:r w:rsidRPr="00E04F1E">
        <w:rPr>
          <w:rFonts w:ascii="Tahoma" w:eastAsia="Times New Roman" w:hAnsi="Tahoma" w:cs="Tahoma"/>
          <w:color w:val="000000"/>
          <w:sz w:val="28"/>
          <w:szCs w:val="28"/>
          <w:lang w:eastAsia="sk-SK"/>
        </w:rPr>
        <w:t>Poľskom</w:t>
      </w:r>
    </w:p>
    <w:p w:rsidR="00C9256B" w:rsidRPr="00E04F1E" w:rsidRDefault="00C9256B" w:rsidP="00C9256B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</w:p>
    <w:p w:rsidR="00273EFB" w:rsidRPr="00E04F1E" w:rsidRDefault="00273EFB" w:rsidP="00C9256B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sk-SK"/>
        </w:rPr>
      </w:pPr>
      <w:bookmarkStart w:id="36" w:name="e2c"/>
      <w:bookmarkStart w:id="37" w:name="x"/>
      <w:bookmarkEnd w:id="36"/>
      <w:bookmarkEnd w:id="37"/>
      <w:r w:rsidRPr="00E04F1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sk-SK"/>
        </w:rPr>
        <w:t>Záver</w:t>
      </w:r>
    </w:p>
    <w:p w:rsidR="00273EFB" w:rsidRPr="00E04F1E" w:rsidRDefault="00273EFB" w:rsidP="00273E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E04F1E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Vypracoval: PaedDr. Erika Repková</w:t>
      </w:r>
      <w:r w:rsidR="00BB4222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                       </w:t>
      </w:r>
      <w:r w:rsidR="00000092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   </w:t>
      </w:r>
    </w:p>
    <w:p w:rsidR="00773C49" w:rsidRPr="00BB4222" w:rsidRDefault="00273EFB" w:rsidP="00BC1F9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E04F1E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V</w:t>
      </w:r>
      <w:r w:rsidR="00C9256B" w:rsidRPr="00E04F1E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o </w:t>
      </w:r>
      <w:r w:rsidRPr="00E04F1E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 Vrútkach, 30. júna 201</w:t>
      </w:r>
      <w:r w:rsidR="00A86EF2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8</w:t>
      </w:r>
    </w:p>
    <w:p w:rsidR="00CF28D1" w:rsidRPr="00BB4222" w:rsidRDefault="00BC1F9A" w:rsidP="00BC1F9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BB4222">
        <w:rPr>
          <w:rFonts w:ascii="Tahoma" w:eastAsia="Times New Roman" w:hAnsi="Tahoma" w:cs="Tahoma"/>
          <w:b/>
          <w:color w:val="000000"/>
          <w:sz w:val="24"/>
          <w:szCs w:val="24"/>
          <w:lang w:eastAsia="sk-SK"/>
        </w:rPr>
        <w:lastRenderedPageBreak/>
        <w:t xml:space="preserve">Pedagogická rada </w:t>
      </w:r>
      <w:r w:rsidRPr="00BB4222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prerokovala a schválil</w:t>
      </w:r>
      <w:r w:rsidR="00773C49" w:rsidRPr="00BB4222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a</w:t>
      </w:r>
      <w:r w:rsidRPr="00BB4222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 správu dňa: </w:t>
      </w:r>
      <w:r w:rsidR="00273EFB" w:rsidRPr="00BB4222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2. júla </w:t>
      </w:r>
      <w:bookmarkStart w:id="38" w:name="ex"/>
      <w:bookmarkEnd w:id="38"/>
      <w:r w:rsidRPr="00BB4222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2018</w:t>
      </w:r>
    </w:p>
    <w:p w:rsidR="00BC1F9A" w:rsidRPr="00BB4222" w:rsidRDefault="00AD1800" w:rsidP="00BC1F9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sk-SK"/>
        </w:rPr>
        <w:t xml:space="preserve">Rada školy </w:t>
      </w:r>
      <w:r w:rsidRPr="00AD1800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prerokovala S</w:t>
      </w:r>
      <w:r w:rsidR="00273EFB" w:rsidRPr="00AD1800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právu </w:t>
      </w:r>
      <w:r w:rsidRPr="00AD1800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o VVV školy </w:t>
      </w:r>
      <w:r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dň</w:t>
      </w:r>
      <w:r w:rsidR="00273EFB" w:rsidRPr="00AD1800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a</w:t>
      </w:r>
      <w:r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: 27. 09. 2018</w:t>
      </w:r>
    </w:p>
    <w:p w:rsidR="00C9256B" w:rsidRPr="00BB4222" w:rsidRDefault="00C9256B" w:rsidP="00BC1F9A">
      <w:pPr>
        <w:spacing w:after="0"/>
        <w:rPr>
          <w:rFonts w:ascii="Tahoma" w:hAnsi="Tahoma" w:cs="Tahoma"/>
          <w:sz w:val="24"/>
          <w:szCs w:val="24"/>
        </w:rPr>
      </w:pPr>
    </w:p>
    <w:p w:rsidR="00CF28D1" w:rsidRPr="00BB4222" w:rsidRDefault="00CF28D1">
      <w:pPr>
        <w:rPr>
          <w:rFonts w:ascii="Tahoma" w:hAnsi="Tahoma" w:cs="Tahoma"/>
          <w:sz w:val="24"/>
          <w:szCs w:val="24"/>
        </w:rPr>
      </w:pPr>
      <w:r w:rsidRPr="00BB4222">
        <w:rPr>
          <w:rFonts w:ascii="Tahoma" w:hAnsi="Tahoma" w:cs="Tahoma"/>
          <w:sz w:val="24"/>
          <w:szCs w:val="24"/>
        </w:rPr>
        <w:t xml:space="preserve">                                                            </w:t>
      </w:r>
      <w:r w:rsidR="00AD1800">
        <w:rPr>
          <w:rFonts w:ascii="Tahoma" w:hAnsi="Tahoma" w:cs="Tahoma"/>
          <w:sz w:val="24"/>
          <w:szCs w:val="24"/>
        </w:rPr>
        <w:t xml:space="preserve">                               </w:t>
      </w:r>
    </w:p>
    <w:p w:rsidR="00CF28D1" w:rsidRPr="00BB4222" w:rsidRDefault="00CF28D1">
      <w:pPr>
        <w:rPr>
          <w:rFonts w:ascii="Tahoma" w:hAnsi="Tahoma" w:cs="Tahoma"/>
          <w:sz w:val="24"/>
          <w:szCs w:val="24"/>
        </w:rPr>
      </w:pPr>
      <w:r w:rsidRPr="00BB4222">
        <w:rPr>
          <w:rFonts w:ascii="Tahoma" w:hAnsi="Tahoma" w:cs="Tahoma"/>
          <w:sz w:val="24"/>
          <w:szCs w:val="24"/>
        </w:rPr>
        <w:t xml:space="preserve">                                                              </w:t>
      </w:r>
      <w:r w:rsidR="00AD1800">
        <w:rPr>
          <w:rFonts w:ascii="Tahoma" w:hAnsi="Tahoma" w:cs="Tahoma"/>
          <w:sz w:val="24"/>
          <w:szCs w:val="24"/>
        </w:rPr>
        <w:t xml:space="preserve">                </w:t>
      </w:r>
    </w:p>
    <w:sectPr w:rsidR="00CF28D1" w:rsidRPr="00BB4222" w:rsidSect="00DE16E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8E6" w:rsidRDefault="00BF58E6" w:rsidP="00BC1F9A">
      <w:pPr>
        <w:spacing w:after="0" w:line="240" w:lineRule="auto"/>
      </w:pPr>
      <w:r>
        <w:separator/>
      </w:r>
    </w:p>
  </w:endnote>
  <w:endnote w:type="continuationSeparator" w:id="0">
    <w:p w:rsidR="00BF58E6" w:rsidRDefault="00BF58E6" w:rsidP="00BC1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62392"/>
      <w:docPartObj>
        <w:docPartGallery w:val="Page Numbers (Bottom of Page)"/>
        <w:docPartUnique/>
      </w:docPartObj>
    </w:sdtPr>
    <w:sdtEndPr/>
    <w:sdtContent>
      <w:p w:rsidR="00C8510A" w:rsidRDefault="00BF58E6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86EF2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2F3E1F" w:rsidRDefault="002F3E1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8E6" w:rsidRDefault="00BF58E6" w:rsidP="00BC1F9A">
      <w:pPr>
        <w:spacing w:after="0" w:line="240" w:lineRule="auto"/>
      </w:pPr>
      <w:r>
        <w:separator/>
      </w:r>
    </w:p>
  </w:footnote>
  <w:footnote w:type="continuationSeparator" w:id="0">
    <w:p w:rsidR="00BF58E6" w:rsidRDefault="00BF58E6" w:rsidP="00BC1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1266B"/>
    <w:multiLevelType w:val="hybridMultilevel"/>
    <w:tmpl w:val="C4CC3A48"/>
    <w:lvl w:ilvl="0" w:tplc="CB10D1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E7FD5"/>
    <w:multiLevelType w:val="multilevel"/>
    <w:tmpl w:val="450E7FD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DCD75D5"/>
    <w:multiLevelType w:val="hybridMultilevel"/>
    <w:tmpl w:val="87CE68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FB"/>
    <w:rsid w:val="00000092"/>
    <w:rsid w:val="00047159"/>
    <w:rsid w:val="001C17AD"/>
    <w:rsid w:val="001C17D6"/>
    <w:rsid w:val="002625BB"/>
    <w:rsid w:val="00273EFB"/>
    <w:rsid w:val="002B152E"/>
    <w:rsid w:val="002F3E1F"/>
    <w:rsid w:val="003F3297"/>
    <w:rsid w:val="00470D51"/>
    <w:rsid w:val="005D49DB"/>
    <w:rsid w:val="006D5BEC"/>
    <w:rsid w:val="006D67C8"/>
    <w:rsid w:val="00716849"/>
    <w:rsid w:val="00773C49"/>
    <w:rsid w:val="00860E92"/>
    <w:rsid w:val="00953362"/>
    <w:rsid w:val="00A86EF2"/>
    <w:rsid w:val="00AD1800"/>
    <w:rsid w:val="00AF3377"/>
    <w:rsid w:val="00BB4222"/>
    <w:rsid w:val="00BC1F9A"/>
    <w:rsid w:val="00BF58E6"/>
    <w:rsid w:val="00C67046"/>
    <w:rsid w:val="00C8510A"/>
    <w:rsid w:val="00C8706C"/>
    <w:rsid w:val="00C9256B"/>
    <w:rsid w:val="00CF28D1"/>
    <w:rsid w:val="00D76259"/>
    <w:rsid w:val="00DA3DE7"/>
    <w:rsid w:val="00DC78AA"/>
    <w:rsid w:val="00DE16EB"/>
    <w:rsid w:val="00E04F1E"/>
    <w:rsid w:val="00E17415"/>
    <w:rsid w:val="00E32D20"/>
    <w:rsid w:val="00F433C3"/>
    <w:rsid w:val="00F66778"/>
    <w:rsid w:val="00F70E10"/>
    <w:rsid w:val="00FA63B3"/>
    <w:rsid w:val="00FE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8BFA9-EAC8-4AC5-A929-C967F185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E16EB"/>
  </w:style>
  <w:style w:type="paragraph" w:styleId="Nadpis1">
    <w:name w:val="heading 1"/>
    <w:basedOn w:val="Normlny"/>
    <w:link w:val="Nadpis1Char"/>
    <w:uiPriority w:val="9"/>
    <w:qFormat/>
    <w:rsid w:val="00273E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273E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273E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73EF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73EFB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273EFB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Odsekzoznamu">
    <w:name w:val="List Paragraph"/>
    <w:basedOn w:val="Normlny"/>
    <w:uiPriority w:val="34"/>
    <w:qFormat/>
    <w:rsid w:val="00BC1F9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C1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C1F9A"/>
  </w:style>
  <w:style w:type="paragraph" w:styleId="Pta">
    <w:name w:val="footer"/>
    <w:basedOn w:val="Normlny"/>
    <w:link w:val="PtaChar"/>
    <w:uiPriority w:val="99"/>
    <w:unhideWhenUsed/>
    <w:rsid w:val="00BC1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C1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B45FF-655A-4BA8-9AD9-2DC0D51A1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4692</Words>
  <Characters>26751</Characters>
  <Application>Microsoft Office Word</Application>
  <DocSecurity>0</DocSecurity>
  <Lines>222</Lines>
  <Paragraphs>62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Riaditeľka</dc:creator>
  <cp:lastModifiedBy>atrylcova</cp:lastModifiedBy>
  <cp:revision>3</cp:revision>
  <dcterms:created xsi:type="dcterms:W3CDTF">2018-10-04T11:05:00Z</dcterms:created>
  <dcterms:modified xsi:type="dcterms:W3CDTF">2018-10-04T11:05:00Z</dcterms:modified>
</cp:coreProperties>
</file>