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D4" w:rsidRPr="003247D4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bookmarkStart w:id="0" w:name="_GoBack"/>
      <w:bookmarkEnd w:id="0"/>
      <w:r w:rsidRPr="003247D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Materská škola</w:t>
      </w:r>
    </w:p>
    <w:p w:rsidR="008A10C8" w:rsidRDefault="008A10C8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na U</w:t>
      </w:r>
      <w:r w:rsidR="005F3A49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l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.francúzskych partizánov 19</w:t>
      </w:r>
      <w:r w:rsidR="003247D4"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3247D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038 61 Vrútky</w:t>
      </w: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247D4" w:rsidRPr="003247D4" w:rsidRDefault="003247D4" w:rsidP="0032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A10C8" w:rsidRP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47D4" w:rsidRPr="008A10C8" w:rsidRDefault="003247D4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>Správa o výchovno-vzdelávacej činnosti,</w:t>
      </w:r>
    </w:p>
    <w:p w:rsidR="000D588B" w:rsidRDefault="00BA3C77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jej výsledkoch a</w:t>
      </w:r>
      <w:r w:rsidR="000B626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 </w:t>
      </w:r>
      <w:r w:rsidRPr="000D588B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podmienkach</w:t>
      </w:r>
      <w:r w:rsidR="000B6264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 xml:space="preserve"> materskej školy </w:t>
      </w:r>
    </w:p>
    <w:p w:rsidR="000B6264" w:rsidRDefault="000B6264" w:rsidP="00BA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0D588B" w:rsidRDefault="00944AEC" w:rsidP="000B62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      </w:t>
      </w:r>
      <w:r w:rsidR="000B6264" w:rsidRPr="000B62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Materská škol</w:t>
      </w:r>
      <w:r w:rsidR="000B62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a Ul. Francúzskych partizánov 19</w:t>
      </w:r>
      <w:r w:rsidR="000B6264" w:rsidRPr="000B6264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Vrútky</w:t>
      </w:r>
    </w:p>
    <w:p w:rsidR="000B6264" w:rsidRPr="000B6264" w:rsidRDefault="000B6264" w:rsidP="000B62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8A10C8" w:rsidRPr="008A10C8" w:rsidRDefault="00596030" w:rsidP="00596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za školský rok  201</w:t>
      </w:r>
      <w:r w:rsidR="00821E8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7</w:t>
      </w:r>
      <w:r w:rsidR="00BA3C77" w:rsidRPr="000D588B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/201</w:t>
      </w:r>
      <w:r w:rsidR="00821E89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8</w:t>
      </w: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8A10C8" w:rsidRDefault="00396DC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A10C8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3D03E1" w:rsidP="008A10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Spracovala:    </w:t>
      </w:r>
      <w:r w:rsidR="003A66C7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Bc. </w:t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Mariana Markovičová</w:t>
      </w:r>
    </w:p>
    <w:p w:rsidR="00396DCF" w:rsidRPr="00950E62" w:rsidRDefault="00A91A8A" w:rsidP="00950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riaditeľ</w:t>
      </w:r>
      <w:r w:rsidR="008A10C8">
        <w:rPr>
          <w:rFonts w:ascii="Times New Roman" w:eastAsia="Times New Roman" w:hAnsi="Times New Roman" w:cs="Times New Roman"/>
          <w:sz w:val="27"/>
          <w:szCs w:val="27"/>
          <w:lang w:eastAsia="sk-SK"/>
        </w:rPr>
        <w:t>ka MŠ</w:t>
      </w:r>
    </w:p>
    <w:p w:rsidR="00596030" w:rsidRPr="000B6264" w:rsidRDefault="000B6264" w:rsidP="000B62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1. </w:t>
      </w:r>
      <w:r w:rsidRPr="000B626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Identifikačné údaje o MŠ</w:t>
      </w:r>
    </w:p>
    <w:p w:rsidR="000B6264" w:rsidRDefault="000B6264" w:rsidP="000B6264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0B6264" w:rsidRPr="000B6264" w:rsidRDefault="000B6264" w:rsidP="000B6264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596030" w:rsidRPr="000B6264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: </w:t>
      </w: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Materská škola Ul. Francúzskych partizánov 19 Vrútky</w:t>
      </w:r>
    </w:p>
    <w:p w:rsidR="008A10C8" w:rsidRDefault="008A10C8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6264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Adresa: Ul. francúzskych partizánov 19, 038 61 Vrútky</w:t>
      </w:r>
    </w:p>
    <w:p w:rsidR="000B6264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6DCF" w:rsidRPr="000B6264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3153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Kontakt:</w:t>
      </w:r>
      <w:r w:rsidR="00473003"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 </w:t>
      </w: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.t</w:t>
      </w:r>
      <w:r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01BF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043 4284120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sk-SK"/>
        </w:rPr>
      </w:pP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e-mail</w:t>
      </w:r>
      <w:r w:rsidRP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324DB1" w:rsidRPr="000B6264"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>mspaletko°gmail.com</w:t>
      </w:r>
    </w:p>
    <w:p w:rsidR="00596030" w:rsidRPr="00396DCF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264"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sk-SK"/>
        </w:rPr>
        <w:t>web</w:t>
      </w:r>
      <w:r w:rsidRPr="000B6264"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>: www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 xml:space="preserve">. </w:t>
      </w:r>
      <w:r w:rsidR="00596030" w:rsidRPr="000B6264">
        <w:rPr>
          <w:rFonts w:ascii="Times New Roman" w:eastAsia="Times New Roman" w:hAnsi="Times New Roman" w:cs="Times New Roman"/>
          <w:color w:val="000080"/>
          <w:sz w:val="24"/>
          <w:szCs w:val="24"/>
          <w:lang w:eastAsia="sk-SK"/>
        </w:rPr>
        <w:t>mspaletko.sk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1536" w:rsidRDefault="00F31536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96DCF" w:rsidRPr="003247D4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47D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Zriaďovateľmaterskej školy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P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Me</w:t>
      </w:r>
      <w:r w:rsidR="00F82AC1">
        <w:rPr>
          <w:rFonts w:ascii="Times New Roman" w:eastAsia="Times New Roman" w:hAnsi="Times New Roman" w:cs="Times New Roman"/>
          <w:sz w:val="24"/>
          <w:szCs w:val="24"/>
          <w:lang w:eastAsia="sk-SK"/>
        </w:rPr>
        <w:t>sto Vrútky, Námestie S. Zachara 4</w:t>
      </w:r>
      <w:r w:rsidRPr="00F31536">
        <w:rPr>
          <w:rFonts w:ascii="Times New Roman" w:eastAsia="Times New Roman" w:hAnsi="Times New Roman" w:cs="Times New Roman"/>
          <w:sz w:val="24"/>
          <w:szCs w:val="24"/>
          <w:lang w:eastAsia="sk-SK"/>
        </w:rPr>
        <w:t>, 038 61 Vrútky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96DCF" w:rsidRPr="000B6264" w:rsidRDefault="000B6264" w:rsidP="00396D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Riaditeľka MŠ: 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Bc. </w:t>
      </w:r>
      <w:r w:rsidR="00396DCF">
        <w:rPr>
          <w:rFonts w:ascii="Times New Roman" w:eastAsia="Times New Roman" w:hAnsi="Times New Roman" w:cs="Times New Roman"/>
          <w:sz w:val="24"/>
          <w:szCs w:val="24"/>
          <w:lang w:eastAsia="sk-SK"/>
        </w:rPr>
        <w:t>Mariana Markovičová</w:t>
      </w:r>
    </w:p>
    <w:p w:rsidR="00396DCF" w:rsidRDefault="00396DCF" w:rsidP="0039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6264" w:rsidRDefault="000B626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Vyučovací jazyk: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slovenský</w:t>
      </w:r>
    </w:p>
    <w:p w:rsidR="000B6264" w:rsidRDefault="000B626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FB3374" w:rsidRDefault="000B626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Rada školy:</w:t>
      </w:r>
      <w:r w:rsidR="00053FCD" w:rsidRPr="000B626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 11 členov</w:t>
      </w:r>
      <w:r w:rsidR="00FB33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="00FB3374" w:rsidRPr="00FB3374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posledná voľba prebehla v r.</w:t>
      </w:r>
      <w:r w:rsidR="00221D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2015</w:t>
      </w:r>
    </w:p>
    <w:p w:rsidR="000D22AC" w:rsidRPr="000B6264" w:rsidRDefault="000D22AC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10C8" w:rsidRPr="008A10C8" w:rsidRDefault="00053FCD" w:rsidP="00247C5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 za 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pedagogických zamestnancov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</w:t>
      </w:r>
      <w:r w:rsidR="00F175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</w:p>
    <w:p w:rsidR="003247D4" w:rsidRDefault="00053FCD" w:rsidP="00053FC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ch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pracovník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3247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247D4" w:rsidRDefault="00053FCD" w:rsidP="000B626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4  delegovaní  </w:t>
      </w:r>
      <w:r w:rsidR="000B6264">
        <w:rPr>
          <w:rFonts w:ascii="Times New Roman" w:eastAsia="Times New Roman" w:hAnsi="Times New Roman" w:cs="Times New Roman"/>
          <w:sz w:val="24"/>
          <w:szCs w:val="24"/>
          <w:lang w:eastAsia="sk-SK"/>
        </w:rPr>
        <w:t>MsZ Vrútky</w:t>
      </w:r>
    </w:p>
    <w:p w:rsidR="000B6264" w:rsidRDefault="000B6264" w:rsidP="000B62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6264" w:rsidRDefault="00424CC9" w:rsidP="00424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Metodický orgán školy: </w:t>
      </w:r>
      <w:r w:rsidRPr="00424CC9">
        <w:rPr>
          <w:rFonts w:ascii="Times New Roman" w:eastAsia="Times New Roman" w:hAnsi="Times New Roman" w:cs="Times New Roman"/>
          <w:sz w:val="24"/>
          <w:szCs w:val="24"/>
          <w:lang w:eastAsia="sk-SK"/>
        </w:rPr>
        <w:t>Metodické združenie pri MŠ Ul. francúzskych partizánov 19, 038 61 Vrútky</w:t>
      </w:r>
    </w:p>
    <w:p w:rsidR="00FB3374" w:rsidRDefault="00424CC9" w:rsidP="00FB3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Vedúca MZ : Mgr. Ľubica Mafková</w:t>
      </w:r>
    </w:p>
    <w:p w:rsidR="00FB3374" w:rsidRDefault="00FB3374" w:rsidP="00FB3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MZ pra</w:t>
      </w:r>
      <w:r w:rsidR="003C7F14">
        <w:rPr>
          <w:rFonts w:ascii="Times New Roman" w:eastAsia="Times New Roman" w:hAnsi="Times New Roman" w:cs="Times New Roman"/>
          <w:sz w:val="24"/>
          <w:szCs w:val="24"/>
          <w:lang w:eastAsia="sk-SK"/>
        </w:rPr>
        <w:t>covalo podľa plánu a stretlo sa</w:t>
      </w:r>
      <w:r w:rsidR="00E232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  <w:r w:rsidR="00221D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krát počas šk. roka</w:t>
      </w:r>
    </w:p>
    <w:p w:rsidR="00221DE1" w:rsidRDefault="00221DE1" w:rsidP="00FB3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1DE1" w:rsidRPr="00221DE1" w:rsidRDefault="00221DE1" w:rsidP="00221DE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Pedagogická rada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pracovala podľa plánu </w:t>
      </w:r>
      <w:r w:rsidR="003C7F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pedagogických rád a stretla sa </w:t>
      </w:r>
      <w:r w:rsidR="00294F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krát do roka a medzitým sa uskutočňovali krátke operatívne porady</w:t>
      </w:r>
    </w:p>
    <w:p w:rsidR="000B6264" w:rsidRPr="00221DE1" w:rsidRDefault="000B6264" w:rsidP="000B626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B6264" w:rsidRPr="008A10C8" w:rsidRDefault="000B6264" w:rsidP="000B626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424CC9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2.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 o počte tried detí</w:t>
      </w:r>
      <w:r w:rsidR="003C7F1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zapísaných do MŠ k 15. 09. 2017</w:t>
      </w:r>
    </w:p>
    <w:p w:rsidR="00424CC9" w:rsidRDefault="00424CC9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24CC9" w:rsidRDefault="003C7F14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(údaj k 15. 09. 2017</w:t>
      </w:r>
      <w:r w:rsidR="00424CC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4CC9" w:rsidRDefault="00424CC9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tried:  3</w:t>
      </w:r>
    </w:p>
    <w:p w:rsidR="00424CC9" w:rsidRDefault="003C7F1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Počet detí:  </w:t>
      </w:r>
      <w:r w:rsidR="00FA3352">
        <w:rPr>
          <w:rFonts w:ascii="Times New Roman" w:eastAsia="Times New Roman" w:hAnsi="Times New Roman" w:cs="Times New Roman"/>
          <w:sz w:val="24"/>
          <w:szCs w:val="24"/>
          <w:lang w:eastAsia="sk-SK"/>
        </w:rPr>
        <w:t>67</w:t>
      </w:r>
    </w:p>
    <w:p w:rsidR="00424CC9" w:rsidRDefault="003C7F1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Predškolákov: </w:t>
      </w:r>
      <w:r w:rsidR="00433EF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FA335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24CC9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C7F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(údaj k</w:t>
      </w:r>
      <w:r w:rsidR="003C7F14" w:rsidRPr="003C7F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30. 06. 2018</w:t>
      </w:r>
      <w:r w:rsidR="00424CC9" w:rsidRPr="003C7F1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</w:p>
    <w:p w:rsidR="003C7F14" w:rsidRPr="003C7F14" w:rsidRDefault="003C7F1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24CC9" w:rsidRDefault="00424CC9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tried: 3</w:t>
      </w:r>
    </w:p>
    <w:p w:rsidR="00424CC9" w:rsidRDefault="00424CC9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detí : 6</w:t>
      </w:r>
      <w:r w:rsidR="00FA3352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424CC9" w:rsidRDefault="003C7F1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Predškolákov : 23</w:t>
      </w:r>
    </w:p>
    <w:p w:rsidR="008A10C8" w:rsidRPr="00FA6E6A" w:rsidRDefault="007944B6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A11C4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prvého </w:t>
      </w:r>
      <w:r w:rsidR="00DA1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ročníka ZŠ v školskom </w:t>
      </w:r>
      <w:r w:rsidR="00E44DAC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>oku 2017/2018</w:t>
      </w:r>
      <w:r w:rsidR="00E349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bolo zapísaných </w:t>
      </w:r>
      <w:r w:rsidR="00A03D17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detí,</w:t>
      </w:r>
      <w:r w:rsidR="003C7F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 dieťa  má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odloženú školskú d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>ochádzku.</w:t>
      </w:r>
    </w:p>
    <w:p w:rsidR="008A10C8" w:rsidRPr="008A10C8" w:rsidRDefault="00396DC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</w:r>
    </w:p>
    <w:p w:rsidR="008A10C8" w:rsidRDefault="00FD3467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 Zamestnanci MŠ</w:t>
      </w:r>
    </w:p>
    <w:p w:rsidR="003247D4" w:rsidRPr="008A10C8" w:rsidRDefault="003247D4" w:rsidP="008A1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3247D4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elkový počet zamestnancov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9D23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Pedagogickí zamestnanci: riad. školy 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učiteľky MŠ </w:t>
      </w:r>
      <w:r w:rsidR="003C7F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-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14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Nepedagogickí  zamestnanci: 6 (vedúca ŠJ 0,8 úväzkom, hlavná  kuchárka, pomocná kuchárka,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školníčka,upratovačka,sezónny kurič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14345E" w:rsidRPr="008A10C8" w:rsidRDefault="0014345E" w:rsidP="0014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34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3. 1: Kvalifikovanosť zamest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Pr="0014345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ancov</w:t>
      </w:r>
    </w:p>
    <w:p w:rsidR="00FD3467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Kvalifikovanosť : 6</w:t>
      </w:r>
    </w:p>
    <w:p w:rsidR="00FD3467" w:rsidRPr="008A10C8" w:rsidRDefault="00FD3467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Nekvalifikovanosť: 0</w:t>
      </w:r>
    </w:p>
    <w:p w:rsidR="0014345E" w:rsidRDefault="0014345E" w:rsidP="0014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 6 plne kvalifikovaných pedagogických  </w:t>
      </w:r>
      <w:r w:rsidR="002453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zamestnankýň ( dve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vysokoškol</w:t>
      </w:r>
      <w:r w:rsidR="002453B1">
        <w:rPr>
          <w:rFonts w:ascii="Times New Roman" w:eastAsia="Times New Roman" w:hAnsi="Times New Roman" w:cs="Times New Roman"/>
          <w:sz w:val="24"/>
          <w:szCs w:val="24"/>
          <w:lang w:eastAsia="sk-SK"/>
        </w:rPr>
        <w:t>ským vzdelaním II. stupňa, dve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vysokoškolským vzdelaním I. stupňa a dve so stredoškolským odborným  vzdelaním).</w:t>
      </w:r>
    </w:p>
    <w:p w:rsidR="0014345E" w:rsidRDefault="0014345E" w:rsidP="00143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14345E" w:rsidP="008A10C8">
      <w:pPr>
        <w:keepNext/>
        <w:spacing w:after="119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3. 2.</w:t>
      </w:r>
      <w:r w:rsidR="009D237F"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Ďalšie</w:t>
      </w:r>
      <w:r w:rsidR="00FD34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v</w:t>
      </w:r>
      <w:r w:rsidR="008A10C8" w:rsidRPr="008A10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zdelávanie pedagogických zamestnancov</w:t>
      </w: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Dve pedagogické zamestnankyne majú 1. atestáciu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294F42" w:rsidRPr="00C35F75" w:rsidRDefault="009D237F" w:rsidP="00294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uplynulom školskom </w:t>
      </w:r>
      <w:r w:rsidR="007944B6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B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oku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absolvovala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>jedna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>agogick</w:t>
      </w:r>
      <w:r w:rsidR="000E3E44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zamestnanky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>ňa</w:t>
      </w:r>
      <w:r w:rsidR="002453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adaptačné</w:t>
      </w:r>
      <w:r w:rsidR="00596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</w:t>
      </w:r>
      <w:r w:rsidR="002453B1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úspešne ukončila.</w:t>
      </w:r>
      <w:r w:rsidR="003D03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Zúčastnila sa aj na </w:t>
      </w:r>
      <w:r w:rsidR="003D03E1" w:rsidRPr="003D03E1">
        <w:rPr>
          <w:rFonts w:ascii="Times New Roman" w:eastAsia="Times New Roman" w:hAnsi="Times New Roman" w:cs="Times New Roman"/>
          <w:sz w:val="24"/>
          <w:szCs w:val="24"/>
          <w:lang w:eastAsia="sk-SK"/>
        </w:rPr>
        <w:t>seminároch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32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Hravá matematika – </w:t>
      </w:r>
      <w:r w:rsidR="00E232DC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organizovaný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232DC" w:rsidRPr="00E232DC">
        <w:rPr>
          <w:rFonts w:ascii="Times New Roman" w:eastAsia="Times New Roman" w:hAnsi="Times New Roman" w:cs="Times New Roman"/>
          <w:sz w:val="24"/>
          <w:szCs w:val="24"/>
          <w:lang w:eastAsia="sk-SK"/>
        </w:rPr>
        <w:t>SPV</w:t>
      </w:r>
      <w:r w:rsidR="00E232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a Tvorba cieľov pri plánovaní</w:t>
      </w:r>
      <w:r w:rsidR="00294F4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-</w:t>
      </w:r>
      <w:r w:rsidR="00E232DC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organizovaný</w:t>
      </w:r>
      <w:r w:rsidR="00E232DC" w:rsidRPr="00E232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MPC ZA</w:t>
      </w:r>
      <w:r w:rsidR="003D03E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94F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Ostatní pedagógovia </w:t>
      </w:r>
      <w:r w:rsidR="00294F42" w:rsidRPr="003D03E1"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absolvovali</w:t>
      </w:r>
      <w:r w:rsidR="003D03E1" w:rsidRPr="003D03E1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vzdelávania s názvami</w:t>
      </w:r>
      <w:r w:rsidR="003D03E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:</w:t>
      </w:r>
      <w:r w:rsidR="00294F42" w:rsidRPr="00294F4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Práca s digitálnou hračkou BEE BOT a Interaktívna tabuľa a multimédia vo vzdelávaní </w:t>
      </w:r>
      <w:r w:rsidR="00294F4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  <w:r w:rsidR="00C35F75">
        <w:rPr>
          <w:rFonts w:ascii="Times New Roman" w:eastAsia="Times New Roman" w:hAnsi="Times New Roman" w:cs="Times New Roman"/>
          <w:sz w:val="24"/>
          <w:szCs w:val="24"/>
          <w:lang w:eastAsia="sk-SK"/>
        </w:rPr>
        <w:t>Jeden pedagóg sa zúčastnil semináru na tému ,,</w:t>
      </w:r>
      <w:r w:rsidR="00C35F7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Prevencia chybného držania  tela a deformít chrbtice u detí materskej školy“</w:t>
      </w:r>
    </w:p>
    <w:p w:rsidR="008A10C8" w:rsidRDefault="00C004AF" w:rsidP="00294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 vedomosti </w:t>
      </w:r>
      <w:r w:rsidR="00EE0B9B">
        <w:rPr>
          <w:rFonts w:ascii="Times New Roman" w:eastAsia="Times New Roman" w:hAnsi="Times New Roman" w:cs="Times New Roman"/>
          <w:sz w:val="24"/>
          <w:szCs w:val="24"/>
          <w:lang w:eastAsia="sk-SK"/>
        </w:rPr>
        <w:t>si p.uč.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prehlbovali štúdiom odbornej literatúry a časopisov –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Naša škola,</w:t>
      </w:r>
      <w:r w:rsidR="00944AE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A10C8" w:rsidRPr="00E465B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Predškolská výchova,</w:t>
      </w:r>
      <w:r w:rsidR="002E0C3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Škola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odoberá naša materská škola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štúdiom 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zakúpených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odborných publikácií.</w:t>
      </w:r>
      <w:r w:rsidR="00832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Svoje poznatky zo štúdií </w:t>
      </w:r>
      <w:r w:rsidR="002E0C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absolvovaných vzdelávaní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 navzájom odovzdávali na pravidelných </w:t>
      </w:r>
      <w:r w:rsidR="00294F42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etodických združeniach.</w:t>
      </w: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Absolvované vzdelávania: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Funkčné vzdelávanie                       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453B1"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Informačno – digitálne technológie 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2x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Obsahová reforma</w:t>
      </w:r>
      <w:r w:rsidR="003A26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2641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Školský manažment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Kreslenie v grafickom programe Tu</w:t>
      </w:r>
      <w:r w:rsidR="00EB4F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Xpaint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221DE1">
        <w:rPr>
          <w:rFonts w:ascii="Times New Roman" w:eastAsia="Times New Roman" w:hAnsi="Times New Roman" w:cs="Times New Roman"/>
          <w:sz w:val="24"/>
          <w:szCs w:val="24"/>
          <w:lang w:eastAsia="sk-SK"/>
        </w:rPr>
        <w:t>Atestácia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2x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Interaktívna tabuľa vo VV činnosti MŠ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264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</w:p>
    <w:p w:rsidR="00221DE1" w:rsidRDefault="00221DE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Práca s digitálnou hračkou BEE BOT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4F4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Kreslenie v grafickom programe R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                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3A31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Učiť moderne, inovatívne a kreatívne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Využívanie interaktívnej techniky    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Vplyv sociálneho prostredia na rozvoj osobnosti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4F4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</w:p>
    <w:p w:rsidR="00047A25" w:rsidRPr="00047A25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Počítačové grafické programy a ich využitie v edukačných procesoch výtvarnej výchovy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221DE1" w:rsidRDefault="00047A25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7A25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Vytváranie pozitívnej klímy v školách a škol. zariadeniach formou soc. dialógu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Orientácia v priestore a priestorová predstavivosť     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Využívanie interaktívnej techniky vo vyučovacom procese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Rozvoj grafomotoriky pomocou výtvarných činností          </w:t>
      </w:r>
      <w:r w:rsidR="00F73C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Uplatnenie multikultúrnej výchovy vo vyučovacom procese 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Uplatnenie osobnostného, sociálneho a morálneho rozvoja vo vyučovacom procese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1x</w:t>
      </w:r>
    </w:p>
    <w:p w:rsidR="003A2641" w:rsidRDefault="003A2641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Informačno- komunikačné zručnosti</w:t>
      </w:r>
      <w:r w:rsidR="003510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pedagogických a odborných zamestnancov                 1x</w:t>
      </w:r>
    </w:p>
    <w:p w:rsidR="00FA3352" w:rsidRDefault="00FA3352" w:rsidP="008C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Interaktívna tabuľa a multimédia vo vzdelávaní                                                                     1x</w:t>
      </w:r>
    </w:p>
    <w:p w:rsidR="003A2641" w:rsidRDefault="003A2641" w:rsidP="0022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2641" w:rsidRPr="00047A25" w:rsidRDefault="003A2641" w:rsidP="00221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1DE1" w:rsidRPr="00221DE1" w:rsidRDefault="00221DE1" w:rsidP="00221DE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4345E" w:rsidRDefault="0014345E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272E" w:rsidRDefault="00FF030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B3F3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Problémové oblasti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>: vzhľadom na častú chorobnosť p. učiteliek  je problematické sa zúčastňovať seminárov a workshopov, pretože nie je možné zabezpečiť prevádzku materskej školy.</w:t>
      </w:r>
    </w:p>
    <w:p w:rsidR="009D237F" w:rsidRDefault="009D237F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14345E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4.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Prezentácia na verejnosti.</w:t>
      </w:r>
    </w:p>
    <w:p w:rsidR="009D237F" w:rsidRPr="008A10C8" w:rsidRDefault="009D237F" w:rsidP="009D2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01E6" w:rsidRDefault="009D237F" w:rsidP="009D2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aterská škola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pravidelne prezentuje  svoje</w:t>
      </w:r>
      <w:r w:rsidR="00B232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aktivity článkami </w:t>
      </w:r>
      <w:r w:rsidR="007B3F33">
        <w:rPr>
          <w:rFonts w:ascii="Times New Roman" w:eastAsia="Times New Roman" w:hAnsi="Times New Roman" w:cs="Times New Roman"/>
          <w:sz w:val="24"/>
          <w:szCs w:val="24"/>
          <w:lang w:eastAsia="sk-SK"/>
        </w:rPr>
        <w:t>v regionálnych časopisoch a na</w:t>
      </w:r>
      <w:r w:rsidR="007B3F33">
        <w:rPr>
          <w:rFonts w:ascii="Times New Roman" w:hAnsi="Times New Roman" w:cs="Times New Roman"/>
          <w:sz w:val="24"/>
          <w:szCs w:val="24"/>
        </w:rPr>
        <w:t xml:space="preserve"> webovej stránke</w:t>
      </w:r>
      <w:r w:rsidR="00EE6B8A">
        <w:rPr>
          <w:rFonts w:ascii="Times New Roman" w:hAnsi="Times New Roman" w:cs="Times New Roman"/>
          <w:sz w:val="24"/>
          <w:szCs w:val="24"/>
        </w:rPr>
        <w:t xml:space="preserve"> školy,</w:t>
      </w:r>
      <w:r w:rsidR="000E3E44">
        <w:rPr>
          <w:rFonts w:ascii="Times New Roman" w:hAnsi="Times New Roman" w:cs="Times New Roman"/>
          <w:sz w:val="24"/>
          <w:szCs w:val="24"/>
        </w:rPr>
        <w:t xml:space="preserve"> financ</w:t>
      </w:r>
      <w:r w:rsidR="007B3F33">
        <w:rPr>
          <w:rFonts w:ascii="Times New Roman" w:hAnsi="Times New Roman" w:cs="Times New Roman"/>
          <w:sz w:val="24"/>
          <w:szCs w:val="24"/>
        </w:rPr>
        <w:t>ie potrebné na jej vedenie získavame</w:t>
      </w:r>
      <w:r w:rsidR="000E3E44">
        <w:rPr>
          <w:rFonts w:ascii="Times New Roman" w:hAnsi="Times New Roman" w:cs="Times New Roman"/>
          <w:sz w:val="24"/>
          <w:szCs w:val="24"/>
        </w:rPr>
        <w:t xml:space="preserve"> sponzorsky. </w:t>
      </w:r>
    </w:p>
    <w:p w:rsidR="002401E6" w:rsidRPr="002401E6" w:rsidRDefault="000E3E44" w:rsidP="009D2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 rodičov sme uskutočnili </w:t>
      </w:r>
      <w:r w:rsidR="0046517B" w:rsidRPr="002401E6">
        <w:rPr>
          <w:rFonts w:ascii="Times New Roman" w:hAnsi="Times New Roman" w:cs="Times New Roman"/>
          <w:b/>
          <w:sz w:val="24"/>
          <w:szCs w:val="24"/>
        </w:rPr>
        <w:t>tvorivé dielne k V</w:t>
      </w:r>
      <w:r w:rsidR="003D03E1" w:rsidRPr="002401E6">
        <w:rPr>
          <w:rFonts w:ascii="Times New Roman" w:hAnsi="Times New Roman" w:cs="Times New Roman"/>
          <w:b/>
          <w:sz w:val="24"/>
          <w:szCs w:val="24"/>
        </w:rPr>
        <w:t>eľkej noci</w:t>
      </w:r>
      <w:r w:rsidR="003D03E1">
        <w:rPr>
          <w:rFonts w:ascii="Times New Roman" w:hAnsi="Times New Roman" w:cs="Times New Roman"/>
          <w:sz w:val="24"/>
          <w:szCs w:val="24"/>
        </w:rPr>
        <w:t xml:space="preserve">, </w:t>
      </w:r>
      <w:r w:rsidR="003D03E1" w:rsidRPr="002401E6">
        <w:rPr>
          <w:rFonts w:ascii="Times New Roman" w:hAnsi="Times New Roman" w:cs="Times New Roman"/>
          <w:b/>
          <w:sz w:val="24"/>
          <w:szCs w:val="24"/>
        </w:rPr>
        <w:t>jesenné tvorenie na</w:t>
      </w:r>
      <w:r w:rsidR="00944AEC">
        <w:rPr>
          <w:rFonts w:ascii="Times New Roman" w:hAnsi="Times New Roman" w:cs="Times New Roman"/>
          <w:b/>
          <w:sz w:val="24"/>
          <w:szCs w:val="24"/>
        </w:rPr>
        <w:t xml:space="preserve"> Týždni</w:t>
      </w:r>
      <w:r w:rsidR="002401E6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3D03E1" w:rsidRPr="002401E6">
        <w:rPr>
          <w:rFonts w:ascii="Times New Roman" w:hAnsi="Times New Roman" w:cs="Times New Roman"/>
          <w:b/>
          <w:sz w:val="24"/>
          <w:szCs w:val="24"/>
        </w:rPr>
        <w:t>dravej výživy</w:t>
      </w:r>
      <w:r w:rsidR="002401E6">
        <w:rPr>
          <w:rFonts w:ascii="Times New Roman" w:hAnsi="Times New Roman" w:cs="Times New Roman"/>
          <w:sz w:val="24"/>
          <w:szCs w:val="24"/>
        </w:rPr>
        <w:t xml:space="preserve">, na ktorých mala verejnosť možnosť ochutnávania </w:t>
      </w:r>
      <w:r w:rsidR="002401E6" w:rsidRPr="002401E6">
        <w:rPr>
          <w:rFonts w:ascii="Times New Roman" w:hAnsi="Times New Roman" w:cs="Times New Roman"/>
          <w:b/>
          <w:sz w:val="24"/>
          <w:szCs w:val="24"/>
        </w:rPr>
        <w:t>rôznych druhov zdravých jedál.</w:t>
      </w:r>
    </w:p>
    <w:p w:rsidR="008A10C8" w:rsidRPr="008A10C8" w:rsidRDefault="0046517B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sa prezentovali </w:t>
      </w:r>
      <w:r w:rsidR="002401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2401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kultúrnymi vystúpeniami </w:t>
      </w:r>
      <w:r w:rsidR="00B23229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na Dni MŠ</w:t>
      </w:r>
      <w:r w:rsidR="002401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7B3F3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na </w:t>
      </w:r>
      <w:r w:rsidR="002401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vianočnej besiedke</w:t>
      </w:r>
      <w:r w:rsidR="00944AE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2401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besiedke</w:t>
      </w:r>
      <w:r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pre</w:t>
      </w:r>
      <w:r w:rsidR="002401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mamičky </w:t>
      </w:r>
      <w:r w:rsidR="007B3F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na </w:t>
      </w:r>
      <w:r w:rsidR="007B3F33" w:rsidRPr="002401E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rozlúčke s predškolákmi</w:t>
      </w:r>
      <w:r w:rsidR="007B3F3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C3AA5" w:rsidRDefault="00F15752" w:rsidP="009D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Zapojili sme sa do o</w:t>
      </w:r>
      <w:r w:rsidR="00473003">
        <w:rPr>
          <w:rFonts w:ascii="Times New Roman" w:eastAsia="Times New Roman" w:hAnsi="Times New Roman" w:cs="Times New Roman"/>
          <w:sz w:val="24"/>
          <w:szCs w:val="24"/>
          <w:lang w:eastAsia="sk-SK"/>
        </w:rPr>
        <w:t>kresnej súťaž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6B8A" w:rsidRPr="0063091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Turčiansky detský trojboj</w:t>
      </w:r>
      <w:r w:rsidR="00A21290" w:rsidRPr="0063091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,</w:t>
      </w:r>
      <w:r w:rsidR="00944AEC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  <w:r w:rsidR="00A21290" w:rsidRPr="00A21290">
        <w:rPr>
          <w:rFonts w:ascii="Times New Roman" w:eastAsia="Times New Roman" w:hAnsi="Times New Roman" w:cs="Times New Roman"/>
          <w:sz w:val="24"/>
          <w:szCs w:val="24"/>
          <w:lang w:eastAsia="sk-SK"/>
        </w:rPr>
        <w:t>na ktorom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C3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zúčastnili 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>predškoláci.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Prezento</w:t>
      </w:r>
      <w:r w:rsidR="00960DE4">
        <w:rPr>
          <w:rFonts w:ascii="Times New Roman" w:eastAsia="Times New Roman" w:hAnsi="Times New Roman" w:cs="Times New Roman"/>
          <w:sz w:val="24"/>
          <w:szCs w:val="24"/>
          <w:lang w:eastAsia="sk-SK"/>
        </w:rPr>
        <w:t>vali sme sa aj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 w:rsidRPr="0063091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Jarnom behu mesta Vrútky</w:t>
      </w:r>
      <w:r w:rsidR="002401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ktorom sme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získali </w:t>
      </w:r>
      <w:r w:rsidR="002401E6">
        <w:rPr>
          <w:rFonts w:ascii="Times New Roman" w:eastAsia="Times New Roman" w:hAnsi="Times New Roman" w:cs="Times New Roman"/>
          <w:sz w:val="24"/>
          <w:szCs w:val="24"/>
          <w:lang w:eastAsia="sk-SK"/>
        </w:rPr>
        <w:t>dva druhé miesta  jedno tretie miesto.</w:t>
      </w:r>
    </w:p>
    <w:p w:rsidR="003E6E91" w:rsidRPr="007B3F33" w:rsidRDefault="008A10C8" w:rsidP="007B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Detské výtvarné práce </w:t>
      </w:r>
      <w:r w:rsidR="00F157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boli 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zasielané</w:t>
      </w:r>
      <w:r w:rsidR="00F157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ocenené v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rôznych </w:t>
      </w:r>
      <w:r w:rsidR="00B70CE7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výtvarných súťažiach</w:t>
      </w:r>
      <w:r w:rsidR="00B70CE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F20AA9" w:rsidRPr="0046517B" w:rsidRDefault="00944AEC" w:rsidP="004651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výtvarných súťažiach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0C8" w:rsidRPr="00D01828">
        <w:rPr>
          <w:rFonts w:ascii="Times New Roman" w:eastAsia="Times New Roman" w:hAnsi="Times New Roman" w:cs="Times New Roman"/>
          <w:sz w:val="24"/>
          <w:szCs w:val="24"/>
          <w:lang w:eastAsia="sk-SK"/>
        </w:rPr>
        <w:t>CVČ Domino</w:t>
      </w:r>
      <w:r w:rsidR="00EE3D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8C0E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celkovo sme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získali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3F33">
        <w:rPr>
          <w:rFonts w:ascii="Times New Roman" w:eastAsia="Times New Roman" w:hAnsi="Times New Roman" w:cs="Times New Roman"/>
          <w:sz w:val="24"/>
          <w:szCs w:val="24"/>
          <w:lang w:eastAsia="sk-SK"/>
        </w:rPr>
        <w:t>tretie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96C46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</w:t>
      </w:r>
    </w:p>
    <w:p w:rsidR="002D0125" w:rsidRPr="0046517B" w:rsidRDefault="00F15752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F6AC4">
        <w:rPr>
          <w:rFonts w:ascii="Times New Roman" w:eastAsia="Times New Roman" w:hAnsi="Times New Roman" w:cs="Times New Roman"/>
          <w:sz w:val="24"/>
          <w:szCs w:val="24"/>
          <w:lang w:eastAsia="sk-SK"/>
        </w:rPr>
        <w:t> súťaži Turiec</w:t>
      </w:r>
      <w:r w:rsidR="008C0E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maľovaný, v ktorej získal 2.miesto Matúško B.</w:t>
      </w:r>
    </w:p>
    <w:p w:rsidR="0046517B" w:rsidRPr="00896C46" w:rsidRDefault="00EE6B8A" w:rsidP="00896C4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súťaži Bohúňova paleta</w:t>
      </w:r>
    </w:p>
    <w:p w:rsidR="00962BCB" w:rsidRPr="002D0125" w:rsidRDefault="00962BCB" w:rsidP="00D0182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súťaži Vesmír očami detí</w:t>
      </w:r>
      <w:r w:rsidR="008C0E8A">
        <w:rPr>
          <w:rFonts w:ascii="Times New Roman" w:eastAsia="Times New Roman" w:hAnsi="Times New Roman" w:cs="Times New Roman"/>
          <w:sz w:val="24"/>
          <w:szCs w:val="24"/>
          <w:lang w:eastAsia="sk-SK"/>
        </w:rPr>
        <w:t>, práce detí boli vystavované pre verejnosť v kine Moskva v Martine</w:t>
      </w:r>
    </w:p>
    <w:p w:rsidR="003E6E91" w:rsidRPr="00F82AC1" w:rsidRDefault="003E6E91" w:rsidP="00F82AC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C3AA5" w:rsidRDefault="00DC3AA5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MŠ prezentovali n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>aše meno v spolupráci so ZUŠ Frica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6B8A">
        <w:rPr>
          <w:rFonts w:ascii="Times New Roman" w:eastAsia="Times New Roman" w:hAnsi="Times New Roman" w:cs="Times New Roman"/>
          <w:sz w:val="24"/>
          <w:szCs w:val="24"/>
          <w:lang w:eastAsia="sk-SK"/>
        </w:rPr>
        <w:t>Kafendu vo Vrútkach v tanečnom vystúpení a v spomínaných výtvarných súťažiach.</w:t>
      </w:r>
    </w:p>
    <w:p w:rsidR="00F26C16" w:rsidRDefault="00F26C16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Tanečné </w:t>
      </w:r>
      <w:r w:rsidR="000F24C5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vystúpenie detí prezent</w:t>
      </w:r>
      <w:r w:rsidR="0046517B">
        <w:rPr>
          <w:rFonts w:ascii="Times New Roman" w:eastAsia="Times New Roman" w:hAnsi="Times New Roman" w:cs="Times New Roman"/>
          <w:sz w:val="24"/>
          <w:szCs w:val="24"/>
          <w:lang w:eastAsia="sk-SK"/>
        </w:rPr>
        <w:t>ovali na besiedkach pre rodičov a na kultúrnych programoch.</w:t>
      </w:r>
    </w:p>
    <w:p w:rsidR="00CC0BDE" w:rsidRDefault="00CC0BDE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spolupráce s CVČ Domino sme sa</w:t>
      </w:r>
      <w:r w:rsidR="003D03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zúčastnili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opravnej súťaže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03E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Deti, bicykel a doprava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získali sme 1. a</w:t>
      </w:r>
      <w:r w:rsidR="003D03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3. miesto a v súťaži </w:t>
      </w:r>
      <w:r w:rsidR="003D03E1" w:rsidRPr="003D03E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Zimné radovánky</w:t>
      </w:r>
      <w:r w:rsidR="00944AEC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 </w:t>
      </w:r>
      <w:r w:rsidR="002401E6">
        <w:rPr>
          <w:rFonts w:ascii="Times New Roman" w:eastAsia="Times New Roman" w:hAnsi="Times New Roman" w:cs="Times New Roman"/>
          <w:sz w:val="24"/>
          <w:szCs w:val="24"/>
          <w:lang w:eastAsia="sk-SK"/>
        </w:rPr>
        <w:t>3.,5.,6.a7. miesto.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 pre</w:t>
      </w:r>
      <w:r w:rsidR="002401E6">
        <w:rPr>
          <w:rFonts w:ascii="Times New Roman" w:eastAsia="Times New Roman" w:hAnsi="Times New Roman" w:cs="Times New Roman"/>
          <w:sz w:val="24"/>
          <w:szCs w:val="24"/>
          <w:lang w:eastAsia="sk-SK"/>
        </w:rPr>
        <w:t>zentovali MŠ v televízii Turiec dňa 26.01.2018.</w:t>
      </w:r>
    </w:p>
    <w:p w:rsidR="009C17EF" w:rsidRDefault="009C17EF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Pr="009C17EF" w:rsidRDefault="0063091E" w:rsidP="00DC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5. </w:t>
      </w:r>
      <w:r w:rsidR="009C17EF" w:rsidRPr="009C17E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Aktivity školy</w:t>
      </w:r>
    </w:p>
    <w:p w:rsidR="00DC3AA5" w:rsidRDefault="00DC3AA5" w:rsidP="00DC3AA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Default="009C17EF" w:rsidP="00DC3AA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C17EF" w:rsidRPr="00F47BAA" w:rsidRDefault="00B3030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beseda  so štátnou políciou</w:t>
      </w:r>
      <w:r w:rsidR="00944A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E66CD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spojená  s</w:t>
      </w:r>
      <w:r w:rsidR="008C0E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praktickými ukážkami a </w:t>
      </w:r>
      <w:r w:rsidR="004E66CD">
        <w:rPr>
          <w:rFonts w:ascii="Times New Roman" w:eastAsia="Times New Roman" w:hAnsi="Times New Roman" w:cs="Times New Roman"/>
          <w:sz w:val="24"/>
          <w:szCs w:val="24"/>
          <w:lang w:eastAsia="sk-SK"/>
        </w:rPr>
        <w:t>dopravnou súťažou 9/2017</w:t>
      </w:r>
    </w:p>
    <w:p w:rsidR="009C17EF" w:rsidRPr="0081371E" w:rsidRDefault="0081371E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bielej paličky – 10/2017</w:t>
      </w:r>
    </w:p>
    <w:p w:rsidR="009C17EF" w:rsidRPr="0081371E" w:rsidRDefault="009C17EF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Deň strašidiel – odstránenie strachu z neznámeho priamou skúsenosťou 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10/2017</w:t>
      </w:r>
    </w:p>
    <w:p w:rsidR="009C17EF" w:rsidRPr="0081371E" w:rsidRDefault="0081371E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323F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ýždeň zdravej výživy – 10/2017s ochutnávkami pre rodičov rôznych druhov zdravých jedál</w:t>
      </w:r>
    </w:p>
    <w:p w:rsidR="009C17EF" w:rsidRPr="0003703E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land art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</w:t>
      </w:r>
      <w:r w:rsidR="004166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jesenné tvorenie</w:t>
      </w:r>
      <w:r w:rsidR="008C0E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 zimné tvorenie</w:t>
      </w:r>
    </w:p>
    <w:p w:rsidR="0003703E" w:rsidRPr="00416672" w:rsidRDefault="0081371E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jesenný </w:t>
      </w:r>
      <w:r w:rsidR="0003703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zber papiera</w:t>
      </w:r>
      <w:r w:rsidR="008C0E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získali sme umiestnenie</w:t>
      </w:r>
    </w:p>
    <w:p w:rsidR="00594449" w:rsidRPr="00594449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sk-SK"/>
        </w:rPr>
        <w:t>lavecký výcvik v Dolnom Kubíne – 11/2017</w:t>
      </w:r>
    </w:p>
    <w:p w:rsidR="00416672" w:rsidRPr="0081371E" w:rsidRDefault="00416672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Mikuláš v</w:t>
      </w:r>
      <w:r w:rsidR="008137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MŠ</w:t>
      </w:r>
    </w:p>
    <w:p w:rsidR="0081371E" w:rsidRPr="0081371E" w:rsidRDefault="00944AEC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</w:t>
      </w:r>
      <w:r w:rsidR="008137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oncert v ZUŠ - 12/2017</w:t>
      </w:r>
    </w:p>
    <w:p w:rsidR="00416672" w:rsidRPr="00416672" w:rsidRDefault="00416672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Vianočný obed</w:t>
      </w:r>
    </w:p>
    <w:p w:rsidR="00416672" w:rsidRPr="00594449" w:rsidRDefault="00944AEC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</w:t>
      </w:r>
      <w:r w:rsidR="0041667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ianočné trhy</w:t>
      </w:r>
    </w:p>
    <w:p w:rsidR="00594449" w:rsidRPr="00594449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žiarsky výcvik vo Valči – 1/2018</w:t>
      </w:r>
    </w:p>
    <w:p w:rsidR="00CC0BDE" w:rsidRPr="0081371E" w:rsidRDefault="008C0E8A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Zimné radovánky 1</w:t>
      </w:r>
      <w:r w:rsidR="00CC0B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/2018</w:t>
      </w:r>
    </w:p>
    <w:p w:rsidR="0081371E" w:rsidRPr="004E66CD" w:rsidRDefault="0081371E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zdravia - 1/2018</w:t>
      </w:r>
    </w:p>
    <w:p w:rsidR="0081371E" w:rsidRPr="0081371E" w:rsidRDefault="0081371E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aktivita s pracovníčkou RÚVZ – Ako sa starať o zúbky</w:t>
      </w:r>
    </w:p>
    <w:p w:rsidR="0081371E" w:rsidRPr="0081371E" w:rsidRDefault="0081371E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besedy s MP- drogová prevencia, bezpečné sp</w:t>
      </w:r>
      <w:r w:rsidR="00944A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rávanie na ulici i doma -1/ 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,6/ 2018</w:t>
      </w:r>
    </w:p>
    <w:p w:rsidR="0081371E" w:rsidRPr="00594449" w:rsidRDefault="0081371E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exkurzie na rôznych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racoviskách /rybárstvo, autoservis, stavebniny, pošta, záhradníctvo, železničná stanica -2/2018</w:t>
      </w:r>
    </w:p>
    <w:p w:rsidR="00594449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sk-SK"/>
        </w:rPr>
        <w:t>ávšteva pradiarky -ukážka práce s</w:t>
      </w:r>
      <w:r w:rsidR="001C575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sk-SK"/>
        </w:rPr>
        <w:t>kolovrátkom</w:t>
      </w:r>
      <w:r w:rsidR="001C5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2/2018</w:t>
      </w:r>
    </w:p>
    <w:p w:rsidR="00594449" w:rsidRPr="0081371E" w:rsidRDefault="00944AEC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sk-SK"/>
        </w:rPr>
        <w:t>tvorená hodina predškolákov  pre rodičov a uč. 1. stupňa ZŠ- 2/2018</w:t>
      </w:r>
    </w:p>
    <w:p w:rsidR="00594449" w:rsidRPr="00594449" w:rsidRDefault="009C17EF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karneval 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2/2018</w:t>
      </w:r>
    </w:p>
    <w:p w:rsidR="00594449" w:rsidRPr="00A06153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59444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ávšteva Digitalizačného centra Matice slovenskej - proces ako sa mení kniha do digitálnej podoby – 2/2018</w:t>
      </w:r>
    </w:p>
    <w:p w:rsidR="0081371E" w:rsidRPr="00594449" w:rsidRDefault="0081371E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444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návštevy knižnice v Martine  </w:t>
      </w:r>
    </w:p>
    <w:p w:rsidR="0081371E" w:rsidRPr="008C0E8A" w:rsidRDefault="00944AEC" w:rsidP="0081371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</w:t>
      </w:r>
      <w:r w:rsidR="008137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itateľská súťaž ,,Uhádni rozprávku“  - 3/2018</w:t>
      </w:r>
    </w:p>
    <w:p w:rsidR="00594449" w:rsidRPr="00594449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="0081371E" w:rsidRPr="008137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kcia Rozprávkovo – 3/2018</w:t>
      </w:r>
    </w:p>
    <w:p w:rsidR="009C17EF" w:rsidRPr="00594449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sk-SK"/>
        </w:rPr>
        <w:t>vorivé dielne – Panáčik -Separáčik</w:t>
      </w:r>
    </w:p>
    <w:p w:rsidR="004E66CD" w:rsidRPr="00594449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ávšteva Múzea Andreja Kmeťa- 4/2018</w:t>
      </w:r>
    </w:p>
    <w:p w:rsidR="00594449" w:rsidRDefault="00594449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akcia ,,Čistíme les“ – 5/2018</w:t>
      </w:r>
    </w:p>
    <w:p w:rsidR="001C5754" w:rsidRPr="001C5754" w:rsidRDefault="00944AEC" w:rsidP="001C57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1C5754">
        <w:rPr>
          <w:rFonts w:ascii="Times New Roman" w:eastAsia="Times New Roman" w:hAnsi="Times New Roman" w:cs="Times New Roman"/>
          <w:sz w:val="24"/>
          <w:szCs w:val="24"/>
          <w:lang w:eastAsia="sk-SK"/>
        </w:rPr>
        <w:t>ávšteva  včelára – 5/2017</w:t>
      </w:r>
    </w:p>
    <w:p w:rsidR="00594449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594449">
        <w:rPr>
          <w:rFonts w:ascii="Times New Roman" w:eastAsia="Times New Roman" w:hAnsi="Times New Roman" w:cs="Times New Roman"/>
          <w:sz w:val="24"/>
          <w:szCs w:val="24"/>
          <w:lang w:eastAsia="sk-SK"/>
        </w:rPr>
        <w:t>eh mesta Vrútky  -5/2018</w:t>
      </w:r>
    </w:p>
    <w:p w:rsidR="00594449" w:rsidRPr="00594449" w:rsidRDefault="00944AEC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výtvarné aktivity v ZUŠ – U</w:t>
      </w:r>
      <w:r w:rsidR="0059444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menie pre deti - 5/2018</w:t>
      </w:r>
    </w:p>
    <w:p w:rsidR="009C17EF" w:rsidRPr="006E70B4" w:rsidRDefault="00944AEC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</w:t>
      </w:r>
      <w:r w:rsidR="009C17E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ivadelné predstavenia –</w:t>
      </w:r>
      <w:r w:rsidR="008C0E8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Detektív Očko, O neposlušnej Alici</w:t>
      </w:r>
      <w:r w:rsidR="008137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.-5</w:t>
      </w:r>
    </w:p>
    <w:p w:rsidR="009C17EF" w:rsidRPr="00594449" w:rsidRDefault="009C17EF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sfér</w:t>
      </w:r>
      <w:r w:rsidR="0081371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ického kina na tému Podmorský svet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- 6</w:t>
      </w:r>
      <w:r w:rsidR="00DC62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/201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8</w:t>
      </w:r>
    </w:p>
    <w:p w:rsidR="008C0E8A" w:rsidRPr="00594449" w:rsidRDefault="009C17EF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Týždeň detských radostí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- 6/2018</w:t>
      </w:r>
    </w:p>
    <w:p w:rsidR="009C17EF" w:rsidRPr="004E66CD" w:rsidRDefault="009C17EF" w:rsidP="004E66CD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Deň národov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- 6/2018</w:t>
      </w:r>
    </w:p>
    <w:p w:rsidR="00416672" w:rsidRPr="001C5754" w:rsidRDefault="009C17EF" w:rsidP="001C57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Návšteva múzea slovenskej dediny</w:t>
      </w:r>
      <w:r w:rsidR="004E66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- 6/2018</w:t>
      </w:r>
    </w:p>
    <w:p w:rsidR="009C17EF" w:rsidRPr="00594449" w:rsidRDefault="009C17EF" w:rsidP="005944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Turčiansky atletický trojboj</w:t>
      </w:r>
      <w:r w:rsidR="00775E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6/2018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MDD v</w:t>
      </w:r>
      <w:r w:rsidR="00775EB4">
        <w:rPr>
          <w:rFonts w:ascii="Times New Roman" w:eastAsia="Times New Roman" w:hAnsi="Times New Roman" w:cs="Times New Roman"/>
          <w:sz w:val="24"/>
          <w:szCs w:val="24"/>
          <w:lang w:eastAsia="sk-SK"/>
        </w:rPr>
        <w:t> kine 1. máj – 6/2018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v prírode v</w:t>
      </w:r>
      <w:r w:rsidR="00775EB4">
        <w:rPr>
          <w:rFonts w:ascii="Times New Roman" w:eastAsia="Times New Roman" w:hAnsi="Times New Roman" w:cs="Times New Roman"/>
          <w:sz w:val="24"/>
          <w:szCs w:val="24"/>
          <w:lang w:eastAsia="sk-SK"/>
        </w:rPr>
        <w:t> Turčianskych Tepliciach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>- 6/2018</w:t>
      </w:r>
    </w:p>
    <w:p w:rsidR="009C17EF" w:rsidRPr="001C5754" w:rsidRDefault="00775EB4" w:rsidP="001C57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Návšteva mincovne v</w:t>
      </w:r>
      <w:r w:rsidR="001C575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Kremnici</w:t>
      </w:r>
      <w:r w:rsidR="001C5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-6/2018</w:t>
      </w:r>
    </w:p>
    <w:p w:rsidR="009C17EF" w:rsidRPr="001C5754" w:rsidRDefault="009C17EF" w:rsidP="001C57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Školská olympiáda</w:t>
      </w:r>
      <w:r w:rsidR="0041667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6/2018</w:t>
      </w:r>
    </w:p>
    <w:p w:rsidR="009C17EF" w:rsidRDefault="009C17E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Rozlúčka predškolákov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6/2018</w:t>
      </w:r>
    </w:p>
    <w:p w:rsidR="00CC0BDE" w:rsidRDefault="00CC0BDE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Dopravná súťaž v spolupráci s CVČ Domino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>- 6/2018</w:t>
      </w:r>
    </w:p>
    <w:p w:rsidR="001C5754" w:rsidRPr="00416672" w:rsidRDefault="001C5754" w:rsidP="001C57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ľudové zvyky, piesne, rozprávky a hry - mesačne</w:t>
      </w:r>
    </w:p>
    <w:p w:rsidR="001C5754" w:rsidRPr="00F47BAA" w:rsidRDefault="001C5754" w:rsidP="001C57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experimentálne aktivity raz mesačne</w:t>
      </w:r>
    </w:p>
    <w:p w:rsidR="001C5754" w:rsidRPr="00594449" w:rsidRDefault="001C5754" w:rsidP="001C57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prírodovedné aktivity Malí prírodovedci  - mesačne</w:t>
      </w:r>
    </w:p>
    <w:p w:rsidR="001C5754" w:rsidRPr="001C5754" w:rsidRDefault="001C5754" w:rsidP="001C575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ekovychádzky 4 x ročne</w:t>
      </w:r>
    </w:p>
    <w:p w:rsidR="0003703E" w:rsidRDefault="000904CE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03703E">
        <w:rPr>
          <w:rFonts w:ascii="Times New Roman" w:eastAsia="Times New Roman" w:hAnsi="Times New Roman" w:cs="Times New Roman"/>
          <w:sz w:val="24"/>
          <w:szCs w:val="24"/>
          <w:lang w:eastAsia="sk-SK"/>
        </w:rPr>
        <w:t>ktivity k detským právam mesačne</w:t>
      </w:r>
    </w:p>
    <w:p w:rsidR="0003703E" w:rsidRDefault="0003703E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prosociálne aktivity mesačne</w:t>
      </w:r>
    </w:p>
    <w:p w:rsidR="006F62AE" w:rsidRPr="004C1D64" w:rsidRDefault="00B3030F" w:rsidP="009C17E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konzultačná beseda so psychológom a špeciálnym pedagógom pre rodičov a učiteľky na tému ,,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Postupy a možnosti učiteľky pri práci s agresívnymi a hyperaktívnymi deťmi“,, Odmeny a tresty v materskej škole“.</w:t>
      </w:r>
    </w:p>
    <w:p w:rsidR="001C5754" w:rsidRDefault="001C5754" w:rsidP="009D23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A10C8" w:rsidRPr="008A10C8" w:rsidRDefault="0063091E" w:rsidP="009D23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6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Projekty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školy</w:t>
      </w:r>
    </w:p>
    <w:tbl>
      <w:tblPr>
        <w:tblW w:w="930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1A1CAE" w:rsidTr="001A1CAE">
        <w:trPr>
          <w:trHeight w:val="2040"/>
        </w:trPr>
        <w:tc>
          <w:tcPr>
            <w:tcW w:w="9300" w:type="dxa"/>
          </w:tcPr>
          <w:p w:rsidR="001A1CAE" w:rsidRDefault="001A1CAE" w:rsidP="001A1CAE">
            <w:pPr>
              <w:spacing w:before="100" w:beforeAutospacing="1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10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aterská škola pracuje</w:t>
            </w:r>
            <w:r w:rsidRPr="008A10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vlastnom projekte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8A10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názvom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14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,,</w:t>
            </w:r>
            <w:r w:rsidRPr="00143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Paletko separuj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e“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. </w:t>
            </w:r>
            <w:r w:rsidRPr="008A10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 zameraný na poznávanie a </w:t>
            </w:r>
            <w:r w:rsidRPr="008A10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ochran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 životného prostredia a separáciu</w:t>
            </w:r>
            <w:r w:rsidRPr="008A10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odpadu.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Pravidelne sme uskutočňovali eko–vychádzky, starali sa o bylinkovú záhradku, uskutočnili akciu,, Čistý les “v rámci, ktorej sme pozorovali eko– systém a vyčistili s deťmi úsek lesa, sušili liečivé byliny a varili z nich liečivé čaje. V zime sme opäť postavili vtáčiu búdku a vyrábali semienkovú guľu. V apríli sme uskutočnili v spolupráci s rodičmi tvorivé dielne s názvom Separáčik a uskutočnili výskum Rastlinky potrebujú vodu a separovali odpad spolu s deťmi.</w:t>
            </w:r>
          </w:p>
        </w:tc>
      </w:tr>
      <w:tr w:rsidR="001A1CAE" w:rsidTr="001A1CAE">
        <w:trPr>
          <w:trHeight w:val="1590"/>
        </w:trPr>
        <w:tc>
          <w:tcPr>
            <w:tcW w:w="9300" w:type="dxa"/>
          </w:tcPr>
          <w:p w:rsidR="001A1CAE" w:rsidRDefault="001A1CAE" w:rsidP="001A1CAE">
            <w:pPr>
              <w:spacing w:before="100" w:beforeAutospacing="1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uplynulom školskom roku sme naďalej pracovali v rámci projektu ,,</w:t>
            </w:r>
            <w:r w:rsidRPr="00143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Škola priateľská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r w:rsidRPr="00143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deťom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ale už iba ako škola spolupracujúca z dôvodu finančného, uskutočnili sme vianočné trhy, každý mesiac deti v rôznych aktivitách poznávali práva detí a v akcii Deň národov sa oboznámili so životom detí v iných krajinách, s ich kultúrou a národnými tradíciami. Pracovali sme s knihou ,,Čarovná hračka“</w:t>
            </w:r>
          </w:p>
        </w:tc>
      </w:tr>
      <w:tr w:rsidR="001A1CAE" w:rsidTr="001A1CAE">
        <w:trPr>
          <w:trHeight w:val="1950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AE" w:rsidRDefault="001A1CAE" w:rsidP="001A1CAE">
            <w:pPr>
              <w:spacing w:before="100" w:beforeAutospacing="1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školskom projekte </w:t>
            </w:r>
            <w:r w:rsidRPr="00143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,,Na ľudovú nôtu“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bolo cieľom sprostredkovať deťom ľudové tradície, zvyky, piesne a rozprávky. Projekt bol orientovaný na ročné obdobia a zvyky počas týchto období. V projekte boli okrem iných uskutočnené akcie ako:  jesenné dobroty, Vianoce, fašiangy, navštívili sme  skanzen–poznávali ľudovú architektúru, zapojili  sa do výtvarnej súťaže Turiec maľovaný a navštívili múzeum A. Kmeťa, v ktorom pozorovali ľudové výrobky a nálezy z minulosti. Materskú školu navštívila ženička v kroji, ktorá deťom predviedla prácu na kolovrátku. Deti si vyskúšali spriadanie vlny a poznali  výrobky z vlny.</w:t>
            </w:r>
          </w:p>
        </w:tc>
      </w:tr>
      <w:tr w:rsidR="001A1CAE" w:rsidTr="001A1CAE">
        <w:trPr>
          <w:trHeight w:val="136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1CAE" w:rsidRDefault="001A1CAE" w:rsidP="001A1CAE">
            <w:pPr>
              <w:spacing w:before="100" w:beforeAutospacing="1"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týždennom projekte </w:t>
            </w:r>
            <w:r w:rsidRPr="00143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Včielka Maja</w:t>
            </w:r>
            <w:r w:rsidRPr="001434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deti pozorovali včely na lúke, výtvarne ich zobrazovali, oboznámili sa s ich úžitkom, navštívili včelára, pozorovali život včiel v úľoch a v besede so včelárom spoznali ich spôsob života a obživy, ich produkty a v experimentálnych činnostiach pozorovali ich schopnosti a zvláštnosti.</w:t>
            </w:r>
          </w:p>
        </w:tc>
      </w:tr>
    </w:tbl>
    <w:p w:rsidR="009720C8" w:rsidRPr="001A1CAE" w:rsidRDefault="000904CE" w:rsidP="007921C4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A1CAE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</w:t>
      </w:r>
      <w:r w:rsidR="00B3030F" w:rsidRPr="001A1C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,, </w:t>
      </w:r>
      <w:r w:rsidR="00B3030F" w:rsidRPr="001A1CAE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Hravo Zdravo</w:t>
      </w:r>
      <w:r w:rsidR="00B3030F" w:rsidRPr="001A1C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“ </w:t>
      </w:r>
      <w:r w:rsidR="009720C8" w:rsidRPr="001A1CAE">
        <w:rPr>
          <w:rFonts w:ascii="Times New Roman" w:hAnsi="Times New Roman" w:cs="Times New Roman"/>
          <w:sz w:val="24"/>
          <w:szCs w:val="24"/>
        </w:rPr>
        <w:t>bol zameraný na zdravý životný štýl a realizovali sme ho v rámci Národného akčného plánu v prevencii obezity. Súčasťou projektu bol Týždeň zdravej výživy s ochutnávkou zdravých jedál,</w:t>
      </w:r>
      <w:r w:rsidRPr="001A1CAE">
        <w:rPr>
          <w:rFonts w:ascii="Times New Roman" w:hAnsi="Times New Roman" w:cs="Times New Roman"/>
          <w:sz w:val="24"/>
          <w:szCs w:val="24"/>
        </w:rPr>
        <w:t xml:space="preserve"> prednáška pre rodičov o zdravom stravovaní, </w:t>
      </w:r>
      <w:r w:rsidR="009720C8" w:rsidRPr="001A1CAE">
        <w:rPr>
          <w:rFonts w:ascii="Times New Roman" w:hAnsi="Times New Roman" w:cs="Times New Roman"/>
          <w:sz w:val="24"/>
          <w:szCs w:val="24"/>
        </w:rPr>
        <w:t xml:space="preserve"> Deň mlieka, Deň Zdravia, Školská olympiáda a rôzne triedne aktivity so zameraním na zdravé stravovanie, športové aktivity, divadelné predstavenie s danou témou a aktivity v oblasti zdravého spôsobu využívania voľného času ako výlety do prírody a pod. Škola prezentovala deťom a verejnosti rôznymi spôsobmi dôležitosť predškolského veku na určenie správneho smeru k zdravému životnému štýlu.</w:t>
      </w:r>
    </w:p>
    <w:p w:rsidR="009720C8" w:rsidRPr="001A1CAE" w:rsidRDefault="009720C8" w:rsidP="007921C4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A1CAE">
        <w:rPr>
          <w:rFonts w:ascii="Times New Roman" w:hAnsi="Times New Roman" w:cs="Times New Roman"/>
          <w:sz w:val="24"/>
          <w:szCs w:val="24"/>
        </w:rPr>
        <w:t xml:space="preserve">Projekt </w:t>
      </w:r>
      <w:r w:rsidRPr="001A1CAE">
        <w:rPr>
          <w:rFonts w:ascii="Times New Roman" w:hAnsi="Times New Roman" w:cs="Times New Roman"/>
          <w:b/>
          <w:i/>
          <w:sz w:val="24"/>
          <w:szCs w:val="24"/>
        </w:rPr>
        <w:t>Od umenia k</w:t>
      </w:r>
      <w:r w:rsidR="000904CE" w:rsidRPr="001A1CA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1A1CAE">
        <w:rPr>
          <w:rFonts w:ascii="Times New Roman" w:hAnsi="Times New Roman" w:cs="Times New Roman"/>
          <w:b/>
          <w:i/>
          <w:sz w:val="24"/>
          <w:szCs w:val="24"/>
        </w:rPr>
        <w:t>matematike</w:t>
      </w:r>
      <w:r w:rsidR="000904CE" w:rsidRPr="001A1C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1CAE">
        <w:rPr>
          <w:rFonts w:ascii="Times New Roman" w:hAnsi="Times New Roman" w:cs="Times New Roman"/>
          <w:sz w:val="24"/>
          <w:szCs w:val="24"/>
        </w:rPr>
        <w:t>zahŕňa</w:t>
      </w:r>
      <w:r w:rsidR="000904CE" w:rsidRPr="001A1CAE">
        <w:rPr>
          <w:rFonts w:ascii="Times New Roman" w:hAnsi="Times New Roman" w:cs="Times New Roman"/>
          <w:sz w:val="24"/>
          <w:szCs w:val="24"/>
        </w:rPr>
        <w:t>l</w:t>
      </w:r>
      <w:r w:rsidRPr="001A1CAE">
        <w:rPr>
          <w:rFonts w:ascii="Times New Roman" w:hAnsi="Times New Roman" w:cs="Times New Roman"/>
          <w:sz w:val="24"/>
          <w:szCs w:val="24"/>
        </w:rPr>
        <w:t xml:space="preserve"> výtvarné a</w:t>
      </w:r>
      <w:r w:rsidR="000904CE" w:rsidRPr="001A1CAE">
        <w:rPr>
          <w:rFonts w:ascii="Times New Roman" w:hAnsi="Times New Roman" w:cs="Times New Roman"/>
          <w:sz w:val="24"/>
          <w:szCs w:val="24"/>
        </w:rPr>
        <w:t xml:space="preserve">ktivity, ktorými sa </w:t>
      </w:r>
      <w:r w:rsidRPr="001A1CAE">
        <w:rPr>
          <w:rFonts w:ascii="Times New Roman" w:hAnsi="Times New Roman" w:cs="Times New Roman"/>
          <w:sz w:val="24"/>
          <w:szCs w:val="24"/>
        </w:rPr>
        <w:t xml:space="preserve"> netradičnými postupmi </w:t>
      </w:r>
      <w:r w:rsidR="000904CE" w:rsidRPr="001A1CAE">
        <w:rPr>
          <w:rFonts w:ascii="Times New Roman" w:hAnsi="Times New Roman" w:cs="Times New Roman"/>
          <w:sz w:val="24"/>
          <w:szCs w:val="24"/>
        </w:rPr>
        <w:t xml:space="preserve">plnia  u detí vzdelávacie štandardy </w:t>
      </w:r>
      <w:r w:rsidRPr="001A1CAE">
        <w:rPr>
          <w:rFonts w:ascii="Times New Roman" w:hAnsi="Times New Roman" w:cs="Times New Roman"/>
          <w:sz w:val="24"/>
          <w:szCs w:val="24"/>
        </w:rPr>
        <w:t xml:space="preserve"> ŠVP pre pr</w:t>
      </w:r>
      <w:r w:rsidR="000904CE" w:rsidRPr="001A1CAE">
        <w:rPr>
          <w:rFonts w:ascii="Times New Roman" w:hAnsi="Times New Roman" w:cs="Times New Roman"/>
          <w:sz w:val="24"/>
          <w:szCs w:val="24"/>
        </w:rPr>
        <w:t xml:space="preserve">edprimárne vzdelávanie v oblasti </w:t>
      </w:r>
      <w:r w:rsidRPr="001A1CAE">
        <w:rPr>
          <w:rFonts w:ascii="Times New Roman" w:hAnsi="Times New Roman" w:cs="Times New Roman"/>
          <w:sz w:val="24"/>
          <w:szCs w:val="24"/>
        </w:rPr>
        <w:t xml:space="preserve"> Matematiky a práce s informáciami. Tento projekt má význam hlavne u detí, ktoré majú problém sa sústrediť a porozumieť  úlohám z oblasti matematiky a hravou cestou a bez stresu z neúspechu ich napokon zvládnu.</w:t>
      </w:r>
    </w:p>
    <w:p w:rsidR="009720C8" w:rsidRPr="001A1CAE" w:rsidRDefault="009720C8" w:rsidP="007921C4">
      <w:pPr>
        <w:pBdr>
          <w:top w:val="single" w:sz="4" w:space="0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A1CAE">
        <w:rPr>
          <w:rFonts w:ascii="Times New Roman" w:hAnsi="Times New Roman" w:cs="Times New Roman"/>
          <w:sz w:val="24"/>
          <w:szCs w:val="24"/>
        </w:rPr>
        <w:t xml:space="preserve">Projekt </w:t>
      </w:r>
      <w:r w:rsidRPr="001A1CAE">
        <w:rPr>
          <w:rFonts w:ascii="Times New Roman" w:hAnsi="Times New Roman" w:cs="Times New Roman"/>
          <w:b/>
          <w:i/>
          <w:sz w:val="24"/>
          <w:szCs w:val="24"/>
        </w:rPr>
        <w:t>Paletkove</w:t>
      </w:r>
      <w:r w:rsidR="000904CE" w:rsidRPr="001A1C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1CAE">
        <w:rPr>
          <w:rFonts w:ascii="Times New Roman" w:hAnsi="Times New Roman" w:cs="Times New Roman"/>
          <w:b/>
          <w:i/>
          <w:sz w:val="24"/>
          <w:szCs w:val="24"/>
        </w:rPr>
        <w:t>pracovité</w:t>
      </w:r>
      <w:r w:rsidRPr="001A1CAE">
        <w:rPr>
          <w:rFonts w:ascii="Times New Roman" w:hAnsi="Times New Roman" w:cs="Times New Roman"/>
          <w:sz w:val="24"/>
          <w:szCs w:val="24"/>
        </w:rPr>
        <w:t xml:space="preserve"> ručičky bol zameraný na oboznamovanie detí s</w:t>
      </w:r>
      <w:r w:rsidR="000904CE" w:rsidRPr="001A1CAE">
        <w:rPr>
          <w:rFonts w:ascii="Times New Roman" w:hAnsi="Times New Roman" w:cs="Times New Roman"/>
          <w:sz w:val="24"/>
          <w:szCs w:val="24"/>
        </w:rPr>
        <w:t> </w:t>
      </w:r>
      <w:r w:rsidRPr="001A1CAE">
        <w:rPr>
          <w:rFonts w:ascii="Times New Roman" w:hAnsi="Times New Roman" w:cs="Times New Roman"/>
          <w:sz w:val="24"/>
          <w:szCs w:val="24"/>
        </w:rPr>
        <w:t>rôznymi</w:t>
      </w:r>
      <w:r w:rsidR="000904CE" w:rsidRPr="001A1CAE">
        <w:rPr>
          <w:rFonts w:ascii="Times New Roman" w:hAnsi="Times New Roman" w:cs="Times New Roman"/>
          <w:sz w:val="24"/>
          <w:szCs w:val="24"/>
        </w:rPr>
        <w:t xml:space="preserve"> </w:t>
      </w:r>
      <w:r w:rsidRPr="001A1CAE">
        <w:rPr>
          <w:rFonts w:ascii="Times New Roman" w:hAnsi="Times New Roman" w:cs="Times New Roman"/>
          <w:sz w:val="24"/>
          <w:szCs w:val="24"/>
        </w:rPr>
        <w:t xml:space="preserve">pracovnými profesiami, ľudovými remeslami, s prírodnými materiálmi a fyzikálnymi javmi. Súčasťou projektu boli exkurzie na  rôzne pracoviská , návšteva pani, ktorá prezentovala deťom spracovanie  vlny na kolovrátku a deti si </w:t>
      </w:r>
      <w:r w:rsidR="000904CE" w:rsidRPr="001A1CAE">
        <w:rPr>
          <w:rFonts w:ascii="Times New Roman" w:hAnsi="Times New Roman" w:cs="Times New Roman"/>
          <w:sz w:val="24"/>
          <w:szCs w:val="24"/>
        </w:rPr>
        <w:t xml:space="preserve">samé </w:t>
      </w:r>
      <w:r w:rsidRPr="001A1CAE">
        <w:rPr>
          <w:rFonts w:ascii="Times New Roman" w:hAnsi="Times New Roman" w:cs="Times New Roman"/>
          <w:sz w:val="24"/>
          <w:szCs w:val="24"/>
        </w:rPr>
        <w:t>vyskúšali</w:t>
      </w:r>
      <w:r w:rsidR="000904CE" w:rsidRPr="001A1CAE">
        <w:rPr>
          <w:rFonts w:ascii="Times New Roman" w:hAnsi="Times New Roman" w:cs="Times New Roman"/>
          <w:sz w:val="24"/>
          <w:szCs w:val="24"/>
        </w:rPr>
        <w:t xml:space="preserve"> </w:t>
      </w:r>
      <w:r w:rsidRPr="001A1CAE">
        <w:rPr>
          <w:rFonts w:ascii="Times New Roman" w:hAnsi="Times New Roman" w:cs="Times New Roman"/>
          <w:sz w:val="24"/>
          <w:szCs w:val="24"/>
        </w:rPr>
        <w:t>tvorivé aktivity s vlnou.</w:t>
      </w:r>
      <w:r w:rsidR="000904CE" w:rsidRPr="001A1CAE">
        <w:rPr>
          <w:rFonts w:ascii="Times New Roman" w:hAnsi="Times New Roman" w:cs="Times New Roman"/>
          <w:sz w:val="24"/>
          <w:szCs w:val="24"/>
        </w:rPr>
        <w:t xml:space="preserve"> </w:t>
      </w:r>
      <w:r w:rsidRPr="001A1CAE">
        <w:rPr>
          <w:rFonts w:ascii="Times New Roman" w:hAnsi="Times New Roman" w:cs="Times New Roman"/>
          <w:sz w:val="24"/>
          <w:szCs w:val="24"/>
        </w:rPr>
        <w:t xml:space="preserve">Do </w:t>
      </w:r>
      <w:r w:rsidRPr="001A1CAE">
        <w:rPr>
          <w:rFonts w:ascii="Times New Roman" w:hAnsi="Times New Roman" w:cs="Times New Roman"/>
          <w:sz w:val="24"/>
          <w:szCs w:val="24"/>
        </w:rPr>
        <w:lastRenderedPageBreak/>
        <w:t>projektu boli zaradené aj experimentálne aktivity, v ktorých deti pomocou pokusov spoznali zákonitosti prírody a fyziky.</w:t>
      </w:r>
    </w:p>
    <w:p w:rsidR="00B3030F" w:rsidRPr="00B3030F" w:rsidRDefault="00B3030F" w:rsidP="006E0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E0070" w:rsidRDefault="0063091E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3A31C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výsledkoch Štátnej školskej inšpekcie</w:t>
      </w:r>
    </w:p>
    <w:p w:rsidR="006E0070" w:rsidRDefault="006E0070" w:rsidP="008A1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Posledná komplexná školská inš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pekcia bola vykonaná v roku 2011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Štátnou škols</w:t>
      </w:r>
      <w:r w:rsidR="00F56D16">
        <w:rPr>
          <w:rFonts w:ascii="Times New Roman" w:eastAsia="Times New Roman" w:hAnsi="Times New Roman" w:cs="Times New Roman"/>
          <w:sz w:val="24"/>
          <w:szCs w:val="24"/>
          <w:lang w:eastAsia="sk-SK"/>
        </w:rPr>
        <w:t>kou inšpekciou 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 školskej inšpekcie: Súlad školského vzdelávacieho programu so štátnym vzdelávacím programom v materskej škole.</w:t>
      </w:r>
    </w:p>
    <w:p w:rsidR="00F56D16" w:rsidRDefault="00F56D16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228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Závery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ŠkVP,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ktorého sa uskutočňovalo predprimárne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vzdelávanie v MŠ vychádzal z cieľov a princípov školského zákona a ŠVP. Obsahoval povinné oblasti, ktoré prezentovali profiláciu MŠ a jej zámery na najbližšie obdobie /spojenia umenia s reálnym životom a prírodou/.Ciele školy zodpovedali reálnym podmienkam a tradíciam / výtvarné aktivity, návštevy kultúrnyc</w:t>
      </w:r>
      <w:r w:rsidR="00EE0010">
        <w:rPr>
          <w:rFonts w:ascii="Times New Roman" w:eastAsia="Times New Roman" w:hAnsi="Times New Roman" w:cs="Times New Roman"/>
          <w:sz w:val="24"/>
          <w:szCs w:val="24"/>
          <w:lang w:eastAsia="sk-SK"/>
        </w:rPr>
        <w:t>h inštitúcií, športové výcviky, e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>dukačné projekty, krúžková činnosť a pod./ súvisiacich s r</w:t>
      </w:r>
      <w:r w:rsidR="009912DF">
        <w:rPr>
          <w:rFonts w:ascii="Times New Roman" w:eastAsia="Times New Roman" w:hAnsi="Times New Roman" w:cs="Times New Roman"/>
          <w:sz w:val="24"/>
          <w:szCs w:val="24"/>
          <w:lang w:eastAsia="sk-SK"/>
        </w:rPr>
        <w:t>ozvíjaním kľúčových kompetencií,</w:t>
      </w:r>
      <w:r w:rsidR="000F2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formálnym nedostatkom boli chýbajúce kontaktné údaje o škole a zriaďovateľovi.</w:t>
      </w:r>
    </w:p>
    <w:p w:rsidR="000F2B2A" w:rsidRPr="005D0337" w:rsidRDefault="005D0337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D033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Stav a úroveň školského vzdelávacieho programu boli na veľmi dobrej úrovni.</w:t>
      </w:r>
    </w:p>
    <w:p w:rsidR="008A10C8" w:rsidRPr="005D0337" w:rsidRDefault="006E0070" w:rsidP="00F56D16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</w:pPr>
      <w:r w:rsidRPr="005D0337">
        <w:rPr>
          <w:rFonts w:asciiTheme="majorHAnsi" w:eastAsia="Times New Roman" w:hAnsiTheme="majorHAnsi" w:cs="Times New Roman"/>
          <w:i/>
          <w:sz w:val="24"/>
          <w:szCs w:val="24"/>
          <w:lang w:eastAsia="sk-SK"/>
        </w:rPr>
        <w:tab/>
      </w:r>
    </w:p>
    <w:p w:rsidR="008A10C8" w:rsidRDefault="008A10C8" w:rsidP="006E00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F479E7" w:rsidRPr="000F2B2A" w:rsidRDefault="00F479E7" w:rsidP="006E00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D22AC" w:rsidRDefault="000D22AC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A10C8" w:rsidRDefault="0063091E" w:rsidP="006E00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Priestorové a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materiálno-technické podmienky</w:t>
      </w:r>
    </w:p>
    <w:p w:rsidR="006E0070" w:rsidRPr="008A10C8" w:rsidRDefault="006E0070" w:rsidP="006E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39D7" w:rsidRDefault="006E0070" w:rsidP="00F4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768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je umiestnená v rekonštruovaných priestoroch prispôsobených svojimi interiérovými a pracovnými podmienkami na prevádzku materskej školy. V priestoroch materskej školy sa nac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hádzajú tri triedy. </w:t>
      </w:r>
      <w:r w:rsidR="003A17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uplynulom období bola uskutočnená sanácia 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jednej triedy a riaditeľne.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bola vybratá  do projektu na rozšírenie kapa</w:t>
      </w:r>
      <w:r w:rsidR="006935EF">
        <w:rPr>
          <w:rFonts w:ascii="Times New Roman" w:eastAsia="Times New Roman" w:hAnsi="Times New Roman" w:cs="Times New Roman"/>
          <w:sz w:val="24"/>
          <w:szCs w:val="24"/>
          <w:lang w:eastAsia="sk-SK"/>
        </w:rPr>
        <w:t>city materskej školy, ktorá bola realizovaná od apríla 2018.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Prevádzka materskej školy je </w:t>
      </w:r>
      <w:r w:rsidR="006935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náhradnej budove v ZŠ H. Zelinovej vo Vrútkach. Prevádzka 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6935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dvoch triedach, v ktorých sa vy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>učujú</w:t>
      </w:r>
      <w:r w:rsidR="006935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celej materskej školy.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Rekonštrukcia materskej školy sa má ukončiť v najbližšom období- október 2018.</w:t>
      </w:r>
    </w:p>
    <w:p w:rsidR="00F439D7" w:rsidRDefault="00F439D7" w:rsidP="00F4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848" w:rsidRDefault="00776848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0070" w:rsidRDefault="00776848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Interiér </w:t>
      </w:r>
      <w:r w:rsidR="006E00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materskej školy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je vybavený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novým nábytkom a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postupne 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dopĺňaný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pomôckami</w:t>
      </w:r>
      <w:r w:rsidR="0018790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> každej triede je nainštalovaná int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eraktívna tabuľa s projektorom a trieda je 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>vybavená počítačom alebo notebookom.</w:t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materskej š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kole je internet, k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>torý nevyhovoval požiadavkám školy, momentálne je v rekonštru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kcii. </w:t>
      </w:r>
      <w:r w:rsidR="00734DB5">
        <w:rPr>
          <w:rFonts w:ascii="Times New Roman" w:eastAsia="Times New Roman" w:hAnsi="Times New Roman" w:cs="Times New Roman"/>
          <w:sz w:val="24"/>
          <w:szCs w:val="24"/>
          <w:lang w:eastAsia="sk-SK"/>
        </w:rPr>
        <w:t>Nábytok v triedach aj šatniac</w:t>
      </w:r>
      <w:r w:rsidR="005D1D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 je nový a postupne sa dopĺňa </w:t>
      </w:r>
      <w:r w:rsidR="00734DB5">
        <w:rPr>
          <w:rFonts w:ascii="Times New Roman" w:eastAsia="Times New Roman" w:hAnsi="Times New Roman" w:cs="Times New Roman"/>
          <w:sz w:val="24"/>
          <w:szCs w:val="24"/>
          <w:lang w:eastAsia="sk-SK"/>
        </w:rPr>
        <w:t>o nové kusy nábytku.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otrebné 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>je ho ešte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doplniť</w:t>
      </w:r>
      <w:r w:rsidR="00C93D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820FD">
        <w:rPr>
          <w:rFonts w:ascii="Times New Roman" w:eastAsia="Times New Roman" w:hAnsi="Times New Roman" w:cs="Times New Roman"/>
          <w:sz w:val="24"/>
          <w:szCs w:val="24"/>
          <w:lang w:eastAsia="sk-SK"/>
        </w:rPr>
        <w:t>nové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D7F74">
        <w:rPr>
          <w:rFonts w:ascii="Times New Roman" w:eastAsia="Times New Roman" w:hAnsi="Times New Roman" w:cs="Times New Roman"/>
          <w:sz w:val="24"/>
          <w:szCs w:val="24"/>
          <w:lang w:eastAsia="sk-SK"/>
        </w:rPr>
        <w:t>stoličky.</w:t>
      </w:r>
      <w:r w:rsidR="00B003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každej triede je zakúpený nový koberec.</w:t>
      </w:r>
      <w:r w:rsidR="00D955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6E0070" w:rsidRDefault="006E0070" w:rsidP="006E0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F21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Exteriér MŠ je v spolupráci s rodičmi upravovaný a opravovaný. </w:t>
      </w:r>
      <w:r w:rsidR="00480AAF">
        <w:rPr>
          <w:rFonts w:ascii="Times New Roman" w:eastAsia="Times New Roman" w:hAnsi="Times New Roman" w:cs="Times New Roman"/>
          <w:sz w:val="24"/>
          <w:szCs w:val="24"/>
          <w:lang w:eastAsia="sk-SK"/>
        </w:rPr>
        <w:t>Bola zakúpená nová preliez</w:t>
      </w:r>
      <w:r w:rsidR="008D48E7">
        <w:rPr>
          <w:rFonts w:ascii="Times New Roman" w:eastAsia="Times New Roman" w:hAnsi="Times New Roman" w:cs="Times New Roman"/>
          <w:sz w:val="24"/>
          <w:szCs w:val="24"/>
          <w:lang w:eastAsia="sk-SK"/>
        </w:rPr>
        <w:t>ač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>ka, je potrebná oprava plota, výmena vonkajšieho  kabinetu na dets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>ké dopravné prostriedky a bola vykonaná obhliadka drevín, z ktorých vyschnuté boli odstránené, je potrebné   dreviny zredukovať ešte o poškodené a choré.</w:t>
      </w:r>
      <w:r w:rsidR="000904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rámci rekonštrukcie bude vybudované ihrisko s bezpečnostným povrchom.</w:t>
      </w:r>
    </w:p>
    <w:p w:rsidR="005D0337" w:rsidRDefault="006E0070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5D0337" w:rsidRDefault="005D0337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810CDB" w:rsidP="005D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Default="0063091E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9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finančnom a hmotnom zabezpečení.</w:t>
      </w:r>
    </w:p>
    <w:p w:rsidR="00263105" w:rsidRPr="00AA747C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Zriaďovateľom pridelený objem finančných prostriedkov</w:t>
      </w:r>
      <w:r w:rsidR="00AA747C"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</w:t>
      </w:r>
      <w:r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</w:t>
      </w:r>
    </w:p>
    <w:p w:rsidR="00263105" w:rsidRPr="00AA747C" w:rsidRDefault="00AA747C" w:rsidP="00AA74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A7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Mzdy: 7</w:t>
      </w:r>
      <w:r w:rsidR="008622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7</w:t>
      </w:r>
      <w:r w:rsidRPr="00AA7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000</w:t>
      </w:r>
    </w:p>
    <w:p w:rsidR="00AA747C" w:rsidRPr="00AA747C" w:rsidRDefault="00AA747C" w:rsidP="00AA74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263105" w:rsidRPr="0004272E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263105" w:rsidRPr="0079327F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Náklady z pride</w:t>
      </w:r>
      <w:r w:rsidR="0079327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lených finančných prostriedkov:</w:t>
      </w:r>
    </w:p>
    <w:p w:rsidR="00263105" w:rsidRPr="0004272E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263105" w:rsidRPr="00A17C0B" w:rsidRDefault="00155D21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náklady ŠJ </w:t>
      </w:r>
      <w:r w:rsidR="00A17C0B">
        <w:rPr>
          <w:rFonts w:ascii="Times New Roman" w:eastAsia="Times New Roman" w:hAnsi="Times New Roman" w:cs="Times New Roman"/>
          <w:sz w:val="24"/>
          <w:szCs w:val="24"/>
          <w:lang w:eastAsia="sk-SK"/>
        </w:rPr>
        <w:t>, pracovné odevy 150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- čistiace prostriedky do </w:t>
      </w:r>
      <w:r w:rsidR="009E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J</w:t>
      </w:r>
      <w:r w:rsidRPr="00793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Š </w:t>
      </w:r>
      <w:r w:rsidR="009E5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32</w:t>
      </w:r>
      <w:r w:rsidRPr="007932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0 Eur</w:t>
      </w:r>
    </w:p>
    <w:p w:rsidR="00C35F75" w:rsidRDefault="00C35F7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 nové nerezové stoly 1000 eur</w:t>
      </w:r>
    </w:p>
    <w:p w:rsidR="00C35F75" w:rsidRDefault="00C35F7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 revízia váh 60</w:t>
      </w:r>
    </w:p>
    <w:p w:rsidR="00C35F75" w:rsidRDefault="00C35F7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 drobné nákupy 220</w:t>
      </w:r>
    </w:p>
    <w:p w:rsidR="009E5D87" w:rsidRDefault="009E5D87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 nové tanieriky a hrnčeky 55 eur</w:t>
      </w:r>
    </w:p>
    <w:p w:rsidR="009E5D87" w:rsidRPr="0079327F" w:rsidRDefault="009E5D87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 náklady na Deň výživy 40 eur</w:t>
      </w:r>
    </w:p>
    <w:p w:rsidR="00263105" w:rsidRPr="0079327F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>- n</w:t>
      </w: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áklady na energie a prevádzku mate</w:t>
      </w:r>
      <w:r w:rsid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>rskej školy(z toho koks cca 4000</w:t>
      </w: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revízia komína </w:t>
      </w:r>
    </w:p>
    <w:p w:rsidR="00263105" w:rsidRDefault="000904CE" w:rsidP="007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9E5D87">
        <w:rPr>
          <w:rFonts w:ascii="Times New Roman" w:eastAsia="Times New Roman" w:hAnsi="Times New Roman" w:cs="Times New Roman"/>
          <w:sz w:val="24"/>
          <w:szCs w:val="24"/>
          <w:lang w:eastAsia="sk-SK"/>
        </w:rPr>
        <w:t>60</w:t>
      </w:r>
      <w:r w:rsidR="00CE7C5E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revízia kotolne 60 E</w:t>
      </w:r>
      <w:r w:rsidR="00263105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ur, revízia elektrospotrebičov</w:t>
      </w:r>
      <w:r w:rsidR="0079327F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zariadenia </w:t>
      </w:r>
      <w:r w:rsidR="009E5D87">
        <w:rPr>
          <w:rFonts w:ascii="Times New Roman" w:eastAsia="Times New Roman" w:hAnsi="Times New Roman" w:cs="Times New Roman"/>
          <w:sz w:val="24"/>
          <w:szCs w:val="24"/>
          <w:lang w:eastAsia="sk-SK"/>
        </w:rPr>
        <w:t>310</w:t>
      </w:r>
      <w:r w:rsidR="0079327F"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9E5D87" w:rsidRDefault="009E5D87" w:rsidP="007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čistiace 210 eur</w:t>
      </w:r>
    </w:p>
    <w:p w:rsidR="00B0629C" w:rsidRPr="0079327F" w:rsidRDefault="00B0629C" w:rsidP="007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havária 150 eur</w:t>
      </w:r>
    </w:p>
    <w:p w:rsidR="00263105" w:rsidRPr="0079327F" w:rsidRDefault="0079327F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8622B0">
        <w:rPr>
          <w:rFonts w:ascii="Times New Roman" w:eastAsia="Times New Roman" w:hAnsi="Times New Roman" w:cs="Times New Roman"/>
          <w:sz w:val="24"/>
          <w:szCs w:val="24"/>
          <w:lang w:eastAsia="sk-SK"/>
        </w:rPr>
        <w:t>notebook riad. 608 eur</w:t>
      </w:r>
    </w:p>
    <w:p w:rsidR="00263105" w:rsidRPr="0079327F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A74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- n</w:t>
      </w: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ákup didaktický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>ch pomôcok</w:t>
      </w:r>
      <w:r w:rsidR="008622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745 eur</w:t>
      </w:r>
    </w:p>
    <w:p w:rsidR="00263105" w:rsidRPr="00C60DB7" w:rsidRDefault="00C60DB7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lyžiarsky výcvik </w:t>
      </w:r>
      <w:r w:rsidR="00B0629C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00 </w:t>
      </w:r>
      <w:r w:rsidR="00263105" w:rsidRPr="00C60DB7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:rsidR="00263105" w:rsidRPr="00C60DB7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0DB7">
        <w:rPr>
          <w:rFonts w:ascii="Times New Roman" w:eastAsia="Times New Roman" w:hAnsi="Times New Roman" w:cs="Times New Roman"/>
          <w:sz w:val="24"/>
          <w:szCs w:val="24"/>
          <w:lang w:eastAsia="sk-SK"/>
        </w:rPr>
        <w:t>- škola v prírode 1</w:t>
      </w:r>
      <w:r w:rsidR="00B0629C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C60DB7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B0629C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C60D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263105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327F">
        <w:rPr>
          <w:rFonts w:ascii="Times New Roman" w:eastAsia="Times New Roman" w:hAnsi="Times New Roman" w:cs="Times New Roman"/>
          <w:sz w:val="24"/>
          <w:szCs w:val="24"/>
          <w:lang w:eastAsia="sk-SK"/>
        </w:rPr>
        <w:t>- úrazové poistenie detí 210 Eur</w:t>
      </w:r>
    </w:p>
    <w:p w:rsidR="008622B0" w:rsidRDefault="002D40B2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8622B0">
        <w:rPr>
          <w:rFonts w:ascii="Times New Roman" w:eastAsia="Times New Roman" w:hAnsi="Times New Roman" w:cs="Times New Roman"/>
          <w:sz w:val="24"/>
          <w:szCs w:val="24"/>
          <w:lang w:eastAsia="sk-SK"/>
        </w:rPr>
        <w:t>regál a sedačka do riaditeľne 230 eur</w:t>
      </w:r>
    </w:p>
    <w:p w:rsidR="00B0629C" w:rsidRDefault="00B0629C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622B0" w:rsidRDefault="008622B0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030F" w:rsidRDefault="00FF030F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drobné opravy a nákupy 215 Eur</w:t>
      </w:r>
    </w:p>
    <w:p w:rsidR="00AA747C" w:rsidRDefault="0079327F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AA747C"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kancelárske potreby, tonery</w:t>
      </w:r>
      <w:r w:rsidR="00B062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- 418 eur</w:t>
      </w:r>
    </w:p>
    <w:p w:rsidR="00AA747C" w:rsidRDefault="00AA747C" w:rsidP="00AA74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telefón ,voda, el. energia, internet</w:t>
      </w:r>
    </w:p>
    <w:p w:rsidR="00AA747C" w:rsidRPr="0079327F" w:rsidRDefault="00AA747C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3105" w:rsidRPr="00920A87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63105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920A8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Vlastné príjmy MŠ získava 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finančných prostriedkov rodičov:</w:t>
      </w:r>
    </w:p>
    <w:p w:rsidR="00263105" w:rsidRDefault="00263105" w:rsidP="00263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Sponzorsky sa opravuje, rekonštruuje exteriér MŠ, oplotenie, nátery drevených  altánkov, preliezačiek,..</w:t>
      </w:r>
    </w:p>
    <w:p w:rsidR="00263105" w:rsidRPr="00C004AF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Sponzorsky je škola zásobovaná  papierom na kreslenie,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kancelárskym papierom,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toaletným papierom,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tekutým mydlom, papierovými obrúskami.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Niektorý výtvarný materiál,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hračky, didaktické pomôcky, odborné časopisy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detské knihy, pracovné zošity, doprava na spoločné akcie, divadelné predstavenia </w:t>
      </w:r>
      <w:r w:rsidRPr="00C004AF">
        <w:rPr>
          <w:rFonts w:ascii="Times New Roman" w:eastAsia="Times New Roman" w:hAnsi="Times New Roman" w:cs="Times New Roman"/>
          <w:sz w:val="24"/>
          <w:szCs w:val="24"/>
          <w:lang w:eastAsia="sk-SK"/>
        </w:rPr>
        <w:t>a všetky akcie  vyžadujúce financie sú hradené z účtu rodičov.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63105" w:rsidRDefault="00263105" w:rsidP="00263105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3105" w:rsidRPr="008A10C8" w:rsidRDefault="00263105" w:rsidP="0026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E2AAD" w:rsidRPr="008A10C8" w:rsidRDefault="00AE2AAD" w:rsidP="00810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Default="0063091E" w:rsidP="00810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</w:t>
      </w:r>
      <w:r w:rsidR="0014345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8A10C8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Hodnotenie hlavných cieľov školy.</w:t>
      </w:r>
    </w:p>
    <w:p w:rsidR="00736BC2" w:rsidRPr="008A10C8" w:rsidRDefault="00736BC2" w:rsidP="00810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10C8" w:rsidRPr="008A10C8" w:rsidRDefault="00736BC2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školskom roku 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>2017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>2018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B656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155D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 pracovali podľa 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školského vzdelávac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ieho programu</w:t>
      </w:r>
      <w:r w:rsidR="008A10C8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názvom ,,</w:t>
      </w:r>
      <w:r w:rsidR="00480AA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Paletko</w:t>
      </w:r>
      <w:r w:rsidR="00D323F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“.</w:t>
      </w:r>
    </w:p>
    <w:p w:rsidR="008A10C8" w:rsidRPr="008A10C8" w:rsidRDefault="008A10C8" w:rsidP="00736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Hlavnými cieľmi na školský rok boli:</w:t>
      </w:r>
    </w:p>
    <w:p w:rsidR="006C0B91" w:rsidRDefault="006F62AE" w:rsidP="006F62AE">
      <w:pPr>
        <w:pStyle w:val="Normlnywebov"/>
        <w:numPr>
          <w:ilvl w:val="0"/>
          <w:numId w:val="10"/>
        </w:numPr>
        <w:spacing w:after="0"/>
        <w:jc w:val="both"/>
      </w:pPr>
      <w:r>
        <w:t>Ro</w:t>
      </w:r>
      <w:r w:rsidR="00B130E7">
        <w:t>zvíjať detskú osobnosť so z</w:t>
      </w:r>
      <w:r w:rsidR="003F14B9">
        <w:t>dravým sebavedomím</w:t>
      </w:r>
      <w:r w:rsidR="00B130E7">
        <w:t xml:space="preserve">, </w:t>
      </w:r>
      <w:r w:rsidR="001F67CD">
        <w:t xml:space="preserve">viesť deti k zdravému sebahodnoteniu, k samostatnému získavaniu informácii a tak </w:t>
      </w:r>
      <w:r w:rsidR="00D947A8">
        <w:t xml:space="preserve">sa </w:t>
      </w:r>
      <w:r w:rsidR="001F67CD">
        <w:t>učiť</w:t>
      </w:r>
      <w:r w:rsidR="00D947A8">
        <w:t xml:space="preserve"> samostatne </w:t>
      </w:r>
      <w:r w:rsidR="00B130E7">
        <w:t xml:space="preserve">riešiť </w:t>
      </w:r>
      <w:r w:rsidR="00B130E7">
        <w:lastRenderedPageBreak/>
        <w:t>problémy každodenného života, prezentovať a obhajovať svoje</w:t>
      </w:r>
      <w:r w:rsidR="00D947A8">
        <w:t xml:space="preserve"> získané poznatky a </w:t>
      </w:r>
      <w:r w:rsidR="00B130E7">
        <w:t xml:space="preserve"> názory a prijímať </w:t>
      </w:r>
      <w:r w:rsidR="00D947A8">
        <w:t>názory iných a tým rozvíjať empatiu a toleranciu.</w:t>
      </w:r>
    </w:p>
    <w:p w:rsidR="00C40162" w:rsidRPr="008A6802" w:rsidRDefault="00C40162" w:rsidP="00C40162">
      <w:pPr>
        <w:spacing w:after="0" w:line="240" w:lineRule="auto"/>
        <w:jc w:val="both"/>
      </w:pPr>
    </w:p>
    <w:p w:rsidR="008A6802" w:rsidRDefault="00B130E7" w:rsidP="00B130E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8A6802" w:rsidRPr="00B130E7">
        <w:rPr>
          <w:rFonts w:ascii="Times New Roman" w:hAnsi="Times New Roman" w:cs="Times New Roman"/>
          <w:sz w:val="24"/>
          <w:szCs w:val="24"/>
        </w:rPr>
        <w:t xml:space="preserve">zvíjať individuálne potreby dieťaťa, </w:t>
      </w:r>
      <w:r w:rsidR="00D947A8">
        <w:rPr>
          <w:rFonts w:ascii="Times New Roman" w:hAnsi="Times New Roman" w:cs="Times New Roman"/>
          <w:sz w:val="24"/>
          <w:szCs w:val="24"/>
        </w:rPr>
        <w:t xml:space="preserve">úzko spolupracovať s rodinou a tým </w:t>
      </w:r>
      <w:r w:rsidR="008A6802" w:rsidRPr="00B130E7">
        <w:rPr>
          <w:rFonts w:ascii="Times New Roman" w:hAnsi="Times New Roman" w:cs="Times New Roman"/>
          <w:sz w:val="24"/>
          <w:szCs w:val="24"/>
        </w:rPr>
        <w:t>stimulovať sociá</w:t>
      </w:r>
      <w:r w:rsidR="00B93695" w:rsidRPr="00B130E7">
        <w:rPr>
          <w:rFonts w:ascii="Times New Roman" w:hAnsi="Times New Roman" w:cs="Times New Roman"/>
          <w:sz w:val="24"/>
          <w:szCs w:val="24"/>
        </w:rPr>
        <w:t xml:space="preserve">lny, emocionálny a morálny vývin </w:t>
      </w:r>
      <w:r>
        <w:rPr>
          <w:rFonts w:ascii="Times New Roman" w:hAnsi="Times New Roman" w:cs="Times New Roman"/>
          <w:sz w:val="24"/>
          <w:szCs w:val="24"/>
        </w:rPr>
        <w:t>dieťaťa s dodržiavaním etických a národných hodnôt</w:t>
      </w:r>
      <w:r w:rsidR="00D947A8">
        <w:rPr>
          <w:rFonts w:ascii="Times New Roman" w:hAnsi="Times New Roman" w:cs="Times New Roman"/>
          <w:sz w:val="24"/>
          <w:szCs w:val="24"/>
        </w:rPr>
        <w:t xml:space="preserve"> a konzultáciami s rodičmi predchádzať vzniku výchovných problémov.</w:t>
      </w:r>
    </w:p>
    <w:p w:rsidR="00B130E7" w:rsidRPr="00B130E7" w:rsidRDefault="00B130E7" w:rsidP="00B130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130E7" w:rsidRDefault="00B130E7" w:rsidP="00B130E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Podporovať </w:t>
      </w:r>
      <w:r w:rsidR="00D947A8">
        <w:rPr>
          <w:rFonts w:ascii="Times New Roman" w:hAnsi="Times New Roman" w:cs="Times New Roman"/>
          <w:sz w:val="24"/>
          <w:szCs w:val="24"/>
        </w:rPr>
        <w:t xml:space="preserve">rozvoj zdravého životného štýlu  aktivitami v projekte Hravo- Zdravo </w:t>
      </w:r>
    </w:p>
    <w:p w:rsidR="00B130E7" w:rsidRPr="00B130E7" w:rsidRDefault="00B130E7" w:rsidP="00B130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A6802" w:rsidRPr="00D947A8" w:rsidRDefault="00D947A8" w:rsidP="00D947A8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Priamym pobytom v prírode upozorňovať deti na problémy dnešného sveta</w:t>
      </w:r>
      <w:r w:rsidR="003F14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viesť deti k hodnoteniu životného prostredia, k jeho ochrane ako dôležitej súčas</w:t>
      </w:r>
      <w:r w:rsidR="003F14B9">
        <w:rPr>
          <w:rFonts w:ascii="Times New Roman" w:hAnsi="Times New Roman" w:cs="Times New Roman"/>
          <w:sz w:val="24"/>
          <w:szCs w:val="24"/>
        </w:rPr>
        <w:t>ti živo</w:t>
      </w:r>
      <w:r>
        <w:rPr>
          <w:rFonts w:ascii="Times New Roman" w:hAnsi="Times New Roman" w:cs="Times New Roman"/>
          <w:sz w:val="24"/>
          <w:szCs w:val="24"/>
        </w:rPr>
        <w:t>ta človeka.</w:t>
      </w:r>
    </w:p>
    <w:p w:rsidR="00B130E7" w:rsidRPr="00B130E7" w:rsidRDefault="00B130E7" w:rsidP="00B130E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A6802" w:rsidRDefault="003F14B9" w:rsidP="001F67CD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Spojením výtvarných aktivít s učením </w:t>
      </w:r>
      <w:r w:rsidR="008A6802" w:rsidRPr="001F67CD">
        <w:rPr>
          <w:rFonts w:ascii="Times New Roman" w:hAnsi="Times New Roman" w:cs="Times New Roman"/>
          <w:sz w:val="24"/>
          <w:szCs w:val="24"/>
        </w:rPr>
        <w:t xml:space="preserve"> podporovať </w:t>
      </w:r>
      <w:r>
        <w:rPr>
          <w:rFonts w:ascii="Times New Roman" w:hAnsi="Times New Roman" w:cs="Times New Roman"/>
          <w:sz w:val="24"/>
          <w:szCs w:val="24"/>
        </w:rPr>
        <w:t xml:space="preserve">ľahší proces získavania </w:t>
      </w:r>
      <w:r w:rsidR="00B42A1C">
        <w:rPr>
          <w:rFonts w:ascii="Times New Roman" w:hAnsi="Times New Roman" w:cs="Times New Roman"/>
          <w:sz w:val="24"/>
          <w:szCs w:val="24"/>
        </w:rPr>
        <w:t>a upevňovania</w:t>
      </w:r>
      <w:r>
        <w:rPr>
          <w:rFonts w:ascii="Times New Roman" w:hAnsi="Times New Roman" w:cs="Times New Roman"/>
          <w:sz w:val="24"/>
          <w:szCs w:val="24"/>
        </w:rPr>
        <w:t xml:space="preserve"> poznatkov a</w:t>
      </w:r>
      <w:r w:rsidR="00B42A1C">
        <w:rPr>
          <w:rFonts w:ascii="Times New Roman" w:hAnsi="Times New Roman" w:cs="Times New Roman"/>
          <w:sz w:val="24"/>
          <w:szCs w:val="24"/>
        </w:rPr>
        <w:t xml:space="preserve"> zručností, </w:t>
      </w:r>
      <w:r>
        <w:rPr>
          <w:rFonts w:ascii="Times New Roman" w:hAnsi="Times New Roman" w:cs="Times New Roman"/>
          <w:sz w:val="24"/>
          <w:szCs w:val="24"/>
        </w:rPr>
        <w:t>utvárať u detí záujem o</w:t>
      </w:r>
      <w:r w:rsidR="00B42A1C">
        <w:rPr>
          <w:rFonts w:ascii="Times New Roman" w:hAnsi="Times New Roman" w:cs="Times New Roman"/>
          <w:sz w:val="24"/>
          <w:szCs w:val="24"/>
        </w:rPr>
        <w:t xml:space="preserve"> umenie, </w:t>
      </w:r>
      <w:r>
        <w:rPr>
          <w:rFonts w:ascii="Times New Roman" w:hAnsi="Times New Roman" w:cs="Times New Roman"/>
          <w:sz w:val="24"/>
          <w:szCs w:val="24"/>
        </w:rPr>
        <w:t>podchytiť začiatky talentu.</w:t>
      </w:r>
    </w:p>
    <w:p w:rsidR="001F67CD" w:rsidRPr="001F67CD" w:rsidRDefault="001F67CD" w:rsidP="001F67C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A6802" w:rsidRPr="001F67CD" w:rsidRDefault="00B42A1C" w:rsidP="00C40162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spolupráci s rodinou a CPPPaP odstraňovať problémy so zaškolenosťou.</w:t>
      </w:r>
    </w:p>
    <w:p w:rsidR="008A6802" w:rsidRPr="00FF030F" w:rsidRDefault="008A6802" w:rsidP="008A6802">
      <w:pPr>
        <w:rPr>
          <w:sz w:val="26"/>
          <w:szCs w:val="26"/>
        </w:rPr>
      </w:pPr>
    </w:p>
    <w:p w:rsidR="00F479E7" w:rsidRPr="008A10C8" w:rsidRDefault="00F479E7" w:rsidP="008A6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70632" w:rsidRDefault="00845C6F" w:rsidP="0049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pedagogického procesu sme deti motivovali, ponúkali im nové poznatky</w:t>
      </w:r>
      <w:r w:rsidR="00724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skúsenosti,</w:t>
      </w:r>
      <w:r w:rsidR="004743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cestu k ich  získaniu, </w:t>
      </w:r>
      <w:r w:rsidR="00724A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opakovali a precvičovali zapamätávanie si poznatkov, kontrolovali, hodnotili a diagnostikovali úroveň</w:t>
      </w:r>
      <w:r w:rsidR="004743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zvládnutia činností, hier a vytýčených cieľov. P</w:t>
      </w:r>
      <w:r w:rsidR="000E25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lánovali sme ciele  zodpovedajúce schopnostiam a možnostiam detí, rešpektovaním individuálnych osobitostí. </w:t>
      </w:r>
      <w:r w:rsidR="004743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dosiahnutie cieľov sme využívali aktivizujúce, inovatívne metódy, formy a prostriedky s dôrazom na uplatňovanie zážitkového učenia sa na základe vlastnej motivácie a skúsenosti. Hlavným prostriedkom rozvoja osobnosti dieťaťa a a hlavnou výchovno- vzdelávacou </w:t>
      </w:r>
      <w:r w:rsidR="000B216B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metó</w:t>
      </w:r>
      <w:r w:rsidR="0047436C">
        <w:rPr>
          <w:rFonts w:ascii="Times New Roman" w:eastAsia="Times New Roman" w:hAnsi="Times New Roman" w:cs="Times New Roman"/>
          <w:sz w:val="24"/>
          <w:szCs w:val="24"/>
          <w:lang w:eastAsia="sk-SK"/>
        </w:rPr>
        <w:t>dou bola hra.</w:t>
      </w:r>
      <w:r w:rsidR="000F1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pedagogickom prístupe sme venovali zvýšenú pozornosť rozvíjaniu emocionálnej stránke osobnosti dieťaťa, rešpektovali sme dieťa ako osobnosť, jeho práva, ale aj zmyslu 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pre plnenie požiadaviek a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vytváranie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osobnej zodpovednosti.</w:t>
      </w:r>
    </w:p>
    <w:p w:rsidR="000B216B" w:rsidRDefault="000B216B" w:rsidP="0049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8A7" w:rsidRDefault="008438A7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706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hrových činnostiach</w:t>
      </w:r>
      <w:r w:rsidR="00D756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77512">
        <w:rPr>
          <w:rFonts w:ascii="Times New Roman" w:eastAsia="Times New Roman" w:hAnsi="Times New Roman" w:cs="Times New Roman"/>
          <w:sz w:val="24"/>
          <w:szCs w:val="24"/>
          <w:lang w:eastAsia="sk-SK"/>
        </w:rPr>
        <w:t>sme plnili úlohy z oblasti prosociálnej výchovy.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Podporo</w:t>
      </w:r>
      <w:r w:rsidR="00E77512">
        <w:rPr>
          <w:rFonts w:ascii="Times New Roman" w:eastAsia="Times New Roman" w:hAnsi="Times New Roman" w:cs="Times New Roman"/>
          <w:sz w:val="24"/>
          <w:szCs w:val="24"/>
          <w:lang w:eastAsia="sk-SK"/>
        </w:rPr>
        <w:t>vali sme vytváranie kamarátskych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vzťahov,</w:t>
      </w:r>
      <w:r w:rsidR="00E7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učili riešiť konflikty, vzájomne si pomáhať, ospravedlniť sa a správať sa zodpovedne. Najprv sme spoločne s deťmi utvárali a potom prehlbovali a upevňovali pravidlá správania sa detí.</w:t>
      </w:r>
      <w:r w:rsidR="00E7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sa vedia dohodnúť a podeliť sa o hračku. Deti mali možnosť sa hrať v skupinových hrách  aj individuálne. Aj počas hrových činností deti plnili vopred naplánované vytýčené ciele. Dbali sme, aby aj hry podľa voľby detí boli zmysluplné. </w:t>
      </w:r>
    </w:p>
    <w:p w:rsidR="00E77512" w:rsidRDefault="00E77512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Problémová oblasť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 deti treba neustále viesť k šetrnému zaobchádzaniu s hračkami</w:t>
      </w:r>
    </w:p>
    <w:p w:rsidR="000B216B" w:rsidRDefault="000B216B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5D8" w:rsidRDefault="00AA7950" w:rsidP="002A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zdravotných </w:t>
      </w:r>
      <w:r w:rsidR="008438A7" w:rsidRPr="0097063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cvičeniach</w:t>
      </w:r>
      <w:r w:rsidR="002A45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využívali rôzne telocvičné náradie a náčinie, uplatňovali cvičenie podľa riekaniek, so sprievodom hudby  a rytmických nástrojov. P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rostredníctvom zdravotných cvikov </w:t>
      </w:r>
      <w:r w:rsidR="002A45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upevňovali správne držanie tela, precvičovali všetky svalové oblasti, rozvíjali lokomočné pohyby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 rôzne pohybové zr</w:t>
      </w:r>
      <w:r w:rsidR="002A45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učnosti a utvárali kladný vzťah 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cvičeniu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13194">
        <w:rPr>
          <w:rFonts w:ascii="Times New Roman" w:eastAsia="Times New Roman" w:hAnsi="Times New Roman" w:cs="Times New Roman"/>
          <w:sz w:val="24"/>
          <w:szCs w:val="24"/>
          <w:lang w:eastAsia="sk-SK"/>
        </w:rPr>
        <w:t>a k pohybu. V súťaživých pohybových aktivitách sme rozvíjali spolupatričnosť, vzájomnú podporu, športového ducha a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zmysel pre fair play. Deti veľmi rady športujú, cvičia </w:t>
      </w:r>
      <w:r w:rsidR="002A45D8">
        <w:rPr>
          <w:rFonts w:ascii="Times New Roman" w:eastAsia="Times New Roman" w:hAnsi="Times New Roman" w:cs="Times New Roman"/>
          <w:sz w:val="24"/>
          <w:szCs w:val="24"/>
          <w:lang w:eastAsia="sk-SK"/>
        </w:rPr>
        <w:t>s radosťou a snažia sa dodržiavať zvolené pravidlá.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45D8">
        <w:rPr>
          <w:rFonts w:ascii="Times New Roman" w:eastAsia="Times New Roman" w:hAnsi="Times New Roman" w:cs="Times New Roman"/>
          <w:sz w:val="24"/>
          <w:szCs w:val="24"/>
          <w:lang w:eastAsia="sk-SK"/>
        </w:rPr>
        <w:t>Prehru zvládajú ešte ťažko.</w:t>
      </w:r>
    </w:p>
    <w:p w:rsidR="002A45D8" w:rsidRDefault="002A45D8" w:rsidP="002A4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59D8" w:rsidRDefault="000F1DF3" w:rsidP="0097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Vo vzdelávacích </w:t>
      </w:r>
      <w:r w:rsidR="005C59D8" w:rsidRPr="00CD55B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aktivitách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</w:t>
      </w:r>
      <w:r w:rsidR="002A45D8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</w:t>
      </w:r>
      <w:r w:rsidR="00B60D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uplatňovali spontánne i zámerné učenie,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zaraďovali sme ich počas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všetkých činnosti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potreby.</w:t>
      </w:r>
      <w:r w:rsidR="00B60D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najradšej obľubujú experimentovanie a prácu s interaktívnou tabuľou.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yužívali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vzniknuté náhodné situácie ale aj plánované aktivity. 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>Vo zvýšenej miere sme využívali skupinové činnosti a činnosti jednotlivca.</w:t>
      </w:r>
      <w:r w:rsidR="00B60D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skupinovej práci sa deti </w:t>
      </w:r>
      <w:r w:rsidR="00206E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postupne učia dohodnúť a spolupracovať.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 najnižšiu mieru sme eliminovali frontálne učenie.</w:t>
      </w:r>
      <w:r w:rsidR="005C59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kladení výchovno-vzdelávacích požiadaviek sme sa snažili pristupova</w:t>
      </w:r>
      <w:r w:rsidR="0097063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</w:t>
      </w:r>
      <w:r w:rsidR="000B216B">
        <w:rPr>
          <w:rFonts w:ascii="Times New Roman" w:eastAsia="Times New Roman" w:hAnsi="Times New Roman" w:cs="Times New Roman"/>
          <w:sz w:val="24"/>
          <w:szCs w:val="24"/>
          <w:lang w:eastAsia="sk-SK"/>
        </w:rPr>
        <w:t>individuálne ku každému dieťaťu, zadávali úlohy tak, aby dieťa progresívne rozvíjali a zároveň motivovali k zlepšeniu a nie odrádzali od činnosti.</w:t>
      </w:r>
    </w:p>
    <w:p w:rsidR="00B60D28" w:rsidRPr="00B60D28" w:rsidRDefault="00B60D28" w:rsidP="0097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Problémová oblasť: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poslednej dobe pribúda detí s poruchami sústredenia sa na činnosť primeraný čas.</w:t>
      </w:r>
    </w:p>
    <w:p w:rsidR="009233B4" w:rsidRDefault="009233B4" w:rsidP="00970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Default="00AA795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Digitálne</w:t>
      </w:r>
      <w:r w:rsidR="00347AE0" w:rsidRPr="00347AE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kompetencie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Default="00206EAE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veľmi obľubujú činnosti s PC či IT, ale je potrebné ich usmerňovať a viesť.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>V edukačnom procese sme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yužívali počítač IT, Bee- Bot, fotoaparát, MP prehrávač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>čím sme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rozvíjali digitálnu gramotnosť a schopnosť používať internet. </w:t>
      </w:r>
      <w:r w:rsidR="00E04098">
        <w:rPr>
          <w:rFonts w:ascii="Times New Roman" w:eastAsia="Times New Roman" w:hAnsi="Times New Roman" w:cs="Times New Roman"/>
          <w:sz w:val="24"/>
          <w:szCs w:val="24"/>
          <w:lang w:eastAsia="sk-SK"/>
        </w:rPr>
        <w:t>Na interaktívnej tabuli sme mali možnosť v plnej miere rozvíjať informačné kompetencie detí a základy digitálnych technológii.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Využívali sme rôzne učebné softvéry napr. Dopravná výchova, Vševedka v rôznych prostrediach, Dieťa a svet, Geometria pre najmenších a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47AE0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výtvarných aktivitách RNA  a iné, </w:t>
      </w:r>
      <w:r w:rsidR="00B60D2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ma MŠ zakúpené. Prezentácie a úlohy si dokážu pripraviť aj učiteľky samy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7AE0" w:rsidRPr="009233B4" w:rsidRDefault="00AA795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Komunikačné</w:t>
      </w:r>
      <w:r w:rsidR="009233B4" w:rsidRPr="00923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kompetencie</w:t>
      </w:r>
    </w:p>
    <w:p w:rsidR="00347AE0" w:rsidRDefault="00347AE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40013" w:rsidRDefault="0070051C" w:rsidP="00F3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Komunikačné kompetencie sme rozvíjali vo všetkých činnostiach počas dňa. Deti komunikujú rady, dokážu vyjadriť svoje myšlienky, pocity, potreby a požiadavky a zážitky formou jednoduchých aj zložitejších viet a súvetí. 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>U detí je potrebné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rozvíjať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>gramatickú správnosť,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právnu výslovnosť. R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ozširovali 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>sme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slovnú zásobu a súvislé vyjadrovanie</w:t>
      </w:r>
      <w:r w:rsidR="005D5C25">
        <w:rPr>
          <w:rFonts w:ascii="Times New Roman" w:eastAsia="Times New Roman" w:hAnsi="Times New Roman" w:cs="Times New Roman"/>
          <w:sz w:val="24"/>
          <w:szCs w:val="24"/>
          <w:lang w:eastAsia="sk-SK"/>
        </w:rPr>
        <w:t>. Postupne sa u detí zdokonaľovala výslovnosť hlások, správna intonácia slovenského jazyka.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Deti sa medzi sebou v komunikácii nehanbia, sú otvorené a v komunikácií s dospelými sú slušné a zdvorilé.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dníctvom pripravených vzdelávacích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aktivít sme stim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>ulovali spontánny rečový prejav, schopnosť rešpektovať hovoriaceho a osvojovať si pravidlá dialógu.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Rozvíjal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sme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>kultivovaný prejav s využívaním artikulačných, rečových, sluchových a rytmických hier so slovami, slovné hádanky, spevácke činnosti, spoločné rozhovory, rozprávanie zážitkov, príbehov podľa obrázkov, skutočnosti, prednes, recitácia, dramatizácia, grafické napodobňovanie symbolov, tvarov, čísel, písmen. R</w:t>
      </w:r>
      <w:r w:rsidR="003B38FD"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ešpektovali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vekové možnosti každej skupiny. V mladšej vekovej skupine sme viedli k schopnosti vypovedať myšlienku a k odvahe k rečovému prejavu. Reč bola pozitívne ovplyvňovaná podnetnosťou prostredia v triede, rekvizitami, učebnými pomôckami knihami, encyklopédiami, maľovaným čítaním, čo podporovalo aj </w:t>
      </w:r>
      <w:r w:rsidR="003B38FD" w:rsidRPr="00752A48">
        <w:rPr>
          <w:rFonts w:ascii="Times New Roman" w:eastAsia="Times New Roman" w:hAnsi="Times New Roman" w:cs="Times New Roman"/>
          <w:sz w:val="24"/>
          <w:szCs w:val="24"/>
          <w:lang w:eastAsia="sk-SK"/>
        </w:rPr>
        <w:t>predčitateľskú gramotnosť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Deti majú v triedach centrá kníh, ktoré sú označené podľa druhu - vzdelávacie, rozprávkové a leporelá. </w:t>
      </w:r>
      <w:r w:rsidR="003B38FD">
        <w:rPr>
          <w:rFonts w:ascii="Times New Roman" w:eastAsia="Times New Roman" w:hAnsi="Times New Roman" w:cs="Times New Roman"/>
          <w:sz w:val="24"/>
          <w:szCs w:val="24"/>
          <w:lang w:eastAsia="sk-SK"/>
        </w:rPr>
        <w:t>Manipuláciou s knihami, encyklopédiami, návštevou knižnice sa deti oboznamovali s písanou formou jazyka, s rôznymi druhmi kníh a žánrov, poznávali nové slová v spojitosti tvorby slovesného umenia. Zamerali sme sa na rozvoj kontextového, významového , ortografic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>kého a fonologického procesora.</w:t>
      </w:r>
    </w:p>
    <w:p w:rsidR="00F37B28" w:rsidRDefault="00F37B28" w:rsidP="00F3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Cudzí jazyk si deti osvojovali v krúžku </w:t>
      </w:r>
      <w:r w:rsidRPr="00C86E5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anglického jazyka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najstaršej vekovej skupine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pod vedením lektora,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pracovalo v ňom </w:t>
      </w:r>
      <w:r w:rsidR="00206E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F1491F" w:rsidRDefault="00F1491F" w:rsidP="00F37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7B28" w:rsidRDefault="00FF030F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Problémové oblasti </w:t>
      </w:r>
      <w:r w:rsidR="009233B4" w:rsidRPr="009233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Najväčší nedostatok bol 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opäť </w:t>
      </w:r>
      <w:r w:rsidR="009233B4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výslovnosti</w:t>
      </w:r>
      <w:r w:rsidR="00FA55F3">
        <w:rPr>
          <w:rFonts w:ascii="Times New Roman" w:eastAsia="Times New Roman" w:hAnsi="Times New Roman" w:cs="Times New Roman"/>
          <w:sz w:val="24"/>
          <w:szCs w:val="24"/>
          <w:lang w:eastAsia="sk-SK"/>
        </w:rPr>
        <w:t>. Spolupracovali sme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>SCŠPP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Martine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pracovníčka centra pracovala so skupinou detí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so zlou výslovnosťou.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Problémy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boli opäť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s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>udržaním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400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pozornosti a počúvaním druhého a </w:t>
      </w:r>
      <w:r w:rsidR="00FF037D">
        <w:rPr>
          <w:rFonts w:ascii="Times New Roman" w:eastAsia="Times New Roman" w:hAnsi="Times New Roman" w:cs="Times New Roman"/>
          <w:sz w:val="24"/>
          <w:szCs w:val="24"/>
          <w:lang w:eastAsia="sk-SK"/>
        </w:rPr>
        <w:t>dodržiavaním pravidiel dialógu.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7B28" w:rsidRDefault="00AA795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Matematické kompetencie a kompetencie v oblasti vedy a techniky</w:t>
      </w:r>
    </w:p>
    <w:p w:rsidR="00F37B28" w:rsidRDefault="00F37B2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37B28" w:rsidRDefault="00540013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celého dňa mali deti vytvorené podmienky na skúmanie a experimentovanie v experimentálnych kútikoch. Pravidelne mesačne sme usku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>točň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ovali prírodovedné a experimentálne činnosti, počas ktorých objavovali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súvislosti a vzťahy prírodných úkazov či fyzikálnych zákonitostí.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>Dôležitá bola motivácia a 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>zvedav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osť </w:t>
      </w:r>
      <w:r w:rsidR="00F37B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detí, ktorú sme využívali na prekonávanie prekážok v učení a zaraďovaním netradičných 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sk-SK"/>
        </w:rPr>
        <w:t>stratégií a tvorivých aktivít a využívaní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>m prvkov moderného umenia.</w:t>
      </w:r>
      <w:r w:rsidR="003F771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Najviac sa nám osvedčila hra a praktické činnosti.</w:t>
      </w:r>
    </w:p>
    <w:p w:rsidR="00533625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hodnotení sme často využívali </w:t>
      </w:r>
      <w:r w:rsidR="00E27D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pochvalu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sebahodnotenie, hodnotenie iných  a podporovali zdravé sebavedomie.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Rozvíjali sme elementárne základy kritického a tvorivého myslenia, riešenie problémov pri uplatňovaní vlastných predstáv a poznatkov, využívali sme pokus a omyl a iné aktivizujúce metódy. V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>yužívali sme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netradičné formy, exkurzie, zážitkové učenie, praktické činnosti, pozorovanie, zadávanie úloh aj domov. Viedli sme deti k samostatnému získavaniu informácií prostredníctvom kníh a internetu. Pri práci s knihami, s detskými encyklopédiami  si mohli over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iť už aj získané vedomosti. 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 predškolákov sme sa zam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>erali  na oblasti, ktoré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ukázali ako problémové,</w:t>
      </w:r>
      <w:r w:rsidR="00AA79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rozvíjali sme sme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>rovú orientáciu vľavo – vpravo, poznávanie geom. tvarov a telies v praktických činnostiach a pod.</w:t>
      </w:r>
    </w:p>
    <w:p w:rsidR="00533625" w:rsidRDefault="00AA795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 oboznamovaní sa so živou i neživou prírodou sme kládli dôraz na ochranársky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>postoj k životnému prostrediu, kladný vzťah k zdravým potravinám, k čistej vode, k separovaniu odpadkov a k prevencii pred znečisťovaním a poškodzovaním životného prostredia.</w:t>
      </w:r>
    </w:p>
    <w:p w:rsidR="00533625" w:rsidRDefault="0053362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Základy bezpečného správania sa na ceste a uvedomovanie si pravidla cestnej premávky vidieť a byť videný sme upevňovali prakticky v teréne a na dopravnom ihrisku a v dopravnej súťaží, nakoľko sa ukázalo, že teoretic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>ké vedomosti deti je potrebné ešte utvrdiť v praxi.</w:t>
      </w:r>
    </w:p>
    <w:p w:rsidR="00314325" w:rsidRDefault="0031432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4325" w:rsidRPr="00314325" w:rsidRDefault="0031432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Problémová oblasť: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slabá výdrž k vyriešeniu problému</w:t>
      </w:r>
    </w:p>
    <w:p w:rsidR="00533625" w:rsidRDefault="0053362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37B2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F77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Psychomotorické kompetencie</w:t>
      </w:r>
    </w:p>
    <w:p w:rsidR="003F7718" w:rsidRDefault="003F771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3BE1" w:rsidRDefault="0049401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Hrubú motoriku sme rozvíjali v rôznych pohybových činnostiach a sezónnych činnostiach, ktoré boli u detí veľmi  obľúbené. 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Rozvíjali sme sebaobslužné činnosti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každodenne 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užívali pobyt vonku a  školskú záhradu</w:t>
      </w:r>
      <w:r w:rsidR="00203B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pohybové aktivity a rôzne 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telocvičné náradie, ktoré mali deti k dispozícii v každej triede.</w:t>
      </w:r>
    </w:p>
    <w:p w:rsid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Okrem hrubej motoriky sme sa venovali aj je</w:t>
      </w:r>
      <w:r w:rsidR="00494015">
        <w:rPr>
          <w:rFonts w:ascii="Times New Roman" w:eastAsia="Times New Roman" w:hAnsi="Times New Roman" w:cs="Times New Roman"/>
          <w:sz w:val="24"/>
          <w:szCs w:val="24"/>
          <w:lang w:eastAsia="sk-SK"/>
        </w:rPr>
        <w:t>mnej motorike, ktorá zaostávala, najmä v oblasti správneho úchopu grafického materiálu.</w:t>
      </w:r>
      <w:r w:rsidR="00314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Snažili sme sa ho cvičiť využívaním netradičných grafických materiálov. Jemnú motoriku sme rozvíjali hrou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rôznymi skladačkami, strihali</w:t>
      </w:r>
      <w:r w:rsidR="00314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naliepali, tvorili z rôznych materiálov a osobitnú časť sme venovali grafomotorike. Predškoláci pracovali s pracovnými zošitmi a okrem toho sme využívali aj iné dostupné pomôcky ako kresba na IT,...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pozornosť sme venovali viazaniu šnúrok, jedeniu s príborom a udržiavanie poriadku pri pracovných činnostiach.</w:t>
      </w:r>
    </w:p>
    <w:p w:rsidR="0068501A" w:rsidRPr="0068501A" w:rsidRDefault="00FF030F" w:rsidP="0068501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Problémové oblasti</w:t>
      </w:r>
      <w:r w:rsidR="0068501A" w:rsidRPr="006850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FC01A1" w:rsidRDefault="00314325" w:rsidP="00FC01A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správne držani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grafického materiálu a nízka úroveň grafomotoriky.</w:t>
      </w:r>
    </w:p>
    <w:p w:rsidR="0068501A" w:rsidRDefault="0068501A" w:rsidP="0031432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501A" w:rsidRDefault="0068501A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501A" w:rsidRDefault="0068501A" w:rsidP="00C4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V januári sa uskutočnil lyžiarsky výcvi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>k vo Valči s deťmi 5-6 v spolupráci Yet</w:t>
      </w:r>
      <w:r w:rsidR="00FF037D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>iland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Zúčastnilo sa ho </w:t>
      </w:r>
      <w:r w:rsidR="00FC01A1"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detí.</w:t>
      </w:r>
    </w:p>
    <w:p w:rsidR="0068501A" w:rsidRPr="00874550" w:rsidRDefault="00FC01A1" w:rsidP="00C4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októbri sa uskutočnil plavecký </w:t>
      </w:r>
      <w:r w:rsidR="00FF03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výcvik v Dolnom Kubíne . 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Zúčastnilo sa ho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 w:rsidR="0068501A">
        <w:rPr>
          <w:rFonts w:ascii="Times New Roman" w:eastAsia="Times New Roman" w:hAnsi="Times New Roman" w:cs="Times New Roman"/>
          <w:sz w:val="24"/>
          <w:szCs w:val="24"/>
          <w:lang w:eastAsia="sk-SK"/>
        </w:rPr>
        <w:t>detí.</w:t>
      </w:r>
    </w:p>
    <w:p w:rsidR="0068501A" w:rsidRDefault="0068501A" w:rsidP="00C40162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 júni sa uskutoč</w:t>
      </w:r>
      <w:r w:rsidR="00FC01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nila škol</w:t>
      </w:r>
      <w:r w:rsidR="00FF03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 v prí</w:t>
      </w:r>
      <w:r w:rsidR="003143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rode v Turčianskych Tepliciach v</w:t>
      </w:r>
      <w:r w:rsidR="00FF037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počte 18 detí.</w:t>
      </w:r>
    </w:p>
    <w:p w:rsidR="0068501A" w:rsidRDefault="0068501A" w:rsidP="00C40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Na konci školského roka sme organizovali školskú olympiádu a pravidelne sme sa pripravovali na Turčiansky trojboj, ktorého sme sa z</w:t>
      </w:r>
      <w:r w:rsidR="00FF030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účastnili v máji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Jarnom behu primátora vo Vrútkach sme obsadili </w:t>
      </w:r>
      <w:r w:rsidR="003143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tri</w:t>
      </w:r>
      <w:r w:rsidR="00D7567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68501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miest</w:t>
      </w:r>
      <w:r w:rsidR="00FC01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k-SK"/>
        </w:rPr>
        <w:t>.</w:t>
      </w:r>
    </w:p>
    <w:p w:rsidR="0068501A" w:rsidRPr="005E52D7" w:rsidRDefault="0068501A" w:rsidP="00685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3BE1" w:rsidRDefault="00533625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A51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Sociálne kompetencie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personálne </w:t>
      </w:r>
      <w:r w:rsidR="00203BE1" w:rsidRPr="00203B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kompetencie</w:t>
      </w:r>
    </w:p>
    <w:p w:rsidR="00203BE1" w:rsidRPr="00203BE1" w:rsidRDefault="00203BE1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33625" w:rsidRDefault="00DD6BD7" w:rsidP="00533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Rozvíjali sme u detí mravné návyky a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kultúrn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správanie. Poukazovali sme prostredníctvom príbehov na krásy dobra, múdrosti a lásky. V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rámci projektu Škola priateľská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deťom 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deťom pomocou príbehov, rozprávok, bájok, tvorivej dramatiky a iných fori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em poukazovali na dôsledky </w:t>
      </w:r>
      <w:r w:rsidR="00533625">
        <w:rPr>
          <w:rFonts w:ascii="Times New Roman" w:eastAsia="Times New Roman" w:hAnsi="Times New Roman" w:cs="Times New Roman"/>
          <w:sz w:val="24"/>
          <w:szCs w:val="24"/>
          <w:lang w:eastAsia="sk-SK"/>
        </w:rPr>
        <w:t>zla a nevhodného správania.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Učili sme deti vzájomnej tolerancii, riešeniu konfliktov dohodou. Dbali sme na spravodlivé riešenie problému.</w:t>
      </w:r>
      <w:r w:rsidR="005C69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Využívali sme často pochvalu a dohovor namiesto trestu.</w:t>
      </w:r>
    </w:p>
    <w:p w:rsidR="00AA5180" w:rsidRDefault="005C697F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 predškolákov bolo  potrebné, aby dieťa zvládlo nápor na svoju osobu pri nástupe do ZŠ. Pre to zvládnutie sme rozvíjali schopnosť sebareflexie, dokázať správne vyhodnotiť svoje správanie a zmeniť ho.</w:t>
      </w:r>
      <w:r w:rsidR="00D756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Sebahodnotenie sme rozvíjali vhodnými aktivitami ins</w:t>
      </w:r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="004941B0">
        <w:rPr>
          <w:rFonts w:ascii="Times New Roman" w:eastAsia="Times New Roman" w:hAnsi="Times New Roman" w:cs="Times New Roman"/>
          <w:sz w:val="24"/>
          <w:szCs w:val="24"/>
          <w:lang w:eastAsia="sk-SK"/>
        </w:rPr>
        <w:t>enačného charakteru</w:t>
      </w:r>
      <w:r w:rsidR="00AA5180">
        <w:rPr>
          <w:rFonts w:ascii="Times New Roman" w:eastAsia="Times New Roman" w:hAnsi="Times New Roman" w:cs="Times New Roman"/>
          <w:sz w:val="24"/>
          <w:szCs w:val="24"/>
          <w:lang w:eastAsia="sk-SK"/>
        </w:rPr>
        <w:t>, metódou tvorivej dramatiky, rolovej hry, kde sme v modelových situáciach analyzovali správanie jednotlivých osôb, tým si dieťa uvedomovalo hrané situácie viaczmyslovo.</w:t>
      </w:r>
    </w:p>
    <w:p w:rsidR="00216AFD" w:rsidRDefault="00216AFD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6153" w:rsidRDefault="00A06153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33625" w:rsidRDefault="00FF030F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Problémové oblasti:</w:t>
      </w:r>
    </w:p>
    <w:p w:rsidR="004941B0" w:rsidRDefault="00216AFD" w:rsidP="00AA5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Najväčším problémom je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stále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7005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gresia detí, slovné napádanie a vysmievanie sa. Prípady sme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konzultovali s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rodičmi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>, poskytli odbornú literatúru, zorganizovali prednášku.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niektorých prípad</w:t>
      </w:r>
      <w:r w:rsidR="0070051C">
        <w:rPr>
          <w:rFonts w:ascii="Times New Roman" w:eastAsia="Times New Roman" w:hAnsi="Times New Roman" w:cs="Times New Roman"/>
          <w:sz w:val="24"/>
          <w:szCs w:val="24"/>
          <w:lang w:eastAsia="sk-SK"/>
        </w:rPr>
        <w:t>och sa podarilo tieto prejavy eliminovať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941B0" w:rsidRDefault="004941B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41B0" w:rsidRDefault="004941B0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CD3" w:rsidRDefault="00E04098" w:rsidP="0070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úspešného zaškolenia detí sme spolupracovali s CPPPaP v Martine a bola vykonaná depistáž</w:t>
      </w:r>
      <w:r w:rsidR="00792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61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školskej pripravenosti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detí. </w:t>
      </w:r>
    </w:p>
    <w:p w:rsidR="00F26C16" w:rsidRPr="00C86E5F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26C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479E7" w:rsidRDefault="00533625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Využívali sme rozličné stratégie, aby sa </w:t>
      </w:r>
      <w:r w:rsidR="0004272E">
        <w:rPr>
          <w:rFonts w:ascii="Times New Roman" w:eastAsia="Times New Roman" w:hAnsi="Times New Roman" w:cs="Times New Roman"/>
          <w:sz w:val="24"/>
          <w:szCs w:val="24"/>
          <w:lang w:eastAsia="sk-SK"/>
        </w:rPr>
        <w:t>u detí získané poznatky udržali v pamäti, čo najdlhší čas.</w:t>
      </w:r>
    </w:p>
    <w:p w:rsidR="00FB3374" w:rsidRPr="003F358C" w:rsidRDefault="00FB3374" w:rsidP="00FB3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Naša MŠ aj tento rok využívala vo výchov</w:t>
      </w:r>
      <w:r w:rsidR="00A62E7D">
        <w:rPr>
          <w:rFonts w:ascii="Times New Roman" w:eastAsia="Times New Roman" w:hAnsi="Times New Roman" w:cs="Times New Roman"/>
          <w:sz w:val="24"/>
          <w:szCs w:val="24"/>
          <w:lang w:eastAsia="sk-SK"/>
        </w:rPr>
        <w:t>no- vzdelávacej činnosti výtvarné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umenie a jej rôzne formy, aby deťom zatraktívnila cestu poznania a aby prostredníctvom citových zážitkov a tvorivých aktivít si ľahšie zapamätali získané vedomosti. </w:t>
      </w:r>
      <w:r w:rsidR="00A62E7D">
        <w:rPr>
          <w:rFonts w:ascii="Times New Roman" w:eastAsia="Times New Roman" w:hAnsi="Times New Roman" w:cs="Times New Roman"/>
          <w:sz w:val="24"/>
          <w:szCs w:val="24"/>
          <w:lang w:eastAsia="sk-SK"/>
        </w:rPr>
        <w:t>V projekte Od umenia k</w:t>
      </w:r>
      <w:r w:rsidR="0070051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62E7D">
        <w:rPr>
          <w:rFonts w:ascii="Times New Roman" w:eastAsia="Times New Roman" w:hAnsi="Times New Roman" w:cs="Times New Roman"/>
          <w:sz w:val="24"/>
          <w:szCs w:val="24"/>
          <w:lang w:eastAsia="sk-SK"/>
        </w:rPr>
        <w:t>matematike</w:t>
      </w:r>
      <w:r w:rsidR="007005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sme výtvarnými aktivitami plnili úlohy z oblasti matematiky.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vnímali rôzne umelecké diela, ktoré sme následne interpretovali, oboznámili sa s pojmami portrét, pracovali s umením land art, pop art, eat -art, body- art, opart, readymade, tvorili ako konštruktivisti, vnímali abstraktné obrazy, vytvárali koláž, frotáž, asambláž, geometrickú abstrakciu a iné.</w:t>
      </w:r>
    </w:p>
    <w:p w:rsidR="00F47BAA" w:rsidRPr="00F47BAA" w:rsidRDefault="00F47BAA" w:rsidP="00F47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479E7" w:rsidRDefault="00F479E7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55B9" w:rsidRPr="0063091E" w:rsidRDefault="00FB3374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11. </w:t>
      </w:r>
      <w:r w:rsidR="0063091E" w:rsidRPr="0063091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Voľnočasové aktivity</w:t>
      </w:r>
    </w:p>
    <w:p w:rsidR="00CD15E3" w:rsidRDefault="00CD55B9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Spolupracovali sme s ZUŠ F. Kafendu v</w:t>
      </w:r>
      <w:r w:rsidR="006F62AE">
        <w:rPr>
          <w:rFonts w:ascii="Times New Roman" w:eastAsia="Times New Roman" w:hAnsi="Times New Roman" w:cs="Times New Roman"/>
          <w:sz w:val="24"/>
          <w:szCs w:val="24"/>
          <w:lang w:eastAsia="sk-SK"/>
        </w:rPr>
        <w:t>o Vrútkach. Deti 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-6 ročné navštevovali výtvarný krúžok, ich práce boli prezentované v mnohých výtvarných súťaži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ach.  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Hudobno-pohybové kompetencie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ali nadmieru rozvinuté dievčatá i chlapci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svoje schopnosti využívali v triede a motivovali aj iné deti a zúročili ich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r w:rsidRPr="003F35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tanečnom krúžku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spolupráci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 ZUŠ Frica</w:t>
      </w:r>
      <w:r w:rsidR="007921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Kafendu</w:t>
      </w:r>
      <w:r w:rsidR="007921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vo Vrútkach</w:t>
      </w:r>
      <w:r w:rsidRPr="003F35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E7C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Tanečný krúžok n</w:t>
      </w:r>
      <w:r w:rsidR="006F62AE">
        <w:rPr>
          <w:rFonts w:ascii="Times New Roman" w:eastAsia="Times New Roman" w:hAnsi="Times New Roman" w:cs="Times New Roman"/>
          <w:sz w:val="24"/>
          <w:szCs w:val="24"/>
          <w:lang w:eastAsia="sk-SK"/>
        </w:rPr>
        <w:t>avštevovali deti 5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-6 ročné.</w:t>
      </w:r>
      <w:r w:rsidR="006F62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Mladšie deti pracovali v pohybovom krúžku pod vedením p. učiteliek.</w:t>
      </w:r>
    </w:p>
    <w:p w:rsidR="00FB3374" w:rsidRPr="008A10C8" w:rsidRDefault="00FB3374" w:rsidP="00F47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spolupráci s CVČ deti navštevovali krúžok ,,Hravá angličtina“</w:t>
      </w:r>
    </w:p>
    <w:p w:rsidR="00F479E7" w:rsidRPr="004720AB" w:rsidRDefault="00CE6219" w:rsidP="007921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Aj v uplynulom šk. </w:t>
      </w:r>
      <w:r w:rsidR="00797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roku sme </w:t>
      </w:r>
      <w:r w:rsidR="00553E35">
        <w:rPr>
          <w:rFonts w:ascii="Times New Roman" w:eastAsia="Times New Roman" w:hAnsi="Times New Roman" w:cs="Times New Roman"/>
          <w:sz w:val="24"/>
          <w:szCs w:val="24"/>
          <w:lang w:eastAsia="sk-SK"/>
        </w:rPr>
        <w:t>boli</w:t>
      </w:r>
      <w:r w:rsidR="00797337"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Škola </w:t>
      </w:r>
      <w:r w:rsidR="00553E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spolupracujúca s projektom Škola </w:t>
      </w:r>
      <w:r w:rsidR="00797337" w:rsidRPr="00797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priateľská deťom</w:t>
      </w:r>
      <w:r w:rsidR="00553E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Do Týždňa detských radostí sme zaradili aj Deň národov, v ktorom deti spoznali zvyky, kultúru a</w:t>
      </w:r>
      <w:r w:rsidR="009E5D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97A65">
        <w:rPr>
          <w:rFonts w:ascii="Times New Roman" w:eastAsia="Times New Roman" w:hAnsi="Times New Roman" w:cs="Times New Roman"/>
          <w:sz w:val="24"/>
          <w:szCs w:val="24"/>
          <w:lang w:eastAsia="sk-SK"/>
        </w:rPr>
        <w:t>jedlo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jednotlivých národov, </w:t>
      </w:r>
      <w:r w:rsidR="007921C4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organizovali sme vianočné trhy-</w:t>
      </w:r>
      <w:r w:rsidR="00EE13C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77BDB" w:rsidRDefault="004C4B5C" w:rsidP="00877B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C4B5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10.</w:t>
      </w:r>
      <w:r w:rsidR="00792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77BDB" w:rsidRPr="008A10C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Spolupráca s rodinou a ostatnou komunitou.</w:t>
      </w:r>
    </w:p>
    <w:p w:rsidR="00877BDB" w:rsidRPr="008A10C8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spolupr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áce s rodičmi sme na školskom dvore </w:t>
      </w:r>
      <w:r w:rsidR="00B303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opäť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natreli drevené altánky, lavičky, zadovážili no</w:t>
      </w:r>
      <w:r w:rsidR="00F47BAA">
        <w:rPr>
          <w:rFonts w:ascii="Times New Roman" w:eastAsia="Times New Roman" w:hAnsi="Times New Roman" w:cs="Times New Roman"/>
          <w:sz w:val="24"/>
          <w:szCs w:val="24"/>
          <w:lang w:eastAsia="sk-SK"/>
        </w:rPr>
        <w:t>vé lavičky</w:t>
      </w:r>
      <w:r w:rsidR="00F439D7">
        <w:rPr>
          <w:rFonts w:ascii="Times New Roman" w:eastAsia="Times New Roman" w:hAnsi="Times New Roman" w:cs="Times New Roman"/>
          <w:sz w:val="24"/>
          <w:szCs w:val="24"/>
          <w:lang w:eastAsia="sk-SK"/>
        </w:rPr>
        <w:t>, preliezačky, opravili a natreli hlavnú bránu a bráničku,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upravili kvetinový záho</w:t>
      </w:r>
      <w:r w:rsidR="00B3030F">
        <w:rPr>
          <w:rFonts w:ascii="Times New Roman" w:eastAsia="Times New Roman" w:hAnsi="Times New Roman" w:cs="Times New Roman"/>
          <w:sz w:val="24"/>
          <w:szCs w:val="24"/>
          <w:lang w:eastAsia="sk-SK"/>
        </w:rPr>
        <w:t>n,</w:t>
      </w:r>
      <w:r w:rsidR="005609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bylinkovú záhradku,</w:t>
      </w:r>
      <w:r w:rsidR="00B303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položili zámkovú dlažbu pred vstupom do materskej školy, ktorú sme sponzorsky získali od rodiča.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Spolupráca s rodinou je na veľmi dobrej úrovni,či už v materiálnej pomoci aleb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 pri príp</w:t>
      </w:r>
      <w:r w:rsidR="005609FB">
        <w:rPr>
          <w:rFonts w:ascii="Times New Roman" w:eastAsia="Times New Roman" w:hAnsi="Times New Roman" w:cs="Times New Roman"/>
          <w:sz w:val="24"/>
          <w:szCs w:val="24"/>
          <w:lang w:eastAsia="sk-SK"/>
        </w:rPr>
        <w:t>rave aktivít pre deti, aj účasťou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spoločných stretnutiach a v spolupráci na  akciách školy. Na začiatku šk. roka sa uskutočnili triedne schôdzky s názvami ,,Máme doma predškoláka“ a Máme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doma škôlkára. 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ozvíjali 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kultúrne povedomie rodičov o netradičných umel</w:t>
      </w:r>
      <w:r w:rsidR="00B837B3">
        <w:rPr>
          <w:rFonts w:ascii="Times New Roman" w:eastAsia="Times New Roman" w:hAnsi="Times New Roman" w:cs="Times New Roman"/>
          <w:sz w:val="24"/>
          <w:szCs w:val="24"/>
          <w:lang w:eastAsia="sk-SK"/>
        </w:rPr>
        <w:t>eckých dielach moderného umenia prezentovaním prác detí vytváraných v štýloch moderného umenia.</w:t>
      </w:r>
    </w:p>
    <w:p w:rsidR="00F439D7" w:rsidRDefault="00F439D7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Uskutočnili sme tieto akcie:</w:t>
      </w:r>
    </w:p>
    <w:p w:rsidR="001C5754" w:rsidRDefault="001C5754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Týždeň zdravej výživy s ochutnávkou jedál z ovocia a zeleniny pre rodičov</w:t>
      </w:r>
      <w:r w:rsidR="007921C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prednáškou</w:t>
      </w:r>
    </w:p>
    <w:p w:rsidR="005609FB" w:rsidRPr="00DB4F22" w:rsidRDefault="005609F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Deň strašidiel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láš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vianočná besiedka</w:t>
      </w:r>
    </w:p>
    <w:p w:rsidR="005609FB" w:rsidRDefault="005609F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výroba ozdôbky na stromček</w:t>
      </w:r>
    </w:p>
    <w:p w:rsidR="00877BDB" w:rsidRDefault="005609F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 vianočné trhy</w:t>
      </w:r>
    </w:p>
    <w:p w:rsidR="00B837B3" w:rsidRDefault="005609F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beseda so psychológom</w:t>
      </w:r>
    </w:p>
    <w:p w:rsidR="001C5754" w:rsidRDefault="001C5754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karneval</w:t>
      </w:r>
    </w:p>
    <w:p w:rsidR="005609FB" w:rsidRDefault="005609F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Rozprávkovo- čítanie na doma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tvorivé dielne land- art</w:t>
      </w:r>
    </w:p>
    <w:p w:rsidR="00877BDB" w:rsidRPr="00DB4F22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otvorená hodina predškolákov</w:t>
      </w:r>
    </w:p>
    <w:p w:rsidR="00877BDB" w:rsidRPr="005609F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tvorivé dielne Panáčik Separáčik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besiedka pre mamičky</w:t>
      </w:r>
    </w:p>
    <w:p w:rsidR="00877BDB" w:rsidRDefault="00B837B3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oslava a darče</w:t>
      </w:r>
      <w:r w:rsidR="00F47B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ky na MDD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Dni MŠ- vystúpenie detí</w:t>
      </w:r>
    </w:p>
    <w:p w:rsidR="006E70B4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3466F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rozlúčka predškolákov </w:t>
      </w:r>
    </w:p>
    <w:p w:rsidR="006E70B4" w:rsidRDefault="006E70B4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spoločná brigáda </w:t>
      </w:r>
    </w:p>
    <w:p w:rsidR="00C83EA4" w:rsidRDefault="00C83EA4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fotenie detí</w:t>
      </w:r>
    </w:p>
    <w:p w:rsidR="005609FB" w:rsidRDefault="005609FB" w:rsidP="00877B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depistáž školskej pripravenosti </w:t>
      </w:r>
    </w:p>
    <w:p w:rsidR="005609FB" w:rsidRDefault="005609F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logopedické skupinové aktivity</w:t>
      </w: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Spolupracovali sme 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FF03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ZŠ H.</w:t>
      </w:r>
      <w:r w:rsidR="001A1C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F03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Zelinovej</w:t>
      </w:r>
      <w:r w:rsidR="007921C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 Vrútkach</w:t>
      </w:r>
      <w:r w:rsidR="001A1CA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0A78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rámci 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ľahkého prechodu deti do ZŠ a zápisu do ZŠ.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</w:t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polupráca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prebiehala aj medzi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mestskou a štátnou políciou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spoločnými aktivitami na témy: doprava, drogy, slušné správanie na ulici. Pozornosť sme venovali rozvoju </w:t>
      </w:r>
      <w:r w:rsidR="00CC0B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spolupráce s firmou Brantner -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Martin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Mestskou knižnicou</w:t>
      </w:r>
      <w:r w:rsidR="005609F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 Martine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792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5609FB" w:rsidRPr="00CC0B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</w:t>
      </w:r>
      <w:r w:rsidR="00792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="005609FB" w:rsidRPr="00CC0B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digitalizačným</w:t>
      </w:r>
      <w:r w:rsidR="00792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CC0BDE" w:rsidRPr="00CC0B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centrom Slovenskej národnej knižnic</w:t>
      </w:r>
      <w:r w:rsidR="005609FB" w:rsidRPr="00CC0B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="00CC0B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vo Vrútkach, so</w:t>
      </w:r>
      <w:r w:rsidR="00792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ZUŠ</w:t>
      </w:r>
      <w:r w:rsidR="00792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Frica</w:t>
      </w:r>
      <w:r w:rsidR="007921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Kafendu a CVČ DOMINO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v spolupráci s 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FALCK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sme uskutočnili Deň zdravia.</w:t>
      </w:r>
      <w:r w:rsidR="005609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Spolupracovali sme 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="005609FB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CC0BDE">
        <w:rPr>
          <w:rFonts w:ascii="Times New Roman" w:eastAsia="Times New Roman" w:hAnsi="Times New Roman" w:cs="Times New Roman"/>
          <w:sz w:val="24"/>
          <w:szCs w:val="24"/>
          <w:lang w:eastAsia="sk-SK"/>
        </w:rPr>
        <w:t> včelárom.</w:t>
      </w:r>
    </w:p>
    <w:p w:rsidR="00FB3374" w:rsidRDefault="00FB3374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3374" w:rsidRDefault="00877BDB" w:rsidP="00792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A10C8">
        <w:rPr>
          <w:rFonts w:ascii="Times New Roman" w:eastAsia="Times New Roman" w:hAnsi="Times New Roman" w:cs="Times New Roman"/>
          <w:sz w:val="24"/>
          <w:szCs w:val="24"/>
          <w:lang w:eastAsia="sk-SK"/>
        </w:rPr>
        <w:t>V rámci školskej pripravenosti sme spolupracovali 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Centrom pedagogicko-psychologického poradenstva a prevencie v Martine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="00DD3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depistáž školskej pripravenosti a v rámci odstraňovania nesprávnej výslovnosti detí </w:t>
      </w:r>
      <w:r w:rsidR="00DD3E4E" w:rsidRPr="00FF03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so SCŠPP v Martine</w:t>
      </w:r>
      <w:r w:rsidR="00DD3E4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921C4" w:rsidRDefault="007921C4" w:rsidP="00792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21C4" w:rsidRDefault="007921C4" w:rsidP="00792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0162" w:rsidRDefault="00C40162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40162" w:rsidRDefault="00C40162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Vytýčené ciele sa nám podarilo splniť a do budúceho školského ro</w:t>
      </w:r>
      <w:r w:rsidR="00384EA1">
        <w:rPr>
          <w:rFonts w:ascii="Times New Roman" w:eastAsia="Times New Roman" w:hAnsi="Times New Roman" w:cs="Times New Roman"/>
          <w:sz w:val="24"/>
          <w:szCs w:val="24"/>
          <w:lang w:eastAsia="sk-SK"/>
        </w:rPr>
        <w:t>ku navrhujeme tieto odporúčania:</w:t>
      </w:r>
    </w:p>
    <w:p w:rsidR="009C17EF" w:rsidRPr="00832A23" w:rsidRDefault="009C17EF" w:rsidP="0083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EA1" w:rsidRPr="00C877E8" w:rsidRDefault="00C877E8" w:rsidP="00C877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upraviť interiér zrekonštruovanej materskej školy po stránke estetickej- výzdoba, nástenky, obrázky....</w:t>
      </w:r>
    </w:p>
    <w:p w:rsidR="00384EA1" w:rsidRDefault="00C877E8" w:rsidP="00384E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vybaviť nábytkom novú triedu</w:t>
      </w:r>
    </w:p>
    <w:p w:rsidR="00C877E8" w:rsidRDefault="00C877E8" w:rsidP="00384E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založiť novú školskú knižnicu </w:t>
      </w:r>
    </w:p>
    <w:p w:rsidR="00384EA1" w:rsidRDefault="00384EA1" w:rsidP="00384E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pripraviť oslavu 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výročia založenia MŠ</w:t>
      </w:r>
    </w:p>
    <w:p w:rsidR="00C877E8" w:rsidRDefault="00C877E8" w:rsidP="00384EA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doplniť školský dvor o novú preliezku</w:t>
      </w:r>
    </w:p>
    <w:p w:rsidR="00384EA1" w:rsidRPr="00C877E8" w:rsidRDefault="00384EA1" w:rsidP="00C877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EA1" w:rsidRPr="00384EA1" w:rsidRDefault="00384EA1" w:rsidP="00384EA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77BDB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F479E7" w:rsidRPr="008A10C8" w:rsidRDefault="00877BDB" w:rsidP="00877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A10C8" w:rsidRPr="008A10C8" w:rsidRDefault="00F479E7" w:rsidP="004C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83CC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5107F" w:rsidRDefault="0035107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21C4" w:rsidRDefault="007921C4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921C4" w:rsidRDefault="007921C4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A5351" w:rsidRDefault="007A5351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5107F" w:rsidRDefault="0035107F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27422" w:rsidRPr="00BA3C77" w:rsidRDefault="007921C4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8A10C8" w:rsidRPr="00BA3C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Vyjadrenie Rady školy pri MŠ Francúzskych partizánov vo Vrútkach : </w:t>
      </w:r>
    </w:p>
    <w:p w:rsidR="00F27422" w:rsidRPr="00BA3C77" w:rsidRDefault="00F27422" w:rsidP="008A10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A10C8" w:rsidRPr="00F27422" w:rsidRDefault="00F27422" w:rsidP="00BA3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921C4">
        <w:rPr>
          <w:rFonts w:ascii="Times New Roman" w:eastAsia="Times New Roman" w:hAnsi="Times New Roman" w:cs="Times New Roman"/>
          <w:sz w:val="24"/>
          <w:szCs w:val="24"/>
          <w:lang w:eastAsia="sk-SK"/>
        </w:rPr>
        <w:t>Rada školy</w:t>
      </w:r>
      <w:r w:rsidR="00DF36E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schválila</w:t>
      </w:r>
      <w:r w:rsidR="00792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3C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o výchovno-vzdelávacej činnosti, jej výsledkoch a podmienkach v Materskej škole na Ulici francúzskych partizánov vo Vrútkach za školský rok 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>2017</w:t>
      </w:r>
      <w:r w:rsidR="00755081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>2018</w:t>
      </w:r>
      <w:r w:rsidR="007921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66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="00C877E8">
        <w:rPr>
          <w:rFonts w:ascii="Times New Roman" w:eastAsia="Times New Roman" w:hAnsi="Times New Roman" w:cs="Times New Roman"/>
          <w:sz w:val="24"/>
          <w:szCs w:val="24"/>
          <w:lang w:eastAsia="sk-SK"/>
        </w:rPr>
        <w:t>27. 09. 2018</w:t>
      </w:r>
      <w:r w:rsidR="0023716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F1D4B" w:rsidRDefault="00CF1D4B">
      <w:pPr>
        <w:rPr>
          <w:sz w:val="24"/>
          <w:szCs w:val="24"/>
        </w:rPr>
      </w:pPr>
    </w:p>
    <w:p w:rsidR="008F1862" w:rsidRDefault="008F1862">
      <w:pPr>
        <w:rPr>
          <w:sz w:val="24"/>
          <w:szCs w:val="24"/>
        </w:rPr>
      </w:pPr>
    </w:p>
    <w:p w:rsidR="00A70AD1" w:rsidRDefault="00A70AD1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p w:rsidR="00CE7C5E" w:rsidRDefault="00CE7C5E">
      <w:pPr>
        <w:rPr>
          <w:sz w:val="24"/>
          <w:szCs w:val="24"/>
        </w:rPr>
      </w:pPr>
    </w:p>
    <w:sectPr w:rsidR="00CE7C5E" w:rsidSect="000D22AC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0A" w:rsidRDefault="001E350A" w:rsidP="00F27422">
      <w:pPr>
        <w:spacing w:after="0" w:line="240" w:lineRule="auto"/>
      </w:pPr>
      <w:r>
        <w:separator/>
      </w:r>
    </w:p>
  </w:endnote>
  <w:endnote w:type="continuationSeparator" w:id="0">
    <w:p w:rsidR="001E350A" w:rsidRDefault="001E350A" w:rsidP="00F2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7706"/>
      <w:docPartObj>
        <w:docPartGallery w:val="Page Numbers (Bottom of Page)"/>
        <w:docPartUnique/>
      </w:docPartObj>
    </w:sdtPr>
    <w:sdtEndPr/>
    <w:sdtContent>
      <w:p w:rsidR="001A1CAE" w:rsidRDefault="001E350A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32A2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A1CAE" w:rsidRDefault="001A1C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19275"/>
      <w:docPartObj>
        <w:docPartGallery w:val="Page Numbers (Bottom of Page)"/>
        <w:docPartUnique/>
      </w:docPartObj>
    </w:sdtPr>
    <w:sdtEndPr/>
    <w:sdtContent>
      <w:p w:rsidR="001A1CAE" w:rsidRDefault="00FD7445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1CAE" w:rsidRPr="00247C5F" w:rsidRDefault="001A1CAE" w:rsidP="00247C5F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1A1CAE" w:rsidRPr="00247C5F" w:rsidRDefault="001A1CAE" w:rsidP="00247C5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Group 3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4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2ViwgAAANoAAAAPAAAAZHJzL2Rvd25yZXYueG1sRI9BawIx&#10;FITvgv8hPMGbZq1S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CT/2ViwgAAANoAAAAPAAAA&#10;AAAAAAAAAAAAAAcCAABkcnMvZG93bnJldi54bWxQSwUGAAAAAAMAAwC3AAAA9gIAAAAA&#10;" fillcolor="#7ba0cd [2420]" stroked="f"/>
    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" fillcolor="#7ba0cd [2420]" stroked="f"/>
                    <v:oval id="Oval 6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" fillcolor="#7ba0cd [2420]" stroked="f"/>
                  </v:group>
                  <w10:anchorlock/>
                </v:group>
              </w:pict>
            </mc:Fallback>
          </mc:AlternateContent>
        </w:r>
      </w:p>
    </w:sdtContent>
  </w:sdt>
  <w:p w:rsidR="001A1CAE" w:rsidRDefault="001A1C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0A" w:rsidRDefault="001E350A" w:rsidP="00F27422">
      <w:pPr>
        <w:spacing w:after="0" w:line="240" w:lineRule="auto"/>
      </w:pPr>
      <w:r>
        <w:separator/>
      </w:r>
    </w:p>
  </w:footnote>
  <w:footnote w:type="continuationSeparator" w:id="0">
    <w:p w:rsidR="001E350A" w:rsidRDefault="001E350A" w:rsidP="00F2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7B5"/>
    <w:multiLevelType w:val="hybridMultilevel"/>
    <w:tmpl w:val="5DA87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1921"/>
    <w:multiLevelType w:val="hybridMultilevel"/>
    <w:tmpl w:val="5DE6B1CA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07BB"/>
    <w:multiLevelType w:val="hybridMultilevel"/>
    <w:tmpl w:val="890E8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9422A"/>
    <w:multiLevelType w:val="hybridMultilevel"/>
    <w:tmpl w:val="EA36DC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3D17"/>
    <w:multiLevelType w:val="hybridMultilevel"/>
    <w:tmpl w:val="8E40A9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34926"/>
    <w:multiLevelType w:val="hybridMultilevel"/>
    <w:tmpl w:val="14DCBF82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A3382"/>
    <w:multiLevelType w:val="hybridMultilevel"/>
    <w:tmpl w:val="B3AA0A58"/>
    <w:lvl w:ilvl="0" w:tplc="E2683E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D3DCA"/>
    <w:multiLevelType w:val="hybridMultilevel"/>
    <w:tmpl w:val="6792CD9C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72BC2"/>
    <w:multiLevelType w:val="hybridMultilevel"/>
    <w:tmpl w:val="32FC4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365B7"/>
    <w:multiLevelType w:val="hybridMultilevel"/>
    <w:tmpl w:val="D1788598"/>
    <w:lvl w:ilvl="0" w:tplc="F766B6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C8"/>
    <w:rsid w:val="00001BF1"/>
    <w:rsid w:val="000245D7"/>
    <w:rsid w:val="00024964"/>
    <w:rsid w:val="00024E93"/>
    <w:rsid w:val="0003703E"/>
    <w:rsid w:val="0004272E"/>
    <w:rsid w:val="00043529"/>
    <w:rsid w:val="00046149"/>
    <w:rsid w:val="00047A25"/>
    <w:rsid w:val="0005352B"/>
    <w:rsid w:val="000537A1"/>
    <w:rsid w:val="00053FCD"/>
    <w:rsid w:val="00056970"/>
    <w:rsid w:val="000648FF"/>
    <w:rsid w:val="00072629"/>
    <w:rsid w:val="00077659"/>
    <w:rsid w:val="00080F26"/>
    <w:rsid w:val="000829B4"/>
    <w:rsid w:val="00087575"/>
    <w:rsid w:val="000904CE"/>
    <w:rsid w:val="000905A6"/>
    <w:rsid w:val="00090A49"/>
    <w:rsid w:val="00093582"/>
    <w:rsid w:val="00097397"/>
    <w:rsid w:val="000A1500"/>
    <w:rsid w:val="000A5EC3"/>
    <w:rsid w:val="000A6C79"/>
    <w:rsid w:val="000A78B0"/>
    <w:rsid w:val="000B216B"/>
    <w:rsid w:val="000B438F"/>
    <w:rsid w:val="000B5F96"/>
    <w:rsid w:val="000B6264"/>
    <w:rsid w:val="000C18CF"/>
    <w:rsid w:val="000C33A4"/>
    <w:rsid w:val="000D22AC"/>
    <w:rsid w:val="000D2D6B"/>
    <w:rsid w:val="000D588B"/>
    <w:rsid w:val="000E2585"/>
    <w:rsid w:val="000E3E44"/>
    <w:rsid w:val="000F1AC7"/>
    <w:rsid w:val="000F1DF3"/>
    <w:rsid w:val="000F24C5"/>
    <w:rsid w:val="000F2B2A"/>
    <w:rsid w:val="000F2B41"/>
    <w:rsid w:val="000F47BF"/>
    <w:rsid w:val="00117F00"/>
    <w:rsid w:val="0012221C"/>
    <w:rsid w:val="00130B20"/>
    <w:rsid w:val="001351C9"/>
    <w:rsid w:val="0014345E"/>
    <w:rsid w:val="00143CA5"/>
    <w:rsid w:val="00143FD9"/>
    <w:rsid w:val="00146438"/>
    <w:rsid w:val="00147614"/>
    <w:rsid w:val="00154C2C"/>
    <w:rsid w:val="00155D21"/>
    <w:rsid w:val="00163F48"/>
    <w:rsid w:val="00166B98"/>
    <w:rsid w:val="00171C80"/>
    <w:rsid w:val="0018291A"/>
    <w:rsid w:val="0018606A"/>
    <w:rsid w:val="0018790D"/>
    <w:rsid w:val="001919AA"/>
    <w:rsid w:val="00193501"/>
    <w:rsid w:val="001A1CAE"/>
    <w:rsid w:val="001A5E46"/>
    <w:rsid w:val="001B1886"/>
    <w:rsid w:val="001C3B8C"/>
    <w:rsid w:val="001C5754"/>
    <w:rsid w:val="001D67BD"/>
    <w:rsid w:val="001E350A"/>
    <w:rsid w:val="001F19A4"/>
    <w:rsid w:val="001F67CD"/>
    <w:rsid w:val="00203BE1"/>
    <w:rsid w:val="00203F63"/>
    <w:rsid w:val="00206EAE"/>
    <w:rsid w:val="0021133E"/>
    <w:rsid w:val="00216AFD"/>
    <w:rsid w:val="00221136"/>
    <w:rsid w:val="00221DE1"/>
    <w:rsid w:val="002257E3"/>
    <w:rsid w:val="00237168"/>
    <w:rsid w:val="00237198"/>
    <w:rsid w:val="00237240"/>
    <w:rsid w:val="002401E6"/>
    <w:rsid w:val="002453B1"/>
    <w:rsid w:val="00247C5F"/>
    <w:rsid w:val="0025061A"/>
    <w:rsid w:val="00255156"/>
    <w:rsid w:val="0026216F"/>
    <w:rsid w:val="00263105"/>
    <w:rsid w:val="0028418C"/>
    <w:rsid w:val="0028441F"/>
    <w:rsid w:val="00287E1A"/>
    <w:rsid w:val="00291856"/>
    <w:rsid w:val="00294F42"/>
    <w:rsid w:val="002955C4"/>
    <w:rsid w:val="002A45D8"/>
    <w:rsid w:val="002A58C4"/>
    <w:rsid w:val="002A6E56"/>
    <w:rsid w:val="002A762A"/>
    <w:rsid w:val="002B0D3D"/>
    <w:rsid w:val="002B48E7"/>
    <w:rsid w:val="002C1FF9"/>
    <w:rsid w:val="002D0125"/>
    <w:rsid w:val="002D1504"/>
    <w:rsid w:val="002D40B2"/>
    <w:rsid w:val="002E0C3D"/>
    <w:rsid w:val="00304921"/>
    <w:rsid w:val="00311D9D"/>
    <w:rsid w:val="00314325"/>
    <w:rsid w:val="0031624A"/>
    <w:rsid w:val="00322660"/>
    <w:rsid w:val="003247D4"/>
    <w:rsid w:val="00324DB1"/>
    <w:rsid w:val="00325E2F"/>
    <w:rsid w:val="003323E5"/>
    <w:rsid w:val="00332C6B"/>
    <w:rsid w:val="00345257"/>
    <w:rsid w:val="003466F6"/>
    <w:rsid w:val="00347AE0"/>
    <w:rsid w:val="0035107F"/>
    <w:rsid w:val="003750C8"/>
    <w:rsid w:val="00382D3D"/>
    <w:rsid w:val="00384EA1"/>
    <w:rsid w:val="00392555"/>
    <w:rsid w:val="00392733"/>
    <w:rsid w:val="00396DCF"/>
    <w:rsid w:val="003A1719"/>
    <w:rsid w:val="003A18DB"/>
    <w:rsid w:val="003A2053"/>
    <w:rsid w:val="003A2285"/>
    <w:rsid w:val="003A2641"/>
    <w:rsid w:val="003A2BB3"/>
    <w:rsid w:val="003A31C5"/>
    <w:rsid w:val="003A47EF"/>
    <w:rsid w:val="003A4A93"/>
    <w:rsid w:val="003A66C7"/>
    <w:rsid w:val="003B2285"/>
    <w:rsid w:val="003B25DD"/>
    <w:rsid w:val="003B38FD"/>
    <w:rsid w:val="003B6E9D"/>
    <w:rsid w:val="003B74AE"/>
    <w:rsid w:val="003C3BB7"/>
    <w:rsid w:val="003C4995"/>
    <w:rsid w:val="003C7F14"/>
    <w:rsid w:val="003D03E1"/>
    <w:rsid w:val="003D6C13"/>
    <w:rsid w:val="003E1FED"/>
    <w:rsid w:val="003E2D5E"/>
    <w:rsid w:val="003E6E91"/>
    <w:rsid w:val="003F14B9"/>
    <w:rsid w:val="003F2142"/>
    <w:rsid w:val="003F358C"/>
    <w:rsid w:val="003F7718"/>
    <w:rsid w:val="00402834"/>
    <w:rsid w:val="004149C9"/>
    <w:rsid w:val="00416672"/>
    <w:rsid w:val="00424043"/>
    <w:rsid w:val="00424CC9"/>
    <w:rsid w:val="00431007"/>
    <w:rsid w:val="00433EF1"/>
    <w:rsid w:val="00435BCB"/>
    <w:rsid w:val="00442EC0"/>
    <w:rsid w:val="00452AFF"/>
    <w:rsid w:val="00453CB5"/>
    <w:rsid w:val="00455CF8"/>
    <w:rsid w:val="0046517B"/>
    <w:rsid w:val="00465920"/>
    <w:rsid w:val="0046727D"/>
    <w:rsid w:val="004720AB"/>
    <w:rsid w:val="00473003"/>
    <w:rsid w:val="0047436C"/>
    <w:rsid w:val="00474E9D"/>
    <w:rsid w:val="00476B41"/>
    <w:rsid w:val="00477DF2"/>
    <w:rsid w:val="00480AAF"/>
    <w:rsid w:val="0049154F"/>
    <w:rsid w:val="00492939"/>
    <w:rsid w:val="00493684"/>
    <w:rsid w:val="00494015"/>
    <w:rsid w:val="004941B0"/>
    <w:rsid w:val="00497390"/>
    <w:rsid w:val="004A2455"/>
    <w:rsid w:val="004B688F"/>
    <w:rsid w:val="004C1D64"/>
    <w:rsid w:val="004C1EDA"/>
    <w:rsid w:val="004C363C"/>
    <w:rsid w:val="004C4B5C"/>
    <w:rsid w:val="004D38F8"/>
    <w:rsid w:val="004D6FEE"/>
    <w:rsid w:val="004E0884"/>
    <w:rsid w:val="004E66CD"/>
    <w:rsid w:val="004F6AC4"/>
    <w:rsid w:val="00506A22"/>
    <w:rsid w:val="0051088A"/>
    <w:rsid w:val="00511334"/>
    <w:rsid w:val="005121DC"/>
    <w:rsid w:val="005316A7"/>
    <w:rsid w:val="00533625"/>
    <w:rsid w:val="00537E0A"/>
    <w:rsid w:val="00540013"/>
    <w:rsid w:val="00552034"/>
    <w:rsid w:val="00553E35"/>
    <w:rsid w:val="005564A3"/>
    <w:rsid w:val="005609FB"/>
    <w:rsid w:val="0056137E"/>
    <w:rsid w:val="00567DEC"/>
    <w:rsid w:val="005743E9"/>
    <w:rsid w:val="00580205"/>
    <w:rsid w:val="00583CCB"/>
    <w:rsid w:val="00584668"/>
    <w:rsid w:val="00594449"/>
    <w:rsid w:val="00596030"/>
    <w:rsid w:val="00596601"/>
    <w:rsid w:val="005A1948"/>
    <w:rsid w:val="005A1F8A"/>
    <w:rsid w:val="005A3D18"/>
    <w:rsid w:val="005B2600"/>
    <w:rsid w:val="005B6243"/>
    <w:rsid w:val="005B6764"/>
    <w:rsid w:val="005C59D8"/>
    <w:rsid w:val="005C697F"/>
    <w:rsid w:val="005C6EBF"/>
    <w:rsid w:val="005D0337"/>
    <w:rsid w:val="005D1D19"/>
    <w:rsid w:val="005D47DB"/>
    <w:rsid w:val="005D5C25"/>
    <w:rsid w:val="005F025E"/>
    <w:rsid w:val="005F3A49"/>
    <w:rsid w:val="005F6131"/>
    <w:rsid w:val="005F7B6F"/>
    <w:rsid w:val="005F7EF2"/>
    <w:rsid w:val="0060511C"/>
    <w:rsid w:val="006167E1"/>
    <w:rsid w:val="00616953"/>
    <w:rsid w:val="00627ABC"/>
    <w:rsid w:val="00627EF4"/>
    <w:rsid w:val="0063091E"/>
    <w:rsid w:val="00633C01"/>
    <w:rsid w:val="00645C92"/>
    <w:rsid w:val="006468D5"/>
    <w:rsid w:val="00671515"/>
    <w:rsid w:val="0068501A"/>
    <w:rsid w:val="006874BD"/>
    <w:rsid w:val="00691A62"/>
    <w:rsid w:val="006935EF"/>
    <w:rsid w:val="006A32D5"/>
    <w:rsid w:val="006A6B94"/>
    <w:rsid w:val="006A6C0A"/>
    <w:rsid w:val="006C0B91"/>
    <w:rsid w:val="006C16CD"/>
    <w:rsid w:val="006D0F91"/>
    <w:rsid w:val="006D730A"/>
    <w:rsid w:val="006E0070"/>
    <w:rsid w:val="006E70B4"/>
    <w:rsid w:val="006F42C1"/>
    <w:rsid w:val="006F62AE"/>
    <w:rsid w:val="007001FE"/>
    <w:rsid w:val="0070051C"/>
    <w:rsid w:val="00701BDA"/>
    <w:rsid w:val="00704CD3"/>
    <w:rsid w:val="007244D0"/>
    <w:rsid w:val="00724A37"/>
    <w:rsid w:val="00734DB5"/>
    <w:rsid w:val="00736BC2"/>
    <w:rsid w:val="00751F95"/>
    <w:rsid w:val="00752A48"/>
    <w:rsid w:val="00755081"/>
    <w:rsid w:val="00757772"/>
    <w:rsid w:val="00757B14"/>
    <w:rsid w:val="00762BA9"/>
    <w:rsid w:val="00764E96"/>
    <w:rsid w:val="00766758"/>
    <w:rsid w:val="007747DA"/>
    <w:rsid w:val="00775EB4"/>
    <w:rsid w:val="00776848"/>
    <w:rsid w:val="007921C4"/>
    <w:rsid w:val="0079327F"/>
    <w:rsid w:val="007944B6"/>
    <w:rsid w:val="00797337"/>
    <w:rsid w:val="007A5351"/>
    <w:rsid w:val="007A5784"/>
    <w:rsid w:val="007B3F33"/>
    <w:rsid w:val="007C3379"/>
    <w:rsid w:val="007E0057"/>
    <w:rsid w:val="007E4BA7"/>
    <w:rsid w:val="007E7365"/>
    <w:rsid w:val="007F5FAB"/>
    <w:rsid w:val="00807B4C"/>
    <w:rsid w:val="00810CDB"/>
    <w:rsid w:val="0081228D"/>
    <w:rsid w:val="00813194"/>
    <w:rsid w:val="0081371E"/>
    <w:rsid w:val="008173E8"/>
    <w:rsid w:val="00821E89"/>
    <w:rsid w:val="00832A23"/>
    <w:rsid w:val="008365F2"/>
    <w:rsid w:val="008438A7"/>
    <w:rsid w:val="00845C6F"/>
    <w:rsid w:val="008534BD"/>
    <w:rsid w:val="00855E95"/>
    <w:rsid w:val="008579E0"/>
    <w:rsid w:val="0086125C"/>
    <w:rsid w:val="008622B0"/>
    <w:rsid w:val="00863FB0"/>
    <w:rsid w:val="00864A24"/>
    <w:rsid w:val="00874550"/>
    <w:rsid w:val="00877BDB"/>
    <w:rsid w:val="008918B1"/>
    <w:rsid w:val="00896C46"/>
    <w:rsid w:val="008A10C8"/>
    <w:rsid w:val="008A20A5"/>
    <w:rsid w:val="008A6802"/>
    <w:rsid w:val="008B0A65"/>
    <w:rsid w:val="008C0D68"/>
    <w:rsid w:val="008C0E8A"/>
    <w:rsid w:val="008C3815"/>
    <w:rsid w:val="008C661F"/>
    <w:rsid w:val="008D1A86"/>
    <w:rsid w:val="008D48E7"/>
    <w:rsid w:val="008D5194"/>
    <w:rsid w:val="008E6D5D"/>
    <w:rsid w:val="008F0306"/>
    <w:rsid w:val="008F1862"/>
    <w:rsid w:val="008F1FFA"/>
    <w:rsid w:val="008F4B3F"/>
    <w:rsid w:val="00902243"/>
    <w:rsid w:val="009168FF"/>
    <w:rsid w:val="00920A87"/>
    <w:rsid w:val="009233B4"/>
    <w:rsid w:val="0092431E"/>
    <w:rsid w:val="00930A86"/>
    <w:rsid w:val="00943222"/>
    <w:rsid w:val="00944AEC"/>
    <w:rsid w:val="00950E62"/>
    <w:rsid w:val="00952DAA"/>
    <w:rsid w:val="00960717"/>
    <w:rsid w:val="00960DE4"/>
    <w:rsid w:val="00962687"/>
    <w:rsid w:val="00962BCB"/>
    <w:rsid w:val="00970632"/>
    <w:rsid w:val="009720C8"/>
    <w:rsid w:val="00972F81"/>
    <w:rsid w:val="00974855"/>
    <w:rsid w:val="00980D6B"/>
    <w:rsid w:val="009820FD"/>
    <w:rsid w:val="00983773"/>
    <w:rsid w:val="009845B8"/>
    <w:rsid w:val="009912DF"/>
    <w:rsid w:val="00997979"/>
    <w:rsid w:val="009A027B"/>
    <w:rsid w:val="009B2C2B"/>
    <w:rsid w:val="009B628F"/>
    <w:rsid w:val="009B7854"/>
    <w:rsid w:val="009C1065"/>
    <w:rsid w:val="009C17EF"/>
    <w:rsid w:val="009C6608"/>
    <w:rsid w:val="009D237F"/>
    <w:rsid w:val="009D6DF1"/>
    <w:rsid w:val="009E47F0"/>
    <w:rsid w:val="009E5D87"/>
    <w:rsid w:val="009E5DAA"/>
    <w:rsid w:val="009F000A"/>
    <w:rsid w:val="00A03D17"/>
    <w:rsid w:val="00A06153"/>
    <w:rsid w:val="00A17C0B"/>
    <w:rsid w:val="00A21290"/>
    <w:rsid w:val="00A26953"/>
    <w:rsid w:val="00A417AA"/>
    <w:rsid w:val="00A4644D"/>
    <w:rsid w:val="00A50E9C"/>
    <w:rsid w:val="00A56E91"/>
    <w:rsid w:val="00A611E7"/>
    <w:rsid w:val="00A62E7D"/>
    <w:rsid w:val="00A648E4"/>
    <w:rsid w:val="00A70AD1"/>
    <w:rsid w:val="00A73777"/>
    <w:rsid w:val="00A77D18"/>
    <w:rsid w:val="00A80025"/>
    <w:rsid w:val="00A803C3"/>
    <w:rsid w:val="00A8426C"/>
    <w:rsid w:val="00A91A8A"/>
    <w:rsid w:val="00A95254"/>
    <w:rsid w:val="00AA0298"/>
    <w:rsid w:val="00AA0B35"/>
    <w:rsid w:val="00AA5180"/>
    <w:rsid w:val="00AA747C"/>
    <w:rsid w:val="00AA7950"/>
    <w:rsid w:val="00AC0563"/>
    <w:rsid w:val="00AC3AA7"/>
    <w:rsid w:val="00AC4C0A"/>
    <w:rsid w:val="00AD2648"/>
    <w:rsid w:val="00AD7F74"/>
    <w:rsid w:val="00AE27D7"/>
    <w:rsid w:val="00AE2AAD"/>
    <w:rsid w:val="00AE2ECA"/>
    <w:rsid w:val="00AE37B8"/>
    <w:rsid w:val="00AF5D26"/>
    <w:rsid w:val="00AF5D30"/>
    <w:rsid w:val="00B003B3"/>
    <w:rsid w:val="00B0629C"/>
    <w:rsid w:val="00B130E7"/>
    <w:rsid w:val="00B23229"/>
    <w:rsid w:val="00B3030F"/>
    <w:rsid w:val="00B305B5"/>
    <w:rsid w:val="00B42A1C"/>
    <w:rsid w:val="00B443DB"/>
    <w:rsid w:val="00B55947"/>
    <w:rsid w:val="00B55FA4"/>
    <w:rsid w:val="00B60D28"/>
    <w:rsid w:val="00B626E7"/>
    <w:rsid w:val="00B6374D"/>
    <w:rsid w:val="00B64BDC"/>
    <w:rsid w:val="00B70CE7"/>
    <w:rsid w:val="00B75465"/>
    <w:rsid w:val="00B837B3"/>
    <w:rsid w:val="00B93695"/>
    <w:rsid w:val="00B94F64"/>
    <w:rsid w:val="00B9599C"/>
    <w:rsid w:val="00BA121F"/>
    <w:rsid w:val="00BA3C77"/>
    <w:rsid w:val="00BA4A80"/>
    <w:rsid w:val="00BA7843"/>
    <w:rsid w:val="00BB1B53"/>
    <w:rsid w:val="00BB6439"/>
    <w:rsid w:val="00BC50F6"/>
    <w:rsid w:val="00BC7689"/>
    <w:rsid w:val="00BE1247"/>
    <w:rsid w:val="00BE25C1"/>
    <w:rsid w:val="00BE644D"/>
    <w:rsid w:val="00BF21B9"/>
    <w:rsid w:val="00BF7CD5"/>
    <w:rsid w:val="00C004AF"/>
    <w:rsid w:val="00C24444"/>
    <w:rsid w:val="00C30F55"/>
    <w:rsid w:val="00C35F75"/>
    <w:rsid w:val="00C36E83"/>
    <w:rsid w:val="00C40162"/>
    <w:rsid w:val="00C51677"/>
    <w:rsid w:val="00C60DB7"/>
    <w:rsid w:val="00C83EA4"/>
    <w:rsid w:val="00C842A3"/>
    <w:rsid w:val="00C86E5F"/>
    <w:rsid w:val="00C877E8"/>
    <w:rsid w:val="00C93DE3"/>
    <w:rsid w:val="00C968B2"/>
    <w:rsid w:val="00C97A65"/>
    <w:rsid w:val="00CA093F"/>
    <w:rsid w:val="00CA33FA"/>
    <w:rsid w:val="00CA4E34"/>
    <w:rsid w:val="00CA564D"/>
    <w:rsid w:val="00CA5AE8"/>
    <w:rsid w:val="00CB1BB9"/>
    <w:rsid w:val="00CC0BDE"/>
    <w:rsid w:val="00CC0F15"/>
    <w:rsid w:val="00CC103B"/>
    <w:rsid w:val="00CC120B"/>
    <w:rsid w:val="00CC741C"/>
    <w:rsid w:val="00CD0CAC"/>
    <w:rsid w:val="00CD15E3"/>
    <w:rsid w:val="00CD55B9"/>
    <w:rsid w:val="00CD625A"/>
    <w:rsid w:val="00CE6219"/>
    <w:rsid w:val="00CE7C5E"/>
    <w:rsid w:val="00CF1D4B"/>
    <w:rsid w:val="00D01828"/>
    <w:rsid w:val="00D1140C"/>
    <w:rsid w:val="00D11CE6"/>
    <w:rsid w:val="00D2487E"/>
    <w:rsid w:val="00D30B8D"/>
    <w:rsid w:val="00D310E0"/>
    <w:rsid w:val="00D323FB"/>
    <w:rsid w:val="00D32BD6"/>
    <w:rsid w:val="00D34761"/>
    <w:rsid w:val="00D52BDD"/>
    <w:rsid w:val="00D75676"/>
    <w:rsid w:val="00D76F9F"/>
    <w:rsid w:val="00D775A7"/>
    <w:rsid w:val="00D859EF"/>
    <w:rsid w:val="00D87190"/>
    <w:rsid w:val="00D93798"/>
    <w:rsid w:val="00D947A8"/>
    <w:rsid w:val="00D95529"/>
    <w:rsid w:val="00D9553B"/>
    <w:rsid w:val="00DA11C4"/>
    <w:rsid w:val="00DB4F22"/>
    <w:rsid w:val="00DC3AA5"/>
    <w:rsid w:val="00DC62C4"/>
    <w:rsid w:val="00DD3E4E"/>
    <w:rsid w:val="00DD6BD7"/>
    <w:rsid w:val="00DE4AA6"/>
    <w:rsid w:val="00DF36EB"/>
    <w:rsid w:val="00E04098"/>
    <w:rsid w:val="00E138D7"/>
    <w:rsid w:val="00E232DC"/>
    <w:rsid w:val="00E2365C"/>
    <w:rsid w:val="00E27D81"/>
    <w:rsid w:val="00E33B16"/>
    <w:rsid w:val="00E349C2"/>
    <w:rsid w:val="00E41326"/>
    <w:rsid w:val="00E44DAC"/>
    <w:rsid w:val="00E465B1"/>
    <w:rsid w:val="00E51FD3"/>
    <w:rsid w:val="00E64E7A"/>
    <w:rsid w:val="00E75F70"/>
    <w:rsid w:val="00E77512"/>
    <w:rsid w:val="00E9744F"/>
    <w:rsid w:val="00EB3282"/>
    <w:rsid w:val="00EB4FD6"/>
    <w:rsid w:val="00EB656A"/>
    <w:rsid w:val="00EE0010"/>
    <w:rsid w:val="00EE0B9B"/>
    <w:rsid w:val="00EE13CB"/>
    <w:rsid w:val="00EE246E"/>
    <w:rsid w:val="00EE3DCE"/>
    <w:rsid w:val="00EE6B8A"/>
    <w:rsid w:val="00F05401"/>
    <w:rsid w:val="00F1491F"/>
    <w:rsid w:val="00F15752"/>
    <w:rsid w:val="00F1757F"/>
    <w:rsid w:val="00F20AA9"/>
    <w:rsid w:val="00F24F39"/>
    <w:rsid w:val="00F25885"/>
    <w:rsid w:val="00F26C16"/>
    <w:rsid w:val="00F27422"/>
    <w:rsid w:val="00F31536"/>
    <w:rsid w:val="00F35CF3"/>
    <w:rsid w:val="00F37B28"/>
    <w:rsid w:val="00F40B52"/>
    <w:rsid w:val="00F439D7"/>
    <w:rsid w:val="00F479E7"/>
    <w:rsid w:val="00F47BAA"/>
    <w:rsid w:val="00F55365"/>
    <w:rsid w:val="00F56D16"/>
    <w:rsid w:val="00F60FF8"/>
    <w:rsid w:val="00F72D4C"/>
    <w:rsid w:val="00F73C65"/>
    <w:rsid w:val="00F74932"/>
    <w:rsid w:val="00F76464"/>
    <w:rsid w:val="00F820C9"/>
    <w:rsid w:val="00F82AC1"/>
    <w:rsid w:val="00F8787D"/>
    <w:rsid w:val="00FA3352"/>
    <w:rsid w:val="00FA482A"/>
    <w:rsid w:val="00FA55F3"/>
    <w:rsid w:val="00FA6E6A"/>
    <w:rsid w:val="00FB0653"/>
    <w:rsid w:val="00FB2CBE"/>
    <w:rsid w:val="00FB3374"/>
    <w:rsid w:val="00FB4A00"/>
    <w:rsid w:val="00FB5B2B"/>
    <w:rsid w:val="00FB5F80"/>
    <w:rsid w:val="00FC01A1"/>
    <w:rsid w:val="00FD3467"/>
    <w:rsid w:val="00FD5418"/>
    <w:rsid w:val="00FD7445"/>
    <w:rsid w:val="00FE74C5"/>
    <w:rsid w:val="00FF030F"/>
    <w:rsid w:val="00FF037D"/>
    <w:rsid w:val="00FF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47E27-F60C-4925-932F-10EB7589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1D4B"/>
  </w:style>
  <w:style w:type="paragraph" w:styleId="Nadpis1">
    <w:name w:val="heading 1"/>
    <w:basedOn w:val="Normlny"/>
    <w:link w:val="Nadpis1Char"/>
    <w:uiPriority w:val="9"/>
    <w:qFormat/>
    <w:rsid w:val="008A10C8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0C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10C8"/>
    <w:rPr>
      <w:color w:val="000080"/>
      <w:u w:val="single"/>
    </w:rPr>
  </w:style>
  <w:style w:type="paragraph" w:styleId="Normlnywebov">
    <w:name w:val="Normal (Web)"/>
    <w:basedOn w:val="Normlny"/>
    <w:uiPriority w:val="99"/>
    <w:unhideWhenUsed/>
    <w:rsid w:val="008A10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0182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7422"/>
  </w:style>
  <w:style w:type="paragraph" w:styleId="Pta">
    <w:name w:val="footer"/>
    <w:basedOn w:val="Normlny"/>
    <w:link w:val="PtaChar"/>
    <w:uiPriority w:val="99"/>
    <w:unhideWhenUsed/>
    <w:rsid w:val="00F27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422"/>
  </w:style>
  <w:style w:type="character" w:customStyle="1" w:styleId="apple-converted-space">
    <w:name w:val="apple-converted-space"/>
    <w:basedOn w:val="Predvolenpsmoodseku"/>
    <w:rsid w:val="00863FB0"/>
  </w:style>
  <w:style w:type="paragraph" w:customStyle="1" w:styleId="Obsahtabulky">
    <w:name w:val="Obsah tabulky"/>
    <w:basedOn w:val="Normlny"/>
    <w:rsid w:val="00480AA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592D-46D2-4F3E-AEF9-E52C4627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atrylcova</cp:lastModifiedBy>
  <cp:revision>2</cp:revision>
  <cp:lastPrinted>2017-10-27T15:10:00Z</cp:lastPrinted>
  <dcterms:created xsi:type="dcterms:W3CDTF">2018-10-05T11:02:00Z</dcterms:created>
  <dcterms:modified xsi:type="dcterms:W3CDTF">2018-10-05T11:02:00Z</dcterms:modified>
</cp:coreProperties>
</file>