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C8" w:rsidRPr="004250C8" w:rsidRDefault="004250C8" w:rsidP="0016273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 xml:space="preserve">             </w:t>
      </w:r>
      <w:r w:rsidR="00B16B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 xml:space="preserve">                          </w:t>
      </w:r>
      <w:r w:rsidR="00B16B3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>Org. z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>ložka:</w:t>
      </w:r>
      <w:r w:rsidR="00B16B3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 xml:space="preserve"> Gymnázium J. C. Hronského </w:t>
      </w:r>
    </w:p>
    <w:p w:rsidR="00162734" w:rsidRPr="00B16B3B" w:rsidRDefault="00162734" w:rsidP="0016273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</w:pPr>
      <w:r w:rsidRPr="00B16B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  <w:t>Správa</w:t>
      </w:r>
    </w:p>
    <w:p w:rsidR="00162734" w:rsidRPr="00B16B3B" w:rsidRDefault="00162734" w:rsidP="0016273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B16B3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o výchovno-vzdelávacej činnosti, jej výsledkoch a podmienkach za školský rok 2016/2017</w:t>
      </w:r>
    </w:p>
    <w:p w:rsidR="00162734" w:rsidRPr="00B16B3B" w:rsidRDefault="00B16B3B" w:rsidP="001627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Podľa vyhlášky Ministerstva š</w:t>
      </w:r>
      <w:r w:rsidR="00162734" w:rsidRPr="00B16B3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kolstva SR 9/2006 Z.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</w:t>
      </w:r>
      <w:r w:rsidR="00162734" w:rsidRPr="00B16B3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z.</w:t>
      </w:r>
    </w:p>
    <w:p w:rsidR="00162734" w:rsidRPr="00B16B3B" w:rsidRDefault="00162734" w:rsidP="001627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bookmarkStart w:id="0" w:name="0.1_1a"/>
      <w:bookmarkEnd w:id="0"/>
      <w:r w:rsidRPr="00B16B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sk-SK"/>
        </w:rPr>
        <w:t>§ 2. ods. 1 a</w:t>
      </w:r>
    </w:p>
    <w:p w:rsidR="00162734" w:rsidRPr="00162734" w:rsidRDefault="00162734" w:rsidP="001627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162734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Základné identifikačné údaje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9"/>
        <w:gridCol w:w="7563"/>
      </w:tblGrid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 školy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Spojená škola - o. z. Gymnázium Jozefa Cígera Hronského, Ul. M. R. Štefánika 1, Vrútky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Adresa školy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M.R.Štefánika 1, 03861 Vrútky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Telefón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+421 43 4282119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E-mail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AE0D4A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" w:tgtFrame="_blank" w:history="1">
              <w:r w:rsidR="00162734" w:rsidRPr="001627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spojenaskolavrutky@gmail.com</w:t>
              </w:r>
            </w:hyperlink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WWW stránka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AE0D4A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" w:tgtFrame="_blank" w:history="1">
              <w:r w:rsidR="00162734" w:rsidRPr="001627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gymvrutky.edupage.org</w:t>
              </w:r>
            </w:hyperlink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Zriaďovateľ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Mesto Vrútky</w:t>
            </w:r>
          </w:p>
        </w:tc>
      </w:tr>
    </w:tbl>
    <w:p w:rsidR="00162734" w:rsidRPr="00162734" w:rsidRDefault="00162734" w:rsidP="001627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bookmarkStart w:id="1" w:name="0.1_e1a"/>
      <w:bookmarkEnd w:id="1"/>
      <w:r w:rsidRPr="00162734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Poradné orgány školy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3"/>
        <w:gridCol w:w="1438"/>
        <w:gridCol w:w="4081"/>
        <w:gridCol w:w="1140"/>
      </w:tblGrid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 MZ a PK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Vedúci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Zastúpenie predmetov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Predmetová komisia prírodovedných predmetov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RNDr. Hustáková Monika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B1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</w:t>
            </w:r>
            <w:r w:rsidR="00B16B3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YZ</w:t>
            </w: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,CH</w:t>
            </w:r>
            <w:r w:rsidR="00B16B3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EM</w:t>
            </w: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,B</w:t>
            </w:r>
            <w:r w:rsidR="00B16B3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IO</w:t>
            </w: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,G</w:t>
            </w:r>
            <w:r w:rsidR="00B16B3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EO</w:t>
            </w: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,M</w:t>
            </w:r>
            <w:r w:rsidR="00B16B3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AT,INF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Predmetová komisia humanitného bloku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Mgr. Katarína Babková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</w:t>
            </w:r>
            <w:r w:rsidR="00B16B3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</w:t>
            </w: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J,A</w:t>
            </w:r>
            <w:r w:rsidR="00B16B3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</w:t>
            </w: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J,N</w:t>
            </w:r>
            <w:r w:rsidR="00B16B3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</w:t>
            </w: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J,R</w:t>
            </w:r>
            <w:r w:rsidR="00B16B3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</w:t>
            </w: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J,OBN,DEJ,ETV,UMK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162734" w:rsidRPr="00162734" w:rsidRDefault="00162734" w:rsidP="001627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bookmarkStart w:id="2" w:name="0.1_1b"/>
      <w:bookmarkEnd w:id="2"/>
      <w:r w:rsidRPr="00162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§ 2. ods. 1 b</w:t>
      </w:r>
    </w:p>
    <w:p w:rsidR="00162734" w:rsidRPr="00162734" w:rsidRDefault="00162734" w:rsidP="001627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162734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Údaje o počte žiakov</w:t>
      </w:r>
    </w:p>
    <w:p w:rsidR="00162734" w:rsidRPr="00162734" w:rsidRDefault="00162734" w:rsidP="00162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Počet žiakov školy: </w:t>
      </w:r>
      <w:r w:rsidRPr="001627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87</w:t>
      </w:r>
    </w:p>
    <w:p w:rsidR="00162734" w:rsidRPr="00162734" w:rsidRDefault="00162734" w:rsidP="00162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Počet tried: </w:t>
      </w:r>
      <w:r w:rsidR="00B16B3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4"/>
        <w:gridCol w:w="1347"/>
        <w:gridCol w:w="1367"/>
      </w:tblGrid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Trieda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žiakov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 toho ŠVVP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IV.A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162734" w:rsidRPr="00162734" w:rsidRDefault="00162734" w:rsidP="001627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bookmarkStart w:id="3" w:name="0.1_e1b"/>
      <w:bookmarkStart w:id="4" w:name="0.1_1d"/>
      <w:bookmarkEnd w:id="3"/>
      <w:bookmarkEnd w:id="4"/>
      <w:r w:rsidRPr="00162734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lastRenderedPageBreak/>
        <w:t>Klasifikácia tried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7"/>
        <w:gridCol w:w="469"/>
        <w:gridCol w:w="574"/>
        <w:gridCol w:w="574"/>
        <w:gridCol w:w="446"/>
        <w:gridCol w:w="504"/>
        <w:gridCol w:w="492"/>
        <w:gridCol w:w="515"/>
        <w:gridCol w:w="562"/>
        <w:gridCol w:w="457"/>
        <w:gridCol w:w="504"/>
        <w:gridCol w:w="527"/>
        <w:gridCol w:w="457"/>
        <w:gridCol w:w="492"/>
        <w:gridCol w:w="445"/>
        <w:gridCol w:w="550"/>
      </w:tblGrid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Trieda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ANJ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ANJ1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ANJ2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BIO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CVB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CVF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CVC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CVM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DEJ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DEU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EKO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EST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ETV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FRJ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FRJ2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III.A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IV.A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</w:tr>
    </w:tbl>
    <w:p w:rsidR="00162734" w:rsidRPr="00162734" w:rsidRDefault="00162734" w:rsidP="0016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7"/>
        <w:gridCol w:w="480"/>
        <w:gridCol w:w="527"/>
        <w:gridCol w:w="516"/>
        <w:gridCol w:w="428"/>
        <w:gridCol w:w="480"/>
        <w:gridCol w:w="480"/>
        <w:gridCol w:w="480"/>
        <w:gridCol w:w="399"/>
        <w:gridCol w:w="550"/>
        <w:gridCol w:w="574"/>
        <w:gridCol w:w="515"/>
        <w:gridCol w:w="492"/>
        <w:gridCol w:w="457"/>
        <w:gridCol w:w="562"/>
        <w:gridCol w:w="562"/>
      </w:tblGrid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Trieda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FYZ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GEO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CHE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KAJ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KNJ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KRJ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MAT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MKV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NAV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NOS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NEJ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NEJ1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NEJ2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III.A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IV.A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</w:tr>
    </w:tbl>
    <w:p w:rsidR="00162734" w:rsidRPr="00162734" w:rsidRDefault="00162734" w:rsidP="0016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7"/>
        <w:gridCol w:w="516"/>
        <w:gridCol w:w="504"/>
        <w:gridCol w:w="539"/>
        <w:gridCol w:w="469"/>
        <w:gridCol w:w="574"/>
        <w:gridCol w:w="574"/>
        <w:gridCol w:w="457"/>
        <w:gridCol w:w="469"/>
        <w:gridCol w:w="446"/>
        <w:gridCol w:w="551"/>
        <w:gridCol w:w="551"/>
        <w:gridCol w:w="481"/>
        <w:gridCol w:w="492"/>
        <w:gridCol w:w="597"/>
        <w:gridCol w:w="597"/>
      </w:tblGrid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Trieda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OBN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PRO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ROH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RUJ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RUJ1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RUJ2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SEB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SEF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SEF1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SEF2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SEG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SCH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SCH1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SCH2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III.A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IV.A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</w:tr>
    </w:tbl>
    <w:p w:rsidR="00162734" w:rsidRPr="00162734" w:rsidRDefault="00162734" w:rsidP="0016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7"/>
        <w:gridCol w:w="428"/>
        <w:gridCol w:w="516"/>
        <w:gridCol w:w="428"/>
        <w:gridCol w:w="446"/>
        <w:gridCol w:w="457"/>
        <w:gridCol w:w="469"/>
        <w:gridCol w:w="492"/>
        <w:gridCol w:w="574"/>
      </w:tblGrid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Trieda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SEI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SEM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SJL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SVS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SPR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TSV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TEV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UMK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III.A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IV.A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1,12</w:t>
            </w:r>
          </w:p>
        </w:tc>
      </w:tr>
    </w:tbl>
    <w:p w:rsidR="00162734" w:rsidRPr="00162734" w:rsidRDefault="00162734" w:rsidP="001627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bookmarkStart w:id="5" w:name="0.1_e1e"/>
      <w:bookmarkEnd w:id="5"/>
      <w:r w:rsidRPr="00162734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Prospech žiakov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3"/>
        <w:gridCol w:w="538"/>
        <w:gridCol w:w="1267"/>
        <w:gridCol w:w="622"/>
        <w:gridCol w:w="777"/>
        <w:gridCol w:w="1005"/>
        <w:gridCol w:w="1426"/>
        <w:gridCol w:w="948"/>
        <w:gridCol w:w="948"/>
        <w:gridCol w:w="948"/>
      </w:tblGrid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Trieda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Vyznamenaní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Veľmi dobre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Prospeli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Neprospeli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Neklasifikovaní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Správanie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Správanie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Správanie 4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IV.A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</w:tbl>
    <w:p w:rsidR="00162734" w:rsidRPr="00162734" w:rsidRDefault="00162734" w:rsidP="001627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162734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Dochádzka žiakov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4"/>
        <w:gridCol w:w="620"/>
        <w:gridCol w:w="1133"/>
        <w:gridCol w:w="1036"/>
        <w:gridCol w:w="1607"/>
        <w:gridCol w:w="1052"/>
        <w:gridCol w:w="1820"/>
        <w:gridCol w:w="1110"/>
      </w:tblGrid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Trieda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Zamešk. hod.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Zam. na žiaka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Ospravedlnené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Ospr. na žiaka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Neospravedlnené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Neosp. na žiaka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120,73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120,50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0,23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3925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122,66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3886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121,44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1,22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204,40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202,60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1,80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IV.A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175,59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5,41</w:t>
            </w:r>
          </w:p>
        </w:tc>
      </w:tr>
    </w:tbl>
    <w:p w:rsidR="00162734" w:rsidRPr="00162734" w:rsidRDefault="00162734" w:rsidP="001627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162734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lastRenderedPageBreak/>
        <w:t>Výsledky externých meraní</w:t>
      </w:r>
    </w:p>
    <w:p w:rsidR="00162734" w:rsidRPr="00162734" w:rsidRDefault="00162734" w:rsidP="001627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162734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Štatistické spracovanie výsledkov maturitnej skúšky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3"/>
        <w:gridCol w:w="663"/>
        <w:gridCol w:w="504"/>
        <w:gridCol w:w="547"/>
        <w:gridCol w:w="715"/>
        <w:gridCol w:w="494"/>
        <w:gridCol w:w="715"/>
        <w:gridCol w:w="504"/>
        <w:gridCol w:w="537"/>
        <w:gridCol w:w="537"/>
        <w:gridCol w:w="537"/>
        <w:gridCol w:w="537"/>
        <w:gridCol w:w="537"/>
        <w:gridCol w:w="715"/>
        <w:gridCol w:w="537"/>
      </w:tblGrid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Predmet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Úroveň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(M/Ž)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EČ priemer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EČ počet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PFIČ priemer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PFIČ počet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1 Ústna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2 Ústna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3 Ústna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4 Ústna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5 Ústna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Ústna priemer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Ústna počet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Anglický jazyk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B2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(10/7)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58,38%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55,00%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15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Biológia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(2/2)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4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Dejepis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(2/0)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Geografia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(7/4)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9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Chémia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(2/1)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Informatika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(2/1)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Matematika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(1/1)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26,65%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Občianska náuka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(4/5)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7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Slovenský jazyk a literatúra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(10/7)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63,42%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54,19%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15</w:t>
            </w:r>
          </w:p>
        </w:tc>
      </w:tr>
    </w:tbl>
    <w:p w:rsidR="00162734" w:rsidRPr="00162734" w:rsidRDefault="00162734" w:rsidP="001627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bookmarkStart w:id="6" w:name="0.1_1f"/>
      <w:bookmarkEnd w:id="6"/>
      <w:r w:rsidRPr="00162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§ 2. ods. 1 f</w:t>
      </w:r>
    </w:p>
    <w:p w:rsidR="00162734" w:rsidRPr="00162734" w:rsidRDefault="00162734" w:rsidP="001627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162734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Odbory a učebné plány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4"/>
        <w:gridCol w:w="2568"/>
        <w:gridCol w:w="1180"/>
      </w:tblGrid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Trieda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Študijný (učebný) odbor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Zameranie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7902J00 gymnázium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290D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Všeob.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7902J00 gymnázium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290D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Všeob.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7902J00 gymnázium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290D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Všeob.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IV.A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7902J00 gymnázium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290D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Všeob.</w:t>
            </w:r>
          </w:p>
        </w:tc>
      </w:tr>
    </w:tbl>
    <w:p w:rsidR="00F57148" w:rsidRDefault="00162734" w:rsidP="00F571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bookmarkStart w:id="7" w:name="0.1_e1f"/>
      <w:bookmarkStart w:id="8" w:name="0.1_1g"/>
      <w:bookmarkEnd w:id="7"/>
      <w:bookmarkEnd w:id="8"/>
      <w:r w:rsidRPr="00162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§ 2. ods. 1 g</w:t>
      </w:r>
    </w:p>
    <w:p w:rsidR="00F57148" w:rsidRDefault="00162734" w:rsidP="00F571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162734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Zamestnanci</w:t>
      </w:r>
    </w:p>
    <w:p w:rsidR="00162734" w:rsidRPr="00F57148" w:rsidRDefault="00162734" w:rsidP="00F571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Pracovný pomer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9"/>
        <w:gridCol w:w="1475"/>
        <w:gridCol w:w="1715"/>
        <w:gridCol w:w="2105"/>
        <w:gridCol w:w="2358"/>
      </w:tblGrid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F5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Pracovný pomer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pedag. prac.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nepedag. prac.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úväzkov pedag. prac.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úväzkov nepedag. prac.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TPP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B16B3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290D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F571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</w:t>
            </w:r>
            <w:r w:rsidR="00290D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B16B3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DPP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290D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B16B3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Znížený úväzok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290D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B16B3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B16B3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2,20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F571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F571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Na dohodu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F571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F571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F571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F571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40h/týždeň</w:t>
            </w:r>
          </w:p>
        </w:tc>
      </w:tr>
    </w:tbl>
    <w:p w:rsidR="00162734" w:rsidRPr="00162734" w:rsidRDefault="00162734" w:rsidP="001627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bookmarkStart w:id="9" w:name="0.1_e1g"/>
      <w:bookmarkEnd w:id="9"/>
      <w:r w:rsidRPr="00162734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lastRenderedPageBreak/>
        <w:t>Kvalifikovanosť pedagogických pracovníkov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9"/>
        <w:gridCol w:w="1941"/>
        <w:gridCol w:w="1701"/>
        <w:gridCol w:w="608"/>
      </w:tblGrid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nekvalifikovaných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kvalifikovaných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spolu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učiteľov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290D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F57148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F571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vychovávateľov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290D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F571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F571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asistentov učiteľa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290D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290D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F57148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F571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</w:t>
            </w:r>
          </w:p>
        </w:tc>
      </w:tr>
    </w:tbl>
    <w:p w:rsidR="00162734" w:rsidRPr="00162734" w:rsidRDefault="00162734" w:rsidP="001627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bookmarkStart w:id="10" w:name="0.1_1h"/>
      <w:bookmarkEnd w:id="10"/>
      <w:r w:rsidRPr="00162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§ 2. ods. 1 h</w:t>
      </w:r>
    </w:p>
    <w:p w:rsidR="00162734" w:rsidRPr="00162734" w:rsidRDefault="00162734" w:rsidP="001627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162734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Vzdelávanie zamestnancov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5"/>
        <w:gridCol w:w="1894"/>
        <w:gridCol w:w="1880"/>
      </w:tblGrid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Ďalšie vzdelávanie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absolventov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študujúcich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1.kvalifikačná skúška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F57148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2.kvalifikačná skúška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290D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štúdium školského manažmentu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290D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špecializačné inovačné štúdium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D1688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D1688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špecializačné kvalifikačné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290D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D1688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="00162734"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postgraduálne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290D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D1688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doplňujúce pedagogické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290D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vysokoškolské pedagogické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290D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D1688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vysokoškolské nepedagogické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1D16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1D16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</w:tbl>
    <w:p w:rsidR="00162734" w:rsidRPr="00162734" w:rsidRDefault="00162734" w:rsidP="001627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bookmarkStart w:id="11" w:name="0.1_e1h"/>
      <w:bookmarkStart w:id="12" w:name="0.1_1i"/>
      <w:bookmarkEnd w:id="11"/>
      <w:bookmarkEnd w:id="12"/>
      <w:r w:rsidRPr="00162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§ 2. ods. 1 i</w:t>
      </w:r>
    </w:p>
    <w:p w:rsidR="00162734" w:rsidRPr="00162734" w:rsidRDefault="00162734" w:rsidP="001627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162734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Prehľad výsledkov súťaží a olympiád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6"/>
        <w:gridCol w:w="1313"/>
        <w:gridCol w:w="955"/>
        <w:gridCol w:w="1034"/>
        <w:gridCol w:w="1207"/>
        <w:gridCol w:w="1567"/>
      </w:tblGrid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 súťaže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žiakov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okr. kolo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kraj. kolo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národ. kolo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medzinár. kolo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Obvodné kolo olympiády v 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1D16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1D16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1D16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Biologická olympiáda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162734" w:rsidRPr="00162734" w:rsidRDefault="00162734" w:rsidP="001627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bookmarkStart w:id="13" w:name="0.1_e1i"/>
      <w:bookmarkEnd w:id="13"/>
      <w:r w:rsidRPr="00162734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Aktivity a prezentácia na verejnosti</w:t>
      </w:r>
    </w:p>
    <w:p w:rsidR="00162734" w:rsidRPr="00162734" w:rsidRDefault="00162734" w:rsidP="00162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Vložiť text o prezentácii školy na verejnosti (napr. vydávanie školského časopisu, školské akadémie, športové a kultúrne akcie, poskytovanie služieb žiakom a rodičom a pod...)</w:t>
      </w:r>
    </w:p>
    <w:p w:rsidR="00162734" w:rsidRPr="001D1688" w:rsidRDefault="00162734" w:rsidP="001D1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D168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EXKURZIE:</w:t>
      </w:r>
    </w:p>
    <w:p w:rsidR="00162734" w:rsidRPr="00162734" w:rsidRDefault="00AE0D4A" w:rsidP="001D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7" w:tgtFrame="_blank" w:history="1">
        <w:r w:rsidR="00162734" w:rsidRPr="001627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1.ro</w:t>
        </w:r>
      </w:hyperlink>
      <w:r w:rsidR="00162734"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čník:</w:t>
      </w:r>
    </w:p>
    <w:p w:rsidR="00162734" w:rsidRPr="00162734" w:rsidRDefault="00162734" w:rsidP="001D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Múzeá v Martine - Etnografické múzeum Martin - september 2016, p.Majerová</w:t>
      </w:r>
    </w:p>
    <w:p w:rsidR="00162734" w:rsidRPr="00162734" w:rsidRDefault="00162734" w:rsidP="001D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Interaktívna hodina dejepisu v etnografickom múzeu Martin - marec 2017, p.Majerová (v rámci vyučovacej hodiny dejepisu)</w:t>
      </w:r>
    </w:p>
    <w:p w:rsidR="00162734" w:rsidRPr="00162734" w:rsidRDefault="00162734" w:rsidP="00290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Hrady - Oravský Podzámok - máj 2017, p.Majerová</w:t>
      </w:r>
    </w:p>
    <w:p w:rsidR="00162734" w:rsidRPr="00162734" w:rsidRDefault="00162734" w:rsidP="00290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Knižnica Hany Zelinovej vo Vrútkach - september 2016, p.Babková</w:t>
      </w:r>
    </w:p>
    <w:p w:rsidR="00162734" w:rsidRPr="00162734" w:rsidRDefault="00162734" w:rsidP="00290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v Neuskutočnili sa :</w:t>
      </w:r>
    </w:p>
    <w:p w:rsidR="00162734" w:rsidRPr="00162734" w:rsidRDefault="00162734" w:rsidP="00290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Literárna exkurzia Orava - Kubín, Leštiny, Jasenovo </w:t>
      </w:r>
    </w:p>
    <w:p w:rsidR="00162734" w:rsidRPr="00162734" w:rsidRDefault="00162734" w:rsidP="00290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Osvienčim (presunuté na september 2017)</w:t>
      </w:r>
    </w:p>
    <w:p w:rsidR="00162734" w:rsidRPr="00162734" w:rsidRDefault="00AE0D4A" w:rsidP="00290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8" w:tgtFrame="_blank" w:history="1">
        <w:r w:rsidR="00162734" w:rsidRPr="001D168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sk-SK"/>
          </w:rPr>
          <w:t>2.</w:t>
        </w:r>
        <w:r w:rsidR="001D1688" w:rsidRPr="001D168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sk-SK"/>
          </w:rPr>
          <w:t xml:space="preserve"> </w:t>
        </w:r>
        <w:r w:rsidR="00162734" w:rsidRPr="001D168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sk-SK"/>
          </w:rPr>
          <w:t>r</w:t>
        </w:r>
        <w:r w:rsidR="00162734" w:rsidRPr="001627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o</w:t>
        </w:r>
      </w:hyperlink>
      <w:r w:rsidR="00162734"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čník:</w:t>
      </w:r>
    </w:p>
    <w:p w:rsidR="00162734" w:rsidRPr="00162734" w:rsidRDefault="00162734" w:rsidP="00290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Havránok ( keltské sídlo) - máj 2017, p.Majerová</w:t>
      </w:r>
    </w:p>
    <w:p w:rsidR="00162734" w:rsidRPr="00162734" w:rsidRDefault="00162734" w:rsidP="00290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Kremnica - Banská Štiavnica - máj 23017, p.Majerová</w:t>
      </w:r>
    </w:p>
    <w:p w:rsidR="00162734" w:rsidRPr="00162734" w:rsidRDefault="00AE0D4A" w:rsidP="00290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9" w:tgtFrame="_blank" w:history="1">
        <w:r w:rsidR="00162734" w:rsidRPr="001D168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sk-SK"/>
          </w:rPr>
          <w:t>3.r</w:t>
        </w:r>
        <w:r w:rsidR="00162734" w:rsidRPr="001627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o</w:t>
        </w:r>
      </w:hyperlink>
      <w:r w:rsidR="00162734"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čník:</w:t>
      </w:r>
    </w:p>
    <w:p w:rsidR="00162734" w:rsidRPr="00162734" w:rsidRDefault="00162734" w:rsidP="00290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Banská Bystrica - Pamätník SNP - máj 2017, p.Majerová</w:t>
      </w:r>
    </w:p>
    <w:p w:rsidR="00162734" w:rsidRDefault="00162734" w:rsidP="00290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v Neuskutočnila sa: Bratislava- NRSR</w:t>
      </w:r>
    </w:p>
    <w:p w:rsidR="00290D05" w:rsidRPr="00162734" w:rsidRDefault="00290D05" w:rsidP="00290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62734" w:rsidRPr="00290D05" w:rsidRDefault="00162734" w:rsidP="00290D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90D0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OLYMPIÁDY:</w:t>
      </w:r>
    </w:p>
    <w:p w:rsidR="00162734" w:rsidRPr="00162734" w:rsidRDefault="00162734" w:rsidP="00290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Obvodné kolo Olympiády v ANJ - 2.miesto - Najšlová, 2.A, 4.miesto - Tomáš,3.A </w:t>
      </w:r>
    </w:p>
    <w:p w:rsidR="00162734" w:rsidRPr="00162734" w:rsidRDefault="00162734" w:rsidP="00290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Ø SPOLUPRÁCA S OBČIANSKYMI ZDRUŽENIAMI ( verejné zbierky):</w:t>
      </w:r>
    </w:p>
    <w:p w:rsidR="00162734" w:rsidRPr="00162734" w:rsidRDefault="00162734" w:rsidP="00290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apríl 2017: Liga proti rakovine - Deň narcisov - žiaci 2.a </w:t>
      </w:r>
      <w:hyperlink r:id="rId10" w:tgtFrame="_blank" w:history="1">
        <w:r w:rsidRPr="001627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3.ro</w:t>
        </w:r>
      </w:hyperlink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čníka </w:t>
      </w:r>
    </w:p>
    <w:p w:rsidR="00162734" w:rsidRPr="00162734" w:rsidRDefault="00162734" w:rsidP="00290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máj 2017 : Úsmev ako dar ( pre deti z detských domovov) - žiaci </w:t>
      </w:r>
      <w:hyperlink r:id="rId11" w:tgtFrame="_blank" w:history="1">
        <w:r w:rsidRPr="001627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2.ro</w:t>
        </w:r>
      </w:hyperlink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čníka</w:t>
      </w:r>
    </w:p>
    <w:p w:rsidR="001D1688" w:rsidRDefault="001D1688" w:rsidP="00290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62734" w:rsidRPr="00162734" w:rsidRDefault="00162734" w:rsidP="00290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Ø DIVADELNÉ PREDSTAVENIA :</w:t>
      </w:r>
    </w:p>
    <w:p w:rsidR="00162734" w:rsidRPr="00162734" w:rsidRDefault="00162734" w:rsidP="00290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Slovenské komorné divadlo v Martine</w:t>
      </w:r>
    </w:p>
    <w:p w:rsidR="00162734" w:rsidRPr="00162734" w:rsidRDefault="00162734" w:rsidP="00290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predstavenie : Výkriky a ozveny - </w:t>
      </w:r>
      <w:hyperlink r:id="rId12" w:tgtFrame="_blank" w:history="1">
        <w:r w:rsidRPr="001627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3.ro</w:t>
        </w:r>
      </w:hyperlink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čník, p.Petrášová ( v rámci predmetu UMK)</w:t>
      </w:r>
    </w:p>
    <w:p w:rsidR="00162734" w:rsidRPr="00162734" w:rsidRDefault="00162734" w:rsidP="00162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predstavenie: Vojna nemá ženskú tvár - </w:t>
      </w:r>
      <w:hyperlink r:id="rId13" w:tgtFrame="_blank" w:history="1">
        <w:r w:rsidRPr="001627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3.ro</w:t>
        </w:r>
      </w:hyperlink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čník, p.Petrášová ( v rámci UMK)</w:t>
      </w:r>
    </w:p>
    <w:p w:rsidR="00162734" w:rsidRPr="00162734" w:rsidRDefault="00162734" w:rsidP="0093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predstavenie: Kontrabas - žiaci 1.- </w:t>
      </w:r>
      <w:hyperlink r:id="rId14" w:tgtFrame="_blank" w:history="1">
        <w:r w:rsidRPr="001627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3.ro</w:t>
        </w:r>
      </w:hyperlink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čníka ( marec 2017)</w:t>
      </w:r>
    </w:p>
    <w:p w:rsidR="00162734" w:rsidRPr="00162734" w:rsidRDefault="00162734" w:rsidP="0093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Kino Moskva v Martine</w:t>
      </w:r>
    </w:p>
    <w:p w:rsidR="00162734" w:rsidRPr="00162734" w:rsidRDefault="00162734" w:rsidP="0093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- predstavenie: Ťapákovci - žiaci 1.-</w:t>
      </w:r>
      <w:hyperlink r:id="rId15" w:tgtFrame="_blank" w:history="1">
        <w:r w:rsidRPr="001627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3.ro</w:t>
        </w:r>
      </w:hyperlink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čníka ( jún 2017)</w:t>
      </w:r>
    </w:p>
    <w:p w:rsidR="001D1688" w:rsidRDefault="001D1688" w:rsidP="009329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1D1688" w:rsidRDefault="00162734" w:rsidP="001D1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3296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BESEDY:</w:t>
      </w:r>
    </w:p>
    <w:p w:rsidR="00162734" w:rsidRPr="001D1688" w:rsidRDefault="00162734" w:rsidP="001D1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Beseda s medikmi Jesseniovej lekárskej fakulty v Martine o prevencii ( sexualita, škodlivé látky) - apríl 2017, </w:t>
      </w:r>
      <w:hyperlink r:id="rId16" w:tgtFrame="_blank" w:history="1">
        <w:r w:rsidRPr="001627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1.ro</w:t>
        </w:r>
      </w:hyperlink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čník, p.Majerová ( v rámci predmetu ETV)</w:t>
      </w:r>
    </w:p>
    <w:p w:rsidR="00162734" w:rsidRPr="00162734" w:rsidRDefault="00162734" w:rsidP="001D168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Beseda na tému Extrémizmus ( štátna polícia, p.Húsková) - apríl 2017, 2.a </w:t>
      </w:r>
      <w:hyperlink r:id="rId17" w:tgtFrame="_blank" w:history="1">
        <w:r w:rsidRPr="001627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3.ro</w:t>
        </w:r>
      </w:hyperlink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čník , p.Majerová, p.Babková ( v rámci predmetu OBN)</w:t>
      </w:r>
    </w:p>
    <w:p w:rsidR="00162734" w:rsidRPr="001D1688" w:rsidRDefault="00162734" w:rsidP="001D1688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D168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INÉ AKTIVITY</w:t>
      </w:r>
    </w:p>
    <w:p w:rsidR="00162734" w:rsidRPr="00162734" w:rsidRDefault="001D1688" w:rsidP="001D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</w:t>
      </w:r>
      <w:r w:rsidR="00162734"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esocializačné stredisko MANUS v Martine-Priekope - jún 2017, </w:t>
      </w:r>
      <w:hyperlink r:id="rId18" w:tgtFrame="_blank" w:history="1">
        <w:r w:rsidR="00162734" w:rsidRPr="001627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2.ro</w:t>
        </w:r>
      </w:hyperlink>
      <w:r w:rsidR="00162734"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č.,p.Babková, p.Majerová ( v rámci predmetu ETV)</w:t>
      </w:r>
    </w:p>
    <w:p w:rsidR="00162734" w:rsidRPr="00162734" w:rsidRDefault="00162734" w:rsidP="001D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Turčianska Galéria: 3 výstavy umeleckých diel - </w:t>
      </w:r>
      <w:hyperlink r:id="rId19" w:tgtFrame="_blank" w:history="1">
        <w:r w:rsidRPr="001627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1.ro</w:t>
        </w:r>
      </w:hyperlink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čník, p.Hustáková (v rámci ETV)</w:t>
      </w:r>
    </w:p>
    <w:p w:rsidR="00162734" w:rsidRPr="00162734" w:rsidRDefault="00162734" w:rsidP="001D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Interaktívne zážitkové učenie v spolupráci s CPPP v Martine : „ Spoznajme sa“ - </w:t>
      </w:r>
      <w:hyperlink r:id="rId20" w:tgtFrame="_blank" w:history="1">
        <w:r w:rsidRPr="001627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1.ro</w:t>
        </w:r>
      </w:hyperlink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čník ( september 2016, v rámci predmetu ETV)</w:t>
      </w:r>
    </w:p>
    <w:p w:rsidR="00162734" w:rsidRPr="00162734" w:rsidRDefault="00162734" w:rsidP="001D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spolupráca členov PK pri príprave a realizácii DOD (február 2017) a Burzy SŠ </w:t>
      </w:r>
    </w:p>
    <w:p w:rsidR="00162734" w:rsidRPr="00162734" w:rsidRDefault="00162734" w:rsidP="001D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Vyučujúca biológie zorganizovala v januári 2016 besedu pre študentov 4. a 3 ročníka „Územná a druhová ochrana na Slovensku“ s pracovníčkou správy NP Veľká Fatra p. Viktóriou Chilovou.</w:t>
      </w:r>
    </w:p>
    <w:p w:rsidR="00162734" w:rsidRPr="00162734" w:rsidRDefault="00162734" w:rsidP="001D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mesiaci jún 2017 p. Petrášová zorganizovala praktické laboratórne cvičenia z chémie na </w:t>
      </w:r>
      <w:r w:rsidR="001D16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FCHPT STÚ v Bratislave. </w:t>
      </w:r>
    </w:p>
    <w:p w:rsidR="00162734" w:rsidRPr="00162734" w:rsidRDefault="001D1688" w:rsidP="00162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Študentská kvapka krvi -š</w:t>
      </w:r>
      <w:r w:rsidR="00162734"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tudenti školy sa aj vďaka našim pedagógom zúčastnili darovania krvi, ktoré sa uskutočnilo v priestoroch školy.</w:t>
      </w:r>
    </w:p>
    <w:p w:rsidR="001D1688" w:rsidRDefault="00162734" w:rsidP="00162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Pod vedením p. Petrášovej pracoval aj chemický krúžok, kde študenti pripravili veľmi zaujímavé pokusy, ktoré predviedli pri reprezentácii školy na Dňoch otvorených dverí a na Burze stredných škôl. </w:t>
      </w:r>
    </w:p>
    <w:p w:rsidR="00162734" w:rsidRPr="00162734" w:rsidRDefault="00162734" w:rsidP="00162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V rámci kurzov ochrany života a zdravia pre 1. ročník sa uskutočnila terénna prax na Starhrad ( jeseň 2016) v spolupráci s pracovníčkou správy NP VF. Výstupy z kurzu boli spracované do protokolov a vyhodnotené vyučujúcim biológie. Terénna prax prospieva už dlhodobo k zatraktívneniu vyučovania a spojenia vyučovania s praxou.</w:t>
      </w:r>
    </w:p>
    <w:p w:rsidR="00162734" w:rsidRPr="00162734" w:rsidRDefault="00162734" w:rsidP="00162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V júni 2017 sa všetci študenti školy v rámci KOŽAZ zúčastnili školenia prvej pomoci s dobrovoľníkmi červeného kríža v Žiline. Na troch stanovištiach si prakticky vyskúšali základy prvej pomoci a obväzovej techniky.</w:t>
      </w:r>
    </w:p>
    <w:p w:rsidR="00162734" w:rsidRPr="00162734" w:rsidRDefault="00162734" w:rsidP="00162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Maturitnej skúšky z predmetov biológia, chémia, fyzika, matematika, informatika a geografia sa zúčastnili všetci prihlásení študenti a všetci úspešne aj zmaturovali. Členova PK sa zúčastnili aj Burzy stredných škôl organizácie Dňa otvorených dverí a spoločne so žiakmi pripravili zaujímavé aktivity.</w:t>
      </w:r>
    </w:p>
    <w:p w:rsidR="00162734" w:rsidRPr="00162734" w:rsidRDefault="00162734" w:rsidP="001D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December 2016 - Burza stredných škôl - Národná knižnica</w:t>
      </w:r>
    </w:p>
    <w:p w:rsidR="00162734" w:rsidRPr="00162734" w:rsidRDefault="00162734" w:rsidP="001D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December 2016 - Vianočná akadémia</w:t>
      </w:r>
    </w:p>
    <w:p w:rsidR="00162734" w:rsidRPr="00162734" w:rsidRDefault="00162734" w:rsidP="001D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Apríl 2017 - Deň otvorených dverí</w:t>
      </w:r>
    </w:p>
    <w:p w:rsidR="00162734" w:rsidRPr="00162734" w:rsidRDefault="00162734" w:rsidP="001D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November 2016 - Študentská kvapka krvi</w:t>
      </w:r>
    </w:p>
    <w:p w:rsidR="00162734" w:rsidRPr="00162734" w:rsidRDefault="00162734" w:rsidP="001D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Marec 2017 - Valentínska kvapka krvi</w:t>
      </w:r>
    </w:p>
    <w:p w:rsidR="00162734" w:rsidRPr="00162734" w:rsidRDefault="00162734" w:rsidP="001D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Školský časopis „Macejko“</w:t>
      </w:r>
    </w:p>
    <w:p w:rsidR="00162734" w:rsidRPr="00162734" w:rsidRDefault="00162734" w:rsidP="001D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Kurz ochrany života a zdravia pre 1.,2.,3. ročník</w:t>
      </w:r>
    </w:p>
    <w:p w:rsidR="00162734" w:rsidRPr="00162734" w:rsidRDefault="00162734" w:rsidP="001D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Január 2017 - lyžiarsky výcvikový kurz 1. ročník - Zuberec Janovky</w:t>
      </w:r>
    </w:p>
    <w:p w:rsidR="00162734" w:rsidRPr="00162734" w:rsidRDefault="00162734" w:rsidP="001D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Pasovanie prvákov</w:t>
      </w:r>
    </w:p>
    <w:p w:rsidR="00162734" w:rsidRPr="00162734" w:rsidRDefault="00162734" w:rsidP="001D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Rozlúčka so štvrtákmi</w:t>
      </w:r>
    </w:p>
    <w:p w:rsidR="00162734" w:rsidRPr="00162734" w:rsidRDefault="00162734" w:rsidP="001D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Stužková slávnosť</w:t>
      </w:r>
    </w:p>
    <w:p w:rsidR="00162734" w:rsidRPr="00162734" w:rsidRDefault="00162734" w:rsidP="001D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Slávnostné odovzdávanie maturitných vysvedčení na MˇU vo Vrútkach</w:t>
      </w:r>
    </w:p>
    <w:p w:rsidR="00162734" w:rsidRPr="00162734" w:rsidRDefault="00162734" w:rsidP="001D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Umiestnenia TŠV - Gymnázium J.C. H.:</w:t>
      </w:r>
    </w:p>
    <w:p w:rsidR="00162734" w:rsidRPr="00162734" w:rsidRDefault="00162734" w:rsidP="001D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Cezpoľný beh okresné kolo - dievčatá - 1. miesto</w:t>
      </w:r>
    </w:p>
    <w:p w:rsidR="00162734" w:rsidRPr="00162734" w:rsidRDefault="00162734" w:rsidP="001D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chlapci - 2. miesto </w:t>
      </w:r>
    </w:p>
    <w:p w:rsidR="00162734" w:rsidRPr="00162734" w:rsidRDefault="00162734" w:rsidP="001D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Cezpoľný beh krajské kolo - dievčatá - 2. miesto</w:t>
      </w:r>
    </w:p>
    <w:p w:rsidR="00162734" w:rsidRPr="00162734" w:rsidRDefault="00162734" w:rsidP="001D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Futsal okresné kolo - chlapci - 1. miesto</w:t>
      </w:r>
    </w:p>
    <w:p w:rsidR="00162734" w:rsidRPr="00162734" w:rsidRDefault="00162734" w:rsidP="001D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Futsal krajské kolo - chlapci - 2. miesto</w:t>
      </w:r>
    </w:p>
    <w:p w:rsidR="00162734" w:rsidRPr="00162734" w:rsidRDefault="00162734" w:rsidP="001D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Florbal okresné kolo - chlapci - 2. miesto </w:t>
      </w:r>
    </w:p>
    <w:p w:rsidR="00162734" w:rsidRPr="00162734" w:rsidRDefault="00162734" w:rsidP="001D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Turčianski siláci - chlapci - 4. miesto</w:t>
      </w:r>
    </w:p>
    <w:p w:rsidR="00162734" w:rsidRPr="00162734" w:rsidRDefault="00162734" w:rsidP="001D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jednotlivci - M. Bobok - „naj telo“ - 1. miesto</w:t>
      </w:r>
    </w:p>
    <w:p w:rsidR="00162734" w:rsidRPr="00162734" w:rsidRDefault="00162734" w:rsidP="001D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Futbal okresné kolo - účasť </w:t>
      </w:r>
    </w:p>
    <w:p w:rsidR="00162734" w:rsidRPr="00162734" w:rsidRDefault="00162734" w:rsidP="001D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Hádzaná okresné kolo - chlapci - 4. miesto </w:t>
      </w:r>
    </w:p>
    <w:p w:rsidR="00162734" w:rsidRPr="00162734" w:rsidRDefault="00162734" w:rsidP="001D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Okresné kolo atletika - 1. miesto - D. Vaceková - 800 m</w:t>
      </w:r>
    </w:p>
    <w:p w:rsidR="00162734" w:rsidRPr="00162734" w:rsidRDefault="00162734" w:rsidP="001D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2. miesto - K. Rošková - 1 500 m</w:t>
      </w:r>
    </w:p>
    <w:p w:rsidR="00162734" w:rsidRPr="00162734" w:rsidRDefault="00162734" w:rsidP="001D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3. miesto - M. Marušáková - 400 m</w:t>
      </w:r>
    </w:p>
    <w:p w:rsidR="00162734" w:rsidRPr="00162734" w:rsidRDefault="00162734" w:rsidP="001D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2. miesto - P. Melcher - skok do diaľky</w:t>
      </w:r>
    </w:p>
    <w:p w:rsidR="00162734" w:rsidRPr="00162734" w:rsidRDefault="00162734" w:rsidP="001D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3. miesto - P. Melcher - 100 m </w:t>
      </w:r>
    </w:p>
    <w:p w:rsidR="00162734" w:rsidRPr="00162734" w:rsidRDefault="00162734" w:rsidP="001D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Krajské kolo atletika - 2. miesto - D. Vaceková - 800 m </w:t>
      </w:r>
    </w:p>
    <w:p w:rsidR="00162734" w:rsidRPr="00162734" w:rsidRDefault="00162734" w:rsidP="001D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Jarný beh - olympijský beh - dievčatá - 1000 m</w:t>
      </w:r>
    </w:p>
    <w:p w:rsidR="00162734" w:rsidRPr="00162734" w:rsidRDefault="00162734" w:rsidP="001D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1. DominikaVaceková</w:t>
      </w:r>
    </w:p>
    <w:p w:rsidR="00162734" w:rsidRPr="00162734" w:rsidRDefault="00162734" w:rsidP="001D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2. Martina Marušáková</w:t>
      </w:r>
    </w:p>
    <w:p w:rsidR="00162734" w:rsidRPr="00162734" w:rsidRDefault="00162734" w:rsidP="001D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3. Katarína Rošková</w:t>
      </w:r>
    </w:p>
    <w:p w:rsidR="00162734" w:rsidRPr="00162734" w:rsidRDefault="00162734" w:rsidP="001D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Chlapci - 1500 m - 1. Šimon Černek</w:t>
      </w:r>
    </w:p>
    <w:p w:rsidR="00162734" w:rsidRPr="00162734" w:rsidRDefault="00162734" w:rsidP="001D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2. Peter Boháčik</w:t>
      </w:r>
    </w:p>
    <w:p w:rsidR="00162734" w:rsidRPr="00162734" w:rsidRDefault="00162734" w:rsidP="001D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3. Jakub Urbánek</w:t>
      </w:r>
    </w:p>
    <w:p w:rsidR="001D1688" w:rsidRDefault="001D1688" w:rsidP="001D16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bookmarkStart w:id="14" w:name="0.1_1j"/>
      <w:bookmarkEnd w:id="14"/>
    </w:p>
    <w:p w:rsidR="00162734" w:rsidRDefault="00162734" w:rsidP="001D16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§ 2. ods. 1 j</w:t>
      </w:r>
    </w:p>
    <w:p w:rsidR="001D1688" w:rsidRPr="00162734" w:rsidRDefault="001D1688" w:rsidP="001D16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</w:p>
    <w:p w:rsidR="00162734" w:rsidRPr="00162734" w:rsidRDefault="00162734" w:rsidP="001D16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162734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Projekty</w:t>
      </w:r>
    </w:p>
    <w:p w:rsidR="00162734" w:rsidRPr="00162734" w:rsidRDefault="00162734" w:rsidP="001D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Projekty, do ktorých je škola zapojená, ich zameranie, stručná charakteristika</w:t>
      </w:r>
    </w:p>
    <w:p w:rsidR="00162734" w:rsidRPr="00162734" w:rsidRDefault="00162734" w:rsidP="001D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A) Dlhodobé</w:t>
      </w:r>
    </w:p>
    <w:p w:rsidR="00162734" w:rsidRPr="00162734" w:rsidRDefault="001D1688" w:rsidP="001D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162734"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rojekt "Vzdelávajme po novom" - druhý rok udržateľnosti projektu po jeho realizácii</w:t>
      </w:r>
      <w:bookmarkStart w:id="15" w:name="0.1_e1j"/>
      <w:bookmarkEnd w:id="15"/>
      <w:r w:rsidR="00162734"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bookmarkStart w:id="16" w:name="0.1_1k"/>
      <w:bookmarkEnd w:id="16"/>
    </w:p>
    <w:p w:rsidR="00162734" w:rsidRPr="00162734" w:rsidRDefault="00162734" w:rsidP="001627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162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§ 2. ods. 1 k</w:t>
      </w:r>
    </w:p>
    <w:p w:rsidR="00162734" w:rsidRPr="00162734" w:rsidRDefault="00162734" w:rsidP="001627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162734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Výsledky inšpekčnej činnosti</w:t>
      </w:r>
    </w:p>
    <w:p w:rsidR="00162734" w:rsidRPr="00162734" w:rsidRDefault="00162734" w:rsidP="001D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Dátum poslednej inšpekčnej kontroly: 26.5.2017</w:t>
      </w:r>
    </w:p>
    <w:p w:rsidR="00162734" w:rsidRPr="00162734" w:rsidRDefault="00162734" w:rsidP="001D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Druh inšpekcie: Príprava, organizácia a priebeh maturitnej skúšky v predmete informatika.</w:t>
      </w:r>
    </w:p>
    <w:p w:rsidR="00162734" w:rsidRDefault="00162734" w:rsidP="001D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Vyhodnotená ako výborná, bez pripomienok.</w:t>
      </w:r>
    </w:p>
    <w:p w:rsidR="001D1688" w:rsidRPr="00162734" w:rsidRDefault="001D1688" w:rsidP="001D1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62734" w:rsidRPr="00162734" w:rsidRDefault="00162734" w:rsidP="001D16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bookmarkStart w:id="17" w:name="0.1_e1k"/>
      <w:bookmarkStart w:id="18" w:name="0.1_1l"/>
      <w:bookmarkEnd w:id="17"/>
      <w:bookmarkEnd w:id="18"/>
      <w:r w:rsidRPr="00162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§ 2. ods. 1 l</w:t>
      </w:r>
    </w:p>
    <w:p w:rsidR="00162734" w:rsidRPr="00162734" w:rsidRDefault="00162734" w:rsidP="001627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162734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Materiálno-technické podmienky</w:t>
      </w:r>
    </w:p>
    <w:p w:rsidR="00162734" w:rsidRPr="00162734" w:rsidRDefault="00162734" w:rsidP="00162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V súvislosti so zabezpečením výchovnovzdelávacieho procesu uviesť hodnotenie</w:t>
      </w:r>
      <w:r w:rsidR="001D1688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162734" w:rsidRPr="00162734" w:rsidRDefault="00162734" w:rsidP="00162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- priestorov školy (učebne, odborné učebne, telocvične, ihriská, školská jedáleň a pod.)</w:t>
      </w:r>
      <w:r w:rsidR="001D16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4 kmeňové triedy, 5 odborných učební, 4 učiteľské kabinety, 2 telocvične, 1 posilňovňa, školská jedáleň v budove školy – na dobrej úrovni.</w:t>
      </w:r>
    </w:p>
    <w:p w:rsidR="00162734" w:rsidRPr="00162734" w:rsidRDefault="00162734" w:rsidP="00162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- zabezpečenie výučby učebnými pomôckami</w:t>
      </w:r>
      <w:r w:rsidR="001D16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škola v rámci projektu Vydelávanie po novom ma dostatok didaktických i učebných pomôcok. Každá učebňa je vybavená dataprojektorom, počítačom a taktiež internetom.</w:t>
      </w:r>
    </w:p>
    <w:p w:rsidR="00162734" w:rsidRPr="00162734" w:rsidRDefault="00162734" w:rsidP="00162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- stručnú analýzu súčasného stavu</w:t>
      </w:r>
      <w:r w:rsidR="00C80C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je na dobrej úrovni.</w:t>
      </w:r>
    </w:p>
    <w:p w:rsidR="00162734" w:rsidRPr="00162734" w:rsidRDefault="00162734" w:rsidP="001627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bookmarkStart w:id="19" w:name="0.1_e1l"/>
      <w:bookmarkStart w:id="20" w:name="0.1_1m"/>
      <w:bookmarkEnd w:id="19"/>
      <w:bookmarkEnd w:id="20"/>
      <w:r w:rsidRPr="00162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§ 2. ods. 1 m</w:t>
      </w:r>
    </w:p>
    <w:p w:rsidR="00162734" w:rsidRPr="00162734" w:rsidRDefault="00162734" w:rsidP="001627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162734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Finančné a hmotné zabezpečenie</w:t>
      </w:r>
    </w:p>
    <w:p w:rsidR="00162734" w:rsidRPr="00162734" w:rsidRDefault="00162734" w:rsidP="00162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1. Dotácie zo štátneho rozpočtu na žiakov</w:t>
      </w:r>
    </w:p>
    <w:tbl>
      <w:tblPr>
        <w:tblStyle w:val="Mriekatabuky"/>
        <w:tblW w:w="0" w:type="auto"/>
        <w:tblLook w:val="04A0"/>
      </w:tblPr>
      <w:tblGrid>
        <w:gridCol w:w="2093"/>
        <w:gridCol w:w="2551"/>
        <w:gridCol w:w="4568"/>
      </w:tblGrid>
      <w:tr w:rsidR="006904C2" w:rsidTr="006904C2">
        <w:tc>
          <w:tcPr>
            <w:tcW w:w="2093" w:type="dxa"/>
          </w:tcPr>
          <w:p w:rsidR="006904C2" w:rsidRDefault="006904C2" w:rsidP="001627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Mzdy a odvody</w:t>
            </w:r>
          </w:p>
        </w:tc>
        <w:tc>
          <w:tcPr>
            <w:tcW w:w="2551" w:type="dxa"/>
          </w:tcPr>
          <w:p w:rsidR="006904C2" w:rsidRDefault="006904C2" w:rsidP="001627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Prevázka</w:t>
            </w:r>
          </w:p>
        </w:tc>
        <w:tc>
          <w:tcPr>
            <w:tcW w:w="4568" w:type="dxa"/>
          </w:tcPr>
          <w:p w:rsidR="006904C2" w:rsidRDefault="006904C2" w:rsidP="001627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</w:t>
            </w:r>
            <w:r w:rsidR="007823A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nančné prostriedky zo vzdelávací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 poukazov</w:t>
            </w:r>
            <w:r w:rsidR="007823A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/lyžiarsky výcvik</w:t>
            </w:r>
          </w:p>
        </w:tc>
      </w:tr>
      <w:tr w:rsidR="007823AF" w:rsidTr="001C1AF6">
        <w:tc>
          <w:tcPr>
            <w:tcW w:w="4644" w:type="dxa"/>
            <w:gridSpan w:val="2"/>
          </w:tcPr>
          <w:p w:rsidR="007823AF" w:rsidRDefault="007823AF" w:rsidP="001627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154 028,14€</w:t>
            </w:r>
          </w:p>
        </w:tc>
        <w:tc>
          <w:tcPr>
            <w:tcW w:w="4568" w:type="dxa"/>
          </w:tcPr>
          <w:p w:rsidR="007823AF" w:rsidRDefault="007823AF" w:rsidP="001627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480€ / 2980€</w:t>
            </w:r>
          </w:p>
        </w:tc>
      </w:tr>
    </w:tbl>
    <w:p w:rsidR="00162734" w:rsidRPr="00162734" w:rsidRDefault="007823AF" w:rsidP="00162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Finančné prostriedky uvedené za obdobie: 1.9.2016 – 31. 12. 2016 a 1. 1.2017 – 31. 8. 2017 </w:t>
      </w:r>
    </w:p>
    <w:p w:rsidR="00162734" w:rsidRPr="00162734" w:rsidRDefault="00C80CBF" w:rsidP="00162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162734" w:rsidRPr="00162734" w:rsidRDefault="00162734" w:rsidP="001627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bookmarkStart w:id="21" w:name="0.1_e1m"/>
      <w:bookmarkStart w:id="22" w:name="0.1_1o"/>
      <w:bookmarkEnd w:id="21"/>
      <w:bookmarkEnd w:id="22"/>
      <w:r w:rsidRPr="00162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lastRenderedPageBreak/>
        <w:t>§ 2. ods. 1 o</w:t>
      </w:r>
    </w:p>
    <w:p w:rsidR="00162734" w:rsidRPr="00162734" w:rsidRDefault="00162734" w:rsidP="001627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162734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Úspechy a nedostatky</w:t>
      </w:r>
    </w:p>
    <w:p w:rsidR="00162734" w:rsidRPr="00162734" w:rsidRDefault="00162734" w:rsidP="0069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Oblasti, v ktorých škola dosahuje dobré výsledky: v príprave na MS</w:t>
      </w:r>
    </w:p>
    <w:p w:rsidR="00162734" w:rsidRPr="00162734" w:rsidRDefault="00162734" w:rsidP="0069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v organizácii mimoškolských aktivít</w:t>
      </w:r>
    </w:p>
    <w:p w:rsidR="00162734" w:rsidRPr="00162734" w:rsidRDefault="00162734" w:rsidP="0069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v práci so študentmi vyžadujúcimi ŠVVP</w:t>
      </w:r>
    </w:p>
    <w:p w:rsidR="00162734" w:rsidRPr="00162734" w:rsidRDefault="00162734" w:rsidP="0069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v športovej oblasti</w:t>
      </w:r>
    </w:p>
    <w:p w:rsidR="00162734" w:rsidRPr="00162734" w:rsidRDefault="00162734" w:rsidP="0069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Oblasti, v ktorých sú nedostatky a treba úroveň výchovy a vzdelávania zlepšiť: spolupráca s rodičmi problémových žiakov a vysoká absencia</w:t>
      </w:r>
    </w:p>
    <w:p w:rsidR="006904C2" w:rsidRDefault="006904C2" w:rsidP="006904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  <w:bookmarkStart w:id="23" w:name="0.1_e1o"/>
      <w:bookmarkStart w:id="24" w:name="0.1_1p"/>
      <w:bookmarkEnd w:id="23"/>
      <w:bookmarkEnd w:id="24"/>
    </w:p>
    <w:p w:rsidR="00162734" w:rsidRPr="00162734" w:rsidRDefault="00162734" w:rsidP="006904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162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§ 2. ods. 1 p</w:t>
      </w:r>
    </w:p>
    <w:p w:rsidR="006904C2" w:rsidRDefault="006904C2" w:rsidP="006904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</w:p>
    <w:p w:rsidR="00162734" w:rsidRPr="00162734" w:rsidRDefault="00162734" w:rsidP="006904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162734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Uplatnenie žiakov</w:t>
      </w:r>
    </w:p>
    <w:p w:rsidR="006904C2" w:rsidRPr="00162734" w:rsidRDefault="00162734" w:rsidP="0069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Voľnočasové aktivity</w:t>
      </w:r>
      <w:r w:rsidR="006904C2" w:rsidRPr="006904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904C2"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V minulom školskom roku z 29 absolventov boli všetci prijatí a začali štúdium na vysokých školách.</w:t>
      </w:r>
    </w:p>
    <w:p w:rsidR="006904C2" w:rsidRPr="00162734" w:rsidRDefault="006904C2" w:rsidP="0069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V tomto školskom roku úspešne zmaturovalo 13 žiakov. Prijímacie konania na VŠ ešte pokračujú, preto ich umiestnenie nie je zatiaľ v plnom rozsahu zistené.</w:t>
      </w:r>
      <w:bookmarkStart w:id="25" w:name="0.1_e1p"/>
      <w:bookmarkEnd w:id="25"/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bookmarkStart w:id="26" w:name="0.1_2b"/>
      <w:bookmarkEnd w:id="26"/>
    </w:p>
    <w:p w:rsidR="006904C2" w:rsidRDefault="006904C2" w:rsidP="006904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</w:pPr>
    </w:p>
    <w:p w:rsidR="006904C2" w:rsidRPr="00162734" w:rsidRDefault="006904C2" w:rsidP="006904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162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§ 2. ods. 2 b</w:t>
      </w:r>
    </w:p>
    <w:p w:rsidR="00162734" w:rsidRPr="00162734" w:rsidRDefault="00162734" w:rsidP="006904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1"/>
        <w:gridCol w:w="1067"/>
        <w:gridCol w:w="1374"/>
        <w:gridCol w:w="2600"/>
      </w:tblGrid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 záujmového krúžku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detí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skupín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Vedúci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Chémia pre nadšencov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RNDr. Nadežda Petrášová</w:t>
            </w:r>
          </w:p>
        </w:tc>
      </w:tr>
      <w:tr w:rsidR="00162734" w:rsidRPr="00162734" w:rsidTr="001627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Intenzívny kurz matematiky na VŠ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734" w:rsidRPr="00162734" w:rsidRDefault="00162734" w:rsidP="0016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627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Mgr. Jaroslav Budz</w:t>
            </w:r>
          </w:p>
        </w:tc>
      </w:tr>
    </w:tbl>
    <w:p w:rsidR="00162734" w:rsidRPr="00162734" w:rsidRDefault="00162734" w:rsidP="001627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bookmarkStart w:id="27" w:name="0.1_e2b"/>
      <w:bookmarkStart w:id="28" w:name="0.1_2c"/>
      <w:bookmarkEnd w:id="27"/>
      <w:bookmarkEnd w:id="28"/>
      <w:r w:rsidRPr="00162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§ 2. ods. 2 c</w:t>
      </w:r>
    </w:p>
    <w:p w:rsidR="00162734" w:rsidRPr="00162734" w:rsidRDefault="00162734" w:rsidP="001627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162734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Spolupráca školy s rodičmi</w:t>
      </w:r>
    </w:p>
    <w:p w:rsidR="00162734" w:rsidRPr="00162734" w:rsidRDefault="00162734" w:rsidP="00162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Aktívne pracovalo Združenie rodičov a priateľov školy - podielalo sa na odmeňovaní žiakov, ktorí vzorne reprezentovali školu, pri organizovaní maturít, zabezpečení poistenia žiakov, prispelo na Kurz prvej pomoci.</w:t>
      </w:r>
    </w:p>
    <w:p w:rsidR="00162734" w:rsidRPr="00162734" w:rsidRDefault="00162734" w:rsidP="001627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bookmarkStart w:id="29" w:name="0.1_e2c"/>
      <w:bookmarkStart w:id="30" w:name="0.1_x"/>
      <w:bookmarkEnd w:id="29"/>
      <w:bookmarkEnd w:id="30"/>
      <w:r w:rsidRPr="00162734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Záver</w:t>
      </w:r>
    </w:p>
    <w:p w:rsidR="006904C2" w:rsidRDefault="00162734" w:rsidP="00162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6904C2">
        <w:rPr>
          <w:rFonts w:ascii="Times New Roman" w:eastAsia="Times New Roman" w:hAnsi="Times New Roman" w:cs="Times New Roman"/>
          <w:sz w:val="24"/>
          <w:szCs w:val="24"/>
          <w:lang w:eastAsia="sk-SK"/>
        </w:rPr>
        <w:t>ypracoval: Mgr. Jaroslav Budz</w:t>
      </w:r>
    </w:p>
    <w:p w:rsidR="00162734" w:rsidRPr="00162734" w:rsidRDefault="00162734" w:rsidP="00162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6904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</w:t>
      </w: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Vrútkach, 3. júla 2017</w:t>
      </w:r>
      <w:r w:rsidR="006904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</w:t>
      </w:r>
    </w:p>
    <w:p w:rsidR="00162734" w:rsidRDefault="00162734" w:rsidP="00162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7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Správa prerokovaná v pedagogickej rade dňa: </w:t>
      </w:r>
      <w:r w:rsidR="004B44EC">
        <w:rPr>
          <w:rFonts w:ascii="Times New Roman" w:eastAsia="Times New Roman" w:hAnsi="Times New Roman" w:cs="Times New Roman"/>
          <w:sz w:val="24"/>
          <w:szCs w:val="24"/>
          <w:lang w:eastAsia="sk-SK"/>
        </w:rPr>
        <w:t>3. 7. 2017</w:t>
      </w:r>
    </w:p>
    <w:p w:rsidR="004B44EC" w:rsidRDefault="004B44EC" w:rsidP="00162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Správa prerokovaná v Rade školy 12. 09. 2017.</w:t>
      </w:r>
    </w:p>
    <w:p w:rsidR="006904C2" w:rsidRDefault="006904C2" w:rsidP="00162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904C2" w:rsidRPr="00162734" w:rsidRDefault="006904C2" w:rsidP="00162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Schvaľuje:                                                       PaedDr. Erika Repková, riaditeľka školy</w:t>
      </w:r>
    </w:p>
    <w:sectPr w:rsidR="006904C2" w:rsidRPr="00162734" w:rsidSect="002D1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8"/>
  <w:hyphenationZone w:val="425"/>
  <w:characterSpacingControl w:val="doNotCompress"/>
  <w:compat/>
  <w:rsids>
    <w:rsidRoot w:val="00162734"/>
    <w:rsid w:val="00162734"/>
    <w:rsid w:val="001D1688"/>
    <w:rsid w:val="00280678"/>
    <w:rsid w:val="00290D05"/>
    <w:rsid w:val="002D1776"/>
    <w:rsid w:val="00415C59"/>
    <w:rsid w:val="004250C8"/>
    <w:rsid w:val="004B44EC"/>
    <w:rsid w:val="006904C2"/>
    <w:rsid w:val="007823AF"/>
    <w:rsid w:val="0093296E"/>
    <w:rsid w:val="00AE0D4A"/>
    <w:rsid w:val="00B16B3B"/>
    <w:rsid w:val="00C3374E"/>
    <w:rsid w:val="00C80CBF"/>
    <w:rsid w:val="00CB0987"/>
    <w:rsid w:val="00DF13A8"/>
    <w:rsid w:val="00ED0DCC"/>
    <w:rsid w:val="00F5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D1776"/>
  </w:style>
  <w:style w:type="paragraph" w:styleId="Nadpis1">
    <w:name w:val="heading 1"/>
    <w:basedOn w:val="Normlny"/>
    <w:link w:val="Nadpis1Char"/>
    <w:uiPriority w:val="9"/>
    <w:qFormat/>
    <w:rsid w:val="001627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1627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1627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6273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162734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16273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162734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62734"/>
    <w:rPr>
      <w:color w:val="800080"/>
      <w:u w:val="single"/>
    </w:rPr>
  </w:style>
  <w:style w:type="paragraph" w:styleId="Normlnywebov">
    <w:name w:val="Normal (Web)"/>
    <w:basedOn w:val="Normlny"/>
    <w:uiPriority w:val="99"/>
    <w:semiHidden/>
    <w:unhideWhenUsed/>
    <w:rsid w:val="0016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690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.ro" TargetMode="External"/><Relationship Id="rId13" Type="http://schemas.openxmlformats.org/officeDocument/2006/relationships/hyperlink" Target="http://3.ro" TargetMode="External"/><Relationship Id="rId18" Type="http://schemas.openxmlformats.org/officeDocument/2006/relationships/hyperlink" Target="http://2.ro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1.ro" TargetMode="External"/><Relationship Id="rId12" Type="http://schemas.openxmlformats.org/officeDocument/2006/relationships/hyperlink" Target="http://3.ro" TargetMode="External"/><Relationship Id="rId17" Type="http://schemas.openxmlformats.org/officeDocument/2006/relationships/hyperlink" Target="http://3.ro" TargetMode="External"/><Relationship Id="rId2" Type="http://schemas.openxmlformats.org/officeDocument/2006/relationships/styles" Target="styles.xml"/><Relationship Id="rId16" Type="http://schemas.openxmlformats.org/officeDocument/2006/relationships/hyperlink" Target="http://1.ro" TargetMode="External"/><Relationship Id="rId20" Type="http://schemas.openxmlformats.org/officeDocument/2006/relationships/hyperlink" Target="http://1.r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gymvrutky.edupage.org" TargetMode="External"/><Relationship Id="rId11" Type="http://schemas.openxmlformats.org/officeDocument/2006/relationships/hyperlink" Target="http://2.ro" TargetMode="External"/><Relationship Id="rId5" Type="http://schemas.openxmlformats.org/officeDocument/2006/relationships/hyperlink" Target="mailto:spojenaskolavrutky@gmail.com" TargetMode="External"/><Relationship Id="rId15" Type="http://schemas.openxmlformats.org/officeDocument/2006/relationships/hyperlink" Target="http://3.ro" TargetMode="External"/><Relationship Id="rId10" Type="http://schemas.openxmlformats.org/officeDocument/2006/relationships/hyperlink" Target="http://3.ro" TargetMode="External"/><Relationship Id="rId19" Type="http://schemas.openxmlformats.org/officeDocument/2006/relationships/hyperlink" Target="http://1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3.ro" TargetMode="External"/><Relationship Id="rId14" Type="http://schemas.openxmlformats.org/officeDocument/2006/relationships/hyperlink" Target="http://3.r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2B616-5572-4F82-A11A-617824749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1911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Riaditeľka</dc:creator>
  <cp:lastModifiedBy>atrylcova</cp:lastModifiedBy>
  <cp:revision>2</cp:revision>
  <dcterms:created xsi:type="dcterms:W3CDTF">2017-10-13T11:42:00Z</dcterms:created>
  <dcterms:modified xsi:type="dcterms:W3CDTF">2017-10-13T11:42:00Z</dcterms:modified>
</cp:coreProperties>
</file>