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3" w:rsidRPr="000C2092" w:rsidRDefault="00A953C3" w:rsidP="000C209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                                                      </w:t>
      </w:r>
      <w:proofErr w:type="spellStart"/>
      <w:r w:rsidR="000C2092">
        <w:rPr>
          <w:b/>
          <w:bCs/>
          <w:kern w:val="36"/>
          <w:sz w:val="28"/>
          <w:szCs w:val="28"/>
        </w:rPr>
        <w:t>o.z</w:t>
      </w:r>
      <w:proofErr w:type="spellEnd"/>
      <w:r w:rsidR="000C2092">
        <w:rPr>
          <w:b/>
          <w:bCs/>
          <w:kern w:val="36"/>
          <w:sz w:val="28"/>
          <w:szCs w:val="28"/>
        </w:rPr>
        <w:t>. Gymnázium J.C.</w:t>
      </w:r>
      <w:r w:rsidR="00B222F9">
        <w:rPr>
          <w:b/>
          <w:bCs/>
          <w:kern w:val="36"/>
          <w:sz w:val="28"/>
          <w:szCs w:val="28"/>
        </w:rPr>
        <w:t xml:space="preserve"> </w:t>
      </w:r>
      <w:r w:rsidR="000C2092">
        <w:rPr>
          <w:b/>
          <w:bCs/>
          <w:kern w:val="36"/>
          <w:sz w:val="28"/>
          <w:szCs w:val="28"/>
        </w:rPr>
        <w:t>Hronského</w:t>
      </w:r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0" w:name="1b"/>
      <w:bookmarkEnd w:id="0"/>
      <w:r w:rsidRPr="003D1D8C">
        <w:rPr>
          <w:b/>
          <w:bCs/>
          <w:i/>
          <w:iCs/>
        </w:rPr>
        <w:t>§ 2. ods. 1 b</w:t>
      </w:r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t>Údaje o počte žiakov</w:t>
      </w:r>
    </w:p>
    <w:p w:rsidR="003D1D8C" w:rsidRPr="003D1D8C" w:rsidRDefault="003D1D8C" w:rsidP="003D1D8C">
      <w:pPr>
        <w:spacing w:before="100" w:beforeAutospacing="1" w:after="100" w:afterAutospacing="1"/>
      </w:pPr>
      <w:r w:rsidRPr="003D1D8C">
        <w:t xml:space="preserve">Počet žiakov školy: </w:t>
      </w:r>
      <w:r w:rsidRPr="003D1D8C">
        <w:rPr>
          <w:b/>
          <w:bCs/>
        </w:rPr>
        <w:t>101</w:t>
      </w:r>
    </w:p>
    <w:p w:rsidR="003D1D8C" w:rsidRPr="003D1D8C" w:rsidRDefault="003D1D8C" w:rsidP="003D1D8C">
      <w:pPr>
        <w:spacing w:before="100" w:beforeAutospacing="1" w:after="100" w:afterAutospacing="1"/>
      </w:pPr>
      <w:r w:rsidRPr="003D1D8C">
        <w:t xml:space="preserve">Počet tried: </w:t>
      </w:r>
      <w:r w:rsidRPr="003D1D8C">
        <w:rPr>
          <w:b/>
          <w:bCs/>
        </w:rPr>
        <w:t>4</w:t>
      </w:r>
    </w:p>
    <w:p w:rsidR="003D1D8C" w:rsidRPr="003D1D8C" w:rsidRDefault="003D1D8C" w:rsidP="003D1D8C">
      <w:pPr>
        <w:spacing w:before="100" w:beforeAutospacing="1" w:after="100" w:afterAutospacing="1"/>
      </w:pPr>
      <w:r w:rsidRPr="003D1D8C">
        <w:t>Podrobnejšie informácie: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1347"/>
        <w:gridCol w:w="1367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Počet žiakov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z toho ŠVVP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2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0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0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</w:t>
            </w:r>
          </w:p>
        </w:tc>
      </w:tr>
    </w:tbl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1" w:name="e1b"/>
      <w:bookmarkStart w:id="2" w:name="1d"/>
      <w:bookmarkEnd w:id="1"/>
      <w:bookmarkEnd w:id="2"/>
      <w:r w:rsidRPr="003D1D8C">
        <w:rPr>
          <w:b/>
          <w:bCs/>
          <w:i/>
          <w:iCs/>
        </w:rPr>
        <w:t>§ 2. ods. 1 d</w:t>
      </w:r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t>Úspešnosť žiakov na prijímacích skúškach na SŠ</w:t>
      </w:r>
    </w:p>
    <w:p w:rsidR="003D1D8C" w:rsidRPr="003D1D8C" w:rsidRDefault="003D1D8C" w:rsidP="003D1D8C">
      <w:pPr>
        <w:spacing w:before="100" w:beforeAutospacing="1" w:after="100" w:afterAutospacing="1"/>
      </w:pPr>
      <w:r w:rsidRPr="003D1D8C">
        <w:t xml:space="preserve">Počet žiakov prijatých po úspešnom absolvovaní prijímacích skúšok: </w:t>
      </w:r>
      <w:r w:rsidR="000C2A78">
        <w:rPr>
          <w:i/>
          <w:iCs/>
        </w:rPr>
        <w:t>30/20</w:t>
      </w:r>
    </w:p>
    <w:p w:rsidR="003D1D8C" w:rsidRPr="003D1D8C" w:rsidRDefault="007B4F11" w:rsidP="003D1D8C">
      <w:pPr>
        <w:spacing w:before="100" w:beforeAutospacing="1" w:after="100" w:afterAutospacing="1"/>
      </w:pPr>
      <w:r>
        <w:t>Skutočný počet študentov</w:t>
      </w:r>
      <w:r w:rsidR="003D1D8C" w:rsidRPr="003D1D8C">
        <w:t xml:space="preserve"> 1.ročníka k 15.9.2015: </w:t>
      </w:r>
      <w:r w:rsidR="003D1D8C" w:rsidRPr="003D1D8C">
        <w:rPr>
          <w:i/>
          <w:iCs/>
        </w:rPr>
        <w:t>súčet / počet dievčat</w:t>
      </w:r>
      <w:r w:rsidR="000C2A78">
        <w:rPr>
          <w:i/>
          <w:iCs/>
        </w:rPr>
        <w:t>:  28</w:t>
      </w:r>
      <w:r w:rsidR="000C2092">
        <w:rPr>
          <w:i/>
          <w:iCs/>
        </w:rPr>
        <w:t>/</w:t>
      </w:r>
      <w:r w:rsidR="000C2A78">
        <w:rPr>
          <w:i/>
          <w:iCs/>
        </w:rPr>
        <w:t>18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4"/>
        <w:gridCol w:w="1140"/>
        <w:gridCol w:w="1140"/>
        <w:gridCol w:w="1140"/>
        <w:gridCol w:w="514"/>
        <w:gridCol w:w="554"/>
        <w:gridCol w:w="420"/>
        <w:gridCol w:w="394"/>
        <w:gridCol w:w="648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Gym 8.roč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Gym 6.roč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Gym 4.roč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SOŠ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SOU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Iné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Spolu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prihlásení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prijatí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% úspešnosti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</w:tbl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3" w:name="e1d"/>
      <w:bookmarkStart w:id="4" w:name="1e"/>
      <w:bookmarkEnd w:id="3"/>
      <w:bookmarkEnd w:id="4"/>
      <w:r w:rsidRPr="003D1D8C">
        <w:rPr>
          <w:b/>
          <w:bCs/>
          <w:i/>
          <w:iCs/>
        </w:rPr>
        <w:t>§ 2. ods. 1 e</w:t>
      </w:r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t>Klasifikácia tried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69"/>
        <w:gridCol w:w="574"/>
        <w:gridCol w:w="574"/>
        <w:gridCol w:w="446"/>
        <w:gridCol w:w="504"/>
        <w:gridCol w:w="492"/>
        <w:gridCol w:w="515"/>
        <w:gridCol w:w="562"/>
        <w:gridCol w:w="457"/>
        <w:gridCol w:w="504"/>
        <w:gridCol w:w="527"/>
        <w:gridCol w:w="457"/>
        <w:gridCol w:w="492"/>
        <w:gridCol w:w="445"/>
        <w:gridCol w:w="550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ANJ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ANJ1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ANJ2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BIO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CVB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CVF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CVC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CVM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DEJ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DEU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EKO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ETV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FRJ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FRJ2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</w:tbl>
    <w:p w:rsidR="003D1D8C" w:rsidRPr="003D1D8C" w:rsidRDefault="003D1D8C" w:rsidP="003D1D8C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80"/>
        <w:gridCol w:w="527"/>
        <w:gridCol w:w="516"/>
        <w:gridCol w:w="428"/>
        <w:gridCol w:w="480"/>
        <w:gridCol w:w="480"/>
        <w:gridCol w:w="480"/>
        <w:gridCol w:w="399"/>
        <w:gridCol w:w="550"/>
        <w:gridCol w:w="574"/>
        <w:gridCol w:w="515"/>
        <w:gridCol w:w="492"/>
        <w:gridCol w:w="457"/>
        <w:gridCol w:w="562"/>
        <w:gridCol w:w="562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FYZ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GEO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KAJ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KNJ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KRJ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MAT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MKV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NAV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NEJ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NEJ1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NEJ2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</w:tbl>
    <w:p w:rsidR="003D1D8C" w:rsidRPr="003D1D8C" w:rsidRDefault="003D1D8C" w:rsidP="003D1D8C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516"/>
        <w:gridCol w:w="504"/>
        <w:gridCol w:w="539"/>
        <w:gridCol w:w="469"/>
        <w:gridCol w:w="574"/>
        <w:gridCol w:w="574"/>
        <w:gridCol w:w="457"/>
        <w:gridCol w:w="469"/>
        <w:gridCol w:w="446"/>
        <w:gridCol w:w="551"/>
        <w:gridCol w:w="551"/>
        <w:gridCol w:w="481"/>
        <w:gridCol w:w="492"/>
        <w:gridCol w:w="597"/>
        <w:gridCol w:w="597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OBN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ROH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RUJ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RUJ1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RUJ2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SEF1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SEF2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SEG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SCH1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SCH2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</w:tr>
    </w:tbl>
    <w:p w:rsidR="003D1D8C" w:rsidRPr="003D1D8C" w:rsidRDefault="003D1D8C" w:rsidP="003D1D8C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428"/>
        <w:gridCol w:w="516"/>
        <w:gridCol w:w="428"/>
        <w:gridCol w:w="446"/>
        <w:gridCol w:w="457"/>
        <w:gridCol w:w="469"/>
        <w:gridCol w:w="492"/>
        <w:gridCol w:w="574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SEI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SJL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SPR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TSV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TEV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UMK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1,19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</w:tr>
    </w:tbl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5" w:name="e1e"/>
      <w:bookmarkEnd w:id="5"/>
      <w:r w:rsidRPr="003D1D8C">
        <w:rPr>
          <w:b/>
          <w:bCs/>
          <w:sz w:val="27"/>
          <w:szCs w:val="27"/>
        </w:rPr>
        <w:t>Prospech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3"/>
        <w:gridCol w:w="538"/>
        <w:gridCol w:w="1267"/>
        <w:gridCol w:w="622"/>
        <w:gridCol w:w="777"/>
        <w:gridCol w:w="1005"/>
        <w:gridCol w:w="1426"/>
        <w:gridCol w:w="948"/>
        <w:gridCol w:w="948"/>
        <w:gridCol w:w="948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Vyznamenaní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Veľmi dobre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Neprospeli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Neklasifikovaní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Správanie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Správanie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Správanie 4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0</w:t>
            </w:r>
          </w:p>
        </w:tc>
      </w:tr>
    </w:tbl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t>Dochádzka žiakov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620"/>
        <w:gridCol w:w="1151"/>
        <w:gridCol w:w="1000"/>
        <w:gridCol w:w="1607"/>
        <w:gridCol w:w="1037"/>
        <w:gridCol w:w="1820"/>
        <w:gridCol w:w="1143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proofErr w:type="spellStart"/>
            <w:r w:rsidRPr="003D1D8C">
              <w:rPr>
                <w:b/>
                <w:bCs/>
              </w:rPr>
              <w:t>Zamešk</w:t>
            </w:r>
            <w:proofErr w:type="spellEnd"/>
            <w:r w:rsidRPr="003D1D8C">
              <w:rPr>
                <w:b/>
                <w:bCs/>
              </w:rPr>
              <w:t>. hod.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proofErr w:type="spellStart"/>
            <w:r w:rsidRPr="003D1D8C">
              <w:rPr>
                <w:b/>
                <w:bCs/>
              </w:rPr>
              <w:t>Zam</w:t>
            </w:r>
            <w:proofErr w:type="spellEnd"/>
            <w:r w:rsidRPr="003D1D8C">
              <w:rPr>
                <w:b/>
                <w:bCs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proofErr w:type="spellStart"/>
            <w:r w:rsidRPr="003D1D8C">
              <w:rPr>
                <w:b/>
                <w:bCs/>
              </w:rPr>
              <w:t>Ospr</w:t>
            </w:r>
            <w:proofErr w:type="spellEnd"/>
            <w:r w:rsidRPr="003D1D8C">
              <w:rPr>
                <w:b/>
                <w:bCs/>
              </w:rPr>
              <w:t>. na žiaka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Neospravedlnené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proofErr w:type="spellStart"/>
            <w:r w:rsidRPr="003D1D8C">
              <w:rPr>
                <w:b/>
                <w:bCs/>
              </w:rPr>
              <w:t>Neosp</w:t>
            </w:r>
            <w:proofErr w:type="spellEnd"/>
            <w:r w:rsidRPr="003D1D8C">
              <w:rPr>
                <w:b/>
                <w:bCs/>
              </w:rPr>
              <w:t>. na žiaka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1745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/>
        </w:tc>
      </w:tr>
    </w:tbl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t>Štatistické spracovanie výsledkov maturitnej skúšky</w:t>
      </w: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7"/>
        <w:gridCol w:w="725"/>
        <w:gridCol w:w="550"/>
        <w:gridCol w:w="679"/>
        <w:gridCol w:w="783"/>
        <w:gridCol w:w="539"/>
        <w:gridCol w:w="783"/>
        <w:gridCol w:w="550"/>
        <w:gridCol w:w="586"/>
        <w:gridCol w:w="586"/>
        <w:gridCol w:w="586"/>
        <w:gridCol w:w="586"/>
        <w:gridCol w:w="586"/>
        <w:gridCol w:w="783"/>
        <w:gridCol w:w="586"/>
      </w:tblGrid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Úroveň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(M/Ž)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EČ priemer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EČ 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PFIČ priemer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PFIČ 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1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2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3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4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5 Ústna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Ústna priemer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Ústna počet</w:t>
            </w:r>
          </w:p>
        </w:tc>
      </w:tr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Anglický jazyk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B2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(15/21)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48,72%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43,97%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2,41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34</w:t>
            </w:r>
          </w:p>
        </w:tc>
      </w:tr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Biológia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(0/9)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1,89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</w:tr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Dejepis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(0/1)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1,00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</w:tr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(9/11)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1,89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19</w:t>
            </w:r>
          </w:p>
        </w:tc>
      </w:tr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Chémia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(2/7)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2,00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</w:tr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Informatika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(8/1)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2,00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</w:tr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>Matematika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(9/3)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43,76%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2,11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</w:tr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t xml:space="preserve">Občianska </w:t>
            </w:r>
            <w:r w:rsidRPr="003D1D8C">
              <w:rPr>
                <w:b/>
                <w:bCs/>
                <w:sz w:val="21"/>
                <w:szCs w:val="21"/>
              </w:rPr>
              <w:lastRenderedPageBreak/>
              <w:t>náuka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(4/11)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2,64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14</w:t>
            </w:r>
          </w:p>
        </w:tc>
      </w:tr>
      <w:tr w:rsidR="003D1D8C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b/>
                <w:bCs/>
                <w:sz w:val="21"/>
                <w:szCs w:val="21"/>
              </w:rPr>
              <w:lastRenderedPageBreak/>
              <w:t>Slovenský jazyk a literatúra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(15/21)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59,99%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67,07%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2,51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rPr>
                <w:sz w:val="21"/>
                <w:szCs w:val="21"/>
              </w:rPr>
            </w:pPr>
            <w:r w:rsidRPr="003D1D8C">
              <w:rPr>
                <w:sz w:val="21"/>
                <w:szCs w:val="21"/>
              </w:rPr>
              <w:t>35</w:t>
            </w:r>
          </w:p>
        </w:tc>
      </w:tr>
    </w:tbl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6" w:name="1f"/>
      <w:bookmarkEnd w:id="6"/>
      <w:r w:rsidRPr="003D1D8C">
        <w:rPr>
          <w:b/>
          <w:bCs/>
          <w:i/>
          <w:iCs/>
        </w:rPr>
        <w:t>§ 2. ods. 1 f</w:t>
      </w:r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t>Odbory a učebné plány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4"/>
        <w:gridCol w:w="2568"/>
        <w:gridCol w:w="1180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Trieda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Študijný (učebný) odbor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Zameranie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7902J00 gymnázium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III.A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7902J00 gymnázium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IV.A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7902J00 gymnázium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I.A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7902J00 gymnázium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</w:tbl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7" w:name="e1f"/>
      <w:bookmarkStart w:id="8" w:name="1g"/>
      <w:bookmarkEnd w:id="7"/>
      <w:bookmarkEnd w:id="8"/>
      <w:r w:rsidRPr="003D1D8C">
        <w:rPr>
          <w:b/>
          <w:bCs/>
          <w:i/>
          <w:iCs/>
        </w:rPr>
        <w:t>§ 2. ods. 1 g</w:t>
      </w:r>
    </w:p>
    <w:p w:rsidR="00ED2BF7" w:rsidRDefault="003D1D8C" w:rsidP="00ED2BF7">
      <w:pPr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t>Zamestnanci</w:t>
      </w:r>
    </w:p>
    <w:p w:rsidR="003D1D8C" w:rsidRPr="00ED2BF7" w:rsidRDefault="003D1D8C" w:rsidP="00ED2BF7">
      <w:pPr>
        <w:outlineLvl w:val="2"/>
        <w:rPr>
          <w:b/>
          <w:bCs/>
          <w:sz w:val="27"/>
          <w:szCs w:val="27"/>
        </w:rPr>
      </w:pPr>
      <w:r w:rsidRPr="003D1D8C">
        <w:rPr>
          <w:u w:val="single"/>
        </w:rPr>
        <w:t>Pracovný pomer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1529"/>
        <w:gridCol w:w="1769"/>
        <w:gridCol w:w="2193"/>
        <w:gridCol w:w="2129"/>
      </w:tblGrid>
      <w:tr w:rsidR="00A953C3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Pracovný pomer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 xml:space="preserve">Počet </w:t>
            </w:r>
            <w:proofErr w:type="spellStart"/>
            <w:r w:rsidRPr="003D1D8C">
              <w:rPr>
                <w:b/>
                <w:bCs/>
              </w:rPr>
              <w:t>pedag</w:t>
            </w:r>
            <w:proofErr w:type="spellEnd"/>
            <w:r w:rsidRPr="003D1D8C">
              <w:rPr>
                <w:b/>
                <w:bCs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 xml:space="preserve">Počet </w:t>
            </w:r>
            <w:proofErr w:type="spellStart"/>
            <w:r w:rsidRPr="003D1D8C">
              <w:rPr>
                <w:b/>
                <w:bCs/>
              </w:rPr>
              <w:t>nepedag</w:t>
            </w:r>
            <w:proofErr w:type="spellEnd"/>
            <w:r w:rsidRPr="003D1D8C">
              <w:rPr>
                <w:b/>
                <w:bCs/>
              </w:rPr>
              <w:t>. prac.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 xml:space="preserve">Počet úväzkov </w:t>
            </w:r>
            <w:proofErr w:type="spellStart"/>
            <w:r w:rsidRPr="003D1D8C">
              <w:rPr>
                <w:b/>
                <w:bCs/>
              </w:rPr>
              <w:t>pedag</w:t>
            </w:r>
            <w:proofErr w:type="spellEnd"/>
            <w:r w:rsidRPr="003D1D8C">
              <w:rPr>
                <w:b/>
                <w:bCs/>
              </w:rPr>
              <w:t>. prac.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 xml:space="preserve">Počet úväzkov </w:t>
            </w:r>
            <w:proofErr w:type="spellStart"/>
            <w:r w:rsidRPr="003D1D8C">
              <w:rPr>
                <w:b/>
                <w:bCs/>
              </w:rPr>
              <w:t>nepedag</w:t>
            </w:r>
            <w:proofErr w:type="spellEnd"/>
            <w:r w:rsidRPr="003D1D8C">
              <w:rPr>
                <w:b/>
                <w:bCs/>
              </w:rPr>
              <w:t>. prac.</w:t>
            </w:r>
          </w:p>
        </w:tc>
      </w:tr>
      <w:tr w:rsidR="00A953C3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TPP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1</w:t>
            </w:r>
            <w:r w:rsidR="000C209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0C2092">
              <w:t>10 *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2,70</w:t>
            </w:r>
          </w:p>
        </w:tc>
      </w:tr>
      <w:tr w:rsidR="00A953C3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DPP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 xml:space="preserve"> 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0C2092">
              <w:t xml:space="preserve">  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 xml:space="preserve"> 0</w:t>
            </w:r>
          </w:p>
        </w:tc>
      </w:tr>
      <w:tr w:rsidR="00A953C3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Znížený úväzok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 xml:space="preserve">  </w:t>
            </w:r>
            <w:r w:rsidR="000C2092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0C2092">
              <w:t xml:space="preserve">  8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0,70</w:t>
            </w:r>
          </w:p>
        </w:tc>
      </w:tr>
      <w:tr w:rsidR="00A953C3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ZPS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0C2092" w:rsidP="003D1D8C">
            <w:r>
              <w:t xml:space="preserve">  </w:t>
            </w:r>
            <w:r w:rsidR="003D1D8C" w:rsidRPr="003D1D8C">
              <w:t> </w:t>
            </w:r>
            <w:r w:rsidR="00A953C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0C2092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0C2092">
              <w:t xml:space="preserve">  1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0C2092">
              <w:t>0</w:t>
            </w:r>
          </w:p>
        </w:tc>
      </w:tr>
      <w:tr w:rsidR="00A953C3" w:rsidRPr="003D1D8C" w:rsidTr="009A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Na dohodu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0C2092">
              <w:t xml:space="preserve">  </w:t>
            </w:r>
            <w:r w:rsidR="00A953C3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0C2092">
              <w:t xml:space="preserve">   </w:t>
            </w:r>
            <w:r w:rsidR="00A953C3">
              <w:t>0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A953C3">
              <w:t>40 h/týždeň</w:t>
            </w:r>
          </w:p>
        </w:tc>
      </w:tr>
    </w:tbl>
    <w:p w:rsidR="000C2092" w:rsidRPr="009A56CB" w:rsidRDefault="000C2092" w:rsidP="003D1D8C">
      <w:pPr>
        <w:spacing w:before="100" w:beforeAutospacing="1" w:after="100" w:afterAutospacing="1"/>
        <w:outlineLvl w:val="2"/>
        <w:rPr>
          <w:bCs/>
        </w:rPr>
      </w:pPr>
      <w:bookmarkStart w:id="9" w:name="e1g"/>
      <w:bookmarkEnd w:id="9"/>
      <w:r w:rsidRPr="009A56CB">
        <w:rPr>
          <w:bCs/>
        </w:rPr>
        <w:t>*1 PZ dlhodobo PN a od 1.9.2016 bol jeho úväzok 0 hodín.</w:t>
      </w:r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t>Kvalifikovanosť pedagogických pracovníkov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1941"/>
        <w:gridCol w:w="1701"/>
        <w:gridCol w:w="608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počet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nekvalifikovaných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kvalifikovaných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spolu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učiteľov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9168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91689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vychovávateľov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9168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9168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asistentov učiteľa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9168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9168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91689F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  <w:r w:rsidR="0091689F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</w:tbl>
    <w:p w:rsidR="003D1D8C" w:rsidRPr="003D1D8C" w:rsidRDefault="003D1D8C" w:rsidP="003D1D8C">
      <w:pPr>
        <w:spacing w:after="100" w:afterAutospacing="1"/>
        <w:outlineLvl w:val="2"/>
        <w:rPr>
          <w:b/>
          <w:bCs/>
          <w:sz w:val="27"/>
          <w:szCs w:val="27"/>
        </w:rPr>
      </w:pPr>
      <w:bookmarkStart w:id="10" w:name="1h"/>
      <w:bookmarkEnd w:id="10"/>
      <w:r w:rsidRPr="003D1D8C">
        <w:rPr>
          <w:b/>
          <w:bCs/>
          <w:i/>
          <w:iCs/>
        </w:rPr>
        <w:t>§ 2. ods. 1 h</w:t>
      </w:r>
      <w:r w:rsidR="00ED2BF7">
        <w:rPr>
          <w:b/>
          <w:bCs/>
          <w:sz w:val="27"/>
          <w:szCs w:val="27"/>
        </w:rPr>
        <w:t xml:space="preserve"> - </w:t>
      </w:r>
      <w:r w:rsidRPr="003D1D8C">
        <w:rPr>
          <w:b/>
          <w:bCs/>
          <w:sz w:val="27"/>
          <w:szCs w:val="27"/>
        </w:rPr>
        <w:t>Vzdelávanie zamestnancov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1"/>
        <w:gridCol w:w="1894"/>
        <w:gridCol w:w="1880"/>
      </w:tblGrid>
      <w:tr w:rsidR="003D1D8C" w:rsidRPr="003D1D8C" w:rsidTr="003D1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Ďalšie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Počet absolventov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Počet študujúcich</w:t>
            </w:r>
          </w:p>
        </w:tc>
      </w:tr>
      <w:tr w:rsidR="0091689F" w:rsidRPr="003D1D8C" w:rsidTr="00ED2BF7">
        <w:trPr>
          <w:trHeight w:val="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89F" w:rsidRDefault="0091689F" w:rsidP="003D1D8C">
            <w:pPr>
              <w:rPr>
                <w:b/>
                <w:bCs/>
              </w:rPr>
            </w:pPr>
          </w:p>
          <w:p w:rsidR="0091689F" w:rsidRPr="003D1D8C" w:rsidRDefault="0091689F" w:rsidP="003D1D8C">
            <w:pPr>
              <w:rPr>
                <w:b/>
                <w:bCs/>
              </w:rPr>
            </w:pPr>
            <w:r>
              <w:rPr>
                <w:b/>
                <w:bCs/>
              </w:rPr>
              <w:t>Kontinuálne vzdelávanie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89F" w:rsidRPr="003D1D8C" w:rsidRDefault="00ED2BF7" w:rsidP="003D1D8C">
            <w:r>
              <w:t xml:space="preserve">     </w:t>
            </w:r>
            <w:r w:rsidR="0091689F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89F" w:rsidRPr="003D1D8C" w:rsidRDefault="0091689F" w:rsidP="003D1D8C"/>
        </w:tc>
      </w:tr>
    </w:tbl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11" w:name="e1h"/>
      <w:bookmarkStart w:id="12" w:name="1i"/>
      <w:bookmarkEnd w:id="11"/>
      <w:bookmarkEnd w:id="12"/>
      <w:r w:rsidRPr="003D1D8C">
        <w:rPr>
          <w:b/>
          <w:bCs/>
          <w:i/>
          <w:iCs/>
        </w:rPr>
        <w:t>§ 2. ods. 1 i</w:t>
      </w:r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lastRenderedPageBreak/>
        <w:t>Prehľad výsledkov súťaží a olympiád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3"/>
        <w:gridCol w:w="464"/>
        <w:gridCol w:w="2257"/>
        <w:gridCol w:w="1054"/>
        <w:gridCol w:w="1227"/>
        <w:gridCol w:w="1587"/>
      </w:tblGrid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Názov súťaže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proofErr w:type="spellStart"/>
            <w:r w:rsidRPr="003D1D8C">
              <w:rPr>
                <w:b/>
                <w:bCs/>
              </w:rPr>
              <w:t>okr</w:t>
            </w:r>
            <w:proofErr w:type="spellEnd"/>
            <w:r w:rsidRPr="003D1D8C">
              <w:rPr>
                <w:b/>
                <w:bCs/>
              </w:rPr>
              <w:t>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kraj.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národ. kolo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pPr>
              <w:jc w:val="center"/>
              <w:rPr>
                <w:b/>
                <w:bCs/>
              </w:rPr>
            </w:pPr>
            <w:r w:rsidRPr="003D1D8C">
              <w:rPr>
                <w:b/>
                <w:bCs/>
              </w:rPr>
              <w:t>medzinár. kolo</w:t>
            </w:r>
          </w:p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Matematický KLOKAN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10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EXPERT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4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Geografická olympiáda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3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rPr>
                <w:b/>
                <w:bCs/>
              </w:rPr>
              <w:t>Biologická olympiáda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3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D8C" w:rsidRPr="003D1D8C" w:rsidRDefault="003D1D8C" w:rsidP="003D1D8C">
            <w:r w:rsidRPr="003D1D8C">
              <w:t> </w:t>
            </w:r>
          </w:p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>
            <w:pPr>
              <w:rPr>
                <w:b/>
                <w:bCs/>
              </w:rPr>
            </w:pPr>
            <w:r>
              <w:rPr>
                <w:b/>
                <w:bCs/>
              </w:rPr>
              <w:t>Cezpoľný beh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7015FD" w:rsidP="003D1D8C">
            <w:r>
              <w:t>9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r>
              <w:t>D-3.</w:t>
            </w:r>
          </w:p>
          <w:p w:rsidR="005142D7" w:rsidRPr="003D1D8C" w:rsidRDefault="005142D7" w:rsidP="003D1D8C">
            <w:r>
              <w:t>CH-4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pPr>
              <w:rPr>
                <w:b/>
                <w:bCs/>
              </w:rPr>
            </w:pPr>
          </w:p>
          <w:p w:rsidR="005142D7" w:rsidRDefault="005142D7" w:rsidP="003D1D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Futsal</w:t>
            </w:r>
            <w:proofErr w:type="spellEnd"/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7015FD" w:rsidP="003D1D8C">
            <w:r>
              <w:t>10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r>
              <w:t>CH-2.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pPr>
              <w:rPr>
                <w:b/>
                <w:bCs/>
              </w:rPr>
            </w:pPr>
          </w:p>
          <w:p w:rsidR="005142D7" w:rsidRDefault="007015FD" w:rsidP="003D1D8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Florba</w:t>
            </w:r>
            <w:r w:rsidR="005142D7">
              <w:rPr>
                <w:b/>
                <w:bCs/>
              </w:rPr>
              <w:t>l</w:t>
            </w:r>
            <w:proofErr w:type="spellEnd"/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7015FD" w:rsidP="003D1D8C">
            <w:r>
              <w:t>12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r>
              <w:t>D – 4.</w:t>
            </w:r>
          </w:p>
          <w:p w:rsidR="005142D7" w:rsidRDefault="005142D7" w:rsidP="003D1D8C">
            <w:r>
              <w:t>CH –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pPr>
              <w:rPr>
                <w:b/>
                <w:bCs/>
              </w:rPr>
            </w:pPr>
          </w:p>
          <w:p w:rsidR="005142D7" w:rsidRDefault="005142D7" w:rsidP="003D1D8C">
            <w:pPr>
              <w:rPr>
                <w:b/>
                <w:bCs/>
              </w:rPr>
            </w:pPr>
            <w:r>
              <w:rPr>
                <w:b/>
                <w:bCs/>
              </w:rPr>
              <w:t>Turčianski siláci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7015FD" w:rsidP="003D1D8C">
            <w:r>
              <w:t>8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r>
              <w:t>CH – 4.</w:t>
            </w:r>
          </w:p>
          <w:p w:rsidR="005142D7" w:rsidRDefault="005142D7" w:rsidP="003D1D8C">
            <w:r>
              <w:t>Jednotlivec – „</w:t>
            </w:r>
            <w:proofErr w:type="spellStart"/>
            <w:r>
              <w:t>najtelo</w:t>
            </w:r>
            <w:proofErr w:type="spellEnd"/>
            <w:r>
              <w:t>“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pPr>
              <w:rPr>
                <w:b/>
                <w:bCs/>
              </w:rPr>
            </w:pPr>
          </w:p>
          <w:p w:rsidR="005142D7" w:rsidRDefault="005142D7" w:rsidP="003D1D8C">
            <w:pPr>
              <w:rPr>
                <w:b/>
                <w:bCs/>
              </w:rPr>
            </w:pPr>
            <w:r>
              <w:rPr>
                <w:b/>
                <w:bCs/>
              </w:rPr>
              <w:t>Futbal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7015FD" w:rsidP="003D1D8C">
            <w:r>
              <w:t>13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r>
              <w:t>CH –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</w:tr>
      <w:tr w:rsidR="005142D7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pPr>
              <w:rPr>
                <w:b/>
                <w:bCs/>
              </w:rPr>
            </w:pPr>
          </w:p>
          <w:p w:rsidR="005142D7" w:rsidRDefault="005142D7" w:rsidP="003D1D8C">
            <w:pPr>
              <w:rPr>
                <w:b/>
                <w:bCs/>
              </w:rPr>
            </w:pPr>
            <w:r>
              <w:rPr>
                <w:b/>
                <w:bCs/>
              </w:rPr>
              <w:t>Atletika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7015FD" w:rsidP="003D1D8C">
            <w:r>
              <w:t>10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Default="005142D7" w:rsidP="003D1D8C">
            <w:r>
              <w:t>D – 1.,2.,3.,</w:t>
            </w:r>
          </w:p>
          <w:p w:rsidR="005142D7" w:rsidRDefault="005142D7" w:rsidP="003D1D8C">
            <w:r>
              <w:t>CH – 2.,3.,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866676" w:rsidP="003D1D8C">
            <w:r>
              <w:t>D – 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2D7" w:rsidRPr="003D1D8C" w:rsidRDefault="005142D7" w:rsidP="003D1D8C"/>
        </w:tc>
      </w:tr>
      <w:tr w:rsidR="00866676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Default="00866676" w:rsidP="003D1D8C">
            <w:pPr>
              <w:rPr>
                <w:b/>
                <w:bCs/>
              </w:rPr>
            </w:pPr>
          </w:p>
          <w:p w:rsidR="00866676" w:rsidRDefault="00866676" w:rsidP="003D1D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Župná </w:t>
            </w:r>
            <w:proofErr w:type="spellStart"/>
            <w:r>
              <w:rPr>
                <w:b/>
                <w:bCs/>
              </w:rPr>
              <w:t>kalokagatia</w:t>
            </w:r>
            <w:proofErr w:type="spellEnd"/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Pr="003D1D8C" w:rsidRDefault="007015FD" w:rsidP="003D1D8C">
            <w:r>
              <w:t>5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Default="00866676" w:rsidP="003D1D8C">
            <w:r>
              <w:t>účasť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Default="00866676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Pr="003D1D8C" w:rsidRDefault="00866676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Pr="003D1D8C" w:rsidRDefault="00866676" w:rsidP="003D1D8C"/>
        </w:tc>
      </w:tr>
      <w:tr w:rsidR="00866676" w:rsidRPr="003D1D8C" w:rsidTr="00BA58E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Default="00866676" w:rsidP="003D1D8C">
            <w:pPr>
              <w:rPr>
                <w:b/>
                <w:bCs/>
              </w:rPr>
            </w:pPr>
          </w:p>
          <w:p w:rsidR="00866676" w:rsidRDefault="00866676" w:rsidP="003D1D8C">
            <w:pPr>
              <w:rPr>
                <w:b/>
                <w:bCs/>
              </w:rPr>
            </w:pPr>
            <w:r>
              <w:rPr>
                <w:b/>
                <w:bCs/>
              </w:rPr>
              <w:t>Jarný beh mesta Vrútky</w:t>
            </w:r>
          </w:p>
        </w:tc>
        <w:tc>
          <w:tcPr>
            <w:tcW w:w="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Pr="003D1D8C" w:rsidRDefault="00866676" w:rsidP="003D1D8C"/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Default="00866676" w:rsidP="003D1D8C"/>
          <w:p w:rsidR="00866676" w:rsidRDefault="00866676" w:rsidP="003D1D8C">
            <w:r>
              <w:t>CH – 1.,2.,3.</w:t>
            </w:r>
          </w:p>
          <w:p w:rsidR="00BA58E2" w:rsidRDefault="00BA58E2" w:rsidP="003D1D8C">
            <w:r>
              <w:t>D – 1.,2.,3.,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Default="00866676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Pr="003D1D8C" w:rsidRDefault="00866676" w:rsidP="003D1D8C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6676" w:rsidRPr="003D1D8C" w:rsidRDefault="00866676" w:rsidP="003D1D8C"/>
        </w:tc>
      </w:tr>
    </w:tbl>
    <w:p w:rsidR="00DD40D6" w:rsidRPr="00B222F9" w:rsidRDefault="003D1D8C" w:rsidP="00B222F9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13" w:name="e1i"/>
      <w:bookmarkEnd w:id="13"/>
      <w:r w:rsidRPr="003D1D8C">
        <w:rPr>
          <w:b/>
          <w:bCs/>
          <w:sz w:val="27"/>
          <w:szCs w:val="27"/>
        </w:rPr>
        <w:t>Aktivity a prezentácia na verejnosti</w:t>
      </w:r>
    </w:p>
    <w:p w:rsidR="00B222F9" w:rsidRPr="005E77FB" w:rsidRDefault="00B222F9" w:rsidP="00B222F9">
      <w:pPr>
        <w:rPr>
          <w:b/>
          <w:u w:val="single"/>
        </w:rPr>
      </w:pPr>
      <w:r>
        <w:rPr>
          <w:b/>
          <w:u w:val="single"/>
        </w:rPr>
        <w:t>1.Exkurzie v rámci predmetu DEJ:</w:t>
      </w:r>
    </w:p>
    <w:p w:rsidR="00B222F9" w:rsidRPr="00130ACB" w:rsidRDefault="00B222F9" w:rsidP="00B222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ACB">
        <w:rPr>
          <w:rFonts w:ascii="Times New Roman" w:hAnsi="Times New Roman" w:cs="Times New Roman"/>
          <w:b/>
          <w:sz w:val="24"/>
          <w:szCs w:val="24"/>
        </w:rPr>
        <w:t>Osvienčim</w:t>
      </w:r>
      <w:r w:rsidRPr="00130ACB">
        <w:rPr>
          <w:rFonts w:ascii="Times New Roman" w:hAnsi="Times New Roman" w:cs="Times New Roman"/>
          <w:sz w:val="24"/>
          <w:szCs w:val="24"/>
        </w:rPr>
        <w:t xml:space="preserve"> (20.4.2016, 3.roč)</w:t>
      </w:r>
    </w:p>
    <w:p w:rsidR="00B222F9" w:rsidRPr="00130ACB" w:rsidRDefault="00B222F9" w:rsidP="00B222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30ACB">
        <w:rPr>
          <w:rFonts w:ascii="Times New Roman" w:hAnsi="Times New Roman" w:cs="Times New Roman"/>
          <w:b/>
          <w:sz w:val="24"/>
          <w:szCs w:val="24"/>
        </w:rPr>
        <w:t>Havránok</w:t>
      </w:r>
      <w:proofErr w:type="spellEnd"/>
      <w:r w:rsidRPr="00130ACB">
        <w:rPr>
          <w:rFonts w:ascii="Times New Roman" w:hAnsi="Times New Roman" w:cs="Times New Roman"/>
          <w:b/>
          <w:sz w:val="24"/>
          <w:szCs w:val="24"/>
        </w:rPr>
        <w:t xml:space="preserve"> - Liptovský Ján</w:t>
      </w:r>
      <w:r w:rsidRPr="00130ACB">
        <w:rPr>
          <w:rFonts w:ascii="Times New Roman" w:hAnsi="Times New Roman" w:cs="Times New Roman"/>
          <w:sz w:val="24"/>
          <w:szCs w:val="24"/>
        </w:rPr>
        <w:t xml:space="preserve"> (28.9.2015, 2.roč.)</w:t>
      </w:r>
    </w:p>
    <w:p w:rsidR="00B222F9" w:rsidRPr="00130ACB" w:rsidRDefault="00B222F9" w:rsidP="00B222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ACB">
        <w:rPr>
          <w:rFonts w:ascii="Times New Roman" w:hAnsi="Times New Roman" w:cs="Times New Roman"/>
          <w:b/>
          <w:sz w:val="24"/>
          <w:szCs w:val="24"/>
        </w:rPr>
        <w:t>Literárne múzeum MS</w:t>
      </w:r>
      <w:r w:rsidRPr="00130ACB">
        <w:rPr>
          <w:rFonts w:ascii="Times New Roman" w:hAnsi="Times New Roman" w:cs="Times New Roman"/>
          <w:sz w:val="24"/>
          <w:szCs w:val="24"/>
        </w:rPr>
        <w:t xml:space="preserve"> (9.3.2016, 2.a3.roč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0ACB">
        <w:rPr>
          <w:rFonts w:ascii="Times New Roman" w:hAnsi="Times New Roman" w:cs="Times New Roman"/>
          <w:sz w:val="24"/>
          <w:szCs w:val="24"/>
        </w:rPr>
        <w:t>)</w:t>
      </w:r>
    </w:p>
    <w:p w:rsidR="00B222F9" w:rsidRPr="00130ACB" w:rsidRDefault="00B222F9" w:rsidP="00B222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ACB">
        <w:rPr>
          <w:rFonts w:ascii="Times New Roman" w:hAnsi="Times New Roman" w:cs="Times New Roman"/>
          <w:b/>
          <w:sz w:val="24"/>
          <w:szCs w:val="24"/>
        </w:rPr>
        <w:t>Múzeá v Martine</w:t>
      </w:r>
      <w:r w:rsidRPr="00130ACB">
        <w:rPr>
          <w:rFonts w:ascii="Times New Roman" w:hAnsi="Times New Roman" w:cs="Times New Roman"/>
          <w:sz w:val="24"/>
          <w:szCs w:val="24"/>
        </w:rPr>
        <w:t xml:space="preserve"> ( 25.9.2015, 1.roč.)</w:t>
      </w:r>
    </w:p>
    <w:p w:rsidR="00B222F9" w:rsidRPr="00130ACB" w:rsidRDefault="00B222F9" w:rsidP="00B222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ACB">
        <w:rPr>
          <w:rFonts w:ascii="Times New Roman" w:hAnsi="Times New Roman" w:cs="Times New Roman"/>
          <w:b/>
          <w:sz w:val="24"/>
          <w:szCs w:val="24"/>
        </w:rPr>
        <w:t>Hrady</w:t>
      </w:r>
      <w:r w:rsidRPr="00130ACB">
        <w:rPr>
          <w:rFonts w:ascii="Times New Roman" w:hAnsi="Times New Roman" w:cs="Times New Roman"/>
          <w:sz w:val="24"/>
          <w:szCs w:val="24"/>
        </w:rPr>
        <w:t xml:space="preserve"> ( Turiec/ Orava) (18.5.2016, 1.roč.)</w:t>
      </w:r>
    </w:p>
    <w:p w:rsidR="00B222F9" w:rsidRPr="00B222F9" w:rsidRDefault="00B222F9" w:rsidP="00B222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0ACB">
        <w:rPr>
          <w:rFonts w:ascii="Times New Roman" w:hAnsi="Times New Roman" w:cs="Times New Roman"/>
          <w:b/>
          <w:sz w:val="24"/>
          <w:szCs w:val="24"/>
        </w:rPr>
        <w:t>Pamätník SNP Banská Bystrica</w:t>
      </w:r>
      <w:r w:rsidRPr="00130ACB">
        <w:rPr>
          <w:rFonts w:ascii="Times New Roman" w:hAnsi="Times New Roman" w:cs="Times New Roman"/>
          <w:sz w:val="24"/>
          <w:szCs w:val="24"/>
        </w:rPr>
        <w:t xml:space="preserve"> ( 4.2.2016, 3.roč.)</w:t>
      </w:r>
    </w:p>
    <w:p w:rsidR="00B222F9" w:rsidRDefault="00B222F9" w:rsidP="00B222F9">
      <w:pPr>
        <w:rPr>
          <w:b/>
          <w:u w:val="single"/>
        </w:rPr>
      </w:pPr>
      <w:r>
        <w:rPr>
          <w:b/>
          <w:u w:val="single"/>
        </w:rPr>
        <w:t>2</w:t>
      </w:r>
      <w:r w:rsidRPr="00130ACB">
        <w:rPr>
          <w:b/>
          <w:u w:val="single"/>
        </w:rPr>
        <w:t xml:space="preserve">.Exkurzie v rámci </w:t>
      </w:r>
      <w:r>
        <w:rPr>
          <w:b/>
          <w:u w:val="single"/>
        </w:rPr>
        <w:t>predmetu SJL</w:t>
      </w:r>
      <w:r w:rsidRPr="00130ACB">
        <w:rPr>
          <w:b/>
          <w:u w:val="single"/>
        </w:rPr>
        <w:t>:</w:t>
      </w:r>
    </w:p>
    <w:p w:rsidR="00B222F9" w:rsidRPr="00130ACB" w:rsidRDefault="00B222F9" w:rsidP="00B222F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ACB">
        <w:rPr>
          <w:rFonts w:ascii="Times New Roman" w:hAnsi="Times New Roman" w:cs="Times New Roman"/>
          <w:b/>
          <w:sz w:val="24"/>
          <w:szCs w:val="24"/>
        </w:rPr>
        <w:t xml:space="preserve">Knižnica Hany Zelinovej vo Vrútkach </w:t>
      </w:r>
      <w:r w:rsidRPr="00130ACB">
        <w:rPr>
          <w:rFonts w:ascii="Times New Roman" w:hAnsi="Times New Roman" w:cs="Times New Roman"/>
          <w:sz w:val="24"/>
          <w:szCs w:val="24"/>
        </w:rPr>
        <w:t>(1.roč.)</w:t>
      </w:r>
    </w:p>
    <w:p w:rsidR="00B222F9" w:rsidRPr="00F73222" w:rsidRDefault="00B222F9" w:rsidP="00B222F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30ACB">
        <w:rPr>
          <w:rFonts w:ascii="Times New Roman" w:hAnsi="Times New Roman" w:cs="Times New Roman"/>
          <w:b/>
          <w:sz w:val="24"/>
          <w:szCs w:val="24"/>
        </w:rPr>
        <w:t xml:space="preserve">Literárna exkurzia </w:t>
      </w:r>
      <w:proofErr w:type="spellStart"/>
      <w:r w:rsidRPr="00130ACB">
        <w:rPr>
          <w:rFonts w:ascii="Times New Roman" w:hAnsi="Times New Roman" w:cs="Times New Roman"/>
          <w:b/>
          <w:sz w:val="24"/>
          <w:szCs w:val="24"/>
        </w:rPr>
        <w:t>Orava-Leštiny-Jasenovo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( 2.roč.</w:t>
      </w:r>
      <w:r w:rsidRPr="00130ACB">
        <w:rPr>
          <w:rFonts w:ascii="Times New Roman" w:hAnsi="Times New Roman" w:cs="Times New Roman"/>
          <w:sz w:val="24"/>
          <w:szCs w:val="24"/>
        </w:rPr>
        <w:t>)</w:t>
      </w:r>
    </w:p>
    <w:p w:rsidR="00B222F9" w:rsidRDefault="007B4F11" w:rsidP="00B222F9">
      <w:pPr>
        <w:rPr>
          <w:b/>
          <w:u w:val="single"/>
        </w:rPr>
      </w:pPr>
      <w:r>
        <w:rPr>
          <w:b/>
          <w:u w:val="single"/>
        </w:rPr>
        <w:t xml:space="preserve"> 3</w:t>
      </w:r>
      <w:r w:rsidR="00B222F9" w:rsidRPr="00EB5C7E">
        <w:rPr>
          <w:b/>
          <w:u w:val="single"/>
        </w:rPr>
        <w:t>.Divadelné predstavenia v rámci UMK:</w:t>
      </w:r>
    </w:p>
    <w:p w:rsidR="00B222F9" w:rsidRPr="001D7A26" w:rsidRDefault="00B222F9" w:rsidP="00B222F9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D7A26">
        <w:rPr>
          <w:rFonts w:ascii="Times New Roman" w:hAnsi="Times New Roman" w:cs="Times New Roman"/>
          <w:b/>
          <w:i/>
          <w:sz w:val="24"/>
          <w:szCs w:val="24"/>
        </w:rPr>
        <w:t>Slovenské komorné divadlo v Martine</w:t>
      </w:r>
    </w:p>
    <w:p w:rsidR="00B222F9" w:rsidRPr="001D7A26" w:rsidRDefault="00B222F9" w:rsidP="00B222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predstavenie</w:t>
      </w:r>
      <w:r w:rsidRPr="001D7A26">
        <w:rPr>
          <w:rFonts w:ascii="Times New Roman" w:hAnsi="Times New Roman" w:cs="Times New Roman"/>
          <w:sz w:val="24"/>
          <w:szCs w:val="24"/>
        </w:rPr>
        <w:t xml:space="preserve"> : Národný cintorín ( 4.roč.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22F9" w:rsidRDefault="00B222F9" w:rsidP="00B222F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predstavenie: Mŕtvi to vidia inak ( 2.roč.)</w:t>
      </w:r>
    </w:p>
    <w:p w:rsidR="00B222F9" w:rsidRDefault="00B222F9" w:rsidP="00B222F9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D7A26">
        <w:rPr>
          <w:rFonts w:ascii="Times New Roman" w:hAnsi="Times New Roman" w:cs="Times New Roman"/>
          <w:b/>
          <w:i/>
          <w:sz w:val="24"/>
          <w:szCs w:val="24"/>
        </w:rPr>
        <w:t xml:space="preserve">Divadlo Andreja </w:t>
      </w:r>
      <w:proofErr w:type="spellStart"/>
      <w:r w:rsidRPr="001D7A26">
        <w:rPr>
          <w:rFonts w:ascii="Times New Roman" w:hAnsi="Times New Roman" w:cs="Times New Roman"/>
          <w:b/>
          <w:i/>
          <w:sz w:val="24"/>
          <w:szCs w:val="24"/>
        </w:rPr>
        <w:t>Bagara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7A26">
        <w:rPr>
          <w:rFonts w:ascii="Times New Roman" w:hAnsi="Times New Roman" w:cs="Times New Roman"/>
          <w:b/>
          <w:i/>
          <w:sz w:val="24"/>
          <w:szCs w:val="24"/>
        </w:rPr>
        <w:t xml:space="preserve">v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Nitre</w:t>
      </w:r>
    </w:p>
    <w:p w:rsidR="00B222F9" w:rsidRPr="00F73222" w:rsidRDefault="00B222F9" w:rsidP="00B222F9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D7A26">
        <w:rPr>
          <w:rFonts w:ascii="Times New Roman" w:hAnsi="Times New Roman" w:cs="Times New Roman"/>
          <w:sz w:val="24"/>
          <w:szCs w:val="24"/>
        </w:rPr>
        <w:lastRenderedPageBreak/>
        <w:t>predstavenie:</w:t>
      </w:r>
      <w:r>
        <w:rPr>
          <w:rFonts w:ascii="Times New Roman" w:hAnsi="Times New Roman" w:cs="Times New Roman"/>
          <w:sz w:val="24"/>
          <w:szCs w:val="24"/>
        </w:rPr>
        <w:t xml:space="preserve"> Tisícročná včela (4.roč.)</w:t>
      </w:r>
      <w:r w:rsidRPr="001D7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2F9" w:rsidRDefault="007B4F11" w:rsidP="00B222F9">
      <w:pPr>
        <w:rPr>
          <w:b/>
          <w:u w:val="single"/>
        </w:rPr>
      </w:pPr>
      <w:r>
        <w:rPr>
          <w:b/>
          <w:u w:val="single"/>
        </w:rPr>
        <w:t xml:space="preserve">   4</w:t>
      </w:r>
      <w:r w:rsidR="00B222F9">
        <w:rPr>
          <w:b/>
          <w:u w:val="single"/>
        </w:rPr>
        <w:t>.Iné aktivity:</w:t>
      </w:r>
    </w:p>
    <w:p w:rsidR="00FA24B5" w:rsidRDefault="00FA24B5" w:rsidP="00B222F9">
      <w:pPr>
        <w:rPr>
          <w:b/>
          <w:u w:val="single"/>
        </w:rPr>
      </w:pPr>
    </w:p>
    <w:p w:rsidR="00B222F9" w:rsidRPr="00130ACB" w:rsidRDefault="00B222F9" w:rsidP="00B222F9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0ACB">
        <w:rPr>
          <w:rFonts w:ascii="Times New Roman" w:hAnsi="Times New Roman" w:cs="Times New Roman"/>
          <w:sz w:val="24"/>
          <w:szCs w:val="24"/>
        </w:rPr>
        <w:t>Resocializačné stredisko MANUS v </w:t>
      </w:r>
      <w:proofErr w:type="spellStart"/>
      <w:r w:rsidRPr="00130ACB">
        <w:rPr>
          <w:rFonts w:ascii="Times New Roman" w:hAnsi="Times New Roman" w:cs="Times New Roman"/>
          <w:sz w:val="24"/>
          <w:szCs w:val="24"/>
        </w:rPr>
        <w:t>Martine-Priekope</w:t>
      </w:r>
      <w:proofErr w:type="spellEnd"/>
      <w:r w:rsidRPr="00130AC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beseda </w:t>
      </w:r>
      <w:r w:rsidRPr="00130ACB">
        <w:rPr>
          <w:rFonts w:ascii="Times New Roman" w:hAnsi="Times New Roman" w:cs="Times New Roman"/>
          <w:sz w:val="24"/>
          <w:szCs w:val="24"/>
        </w:rPr>
        <w:t>3.roč.)</w:t>
      </w:r>
    </w:p>
    <w:p w:rsidR="00B222F9" w:rsidRPr="00EB5C7E" w:rsidRDefault="00B222F9" w:rsidP="00B222F9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ZUŠ </w:t>
      </w:r>
      <w:proofErr w:type="spellStart"/>
      <w:r>
        <w:rPr>
          <w:rFonts w:ascii="Times New Roman" w:hAnsi="Times New Roman" w:cs="Times New Roman"/>
          <w:sz w:val="24"/>
          <w:szCs w:val="24"/>
        </w:rPr>
        <w:t>Frica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Kafendu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Vrútky – výchovný koncert a 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literárno</w:t>
      </w:r>
      <w:proofErr w:type="spellEnd"/>
      <w:r>
        <w:rPr>
          <w:rFonts w:ascii="Times New Roman" w:hAnsi="Times New Roman" w:cs="Times New Roman"/>
          <w:sz w:val="24"/>
          <w:szCs w:val="24"/>
        </w:rPr>
        <w:t>- hudobné pásmo</w:t>
      </w:r>
    </w:p>
    <w:p w:rsidR="00B222F9" w:rsidRPr="001D7A26" w:rsidRDefault="00B222F9" w:rsidP="00B222F9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Slovesná jar - Beseda s publicistom a spisovateľom Igorom </w:t>
      </w:r>
      <w:proofErr w:type="spellStart"/>
      <w:r>
        <w:rPr>
          <w:rFonts w:ascii="Times New Roman" w:hAnsi="Times New Roman" w:cs="Times New Roman"/>
          <w:sz w:val="24"/>
          <w:szCs w:val="24"/>
        </w:rPr>
        <w:t>Válekom</w:t>
      </w:r>
      <w:proofErr w:type="spellEnd"/>
    </w:p>
    <w:p w:rsidR="00B222F9" w:rsidRDefault="00B222F9" w:rsidP="00B222F9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73222">
        <w:rPr>
          <w:rFonts w:ascii="Times New Roman" w:hAnsi="Times New Roman" w:cs="Times New Roman"/>
          <w:sz w:val="24"/>
          <w:szCs w:val="24"/>
        </w:rPr>
        <w:t>Besedy v rámci hodín ETV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2F9" w:rsidRDefault="00B222F9" w:rsidP="00B222F9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polícia, beseda na tému: Trestnoprávna zodpovednosť (1.roč.)</w:t>
      </w:r>
    </w:p>
    <w:p w:rsidR="00B222F9" w:rsidRDefault="00B222F9" w:rsidP="00B222F9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Žena v tiesni, beseda na tému: Násilie páchané na ženách ( 2.roč.)</w:t>
      </w:r>
    </w:p>
    <w:p w:rsidR="00B222F9" w:rsidRPr="009253C7" w:rsidRDefault="00B222F9" w:rsidP="004261CC">
      <w:pPr>
        <w:rPr>
          <w:b/>
          <w:i/>
        </w:rPr>
      </w:pPr>
      <w:r>
        <w:t xml:space="preserve">      </w:t>
      </w:r>
    </w:p>
    <w:p w:rsidR="00B222F9" w:rsidRPr="004261CC" w:rsidRDefault="004261CC" w:rsidP="004261CC">
      <w:pPr>
        <w:tabs>
          <w:tab w:val="left" w:pos="3465"/>
        </w:tabs>
        <w:rPr>
          <w:b/>
        </w:rPr>
      </w:pPr>
      <w:r w:rsidRPr="004261CC">
        <w:rPr>
          <w:rFonts w:ascii="Arial" w:hAnsi="Arial" w:cs="Arial"/>
          <w:b/>
        </w:rPr>
        <w:t xml:space="preserve">       </w:t>
      </w:r>
      <w:r w:rsidR="00B222F9" w:rsidRPr="004261CC">
        <w:rPr>
          <w:b/>
        </w:rPr>
        <w:t>Ďalšie aktivity</w:t>
      </w:r>
    </w:p>
    <w:p w:rsidR="00B222F9" w:rsidRPr="004261CC" w:rsidRDefault="00B222F9" w:rsidP="00B222F9">
      <w:pPr>
        <w:pStyle w:val="Odsekzoznamu"/>
        <w:tabs>
          <w:tab w:val="left" w:pos="3465"/>
        </w:tabs>
        <w:rPr>
          <w:rFonts w:ascii="Times New Roman" w:hAnsi="Times New Roman" w:cs="Times New Roman"/>
          <w:b/>
          <w:sz w:val="24"/>
          <w:szCs w:val="24"/>
        </w:rPr>
      </w:pPr>
    </w:p>
    <w:p w:rsidR="00B222F9" w:rsidRPr="004261CC" w:rsidRDefault="00B222F9" w:rsidP="00B222F9">
      <w:pPr>
        <w:pStyle w:val="Odsekzoznamu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4261CC">
        <w:rPr>
          <w:rFonts w:ascii="Times New Roman" w:hAnsi="Times New Roman" w:cs="Times New Roman"/>
          <w:sz w:val="24"/>
          <w:szCs w:val="24"/>
        </w:rPr>
        <w:t xml:space="preserve">23.6.2016 stretnutie žiačok s prezidentom SR Andrejom </w:t>
      </w:r>
      <w:proofErr w:type="spellStart"/>
      <w:r w:rsidRPr="004261CC">
        <w:rPr>
          <w:rFonts w:ascii="Times New Roman" w:hAnsi="Times New Roman" w:cs="Times New Roman"/>
          <w:sz w:val="24"/>
          <w:szCs w:val="24"/>
        </w:rPr>
        <w:t>Kiskom</w:t>
      </w:r>
      <w:proofErr w:type="spellEnd"/>
    </w:p>
    <w:p w:rsidR="00B222F9" w:rsidRPr="004261CC" w:rsidRDefault="004261CC" w:rsidP="00B222F9">
      <w:pPr>
        <w:pStyle w:val="Odsekzoznamu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Deň otvorených dverí v Gymnáziu JCH</w:t>
      </w:r>
    </w:p>
    <w:p w:rsidR="00B222F9" w:rsidRPr="004261CC" w:rsidRDefault="00B222F9" w:rsidP="00B222F9">
      <w:pPr>
        <w:pStyle w:val="Odsekzoznamu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4261CC">
        <w:rPr>
          <w:rFonts w:ascii="Times New Roman" w:hAnsi="Times New Roman" w:cs="Times New Roman"/>
          <w:sz w:val="24"/>
          <w:szCs w:val="24"/>
        </w:rPr>
        <w:t>Pasovanie prvákov</w:t>
      </w:r>
    </w:p>
    <w:p w:rsidR="00B222F9" w:rsidRDefault="00B222F9" w:rsidP="00B222F9">
      <w:pPr>
        <w:pStyle w:val="Odsekzoznamu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4261CC">
        <w:rPr>
          <w:rFonts w:ascii="Times New Roman" w:hAnsi="Times New Roman" w:cs="Times New Roman"/>
          <w:sz w:val="24"/>
          <w:szCs w:val="24"/>
        </w:rPr>
        <w:t>Vianočná akadémia</w:t>
      </w:r>
    </w:p>
    <w:p w:rsidR="004261CC" w:rsidRDefault="004261CC" w:rsidP="00B222F9">
      <w:pPr>
        <w:pStyle w:val="Odsekzoznamu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Valentínska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kvapka krvi</w:t>
      </w:r>
    </w:p>
    <w:p w:rsidR="004261CC" w:rsidRPr="004261CC" w:rsidRDefault="004261CC" w:rsidP="00B222F9">
      <w:pPr>
        <w:pStyle w:val="Odsekzoznamu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Kvapka krvi – november 2016</w:t>
      </w:r>
    </w:p>
    <w:p w:rsidR="00DD40D6" w:rsidRPr="00AE6C1A" w:rsidRDefault="00B222F9" w:rsidP="003D1D8C">
      <w:pPr>
        <w:pStyle w:val="Odsekzoznamu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 w:rsidRPr="004261CC">
        <w:rPr>
          <w:rFonts w:ascii="Times New Roman" w:hAnsi="Times New Roman" w:cs="Times New Roman"/>
          <w:sz w:val="24"/>
          <w:szCs w:val="24"/>
        </w:rPr>
        <w:t>Lyžiarsky kurz</w:t>
      </w:r>
      <w:bookmarkStart w:id="14" w:name="_GoBack"/>
      <w:bookmarkEnd w:id="14"/>
    </w:p>
    <w:p w:rsidR="00DD40D6" w:rsidRPr="003D1D8C" w:rsidRDefault="00DD40D6" w:rsidP="003D1D8C"/>
    <w:p w:rsidR="003D1D8C" w:rsidRPr="003D1D8C" w:rsidRDefault="003D1D8C" w:rsidP="003D1D8C">
      <w:pPr>
        <w:outlineLvl w:val="2"/>
        <w:rPr>
          <w:b/>
          <w:bCs/>
          <w:sz w:val="27"/>
          <w:szCs w:val="27"/>
        </w:rPr>
      </w:pPr>
      <w:bookmarkStart w:id="15" w:name="1j"/>
      <w:bookmarkEnd w:id="15"/>
      <w:r w:rsidRPr="003D1D8C">
        <w:rPr>
          <w:b/>
          <w:bCs/>
          <w:i/>
          <w:iCs/>
        </w:rPr>
        <w:t>§ 2. ods. 1 j</w:t>
      </w:r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D1D8C">
        <w:rPr>
          <w:b/>
          <w:bCs/>
          <w:sz w:val="27"/>
          <w:szCs w:val="27"/>
        </w:rPr>
        <w:t>Projekty</w:t>
      </w:r>
    </w:p>
    <w:p w:rsidR="003D1D8C" w:rsidRPr="003D1D8C" w:rsidRDefault="003D1D8C" w:rsidP="003D1D8C">
      <w:r w:rsidRPr="003D1D8C">
        <w:t>Projekty, do ktorých je škola zapojená, ich zameranie, stručná charakteristika</w:t>
      </w:r>
    </w:p>
    <w:p w:rsidR="003D1D8C" w:rsidRPr="0091689F" w:rsidRDefault="003D1D8C" w:rsidP="003D1D8C">
      <w:pPr>
        <w:rPr>
          <w:b/>
        </w:rPr>
      </w:pPr>
      <w:r w:rsidRPr="003D1D8C">
        <w:t xml:space="preserve">A) dlhodobé - </w:t>
      </w:r>
      <w:r w:rsidRPr="0091689F">
        <w:rPr>
          <w:b/>
        </w:rPr>
        <w:t>Počítačom Podporované Prírodovedné Laboratórium</w:t>
      </w:r>
    </w:p>
    <w:p w:rsidR="000C2092" w:rsidRDefault="000C2092" w:rsidP="003D1D8C">
      <w:pPr>
        <w:outlineLvl w:val="2"/>
        <w:rPr>
          <w:b/>
          <w:bCs/>
          <w:i/>
          <w:iCs/>
        </w:rPr>
      </w:pPr>
      <w:bookmarkStart w:id="16" w:name="e1j"/>
      <w:bookmarkStart w:id="17" w:name="1k"/>
      <w:bookmarkEnd w:id="16"/>
      <w:bookmarkEnd w:id="17"/>
    </w:p>
    <w:p w:rsidR="003D1D8C" w:rsidRPr="003D1D8C" w:rsidRDefault="003D1D8C" w:rsidP="003D1D8C">
      <w:pPr>
        <w:outlineLvl w:val="2"/>
        <w:rPr>
          <w:b/>
          <w:bCs/>
          <w:sz w:val="27"/>
          <w:szCs w:val="27"/>
        </w:rPr>
      </w:pPr>
      <w:r w:rsidRPr="003D1D8C">
        <w:rPr>
          <w:b/>
          <w:bCs/>
          <w:i/>
          <w:iCs/>
        </w:rPr>
        <w:t>§ 2. ods. 1 k</w:t>
      </w:r>
    </w:p>
    <w:p w:rsidR="00EF4717" w:rsidRDefault="003D1D8C" w:rsidP="00EF4717">
      <w:pPr>
        <w:spacing w:before="100" w:beforeAutospacing="1" w:after="100" w:afterAutospacing="1"/>
        <w:outlineLvl w:val="2"/>
        <w:rPr>
          <w:b/>
          <w:bCs/>
        </w:rPr>
      </w:pPr>
      <w:r w:rsidRPr="00EF4717">
        <w:rPr>
          <w:b/>
          <w:bCs/>
        </w:rPr>
        <w:t>Výsledky inšpekčnej činnosti</w:t>
      </w:r>
      <w:r w:rsidR="00FA24B5">
        <w:rPr>
          <w:b/>
          <w:bCs/>
        </w:rPr>
        <w:t>:</w:t>
      </w:r>
    </w:p>
    <w:p w:rsidR="003D1D8C" w:rsidRPr="00EF4717" w:rsidRDefault="003D1D8C" w:rsidP="00EF4717">
      <w:pPr>
        <w:spacing w:before="100" w:beforeAutospacing="1" w:after="100" w:afterAutospacing="1"/>
        <w:outlineLvl w:val="2"/>
        <w:rPr>
          <w:b/>
          <w:bCs/>
        </w:rPr>
      </w:pPr>
      <w:r w:rsidRPr="003D1D8C">
        <w:t xml:space="preserve">Dátum poslednej inšpekčnej kontroly: </w:t>
      </w:r>
      <w:r w:rsidR="0091689F">
        <w:t>neuskutočnila sa</w:t>
      </w:r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18" w:name="e1k"/>
      <w:bookmarkStart w:id="19" w:name="1l"/>
      <w:bookmarkEnd w:id="18"/>
      <w:bookmarkEnd w:id="19"/>
      <w:r w:rsidRPr="003D1D8C">
        <w:rPr>
          <w:b/>
          <w:bCs/>
          <w:i/>
          <w:iCs/>
        </w:rPr>
        <w:t>§ 2. ods. 1 l</w:t>
      </w:r>
    </w:p>
    <w:p w:rsidR="003D1D8C" w:rsidRPr="00EF4717" w:rsidRDefault="003D1D8C" w:rsidP="003D1D8C">
      <w:pPr>
        <w:spacing w:before="100" w:beforeAutospacing="1" w:after="100" w:afterAutospacing="1"/>
        <w:outlineLvl w:val="2"/>
        <w:rPr>
          <w:b/>
          <w:bCs/>
        </w:rPr>
      </w:pPr>
      <w:r w:rsidRPr="00EF4717">
        <w:rPr>
          <w:b/>
          <w:bCs/>
        </w:rPr>
        <w:t>Materiálno-technické podmienky</w:t>
      </w:r>
    </w:p>
    <w:p w:rsidR="0091689F" w:rsidRPr="00FA24B5" w:rsidRDefault="0091689F" w:rsidP="003D1D8C">
      <w:pPr>
        <w:outlineLvl w:val="2"/>
        <w:rPr>
          <w:bCs/>
        </w:rPr>
      </w:pPr>
      <w:r w:rsidRPr="00FA24B5">
        <w:rPr>
          <w:bCs/>
        </w:rPr>
        <w:t>V priestoroch budovy ZŠ sa nachádzajú pre študentov G JCH:</w:t>
      </w:r>
    </w:p>
    <w:p w:rsidR="0091689F" w:rsidRPr="00FA24B5" w:rsidRDefault="0091689F" w:rsidP="003D1D8C">
      <w:pPr>
        <w:outlineLvl w:val="2"/>
        <w:rPr>
          <w:bCs/>
        </w:rPr>
      </w:pPr>
      <w:r w:rsidRPr="00FA24B5">
        <w:rPr>
          <w:bCs/>
        </w:rPr>
        <w:t>4 kmeňové triedy, 4 odborné učebne, 2 kabinety,1 spoločná odb. učebňa so ZŠ, oddychová zóna pre študentov, k dispozícii sú 2 telocvične a posilňovňa.</w:t>
      </w:r>
    </w:p>
    <w:p w:rsidR="007B60EF" w:rsidRDefault="007B60EF" w:rsidP="007B60EF">
      <w:pPr>
        <w:spacing w:before="100" w:beforeAutospacing="1" w:after="100" w:afterAutospacing="1"/>
        <w:rPr>
          <w:sz w:val="20"/>
          <w:szCs w:val="20"/>
        </w:rPr>
      </w:pPr>
      <w:r w:rsidRPr="004B4D26">
        <w:rPr>
          <w:b/>
          <w:bCs/>
          <w:sz w:val="20"/>
          <w:szCs w:val="20"/>
        </w:rPr>
        <w:t xml:space="preserve">Materiálno - technické podmienky </w:t>
      </w:r>
      <w:r>
        <w:rPr>
          <w:b/>
          <w:bCs/>
          <w:sz w:val="20"/>
          <w:szCs w:val="20"/>
        </w:rPr>
        <w:t>–</w:t>
      </w:r>
      <w:r w:rsidRPr="004B4D26">
        <w:rPr>
          <w:b/>
          <w:bCs/>
          <w:sz w:val="20"/>
          <w:szCs w:val="20"/>
        </w:rPr>
        <w:t xml:space="preserve"> realiz</w:t>
      </w:r>
      <w:r>
        <w:rPr>
          <w:b/>
          <w:bCs/>
          <w:sz w:val="20"/>
          <w:szCs w:val="20"/>
        </w:rPr>
        <w:t>ácia :</w:t>
      </w:r>
    </w:p>
    <w:p w:rsidR="007B60EF" w:rsidRPr="007B60EF" w:rsidRDefault="007B60EF" w:rsidP="007B60EF">
      <w:r w:rsidRPr="007B60EF">
        <w:t>- úprava zrekonštruovaných priestorov pre Gymnázium J.C. Hronského</w:t>
      </w:r>
    </w:p>
    <w:p w:rsidR="007B60EF" w:rsidRPr="007B60EF" w:rsidRDefault="007B60EF" w:rsidP="007B60EF">
      <w:r w:rsidRPr="007B60EF">
        <w:t>- oprava horákov v chemickom laboratóriu</w:t>
      </w:r>
    </w:p>
    <w:p w:rsidR="007B60EF" w:rsidRPr="007B60EF" w:rsidRDefault="007B60EF" w:rsidP="007B60EF">
      <w:r w:rsidRPr="007B60EF">
        <w:t>- oprava a náter školských tabúľ v 8 triedach</w:t>
      </w:r>
    </w:p>
    <w:p w:rsidR="007B60EF" w:rsidRPr="007B60EF" w:rsidRDefault="007B60EF" w:rsidP="007B60EF">
      <w:r w:rsidRPr="007B60EF">
        <w:t>- bežná údržba budovy školy</w:t>
      </w:r>
    </w:p>
    <w:p w:rsidR="007B60EF" w:rsidRPr="007B60EF" w:rsidRDefault="007B60EF" w:rsidP="007B60EF">
      <w:r w:rsidRPr="007B60EF">
        <w:lastRenderedPageBreak/>
        <w:t xml:space="preserve">- zavedenie samostatného internetu spol. </w:t>
      </w:r>
      <w:proofErr w:type="spellStart"/>
      <w:r w:rsidRPr="007B60EF">
        <w:t>Gaya</w:t>
      </w:r>
      <w:proofErr w:type="spellEnd"/>
      <w:r w:rsidRPr="007B60EF">
        <w:t xml:space="preserve"> pre potreby Gymnázia</w:t>
      </w:r>
    </w:p>
    <w:p w:rsidR="007B60EF" w:rsidRPr="0091689F" w:rsidRDefault="007B60EF" w:rsidP="003D1D8C">
      <w:pPr>
        <w:outlineLvl w:val="2"/>
        <w:rPr>
          <w:bCs/>
          <w:sz w:val="27"/>
          <w:szCs w:val="27"/>
        </w:rPr>
      </w:pPr>
    </w:p>
    <w:p w:rsidR="003D1D8C" w:rsidRPr="003D1D8C" w:rsidRDefault="003D1D8C" w:rsidP="003D1D8C">
      <w:pPr>
        <w:outlineLvl w:val="2"/>
        <w:rPr>
          <w:b/>
          <w:bCs/>
          <w:sz w:val="27"/>
          <w:szCs w:val="27"/>
        </w:rPr>
      </w:pPr>
      <w:bookmarkStart w:id="20" w:name="e1l"/>
      <w:bookmarkStart w:id="21" w:name="1m"/>
      <w:bookmarkEnd w:id="20"/>
      <w:bookmarkEnd w:id="21"/>
      <w:r w:rsidRPr="003D1D8C">
        <w:rPr>
          <w:b/>
          <w:bCs/>
          <w:i/>
          <w:iCs/>
        </w:rPr>
        <w:t>§ 2. ods. 1 m</w:t>
      </w:r>
    </w:p>
    <w:p w:rsidR="003D1D8C" w:rsidRDefault="003D1D8C" w:rsidP="003D1D8C">
      <w:pPr>
        <w:spacing w:before="100" w:beforeAutospacing="1" w:after="100" w:afterAutospacing="1"/>
        <w:outlineLvl w:val="2"/>
        <w:rPr>
          <w:b/>
          <w:bCs/>
        </w:rPr>
      </w:pPr>
      <w:r w:rsidRPr="00FA24B5">
        <w:rPr>
          <w:b/>
          <w:bCs/>
        </w:rPr>
        <w:t>Finančné a hmotné zabezpečenie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9"/>
        <w:gridCol w:w="1276"/>
      </w:tblGrid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jc w:val="center"/>
              <w:rPr>
                <w:b/>
                <w:bCs/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Gymnázium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 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Rozpočet na rok 2016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135 237,-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z toho mzdy a odvody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130200,-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Finančná rezerva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5037,-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Rezerva na údržbu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 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Prevádzka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20 000,-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Nenormatívne finančné prostriedky: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 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Asistent uč. pre deti so zdrav. znevýhodnením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0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Vzdelávacie poukazy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0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Príspevky zák. zástupcu na čiastočnú úhradu nákladov na prevádzku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0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Pedagogickí asistenti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0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b/>
                <w:bCs/>
                <w:sz w:val="20"/>
                <w:szCs w:val="20"/>
              </w:rPr>
              <w:t>Predškoláci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 w:rsidRPr="004B4D26">
              <w:rPr>
                <w:sz w:val="20"/>
                <w:szCs w:val="20"/>
              </w:rPr>
              <w:t>0</w:t>
            </w:r>
          </w:p>
        </w:tc>
      </w:tr>
      <w:tr w:rsidR="00300180" w:rsidRPr="004B4D26" w:rsidTr="00300180">
        <w:trPr>
          <w:tblCellSpacing w:w="0" w:type="dxa"/>
        </w:trPr>
        <w:tc>
          <w:tcPr>
            <w:tcW w:w="3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Default="00300180" w:rsidP="006127D8">
            <w:pPr>
              <w:rPr>
                <w:b/>
                <w:bCs/>
                <w:sz w:val="20"/>
                <w:szCs w:val="20"/>
              </w:rPr>
            </w:pPr>
          </w:p>
          <w:p w:rsidR="00300180" w:rsidRPr="004B4D26" w:rsidRDefault="00300180" w:rsidP="006127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Dohodovacie konanie – OÚ ZA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180" w:rsidRPr="004B4D26" w:rsidRDefault="00300180" w:rsidP="00612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13 924 €</w:t>
            </w:r>
          </w:p>
        </w:tc>
      </w:tr>
    </w:tbl>
    <w:p w:rsidR="007B60EF" w:rsidRPr="00EF4717" w:rsidRDefault="0091689F" w:rsidP="003D1D8C">
      <w:pPr>
        <w:spacing w:before="100" w:beforeAutospacing="1" w:after="100" w:afterAutospacing="1"/>
        <w:outlineLvl w:val="2"/>
        <w:rPr>
          <w:bCs/>
        </w:rPr>
      </w:pPr>
      <w:r w:rsidRPr="00EF4717">
        <w:rPr>
          <w:bCs/>
        </w:rPr>
        <w:t>Pridelené finančné prostriedky sú nepostačujúce. Chýbajú finančné prostriedky na energie, vybavenie učební, povinné revízie. V decembri 2015</w:t>
      </w:r>
      <w:r w:rsidR="004D7202" w:rsidRPr="00EF4717">
        <w:rPr>
          <w:bCs/>
        </w:rPr>
        <w:t xml:space="preserve"> dohodovacím konaním bola </w:t>
      </w:r>
      <w:r w:rsidR="00C56549" w:rsidRPr="00EF4717">
        <w:rPr>
          <w:bCs/>
        </w:rPr>
        <w:t>o.</w:t>
      </w:r>
      <w:r w:rsidR="007B60EF" w:rsidRPr="00EF4717">
        <w:rPr>
          <w:bCs/>
        </w:rPr>
        <w:t xml:space="preserve"> z. Gymnázium dofinancovaná</w:t>
      </w:r>
      <w:r w:rsidR="004D7202" w:rsidRPr="00EF4717">
        <w:rPr>
          <w:bCs/>
        </w:rPr>
        <w:t xml:space="preserve"> o čiastku </w:t>
      </w:r>
      <w:r w:rsidR="00300180">
        <w:rPr>
          <w:bCs/>
        </w:rPr>
        <w:t>13 924 €.</w:t>
      </w:r>
    </w:p>
    <w:p w:rsidR="007B60EF" w:rsidRPr="007B60EF" w:rsidRDefault="007B60EF" w:rsidP="007B60EF">
      <w:pPr>
        <w:spacing w:before="100" w:beforeAutospacing="1" w:after="100" w:afterAutospacing="1"/>
        <w:outlineLvl w:val="2"/>
        <w:rPr>
          <w:b/>
          <w:bCs/>
        </w:rPr>
      </w:pPr>
      <w:r w:rsidRPr="007B60EF">
        <w:rPr>
          <w:b/>
          <w:bCs/>
          <w:i/>
          <w:iCs/>
        </w:rPr>
        <w:t>§ 2. ods. 1 n</w:t>
      </w:r>
      <w:r w:rsidRPr="007B60EF">
        <w:rPr>
          <w:b/>
          <w:bCs/>
        </w:rPr>
        <w:t xml:space="preserve"> Cieľ, ktorý si škola určila v koncepčnom zámere rozvoja školy na príslušný školský rok, a vyhodnotenie jeho plnenia</w:t>
      </w:r>
    </w:p>
    <w:p w:rsidR="003D1D8C" w:rsidRDefault="007B60EF" w:rsidP="003D1D8C">
      <w:pPr>
        <w:spacing w:before="100" w:beforeAutospacing="1" w:after="100" w:afterAutospacing="1"/>
        <w:outlineLvl w:val="2"/>
        <w:rPr>
          <w:bCs/>
        </w:rPr>
      </w:pPr>
      <w:r w:rsidRPr="004D7202">
        <w:rPr>
          <w:b/>
          <w:bCs/>
        </w:rPr>
        <w:t>Plnenie stanoveného cieľa</w:t>
      </w:r>
      <w:r w:rsidRPr="007B60EF">
        <w:rPr>
          <w:bCs/>
        </w:rPr>
        <w:t>: Ciele stanovené v koncepčnom zámere školy boli splnené – zachovali sme existenciu Gymnázia J. C. Hronského, pripravili študentov na vysokoškolské štúdium</w:t>
      </w:r>
      <w:r w:rsidR="004D7202">
        <w:rPr>
          <w:bCs/>
        </w:rPr>
        <w:t>, splnili úlohy Štátneho a školského vzdelávacieho programu.</w:t>
      </w:r>
      <w:bookmarkStart w:id="22" w:name="e1m"/>
      <w:bookmarkStart w:id="23" w:name="1o"/>
      <w:bookmarkEnd w:id="22"/>
      <w:bookmarkEnd w:id="23"/>
    </w:p>
    <w:p w:rsidR="00AE6C1A" w:rsidRPr="004B4D26" w:rsidRDefault="00AE6C1A" w:rsidP="00AE6C1A">
      <w:pPr>
        <w:spacing w:before="100" w:beforeAutospacing="1" w:after="100" w:afterAutospacing="1"/>
        <w:outlineLvl w:val="2"/>
        <w:rPr>
          <w:b/>
          <w:bCs/>
          <w:sz w:val="20"/>
          <w:szCs w:val="20"/>
        </w:rPr>
      </w:pPr>
      <w:r w:rsidRPr="004B4D26">
        <w:rPr>
          <w:b/>
          <w:bCs/>
          <w:i/>
          <w:iCs/>
          <w:sz w:val="20"/>
          <w:szCs w:val="20"/>
        </w:rPr>
        <w:t>§ 2. ods. 1 o</w:t>
      </w:r>
      <w:r w:rsidRPr="004B4D26">
        <w:rPr>
          <w:b/>
          <w:bCs/>
          <w:sz w:val="20"/>
          <w:szCs w:val="20"/>
        </w:rPr>
        <w:t xml:space="preserve"> Oblasti, v ktorých škola dosahuje dobré výsledky, a oblasti, v ktorých sú nedostatky a treba úroveň výchovy a vzdelávania zlepšiť vrátane návrhov opatrení</w:t>
      </w:r>
    </w:p>
    <w:p w:rsidR="00AE6C1A" w:rsidRPr="00E84D78" w:rsidRDefault="00AE6C1A" w:rsidP="00AE6C1A">
      <w:pPr>
        <w:spacing w:before="100" w:beforeAutospacing="1" w:after="100" w:afterAutospacing="1"/>
        <w:outlineLvl w:val="2"/>
        <w:rPr>
          <w:b/>
          <w:bCs/>
        </w:rPr>
      </w:pPr>
      <w:r w:rsidRPr="00E84D78">
        <w:rPr>
          <w:b/>
          <w:bCs/>
        </w:rPr>
        <w:t>Úspechy a nedostatky - SWOOT ANALÝZA</w:t>
      </w:r>
    </w:p>
    <w:p w:rsidR="00D50EDF" w:rsidRDefault="00E84D78" w:rsidP="00D50EDF">
      <w:pPr>
        <w:spacing w:before="100" w:beforeAutospacing="1" w:after="100" w:afterAutospacing="1"/>
      </w:pPr>
      <w:r w:rsidRPr="00D50EDF">
        <w:rPr>
          <w:bCs/>
        </w:rPr>
        <w:t>S</w:t>
      </w:r>
      <w:r w:rsidR="00AE6C1A" w:rsidRPr="00D50EDF">
        <w:rPr>
          <w:bCs/>
        </w:rPr>
        <w:t>ILNÉ STRÁNKY</w:t>
      </w:r>
    </w:p>
    <w:p w:rsidR="00AE6C1A" w:rsidRPr="00AE6C1A" w:rsidRDefault="00AE6C1A" w:rsidP="00D50EDF">
      <w:r w:rsidRPr="00AE6C1A">
        <w:t>- vysoká odbornosť pedagogických zamestnancov</w:t>
      </w:r>
    </w:p>
    <w:p w:rsidR="00AE6C1A" w:rsidRPr="00AE6C1A" w:rsidRDefault="00AE6C1A" w:rsidP="00AE6C1A">
      <w:r w:rsidRPr="00AE6C1A">
        <w:t>- individuálna integrácia žiakov so ŠVVP</w:t>
      </w:r>
    </w:p>
    <w:p w:rsidR="00AE6C1A" w:rsidRPr="00AE6C1A" w:rsidRDefault="00AE6C1A" w:rsidP="00AE6C1A">
      <w:r w:rsidRPr="00AE6C1A">
        <w:t>- sanácia det</w:t>
      </w:r>
      <w:r w:rsidR="0016539A">
        <w:t>í s poruchami učenia</w:t>
      </w:r>
      <w:r w:rsidRPr="00AE6C1A">
        <w:t xml:space="preserve"> špeciálnym pedagógom a psychológom</w:t>
      </w:r>
    </w:p>
    <w:p w:rsidR="00AE6C1A" w:rsidRDefault="00AE6C1A" w:rsidP="00AE6C1A">
      <w:r w:rsidRPr="00AE6C1A">
        <w:t>- dopravná dostupnosť školy</w:t>
      </w:r>
    </w:p>
    <w:p w:rsidR="0016539A" w:rsidRPr="00AE6C1A" w:rsidRDefault="0016539A" w:rsidP="00AE6C1A">
      <w:r>
        <w:t>- rodinný typ školy</w:t>
      </w:r>
    </w:p>
    <w:p w:rsidR="00AE6C1A" w:rsidRPr="00AE6C1A" w:rsidRDefault="00AE6C1A" w:rsidP="00AE6C1A">
      <w:r w:rsidRPr="00AE6C1A">
        <w:t>- vlastné telocvične, viacúčelové športové ihrisko a vlastná posilňovňa</w:t>
      </w:r>
    </w:p>
    <w:p w:rsidR="00AE6C1A" w:rsidRPr="00AE6C1A" w:rsidRDefault="00AE6C1A" w:rsidP="00AE6C1A">
      <w:r w:rsidRPr="00AE6C1A">
        <w:t>- optimálny počet žiakov v triedach</w:t>
      </w:r>
    </w:p>
    <w:p w:rsidR="00AE6C1A" w:rsidRPr="00AE6C1A" w:rsidRDefault="00AE6C1A" w:rsidP="00AE6C1A">
      <w:r w:rsidRPr="00AE6C1A">
        <w:t>- stabilita učiteľského zboru</w:t>
      </w:r>
    </w:p>
    <w:p w:rsidR="00AE6C1A" w:rsidRPr="00AE6C1A" w:rsidRDefault="00AE6C1A" w:rsidP="00AE6C1A">
      <w:r w:rsidRPr="00AE6C1A">
        <w:t>- delegovanie právomocí na metodické útvary, predmetové komisie a metodické združenie</w:t>
      </w:r>
    </w:p>
    <w:p w:rsidR="00AE6C1A" w:rsidRDefault="00AE6C1A" w:rsidP="00AE6C1A">
      <w:r w:rsidRPr="00AE6C1A">
        <w:lastRenderedPageBreak/>
        <w:t xml:space="preserve">- internet, počítačové učebne, príprava interaktívnej učebne, chemické a biologické </w:t>
      </w:r>
    </w:p>
    <w:p w:rsidR="00AE6C1A" w:rsidRPr="00AE6C1A" w:rsidRDefault="00AE6C1A" w:rsidP="00AE6C1A">
      <w:r>
        <w:t xml:space="preserve">  </w:t>
      </w:r>
      <w:r w:rsidRPr="00AE6C1A">
        <w:t>laboratórium</w:t>
      </w:r>
    </w:p>
    <w:p w:rsidR="00AE6C1A" w:rsidRPr="00AE6C1A" w:rsidRDefault="00AE6C1A" w:rsidP="00AE6C1A">
      <w:r w:rsidRPr="00AE6C1A">
        <w:t xml:space="preserve">- podpora ďalšieho vzdelávania pedagogických zamestnancov </w:t>
      </w:r>
    </w:p>
    <w:p w:rsidR="00AE6C1A" w:rsidRDefault="00AE6C1A" w:rsidP="00AE6C1A">
      <w:r w:rsidRPr="00AE6C1A">
        <w:t>- úspešnosť prijímania žiakov na vysoké  školy</w:t>
      </w:r>
    </w:p>
    <w:p w:rsidR="00E84D78" w:rsidRDefault="00E84D78" w:rsidP="00AE6C1A">
      <w:r>
        <w:t>- internetový školský časopis</w:t>
      </w:r>
    </w:p>
    <w:p w:rsidR="00E84D78" w:rsidRDefault="00E84D78" w:rsidP="00AE6C1A">
      <w:r>
        <w:t>- prítomnosť nadaných študentov a ich dobré umiestnenie v súťažiach a olympiádach</w:t>
      </w:r>
    </w:p>
    <w:p w:rsidR="00E84D78" w:rsidRPr="00AE6C1A" w:rsidRDefault="00E84D78" w:rsidP="00AE6C1A">
      <w:r>
        <w:t>- možnosť štúdia v zahraničí –prostredníctvom individuálneho plánu</w:t>
      </w:r>
    </w:p>
    <w:p w:rsidR="0016539A" w:rsidRDefault="0016539A" w:rsidP="00AE6C1A">
      <w:pPr>
        <w:rPr>
          <w:sz w:val="20"/>
          <w:szCs w:val="20"/>
        </w:rPr>
      </w:pPr>
    </w:p>
    <w:p w:rsidR="00AE6C1A" w:rsidRPr="00D50EDF" w:rsidRDefault="0016539A" w:rsidP="00AE6C1A">
      <w:pPr>
        <w:rPr>
          <w:bCs/>
        </w:rPr>
      </w:pPr>
      <w:r>
        <w:rPr>
          <w:sz w:val="20"/>
          <w:szCs w:val="20"/>
        </w:rPr>
        <w:t xml:space="preserve"> </w:t>
      </w:r>
      <w:r w:rsidR="00AE6C1A" w:rsidRPr="00D50EDF">
        <w:rPr>
          <w:bCs/>
        </w:rPr>
        <w:t>SLABÉ STRÁNKY</w:t>
      </w:r>
    </w:p>
    <w:p w:rsidR="0016539A" w:rsidRPr="00AE6C1A" w:rsidRDefault="0016539A" w:rsidP="00AE6C1A"/>
    <w:p w:rsidR="00AE6C1A" w:rsidRDefault="00AE6C1A" w:rsidP="00AE6C1A">
      <w:r w:rsidRPr="00AE6C1A">
        <w:t xml:space="preserve">- nedostatočné ohodnotenie </w:t>
      </w:r>
      <w:proofErr w:type="spellStart"/>
      <w:r w:rsidRPr="00AE6C1A">
        <w:t>pedagog</w:t>
      </w:r>
      <w:proofErr w:type="spellEnd"/>
      <w:r w:rsidRPr="00AE6C1A">
        <w:t>. zamestnancov, nedostatok finanč</w:t>
      </w:r>
      <w:r>
        <w:t xml:space="preserve">ných prostriedok na </w:t>
      </w:r>
    </w:p>
    <w:p w:rsidR="00AE6C1A" w:rsidRPr="00AE6C1A" w:rsidRDefault="00AE6C1A" w:rsidP="00AE6C1A">
      <w:r>
        <w:t xml:space="preserve">  ohodnotenie </w:t>
      </w:r>
      <w:r w:rsidRPr="00AE6C1A">
        <w:t>aktívnych a tvorivých pedagógov</w:t>
      </w:r>
    </w:p>
    <w:p w:rsidR="00AE6C1A" w:rsidRDefault="00AE6C1A" w:rsidP="00AE6C1A">
      <w:r w:rsidRPr="00AE6C1A">
        <w:t xml:space="preserve">- zvýšený počet žiakov zo sociálne znevýhodneného prostredia, segregácia neprispôsobivých </w:t>
      </w:r>
    </w:p>
    <w:p w:rsidR="00AE6C1A" w:rsidRPr="00AE6C1A" w:rsidRDefault="00AE6C1A" w:rsidP="00AE6C1A">
      <w:r>
        <w:t xml:space="preserve">  </w:t>
      </w:r>
      <w:r w:rsidRPr="00AE6C1A">
        <w:t>žiakov v</w:t>
      </w:r>
      <w:r w:rsidR="00E84D78">
        <w:t> </w:t>
      </w:r>
      <w:r w:rsidRPr="00AE6C1A">
        <w:t>n</w:t>
      </w:r>
      <w:r w:rsidR="00E84D78">
        <w:t>ašej š</w:t>
      </w:r>
      <w:r w:rsidRPr="00AE6C1A">
        <w:t xml:space="preserve">kole a neriešenie tejto otázky zo strany zriaďovateľa </w:t>
      </w:r>
    </w:p>
    <w:p w:rsidR="00AE6C1A" w:rsidRDefault="00AE6C1A" w:rsidP="00AE6C1A">
      <w:r w:rsidRPr="00AE6C1A">
        <w:t xml:space="preserve">- ničenie a devastovanie exteriéru školy - </w:t>
      </w:r>
      <w:r w:rsidR="0094332E">
        <w:t xml:space="preserve"> </w:t>
      </w:r>
      <w:r w:rsidRPr="00AE6C1A">
        <w:t>školský pozemok neoplotený</w:t>
      </w:r>
      <w:r w:rsidR="00E84D78">
        <w:t xml:space="preserve">, </w:t>
      </w:r>
    </w:p>
    <w:p w:rsidR="00D96A57" w:rsidRDefault="0094332E" w:rsidP="00AE6C1A">
      <w:r>
        <w:t xml:space="preserve">- absentuje spolupráca s technickými inštitúciami – príprava </w:t>
      </w:r>
      <w:r w:rsidR="00D50EDF">
        <w:t>študentov na štúdium</w:t>
      </w:r>
      <w:r w:rsidR="00D96A57">
        <w:t xml:space="preserve"> </w:t>
      </w:r>
    </w:p>
    <w:p w:rsidR="0016539A" w:rsidRPr="00D50EDF" w:rsidRDefault="00D96A57" w:rsidP="00D50EDF">
      <w:r>
        <w:t xml:space="preserve">  </w:t>
      </w:r>
      <w:r w:rsidR="00D50EDF">
        <w:t xml:space="preserve">na technických vysokých </w:t>
      </w:r>
      <w:proofErr w:type="spellStart"/>
      <w:r w:rsidR="00D50EDF">
        <w:t>ščkolách</w:t>
      </w:r>
      <w:proofErr w:type="spellEnd"/>
      <w:r w:rsidR="00D50EDF">
        <w:t>.</w:t>
      </w:r>
    </w:p>
    <w:p w:rsidR="0016539A" w:rsidRDefault="0016539A" w:rsidP="004D7202">
      <w:pPr>
        <w:outlineLvl w:val="2"/>
        <w:rPr>
          <w:b/>
          <w:bCs/>
          <w:i/>
          <w:iCs/>
        </w:rPr>
      </w:pPr>
    </w:p>
    <w:p w:rsidR="004D7202" w:rsidRPr="004D7202" w:rsidRDefault="00D50EDF" w:rsidP="004D7202">
      <w:pPr>
        <w:outlineLvl w:val="2"/>
        <w:rPr>
          <w:b/>
          <w:bCs/>
        </w:rPr>
      </w:pPr>
      <w:r>
        <w:rPr>
          <w:b/>
          <w:bCs/>
          <w:i/>
          <w:iCs/>
        </w:rPr>
        <w:t xml:space="preserve">  </w:t>
      </w:r>
      <w:r w:rsidR="004D7202" w:rsidRPr="004D7202">
        <w:rPr>
          <w:b/>
          <w:bCs/>
          <w:i/>
          <w:iCs/>
        </w:rPr>
        <w:t>§ 2. ods. 2 a</w:t>
      </w:r>
      <w:r w:rsidR="004D7202" w:rsidRPr="004D7202">
        <w:rPr>
          <w:b/>
          <w:bCs/>
        </w:rPr>
        <w:t xml:space="preserve"> </w:t>
      </w:r>
      <w:proofErr w:type="spellStart"/>
      <w:r w:rsidR="004D7202" w:rsidRPr="004D7202">
        <w:rPr>
          <w:b/>
          <w:bCs/>
        </w:rPr>
        <w:t>Psychohygienické</w:t>
      </w:r>
      <w:proofErr w:type="spellEnd"/>
      <w:r w:rsidR="004D7202" w:rsidRPr="004D7202">
        <w:rPr>
          <w:b/>
          <w:bCs/>
        </w:rPr>
        <w:t xml:space="preserve"> podmienky výchovy a vzdelávania v škole</w:t>
      </w:r>
    </w:p>
    <w:p w:rsidR="004D7202" w:rsidRPr="004D7202" w:rsidRDefault="004D7202" w:rsidP="004D7202">
      <w:pPr>
        <w:outlineLvl w:val="2"/>
        <w:rPr>
          <w:b/>
          <w:bCs/>
        </w:rPr>
      </w:pPr>
    </w:p>
    <w:p w:rsidR="004D7202" w:rsidRDefault="00D50EDF" w:rsidP="004D7202">
      <w:pPr>
        <w:outlineLvl w:val="2"/>
        <w:rPr>
          <w:b/>
          <w:bCs/>
        </w:rPr>
      </w:pPr>
      <w:r>
        <w:rPr>
          <w:b/>
          <w:bCs/>
        </w:rPr>
        <w:t xml:space="preserve">   </w:t>
      </w:r>
      <w:proofErr w:type="spellStart"/>
      <w:r w:rsidR="004D7202" w:rsidRPr="00EF4717">
        <w:rPr>
          <w:b/>
          <w:bCs/>
        </w:rPr>
        <w:t>Psychohygienické</w:t>
      </w:r>
      <w:proofErr w:type="spellEnd"/>
      <w:r w:rsidR="004D7202" w:rsidRPr="00EF4717">
        <w:rPr>
          <w:b/>
          <w:bCs/>
        </w:rPr>
        <w:t xml:space="preserve"> podmienky</w:t>
      </w:r>
      <w:r w:rsidR="00FA24B5">
        <w:rPr>
          <w:b/>
          <w:bCs/>
        </w:rPr>
        <w:t>:</w:t>
      </w:r>
    </w:p>
    <w:p w:rsidR="00AE6C1A" w:rsidRPr="00EF4717" w:rsidRDefault="00AE6C1A" w:rsidP="004D7202">
      <w:pPr>
        <w:outlineLvl w:val="2"/>
        <w:rPr>
          <w:b/>
          <w:bCs/>
        </w:rPr>
      </w:pPr>
    </w:p>
    <w:p w:rsidR="00D50EDF" w:rsidRDefault="00D50EDF" w:rsidP="004D7202">
      <w:r>
        <w:t xml:space="preserve">   </w:t>
      </w:r>
      <w:r w:rsidR="004D7202" w:rsidRPr="004D7202">
        <w:t>Škola zabezpečovala počas celého roka vho</w:t>
      </w:r>
      <w:r w:rsidR="004D7202">
        <w:t>dnú štruktúru rozvrhu pre študentov</w:t>
      </w:r>
      <w:r w:rsidR="004D7202" w:rsidRPr="004D7202">
        <w:t xml:space="preserve"> a </w:t>
      </w:r>
      <w:r>
        <w:t xml:space="preserve">    </w:t>
      </w:r>
    </w:p>
    <w:p w:rsidR="00D50EDF" w:rsidRDefault="00D50EDF" w:rsidP="004D7202">
      <w:pPr>
        <w:rPr>
          <w:sz w:val="20"/>
          <w:szCs w:val="20"/>
        </w:rPr>
      </w:pPr>
      <w:r>
        <w:t xml:space="preserve">   </w:t>
      </w:r>
      <w:r w:rsidR="004D7202" w:rsidRPr="004D7202">
        <w:t xml:space="preserve">pracovného režimu pre </w:t>
      </w:r>
      <w:r w:rsidR="004D7202" w:rsidRPr="004B4D26">
        <w:rPr>
          <w:sz w:val="20"/>
          <w:szCs w:val="20"/>
        </w:rPr>
        <w:t xml:space="preserve">zamestnancov, v ktorom sa striedalo vyučovanie s odpočinkom. Rešpektovali sme </w:t>
      </w:r>
      <w:r>
        <w:rPr>
          <w:sz w:val="20"/>
          <w:szCs w:val="20"/>
        </w:rPr>
        <w:t xml:space="preserve">  </w:t>
      </w:r>
    </w:p>
    <w:p w:rsidR="00D50EDF" w:rsidRDefault="00D50EDF" w:rsidP="004D7202">
      <w:r>
        <w:rPr>
          <w:sz w:val="20"/>
          <w:szCs w:val="20"/>
        </w:rPr>
        <w:t xml:space="preserve">    </w:t>
      </w:r>
      <w:r w:rsidR="004D7202" w:rsidRPr="004B4D26">
        <w:rPr>
          <w:sz w:val="20"/>
          <w:szCs w:val="20"/>
        </w:rPr>
        <w:t xml:space="preserve">pri tom hygienu </w:t>
      </w:r>
      <w:r w:rsidR="004D7202" w:rsidRPr="004D7202">
        <w:t xml:space="preserve">vyučovania, zdravé prostredie odborných učební, učební i telocvične podľa </w:t>
      </w:r>
      <w:r>
        <w:t xml:space="preserve"> </w:t>
      </w:r>
    </w:p>
    <w:p w:rsidR="00D50EDF" w:rsidRDefault="00D50EDF" w:rsidP="004D7202">
      <w:r>
        <w:t xml:space="preserve">   </w:t>
      </w:r>
      <w:r w:rsidR="004D7202" w:rsidRPr="004D7202">
        <w:t xml:space="preserve">platných technických a hygienických noriem, to znamená - osvetlenie, vetranie, čistotu, </w:t>
      </w:r>
    </w:p>
    <w:p w:rsidR="004D7202" w:rsidRPr="004D7202" w:rsidRDefault="00D50EDF" w:rsidP="004D7202">
      <w:r>
        <w:t xml:space="preserve">   </w:t>
      </w:r>
      <w:r w:rsidR="004D7202" w:rsidRPr="004D7202">
        <w:t>teplotu, primeranú veľkosť pracovného priestoru i priestoru na sedenie.</w:t>
      </w:r>
    </w:p>
    <w:p w:rsidR="00D50EDF" w:rsidRDefault="00D50EDF" w:rsidP="004D7202">
      <w:r>
        <w:t xml:space="preserve">   </w:t>
      </w:r>
      <w:r w:rsidR="004D7202" w:rsidRPr="004D7202">
        <w:t xml:space="preserve">Bezpečnostný a požiarny technik pracuje v našej škole na dohodu a realizoval podľa </w:t>
      </w:r>
      <w:r>
        <w:t xml:space="preserve">   </w:t>
      </w:r>
    </w:p>
    <w:p w:rsidR="00D50EDF" w:rsidRDefault="00D50EDF" w:rsidP="004D7202">
      <w:r>
        <w:t xml:space="preserve">   </w:t>
      </w:r>
      <w:r w:rsidR="004D7202" w:rsidRPr="004D7202">
        <w:t xml:space="preserve">harmonogramu školenia bezpečnosti a požiarnej ochrany zamestnancov, prostredníctvom </w:t>
      </w:r>
      <w:r>
        <w:t xml:space="preserve">  </w:t>
      </w:r>
    </w:p>
    <w:p w:rsidR="00D50EDF" w:rsidRDefault="00D50EDF" w:rsidP="004D7202">
      <w:r>
        <w:t xml:space="preserve">   </w:t>
      </w:r>
      <w:r w:rsidR="004D7202" w:rsidRPr="004D7202">
        <w:t xml:space="preserve">triednych učiteľov realizoval poučenie o bezpečnosti žiakov, evidoval a riešil úrazy a ich </w:t>
      </w:r>
    </w:p>
    <w:p w:rsidR="004D7202" w:rsidRPr="004D7202" w:rsidRDefault="00D50EDF" w:rsidP="004D7202">
      <w:r>
        <w:t xml:space="preserve">   </w:t>
      </w:r>
      <w:r w:rsidR="004D7202" w:rsidRPr="004D7202">
        <w:t xml:space="preserve">odškodnenie. </w:t>
      </w:r>
    </w:p>
    <w:p w:rsidR="00D50EDF" w:rsidRDefault="00D50EDF" w:rsidP="004D7202">
      <w:r>
        <w:t xml:space="preserve">   </w:t>
      </w:r>
      <w:r w:rsidR="004D7202" w:rsidRPr="004D7202">
        <w:t xml:space="preserve">Škola v spolupráci s technikom BOZP a PO a ZPS realizovala pravidelné bezpečnostné </w:t>
      </w:r>
      <w:r>
        <w:t xml:space="preserve"> </w:t>
      </w:r>
    </w:p>
    <w:p w:rsidR="004D7202" w:rsidRDefault="00D50EDF" w:rsidP="004D7202">
      <w:r>
        <w:t xml:space="preserve">   </w:t>
      </w:r>
      <w:r w:rsidR="004D7202" w:rsidRPr="004D7202">
        <w:t>prehliadky objektu a zistené nedostatky odstránila.</w:t>
      </w:r>
      <w:bookmarkStart w:id="24" w:name="e2a"/>
      <w:bookmarkEnd w:id="24"/>
      <w:r w:rsidR="004D7202" w:rsidRPr="004D7202">
        <w:t xml:space="preserve"> </w:t>
      </w:r>
    </w:p>
    <w:p w:rsidR="00AE6C1A" w:rsidRPr="004D7202" w:rsidRDefault="00AE6C1A" w:rsidP="004D7202"/>
    <w:p w:rsidR="004D7202" w:rsidRPr="004B4D26" w:rsidRDefault="004D7202" w:rsidP="004D7202">
      <w:pPr>
        <w:rPr>
          <w:sz w:val="20"/>
          <w:szCs w:val="20"/>
        </w:rPr>
      </w:pPr>
    </w:p>
    <w:p w:rsidR="004D7202" w:rsidRPr="004D7202" w:rsidRDefault="00D50EDF" w:rsidP="004D7202">
      <w:pPr>
        <w:outlineLvl w:val="2"/>
        <w:rPr>
          <w:b/>
          <w:bCs/>
        </w:rPr>
      </w:pPr>
      <w:r>
        <w:rPr>
          <w:b/>
          <w:bCs/>
          <w:i/>
          <w:iCs/>
        </w:rPr>
        <w:t xml:space="preserve">   </w:t>
      </w:r>
      <w:r w:rsidR="004D7202" w:rsidRPr="004D7202">
        <w:rPr>
          <w:b/>
          <w:bCs/>
          <w:i/>
          <w:iCs/>
        </w:rPr>
        <w:t>§ 2. ods. 2 b</w:t>
      </w:r>
      <w:r w:rsidR="004D7202" w:rsidRPr="004D7202">
        <w:rPr>
          <w:b/>
          <w:bCs/>
        </w:rPr>
        <w:t xml:space="preserve"> </w:t>
      </w:r>
      <w:proofErr w:type="spellStart"/>
      <w:r w:rsidR="004D7202" w:rsidRPr="004D7202">
        <w:rPr>
          <w:b/>
          <w:bCs/>
        </w:rPr>
        <w:t>Voľnočasové</w:t>
      </w:r>
      <w:proofErr w:type="spellEnd"/>
      <w:r w:rsidR="004D7202" w:rsidRPr="004D7202">
        <w:rPr>
          <w:b/>
          <w:bCs/>
        </w:rPr>
        <w:t xml:space="preserve"> aktivity školy</w:t>
      </w:r>
    </w:p>
    <w:p w:rsidR="004D7202" w:rsidRDefault="004D7202" w:rsidP="004D7202">
      <w:pPr>
        <w:outlineLvl w:val="2"/>
        <w:rPr>
          <w:b/>
          <w:bCs/>
          <w:sz w:val="20"/>
          <w:szCs w:val="20"/>
        </w:rPr>
      </w:pPr>
    </w:p>
    <w:p w:rsidR="004D7202" w:rsidRPr="004D7202" w:rsidRDefault="004D7202" w:rsidP="004D7202">
      <w:pPr>
        <w:outlineLvl w:val="2"/>
        <w:rPr>
          <w:bCs/>
        </w:rPr>
      </w:pPr>
      <w:r w:rsidRPr="004D7202">
        <w:rPr>
          <w:bCs/>
        </w:rPr>
        <w:t xml:space="preserve"> </w:t>
      </w:r>
      <w:r w:rsidR="00D50EDF">
        <w:rPr>
          <w:bCs/>
        </w:rPr>
        <w:t xml:space="preserve">  V š</w:t>
      </w:r>
      <w:r w:rsidRPr="004D7202">
        <w:rPr>
          <w:bCs/>
        </w:rPr>
        <w:t>kolskom roku 2016/2017 sme nerealizovali záujmové útvary študentov.</w:t>
      </w:r>
    </w:p>
    <w:p w:rsidR="00D50EDF" w:rsidRDefault="00D50EDF" w:rsidP="003D1D8C">
      <w:pPr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  <w:i/>
          <w:iCs/>
        </w:rPr>
        <w:t xml:space="preserve">   </w:t>
      </w:r>
      <w:r w:rsidR="004D7202" w:rsidRPr="004D7202">
        <w:rPr>
          <w:b/>
          <w:bCs/>
          <w:i/>
          <w:iCs/>
        </w:rPr>
        <w:t>§ 2. ods. 2 c</w:t>
      </w:r>
      <w:r w:rsidR="004D7202" w:rsidRPr="004D7202">
        <w:rPr>
          <w:b/>
          <w:bCs/>
        </w:rPr>
        <w:t xml:space="preserve"> Spolupráca školy s rodičmi, o poskytovaní služieb deťom, žiakom </w:t>
      </w:r>
      <w:r>
        <w:rPr>
          <w:b/>
          <w:bCs/>
        </w:rPr>
        <w:t xml:space="preserve">   </w:t>
      </w:r>
    </w:p>
    <w:p w:rsidR="007B60EF" w:rsidRPr="004D7202" w:rsidRDefault="00D50EDF" w:rsidP="003D1D8C">
      <w:pPr>
        <w:outlineLvl w:val="2"/>
        <w:rPr>
          <w:b/>
          <w:bCs/>
        </w:rPr>
      </w:pPr>
      <w:r>
        <w:rPr>
          <w:b/>
          <w:bCs/>
        </w:rPr>
        <w:t xml:space="preserve">     </w:t>
      </w:r>
      <w:r w:rsidR="004D7202" w:rsidRPr="004D7202">
        <w:rPr>
          <w:b/>
          <w:bCs/>
        </w:rPr>
        <w:t>a</w:t>
      </w:r>
      <w:r w:rsidR="004D7202">
        <w:rPr>
          <w:b/>
          <w:bCs/>
        </w:rPr>
        <w:t> </w:t>
      </w:r>
      <w:r w:rsidR="004D7202" w:rsidRPr="004D7202">
        <w:rPr>
          <w:b/>
          <w:bCs/>
        </w:rPr>
        <w:t>rodičom</w:t>
      </w:r>
    </w:p>
    <w:p w:rsidR="00B222F9" w:rsidRDefault="00D50EDF" w:rsidP="00B222F9">
      <w:pPr>
        <w:rPr>
          <w:b/>
          <w:u w:val="single"/>
        </w:rPr>
      </w:pPr>
      <w:r>
        <w:rPr>
          <w:b/>
          <w:u w:val="single"/>
        </w:rPr>
        <w:t xml:space="preserve">     </w:t>
      </w:r>
      <w:r w:rsidR="00EF4717">
        <w:rPr>
          <w:b/>
          <w:u w:val="single"/>
        </w:rPr>
        <w:t xml:space="preserve">a/ </w:t>
      </w:r>
      <w:r w:rsidR="004D7202">
        <w:rPr>
          <w:b/>
          <w:u w:val="single"/>
        </w:rPr>
        <w:t xml:space="preserve"> </w:t>
      </w:r>
      <w:r w:rsidR="00B222F9" w:rsidRPr="005E77FB">
        <w:rPr>
          <w:b/>
          <w:u w:val="single"/>
        </w:rPr>
        <w:t>Spolupráca s občianskymi združeniami:</w:t>
      </w:r>
    </w:p>
    <w:p w:rsidR="004D7202" w:rsidRDefault="004D7202" w:rsidP="00B222F9">
      <w:pPr>
        <w:rPr>
          <w:b/>
          <w:u w:val="single"/>
        </w:rPr>
      </w:pPr>
    </w:p>
    <w:p w:rsidR="00B222F9" w:rsidRPr="00EF4717" w:rsidRDefault="00B222F9" w:rsidP="00D50EDF">
      <w:pPr>
        <w:pStyle w:val="Odsekzoznamu"/>
        <w:numPr>
          <w:ilvl w:val="0"/>
          <w:numId w:val="8"/>
        </w:numPr>
        <w:spacing w:after="0"/>
      </w:pPr>
      <w:r w:rsidRPr="00EF4717">
        <w:t xml:space="preserve">október 2015 : Liga za duševné zdravie - predaj </w:t>
      </w:r>
      <w:r w:rsidRPr="00EF4717">
        <w:rPr>
          <w:b/>
          <w:i/>
        </w:rPr>
        <w:t>Modrej nezábudky</w:t>
      </w:r>
      <w:r w:rsidR="00EF4717" w:rsidRPr="00EF4717">
        <w:t xml:space="preserve"> </w:t>
      </w:r>
    </w:p>
    <w:p w:rsidR="00B222F9" w:rsidRPr="00EF4717" w:rsidRDefault="00B222F9" w:rsidP="00D50EDF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 xml:space="preserve">november 2015 : Nadácia pre deti Slovenska: </w:t>
      </w:r>
      <w:r w:rsidRPr="00EF4717">
        <w:rPr>
          <w:rFonts w:ascii="Times New Roman" w:hAnsi="Times New Roman" w:cs="Times New Roman"/>
          <w:b/>
          <w:i/>
        </w:rPr>
        <w:t>Hodina deťom</w:t>
      </w:r>
    </w:p>
    <w:p w:rsidR="00B222F9" w:rsidRPr="00EF4717" w:rsidRDefault="00B222F9" w:rsidP="00D50EDF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 xml:space="preserve">apríl 2016: Liga proti rakovine – </w:t>
      </w:r>
      <w:r w:rsidRPr="00EF4717">
        <w:rPr>
          <w:rFonts w:ascii="Times New Roman" w:hAnsi="Times New Roman" w:cs="Times New Roman"/>
          <w:b/>
          <w:i/>
        </w:rPr>
        <w:t>Deň narcisov</w:t>
      </w:r>
      <w:r w:rsidR="00EF4717" w:rsidRPr="00EF4717">
        <w:rPr>
          <w:rFonts w:ascii="Times New Roman" w:hAnsi="Times New Roman" w:cs="Times New Roman"/>
        </w:rPr>
        <w:t xml:space="preserve"> </w:t>
      </w:r>
    </w:p>
    <w:p w:rsidR="00EF4717" w:rsidRPr="00EF4717" w:rsidRDefault="00D50EDF" w:rsidP="00EF4717">
      <w:pPr>
        <w:rPr>
          <w:b/>
          <w:u w:val="single"/>
        </w:rPr>
      </w:pPr>
      <w:r>
        <w:rPr>
          <w:b/>
          <w:u w:val="single"/>
        </w:rPr>
        <w:t xml:space="preserve">      </w:t>
      </w:r>
      <w:r w:rsidR="00EF4717" w:rsidRPr="00EF4717">
        <w:rPr>
          <w:b/>
          <w:u w:val="single"/>
        </w:rPr>
        <w:t>b/ Spolupráca s občianskym združením rodičov</w:t>
      </w:r>
    </w:p>
    <w:p w:rsidR="00EF4717" w:rsidRPr="00EF4717" w:rsidRDefault="00EF4717" w:rsidP="00D50EDF">
      <w:pPr>
        <w:pStyle w:val="Odsekzoznamu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4717">
        <w:rPr>
          <w:rFonts w:ascii="Times New Roman" w:hAnsi="Times New Roman" w:cs="Times New Roman"/>
          <w:sz w:val="24"/>
          <w:szCs w:val="24"/>
        </w:rPr>
        <w:t>finančný príspevok na zabezpečenie Vianočnej akadémie, Maturity 2016</w:t>
      </w:r>
    </w:p>
    <w:p w:rsidR="003D1D8C" w:rsidRPr="00EF4717" w:rsidRDefault="00EF4717" w:rsidP="00EF4717">
      <w:r w:rsidRPr="00EF4717">
        <w:t xml:space="preserve">        </w:t>
      </w:r>
      <w:bookmarkStart w:id="25" w:name="e1o"/>
      <w:bookmarkStart w:id="26" w:name="2b"/>
      <w:bookmarkEnd w:id="25"/>
      <w:bookmarkEnd w:id="26"/>
    </w:p>
    <w:p w:rsidR="003D1D8C" w:rsidRPr="003D1D8C" w:rsidRDefault="003D1D8C" w:rsidP="003D1D8C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27" w:name="e2b"/>
      <w:bookmarkStart w:id="28" w:name="x"/>
      <w:bookmarkEnd w:id="27"/>
      <w:bookmarkEnd w:id="28"/>
      <w:r w:rsidRPr="003D1D8C">
        <w:rPr>
          <w:b/>
          <w:bCs/>
          <w:sz w:val="27"/>
          <w:szCs w:val="27"/>
        </w:rPr>
        <w:lastRenderedPageBreak/>
        <w:t>Záver</w:t>
      </w:r>
    </w:p>
    <w:p w:rsidR="003D1D8C" w:rsidRPr="003D1D8C" w:rsidRDefault="003D1D8C" w:rsidP="003D1D8C">
      <w:pPr>
        <w:spacing w:before="100" w:beforeAutospacing="1" w:after="100" w:afterAutospacing="1"/>
      </w:pPr>
      <w:r w:rsidRPr="003D1D8C">
        <w:t>V</w:t>
      </w:r>
      <w:r w:rsidR="00C56549">
        <w:t>ypracoval:</w:t>
      </w:r>
      <w:r w:rsidR="000C2092">
        <w:t xml:space="preserve"> Mgr. Jaroslav </w:t>
      </w:r>
      <w:proofErr w:type="spellStart"/>
      <w:r w:rsidR="000C2092">
        <w:t>Budz</w:t>
      </w:r>
      <w:proofErr w:type="spellEnd"/>
      <w:r w:rsidR="000C2092">
        <w:t>, zástupca RŠ.</w:t>
      </w:r>
    </w:p>
    <w:p w:rsidR="003D1D8C" w:rsidRPr="003D1D8C" w:rsidRDefault="00EF4717" w:rsidP="003D1D8C">
      <w:pPr>
        <w:spacing w:before="100" w:beforeAutospacing="1" w:after="100" w:afterAutospacing="1"/>
      </w:pPr>
      <w:r>
        <w:t>V Vrútkach, 24</w:t>
      </w:r>
      <w:r w:rsidR="00C56549">
        <w:t>. jún</w:t>
      </w:r>
      <w:r w:rsidR="003D1D8C" w:rsidRPr="003D1D8C">
        <w:t>a 2016</w:t>
      </w:r>
    </w:p>
    <w:p w:rsidR="003D1D8C" w:rsidRDefault="003D1D8C" w:rsidP="003D1D8C">
      <w:pPr>
        <w:spacing w:before="100" w:beforeAutospacing="1" w:after="100" w:afterAutospacing="1"/>
      </w:pPr>
      <w:r w:rsidRPr="003D1D8C">
        <w:t xml:space="preserve">Správa prerokovaná v pedagogickej rade dňa: </w:t>
      </w:r>
      <w:r w:rsidR="000C2092">
        <w:t>27.6.2016</w:t>
      </w:r>
    </w:p>
    <w:p w:rsidR="000C2092" w:rsidRDefault="000C2092" w:rsidP="003D1D8C">
      <w:pPr>
        <w:spacing w:before="100" w:beforeAutospacing="1" w:after="100" w:afterAutospacing="1"/>
      </w:pPr>
    </w:p>
    <w:p w:rsidR="000C2092" w:rsidRDefault="000C2092" w:rsidP="003D1D8C">
      <w:pPr>
        <w:spacing w:before="100" w:beforeAutospacing="1" w:after="100" w:afterAutospacing="1"/>
      </w:pPr>
      <w:r>
        <w:t xml:space="preserve">                                                                                                              ------------------------</w:t>
      </w:r>
    </w:p>
    <w:p w:rsidR="000C2092" w:rsidRPr="003D1D8C" w:rsidRDefault="000C2092" w:rsidP="003D1D8C">
      <w:pPr>
        <w:spacing w:before="100" w:beforeAutospacing="1" w:after="100" w:afterAutospacing="1"/>
      </w:pPr>
      <w:r>
        <w:t xml:space="preserve">                                                                                                   PaedDr. Erika Repková,RŠ</w:t>
      </w:r>
    </w:p>
    <w:p w:rsidR="00901488" w:rsidRDefault="00901488"/>
    <w:sectPr w:rsidR="00901488" w:rsidSect="003B3E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C6" w:rsidRDefault="00B065C6" w:rsidP="00D50EDF">
      <w:r>
        <w:separator/>
      </w:r>
    </w:p>
  </w:endnote>
  <w:endnote w:type="continuationSeparator" w:id="0">
    <w:p w:rsidR="00B065C6" w:rsidRDefault="00B065C6" w:rsidP="00D50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5278"/>
      <w:docPartObj>
        <w:docPartGallery w:val="Page Numbers (Bottom of Page)"/>
        <w:docPartUnique/>
      </w:docPartObj>
    </w:sdtPr>
    <w:sdtContent>
      <w:p w:rsidR="00C20F37" w:rsidRDefault="00080848">
        <w:pPr>
          <w:pStyle w:val="Pta"/>
          <w:jc w:val="center"/>
        </w:pPr>
        <w:fldSimple w:instr=" PAGE   \* MERGEFORMAT ">
          <w:r w:rsidR="00300180">
            <w:rPr>
              <w:noProof/>
            </w:rPr>
            <w:t>8</w:t>
          </w:r>
        </w:fldSimple>
      </w:p>
    </w:sdtContent>
  </w:sdt>
  <w:p w:rsidR="00C20F37" w:rsidRDefault="00C20F3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C6" w:rsidRDefault="00B065C6" w:rsidP="00D50EDF">
      <w:r>
        <w:separator/>
      </w:r>
    </w:p>
  </w:footnote>
  <w:footnote w:type="continuationSeparator" w:id="0">
    <w:p w:rsidR="00B065C6" w:rsidRDefault="00B065C6" w:rsidP="00D50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69A"/>
    <w:multiLevelType w:val="hybridMultilevel"/>
    <w:tmpl w:val="337A3BDC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6F423D"/>
    <w:multiLevelType w:val="hybridMultilevel"/>
    <w:tmpl w:val="A56233A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44CBF"/>
    <w:multiLevelType w:val="hybridMultilevel"/>
    <w:tmpl w:val="879258A0"/>
    <w:lvl w:ilvl="0" w:tplc="70701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5496A"/>
    <w:multiLevelType w:val="hybridMultilevel"/>
    <w:tmpl w:val="63FE803E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138CA"/>
    <w:multiLevelType w:val="hybridMultilevel"/>
    <w:tmpl w:val="0E8A41E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27"/>
    <w:multiLevelType w:val="hybridMultilevel"/>
    <w:tmpl w:val="115C650E"/>
    <w:lvl w:ilvl="0" w:tplc="70701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1096F"/>
    <w:multiLevelType w:val="hybridMultilevel"/>
    <w:tmpl w:val="BDF8437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B003E"/>
    <w:multiLevelType w:val="hybridMultilevel"/>
    <w:tmpl w:val="CDCA778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F14BF"/>
    <w:multiLevelType w:val="hybridMultilevel"/>
    <w:tmpl w:val="210083D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C46"/>
    <w:rsid w:val="000001CC"/>
    <w:rsid w:val="00000DA1"/>
    <w:rsid w:val="000019CE"/>
    <w:rsid w:val="00001A01"/>
    <w:rsid w:val="00002A3C"/>
    <w:rsid w:val="00004A89"/>
    <w:rsid w:val="0000519E"/>
    <w:rsid w:val="00006226"/>
    <w:rsid w:val="00006C40"/>
    <w:rsid w:val="00007500"/>
    <w:rsid w:val="00012104"/>
    <w:rsid w:val="00012C46"/>
    <w:rsid w:val="00014CFB"/>
    <w:rsid w:val="0001739A"/>
    <w:rsid w:val="000202FD"/>
    <w:rsid w:val="0002092C"/>
    <w:rsid w:val="000217D6"/>
    <w:rsid w:val="00030D75"/>
    <w:rsid w:val="00033B88"/>
    <w:rsid w:val="00042CE8"/>
    <w:rsid w:val="00043868"/>
    <w:rsid w:val="00044027"/>
    <w:rsid w:val="000464CE"/>
    <w:rsid w:val="0004755B"/>
    <w:rsid w:val="00053684"/>
    <w:rsid w:val="000548D5"/>
    <w:rsid w:val="00055590"/>
    <w:rsid w:val="00057BC4"/>
    <w:rsid w:val="00064321"/>
    <w:rsid w:val="000653CC"/>
    <w:rsid w:val="00065CFA"/>
    <w:rsid w:val="00066A0F"/>
    <w:rsid w:val="0007016E"/>
    <w:rsid w:val="0007323B"/>
    <w:rsid w:val="00075AAF"/>
    <w:rsid w:val="00076972"/>
    <w:rsid w:val="000774C8"/>
    <w:rsid w:val="00080848"/>
    <w:rsid w:val="00081083"/>
    <w:rsid w:val="00083B9E"/>
    <w:rsid w:val="000840E2"/>
    <w:rsid w:val="00085614"/>
    <w:rsid w:val="00086D99"/>
    <w:rsid w:val="000929F5"/>
    <w:rsid w:val="000949F0"/>
    <w:rsid w:val="00097D9A"/>
    <w:rsid w:val="00097FAD"/>
    <w:rsid w:val="000A0F91"/>
    <w:rsid w:val="000A2192"/>
    <w:rsid w:val="000A27FF"/>
    <w:rsid w:val="000A2A69"/>
    <w:rsid w:val="000A37B8"/>
    <w:rsid w:val="000A43CA"/>
    <w:rsid w:val="000A5389"/>
    <w:rsid w:val="000A5DC3"/>
    <w:rsid w:val="000A5EA7"/>
    <w:rsid w:val="000A7DC0"/>
    <w:rsid w:val="000B1E0B"/>
    <w:rsid w:val="000B2881"/>
    <w:rsid w:val="000B3049"/>
    <w:rsid w:val="000B50C0"/>
    <w:rsid w:val="000B5DA0"/>
    <w:rsid w:val="000C165F"/>
    <w:rsid w:val="000C2092"/>
    <w:rsid w:val="000C2814"/>
    <w:rsid w:val="000C2A78"/>
    <w:rsid w:val="000C391D"/>
    <w:rsid w:val="000C4590"/>
    <w:rsid w:val="000C54B2"/>
    <w:rsid w:val="000C5A17"/>
    <w:rsid w:val="000D0111"/>
    <w:rsid w:val="000D588B"/>
    <w:rsid w:val="000E0EE6"/>
    <w:rsid w:val="000E1E08"/>
    <w:rsid w:val="000F0286"/>
    <w:rsid w:val="000F091A"/>
    <w:rsid w:val="000F0A91"/>
    <w:rsid w:val="000F0BFF"/>
    <w:rsid w:val="000F5994"/>
    <w:rsid w:val="000F7483"/>
    <w:rsid w:val="00100167"/>
    <w:rsid w:val="00100E13"/>
    <w:rsid w:val="00101DB6"/>
    <w:rsid w:val="0010200C"/>
    <w:rsid w:val="00104C7E"/>
    <w:rsid w:val="00106F63"/>
    <w:rsid w:val="00107EB1"/>
    <w:rsid w:val="00110215"/>
    <w:rsid w:val="00112336"/>
    <w:rsid w:val="00114BB6"/>
    <w:rsid w:val="001161BF"/>
    <w:rsid w:val="00116CF1"/>
    <w:rsid w:val="001225F3"/>
    <w:rsid w:val="00124D25"/>
    <w:rsid w:val="00130C38"/>
    <w:rsid w:val="001310B5"/>
    <w:rsid w:val="0013337C"/>
    <w:rsid w:val="001345F4"/>
    <w:rsid w:val="001360BA"/>
    <w:rsid w:val="0014144F"/>
    <w:rsid w:val="00142E69"/>
    <w:rsid w:val="0014370D"/>
    <w:rsid w:val="00143BF2"/>
    <w:rsid w:val="00146FB4"/>
    <w:rsid w:val="00151B46"/>
    <w:rsid w:val="0015278B"/>
    <w:rsid w:val="00152BA1"/>
    <w:rsid w:val="00152C27"/>
    <w:rsid w:val="00161426"/>
    <w:rsid w:val="00161C91"/>
    <w:rsid w:val="00163408"/>
    <w:rsid w:val="00163CEA"/>
    <w:rsid w:val="001642BE"/>
    <w:rsid w:val="0016539A"/>
    <w:rsid w:val="001663A5"/>
    <w:rsid w:val="0016733B"/>
    <w:rsid w:val="001677E7"/>
    <w:rsid w:val="00167AF5"/>
    <w:rsid w:val="001708F0"/>
    <w:rsid w:val="00172700"/>
    <w:rsid w:val="00174C59"/>
    <w:rsid w:val="001764A8"/>
    <w:rsid w:val="00176CBA"/>
    <w:rsid w:val="00176EF9"/>
    <w:rsid w:val="0017710E"/>
    <w:rsid w:val="00181D74"/>
    <w:rsid w:val="00183FEC"/>
    <w:rsid w:val="00190F51"/>
    <w:rsid w:val="00192568"/>
    <w:rsid w:val="00193D74"/>
    <w:rsid w:val="00195579"/>
    <w:rsid w:val="001A231F"/>
    <w:rsid w:val="001A4A99"/>
    <w:rsid w:val="001A7483"/>
    <w:rsid w:val="001B1BDD"/>
    <w:rsid w:val="001B3AF8"/>
    <w:rsid w:val="001B4844"/>
    <w:rsid w:val="001B4BD2"/>
    <w:rsid w:val="001B5066"/>
    <w:rsid w:val="001B6A44"/>
    <w:rsid w:val="001B6E04"/>
    <w:rsid w:val="001C1F5A"/>
    <w:rsid w:val="001C6668"/>
    <w:rsid w:val="001C7AAA"/>
    <w:rsid w:val="001D1EB5"/>
    <w:rsid w:val="001D235A"/>
    <w:rsid w:val="001D47D2"/>
    <w:rsid w:val="001D5750"/>
    <w:rsid w:val="001D5E69"/>
    <w:rsid w:val="001D69DF"/>
    <w:rsid w:val="001E0334"/>
    <w:rsid w:val="001E192D"/>
    <w:rsid w:val="001E1BC7"/>
    <w:rsid w:val="001E20E1"/>
    <w:rsid w:val="001E36C1"/>
    <w:rsid w:val="001E3791"/>
    <w:rsid w:val="001E3BBC"/>
    <w:rsid w:val="001E5530"/>
    <w:rsid w:val="001E75B2"/>
    <w:rsid w:val="001E798C"/>
    <w:rsid w:val="001F51C3"/>
    <w:rsid w:val="001F56EB"/>
    <w:rsid w:val="001F7466"/>
    <w:rsid w:val="00201495"/>
    <w:rsid w:val="002029BF"/>
    <w:rsid w:val="00204701"/>
    <w:rsid w:val="00205925"/>
    <w:rsid w:val="00206C56"/>
    <w:rsid w:val="00210372"/>
    <w:rsid w:val="002126C3"/>
    <w:rsid w:val="002127C6"/>
    <w:rsid w:val="00212B77"/>
    <w:rsid w:val="00215A27"/>
    <w:rsid w:val="00217095"/>
    <w:rsid w:val="00217AF5"/>
    <w:rsid w:val="00220524"/>
    <w:rsid w:val="002236DE"/>
    <w:rsid w:val="00223D2C"/>
    <w:rsid w:val="00225C29"/>
    <w:rsid w:val="002262C1"/>
    <w:rsid w:val="00226F30"/>
    <w:rsid w:val="00230856"/>
    <w:rsid w:val="002348CF"/>
    <w:rsid w:val="00235B37"/>
    <w:rsid w:val="00237317"/>
    <w:rsid w:val="00245FF2"/>
    <w:rsid w:val="00246D38"/>
    <w:rsid w:val="00251442"/>
    <w:rsid w:val="002616A2"/>
    <w:rsid w:val="00265691"/>
    <w:rsid w:val="00266309"/>
    <w:rsid w:val="00266E03"/>
    <w:rsid w:val="00272CBD"/>
    <w:rsid w:val="002757C8"/>
    <w:rsid w:val="00277098"/>
    <w:rsid w:val="00280D18"/>
    <w:rsid w:val="002821C4"/>
    <w:rsid w:val="00282AA0"/>
    <w:rsid w:val="00282EC6"/>
    <w:rsid w:val="00283AE5"/>
    <w:rsid w:val="00285473"/>
    <w:rsid w:val="00286602"/>
    <w:rsid w:val="00290A7F"/>
    <w:rsid w:val="0029249E"/>
    <w:rsid w:val="002934D2"/>
    <w:rsid w:val="002A079F"/>
    <w:rsid w:val="002A0D25"/>
    <w:rsid w:val="002A3C67"/>
    <w:rsid w:val="002A441C"/>
    <w:rsid w:val="002A4CFC"/>
    <w:rsid w:val="002A4DFE"/>
    <w:rsid w:val="002A52FB"/>
    <w:rsid w:val="002A5B32"/>
    <w:rsid w:val="002A6E3B"/>
    <w:rsid w:val="002A7D98"/>
    <w:rsid w:val="002B02A2"/>
    <w:rsid w:val="002B1B13"/>
    <w:rsid w:val="002B4899"/>
    <w:rsid w:val="002B4EB5"/>
    <w:rsid w:val="002B5879"/>
    <w:rsid w:val="002B6507"/>
    <w:rsid w:val="002B6D36"/>
    <w:rsid w:val="002B7D86"/>
    <w:rsid w:val="002C52E5"/>
    <w:rsid w:val="002C6711"/>
    <w:rsid w:val="002C6FDC"/>
    <w:rsid w:val="002D1575"/>
    <w:rsid w:val="002D4BD1"/>
    <w:rsid w:val="002E0192"/>
    <w:rsid w:val="002E08A4"/>
    <w:rsid w:val="002E6A6C"/>
    <w:rsid w:val="002F7BBE"/>
    <w:rsid w:val="00300180"/>
    <w:rsid w:val="003009F5"/>
    <w:rsid w:val="00301082"/>
    <w:rsid w:val="0030311C"/>
    <w:rsid w:val="00306EA0"/>
    <w:rsid w:val="00307018"/>
    <w:rsid w:val="0030701E"/>
    <w:rsid w:val="003128FA"/>
    <w:rsid w:val="0031468E"/>
    <w:rsid w:val="00317C20"/>
    <w:rsid w:val="0032583B"/>
    <w:rsid w:val="003259E2"/>
    <w:rsid w:val="00330163"/>
    <w:rsid w:val="003313C8"/>
    <w:rsid w:val="0033146B"/>
    <w:rsid w:val="003316EC"/>
    <w:rsid w:val="0033612D"/>
    <w:rsid w:val="003373E2"/>
    <w:rsid w:val="00337732"/>
    <w:rsid w:val="00337EFE"/>
    <w:rsid w:val="00337F48"/>
    <w:rsid w:val="0034104F"/>
    <w:rsid w:val="003438C3"/>
    <w:rsid w:val="003450C8"/>
    <w:rsid w:val="00347951"/>
    <w:rsid w:val="00351A05"/>
    <w:rsid w:val="00353419"/>
    <w:rsid w:val="0035547F"/>
    <w:rsid w:val="00357D45"/>
    <w:rsid w:val="003611D6"/>
    <w:rsid w:val="00361436"/>
    <w:rsid w:val="00363B83"/>
    <w:rsid w:val="00366B9D"/>
    <w:rsid w:val="00366BDE"/>
    <w:rsid w:val="003720DA"/>
    <w:rsid w:val="00372D31"/>
    <w:rsid w:val="0037363A"/>
    <w:rsid w:val="00374A28"/>
    <w:rsid w:val="00375DFA"/>
    <w:rsid w:val="00383A4A"/>
    <w:rsid w:val="00384093"/>
    <w:rsid w:val="00385B97"/>
    <w:rsid w:val="00387834"/>
    <w:rsid w:val="00390D5F"/>
    <w:rsid w:val="00391BC3"/>
    <w:rsid w:val="00391F59"/>
    <w:rsid w:val="003941F4"/>
    <w:rsid w:val="0039464C"/>
    <w:rsid w:val="003972B0"/>
    <w:rsid w:val="003A446F"/>
    <w:rsid w:val="003A4F98"/>
    <w:rsid w:val="003A5D34"/>
    <w:rsid w:val="003A609B"/>
    <w:rsid w:val="003B04CB"/>
    <w:rsid w:val="003B0C63"/>
    <w:rsid w:val="003B0D2A"/>
    <w:rsid w:val="003B1CFF"/>
    <w:rsid w:val="003B2187"/>
    <w:rsid w:val="003B3E95"/>
    <w:rsid w:val="003B762B"/>
    <w:rsid w:val="003C0BE4"/>
    <w:rsid w:val="003C3350"/>
    <w:rsid w:val="003C337D"/>
    <w:rsid w:val="003C7D67"/>
    <w:rsid w:val="003D1D8C"/>
    <w:rsid w:val="003D1FD4"/>
    <w:rsid w:val="003D642E"/>
    <w:rsid w:val="003D6AEF"/>
    <w:rsid w:val="003D7924"/>
    <w:rsid w:val="003E46B4"/>
    <w:rsid w:val="003E5F43"/>
    <w:rsid w:val="003E6CFF"/>
    <w:rsid w:val="003E7B81"/>
    <w:rsid w:val="003E7D4A"/>
    <w:rsid w:val="003F0290"/>
    <w:rsid w:val="003F02EB"/>
    <w:rsid w:val="003F5370"/>
    <w:rsid w:val="003F6FA4"/>
    <w:rsid w:val="00400319"/>
    <w:rsid w:val="004007C4"/>
    <w:rsid w:val="00401B92"/>
    <w:rsid w:val="004020A7"/>
    <w:rsid w:val="00402605"/>
    <w:rsid w:val="004038B8"/>
    <w:rsid w:val="00405665"/>
    <w:rsid w:val="00412592"/>
    <w:rsid w:val="0041280C"/>
    <w:rsid w:val="004159FD"/>
    <w:rsid w:val="0041600E"/>
    <w:rsid w:val="00416AE7"/>
    <w:rsid w:val="00424881"/>
    <w:rsid w:val="00424DD4"/>
    <w:rsid w:val="004261CC"/>
    <w:rsid w:val="00433702"/>
    <w:rsid w:val="004338DE"/>
    <w:rsid w:val="00437E45"/>
    <w:rsid w:val="00440DB7"/>
    <w:rsid w:val="004440C4"/>
    <w:rsid w:val="004444A3"/>
    <w:rsid w:val="0044617D"/>
    <w:rsid w:val="0044630C"/>
    <w:rsid w:val="0045127A"/>
    <w:rsid w:val="004526F4"/>
    <w:rsid w:val="00457260"/>
    <w:rsid w:val="004637A6"/>
    <w:rsid w:val="00464EEC"/>
    <w:rsid w:val="00467074"/>
    <w:rsid w:val="0047365B"/>
    <w:rsid w:val="00473950"/>
    <w:rsid w:val="00474F86"/>
    <w:rsid w:val="00474FE6"/>
    <w:rsid w:val="004754A0"/>
    <w:rsid w:val="00476A17"/>
    <w:rsid w:val="00483877"/>
    <w:rsid w:val="0048494B"/>
    <w:rsid w:val="004902C9"/>
    <w:rsid w:val="0049075E"/>
    <w:rsid w:val="004909CC"/>
    <w:rsid w:val="004910F7"/>
    <w:rsid w:val="00496A12"/>
    <w:rsid w:val="004A09BD"/>
    <w:rsid w:val="004A0DBA"/>
    <w:rsid w:val="004A217B"/>
    <w:rsid w:val="004A2EDB"/>
    <w:rsid w:val="004A5084"/>
    <w:rsid w:val="004A5A51"/>
    <w:rsid w:val="004A73F1"/>
    <w:rsid w:val="004B0D49"/>
    <w:rsid w:val="004B26DB"/>
    <w:rsid w:val="004B34FE"/>
    <w:rsid w:val="004B6555"/>
    <w:rsid w:val="004C1C2F"/>
    <w:rsid w:val="004C5A83"/>
    <w:rsid w:val="004C5E94"/>
    <w:rsid w:val="004C6021"/>
    <w:rsid w:val="004C6055"/>
    <w:rsid w:val="004C6D6E"/>
    <w:rsid w:val="004D01EA"/>
    <w:rsid w:val="004D075E"/>
    <w:rsid w:val="004D085D"/>
    <w:rsid w:val="004D4971"/>
    <w:rsid w:val="004D7202"/>
    <w:rsid w:val="004D7BE3"/>
    <w:rsid w:val="004E05EA"/>
    <w:rsid w:val="004E1289"/>
    <w:rsid w:val="004E195B"/>
    <w:rsid w:val="004E253C"/>
    <w:rsid w:val="004E3BDD"/>
    <w:rsid w:val="004E4ECF"/>
    <w:rsid w:val="004F259D"/>
    <w:rsid w:val="004F487A"/>
    <w:rsid w:val="004F4A34"/>
    <w:rsid w:val="004F761B"/>
    <w:rsid w:val="0050053C"/>
    <w:rsid w:val="00503F02"/>
    <w:rsid w:val="0051102B"/>
    <w:rsid w:val="0051254A"/>
    <w:rsid w:val="00512558"/>
    <w:rsid w:val="00512DCA"/>
    <w:rsid w:val="005142D7"/>
    <w:rsid w:val="00514C26"/>
    <w:rsid w:val="00514E20"/>
    <w:rsid w:val="00520CE3"/>
    <w:rsid w:val="00520D45"/>
    <w:rsid w:val="00520D76"/>
    <w:rsid w:val="00520F7B"/>
    <w:rsid w:val="0052150E"/>
    <w:rsid w:val="00523DF3"/>
    <w:rsid w:val="00524293"/>
    <w:rsid w:val="00527957"/>
    <w:rsid w:val="00527E92"/>
    <w:rsid w:val="00534866"/>
    <w:rsid w:val="00534889"/>
    <w:rsid w:val="0053531E"/>
    <w:rsid w:val="00535C20"/>
    <w:rsid w:val="00536EA8"/>
    <w:rsid w:val="00536EC5"/>
    <w:rsid w:val="00537402"/>
    <w:rsid w:val="005408ED"/>
    <w:rsid w:val="00546130"/>
    <w:rsid w:val="00550BBC"/>
    <w:rsid w:val="00550DA9"/>
    <w:rsid w:val="00551147"/>
    <w:rsid w:val="00552BE7"/>
    <w:rsid w:val="00554262"/>
    <w:rsid w:val="00560187"/>
    <w:rsid w:val="00570084"/>
    <w:rsid w:val="005714E6"/>
    <w:rsid w:val="00573E16"/>
    <w:rsid w:val="005761A9"/>
    <w:rsid w:val="005764A0"/>
    <w:rsid w:val="00576915"/>
    <w:rsid w:val="0058245F"/>
    <w:rsid w:val="005862C6"/>
    <w:rsid w:val="00586DAD"/>
    <w:rsid w:val="00586F56"/>
    <w:rsid w:val="005903BB"/>
    <w:rsid w:val="005911B2"/>
    <w:rsid w:val="00593AF7"/>
    <w:rsid w:val="005A3A4B"/>
    <w:rsid w:val="005B1052"/>
    <w:rsid w:val="005B4185"/>
    <w:rsid w:val="005B541F"/>
    <w:rsid w:val="005B6505"/>
    <w:rsid w:val="005C1CD0"/>
    <w:rsid w:val="005C2BD6"/>
    <w:rsid w:val="005C428D"/>
    <w:rsid w:val="005C459E"/>
    <w:rsid w:val="005C4B9F"/>
    <w:rsid w:val="005C5170"/>
    <w:rsid w:val="005C595C"/>
    <w:rsid w:val="005C7734"/>
    <w:rsid w:val="005D265A"/>
    <w:rsid w:val="005D5D31"/>
    <w:rsid w:val="005D5F19"/>
    <w:rsid w:val="005D670B"/>
    <w:rsid w:val="005D6BA4"/>
    <w:rsid w:val="005D7486"/>
    <w:rsid w:val="005E2116"/>
    <w:rsid w:val="005E5A27"/>
    <w:rsid w:val="005F2004"/>
    <w:rsid w:val="005F2FAE"/>
    <w:rsid w:val="005F339A"/>
    <w:rsid w:val="005F43A4"/>
    <w:rsid w:val="005F63E9"/>
    <w:rsid w:val="005F6DDF"/>
    <w:rsid w:val="00600884"/>
    <w:rsid w:val="006034D8"/>
    <w:rsid w:val="00603C67"/>
    <w:rsid w:val="006057DF"/>
    <w:rsid w:val="006059ED"/>
    <w:rsid w:val="006073B6"/>
    <w:rsid w:val="0060785F"/>
    <w:rsid w:val="006117A2"/>
    <w:rsid w:val="006132D4"/>
    <w:rsid w:val="0061417B"/>
    <w:rsid w:val="00614B8E"/>
    <w:rsid w:val="00615010"/>
    <w:rsid w:val="0062223A"/>
    <w:rsid w:val="0062229A"/>
    <w:rsid w:val="0062797E"/>
    <w:rsid w:val="00627C1E"/>
    <w:rsid w:val="00630E08"/>
    <w:rsid w:val="006330CD"/>
    <w:rsid w:val="00635150"/>
    <w:rsid w:val="006376EA"/>
    <w:rsid w:val="00637874"/>
    <w:rsid w:val="006400C6"/>
    <w:rsid w:val="00640523"/>
    <w:rsid w:val="0064083B"/>
    <w:rsid w:val="0064094F"/>
    <w:rsid w:val="00640D5C"/>
    <w:rsid w:val="00641B17"/>
    <w:rsid w:val="00642CBD"/>
    <w:rsid w:val="0064309E"/>
    <w:rsid w:val="00643356"/>
    <w:rsid w:val="0064360C"/>
    <w:rsid w:val="0064628C"/>
    <w:rsid w:val="00647A6D"/>
    <w:rsid w:val="00651738"/>
    <w:rsid w:val="006521D4"/>
    <w:rsid w:val="006606E5"/>
    <w:rsid w:val="00663FC8"/>
    <w:rsid w:val="006645E3"/>
    <w:rsid w:val="00664981"/>
    <w:rsid w:val="00664EEF"/>
    <w:rsid w:val="0066540D"/>
    <w:rsid w:val="00671E59"/>
    <w:rsid w:val="00673895"/>
    <w:rsid w:val="00673B3E"/>
    <w:rsid w:val="0067669C"/>
    <w:rsid w:val="0067714E"/>
    <w:rsid w:val="0067773E"/>
    <w:rsid w:val="00677D22"/>
    <w:rsid w:val="006805F6"/>
    <w:rsid w:val="00683E3F"/>
    <w:rsid w:val="00690A22"/>
    <w:rsid w:val="00690E8E"/>
    <w:rsid w:val="00696E3F"/>
    <w:rsid w:val="006976B6"/>
    <w:rsid w:val="006A26BB"/>
    <w:rsid w:val="006A6928"/>
    <w:rsid w:val="006A6AFA"/>
    <w:rsid w:val="006A763F"/>
    <w:rsid w:val="006B089E"/>
    <w:rsid w:val="006B6434"/>
    <w:rsid w:val="006B7BEC"/>
    <w:rsid w:val="006C1715"/>
    <w:rsid w:val="006C2C5C"/>
    <w:rsid w:val="006C3D60"/>
    <w:rsid w:val="006D0429"/>
    <w:rsid w:val="006D14C3"/>
    <w:rsid w:val="006D1814"/>
    <w:rsid w:val="006D22EE"/>
    <w:rsid w:val="006D24F5"/>
    <w:rsid w:val="006D4C17"/>
    <w:rsid w:val="006D4C1C"/>
    <w:rsid w:val="006D5103"/>
    <w:rsid w:val="006E0DE1"/>
    <w:rsid w:val="006E12D8"/>
    <w:rsid w:val="006E1704"/>
    <w:rsid w:val="006E38A6"/>
    <w:rsid w:val="006E7D5E"/>
    <w:rsid w:val="006F024E"/>
    <w:rsid w:val="006F389F"/>
    <w:rsid w:val="006F598C"/>
    <w:rsid w:val="006F64A7"/>
    <w:rsid w:val="006F772B"/>
    <w:rsid w:val="007015FD"/>
    <w:rsid w:val="00706B8A"/>
    <w:rsid w:val="00710995"/>
    <w:rsid w:val="00715D44"/>
    <w:rsid w:val="00720407"/>
    <w:rsid w:val="0072652E"/>
    <w:rsid w:val="007267E8"/>
    <w:rsid w:val="00730BDA"/>
    <w:rsid w:val="00731B16"/>
    <w:rsid w:val="007321E3"/>
    <w:rsid w:val="0073335F"/>
    <w:rsid w:val="00733F20"/>
    <w:rsid w:val="0073503D"/>
    <w:rsid w:val="00736E00"/>
    <w:rsid w:val="0074192B"/>
    <w:rsid w:val="00741CD1"/>
    <w:rsid w:val="00742B6F"/>
    <w:rsid w:val="00743209"/>
    <w:rsid w:val="00743B13"/>
    <w:rsid w:val="00744DE2"/>
    <w:rsid w:val="007475BC"/>
    <w:rsid w:val="00752D9F"/>
    <w:rsid w:val="00754172"/>
    <w:rsid w:val="007555A6"/>
    <w:rsid w:val="0075774E"/>
    <w:rsid w:val="00761027"/>
    <w:rsid w:val="0076200C"/>
    <w:rsid w:val="007623AD"/>
    <w:rsid w:val="0076321D"/>
    <w:rsid w:val="007649A8"/>
    <w:rsid w:val="0077189B"/>
    <w:rsid w:val="00771B6E"/>
    <w:rsid w:val="007721D5"/>
    <w:rsid w:val="00773361"/>
    <w:rsid w:val="007736DB"/>
    <w:rsid w:val="00775D84"/>
    <w:rsid w:val="0078034A"/>
    <w:rsid w:val="00782E6B"/>
    <w:rsid w:val="00784C7F"/>
    <w:rsid w:val="0078585D"/>
    <w:rsid w:val="00792454"/>
    <w:rsid w:val="007924A1"/>
    <w:rsid w:val="007929FA"/>
    <w:rsid w:val="007944D8"/>
    <w:rsid w:val="00796279"/>
    <w:rsid w:val="007A0F95"/>
    <w:rsid w:val="007A503A"/>
    <w:rsid w:val="007B1398"/>
    <w:rsid w:val="007B4F0E"/>
    <w:rsid w:val="007B4F11"/>
    <w:rsid w:val="007B60EF"/>
    <w:rsid w:val="007B6CFD"/>
    <w:rsid w:val="007B7B05"/>
    <w:rsid w:val="007C11B4"/>
    <w:rsid w:val="007C291A"/>
    <w:rsid w:val="007C3FC5"/>
    <w:rsid w:val="007C5B65"/>
    <w:rsid w:val="007C656E"/>
    <w:rsid w:val="007D076A"/>
    <w:rsid w:val="007D0808"/>
    <w:rsid w:val="007D1B8D"/>
    <w:rsid w:val="007D2369"/>
    <w:rsid w:val="007D43D1"/>
    <w:rsid w:val="007D60FB"/>
    <w:rsid w:val="007E0378"/>
    <w:rsid w:val="007E1FE6"/>
    <w:rsid w:val="007E36A6"/>
    <w:rsid w:val="007E6279"/>
    <w:rsid w:val="007F0262"/>
    <w:rsid w:val="007F125C"/>
    <w:rsid w:val="007F2DD0"/>
    <w:rsid w:val="007F5092"/>
    <w:rsid w:val="007F57F0"/>
    <w:rsid w:val="0080018E"/>
    <w:rsid w:val="00802316"/>
    <w:rsid w:val="0080382A"/>
    <w:rsid w:val="0080446F"/>
    <w:rsid w:val="00805BAA"/>
    <w:rsid w:val="00805C78"/>
    <w:rsid w:val="0081183C"/>
    <w:rsid w:val="00811B6B"/>
    <w:rsid w:val="00813BE6"/>
    <w:rsid w:val="00814360"/>
    <w:rsid w:val="00817380"/>
    <w:rsid w:val="0081751A"/>
    <w:rsid w:val="00820F36"/>
    <w:rsid w:val="008243B2"/>
    <w:rsid w:val="0082533D"/>
    <w:rsid w:val="00827BE3"/>
    <w:rsid w:val="008346C3"/>
    <w:rsid w:val="00834B24"/>
    <w:rsid w:val="008378A8"/>
    <w:rsid w:val="00841A44"/>
    <w:rsid w:val="00842E45"/>
    <w:rsid w:val="00845474"/>
    <w:rsid w:val="00845A97"/>
    <w:rsid w:val="00846119"/>
    <w:rsid w:val="008471E1"/>
    <w:rsid w:val="008478A2"/>
    <w:rsid w:val="00850E0F"/>
    <w:rsid w:val="00851581"/>
    <w:rsid w:val="00854CC7"/>
    <w:rsid w:val="0085500F"/>
    <w:rsid w:val="00861368"/>
    <w:rsid w:val="008613DC"/>
    <w:rsid w:val="008619C2"/>
    <w:rsid w:val="00861CDC"/>
    <w:rsid w:val="008628B3"/>
    <w:rsid w:val="00865106"/>
    <w:rsid w:val="00866676"/>
    <w:rsid w:val="008673CD"/>
    <w:rsid w:val="00867B4C"/>
    <w:rsid w:val="00870AB4"/>
    <w:rsid w:val="00870F24"/>
    <w:rsid w:val="00876471"/>
    <w:rsid w:val="00876D91"/>
    <w:rsid w:val="00881060"/>
    <w:rsid w:val="00881BDD"/>
    <w:rsid w:val="00890FE6"/>
    <w:rsid w:val="00892B97"/>
    <w:rsid w:val="00893897"/>
    <w:rsid w:val="00894B3B"/>
    <w:rsid w:val="008A1583"/>
    <w:rsid w:val="008A3DCE"/>
    <w:rsid w:val="008A4F1E"/>
    <w:rsid w:val="008B1358"/>
    <w:rsid w:val="008B4C7F"/>
    <w:rsid w:val="008B59C3"/>
    <w:rsid w:val="008C3D82"/>
    <w:rsid w:val="008C660A"/>
    <w:rsid w:val="008D0229"/>
    <w:rsid w:val="008D2526"/>
    <w:rsid w:val="008D4B53"/>
    <w:rsid w:val="008D6DC4"/>
    <w:rsid w:val="008D7FD6"/>
    <w:rsid w:val="008E1374"/>
    <w:rsid w:val="008E241B"/>
    <w:rsid w:val="008E4ACD"/>
    <w:rsid w:val="008E5148"/>
    <w:rsid w:val="008E70CF"/>
    <w:rsid w:val="008F1F56"/>
    <w:rsid w:val="008F2165"/>
    <w:rsid w:val="008F3489"/>
    <w:rsid w:val="008F47A8"/>
    <w:rsid w:val="00901488"/>
    <w:rsid w:val="00903CD6"/>
    <w:rsid w:val="00903D03"/>
    <w:rsid w:val="00907932"/>
    <w:rsid w:val="00915416"/>
    <w:rsid w:val="009165A8"/>
    <w:rsid w:val="0091672B"/>
    <w:rsid w:val="0091689F"/>
    <w:rsid w:val="0092160E"/>
    <w:rsid w:val="00924DE9"/>
    <w:rsid w:val="00927E06"/>
    <w:rsid w:val="00932131"/>
    <w:rsid w:val="00934AA0"/>
    <w:rsid w:val="00934BFE"/>
    <w:rsid w:val="00934C48"/>
    <w:rsid w:val="00936F79"/>
    <w:rsid w:val="009411C1"/>
    <w:rsid w:val="0094332E"/>
    <w:rsid w:val="00944FA3"/>
    <w:rsid w:val="00945AC3"/>
    <w:rsid w:val="00946F17"/>
    <w:rsid w:val="00947406"/>
    <w:rsid w:val="0094775E"/>
    <w:rsid w:val="00950595"/>
    <w:rsid w:val="00951F0B"/>
    <w:rsid w:val="009539ED"/>
    <w:rsid w:val="00954CE7"/>
    <w:rsid w:val="00961C42"/>
    <w:rsid w:val="00964511"/>
    <w:rsid w:val="0096535B"/>
    <w:rsid w:val="009654AD"/>
    <w:rsid w:val="00965662"/>
    <w:rsid w:val="00965C11"/>
    <w:rsid w:val="009712EF"/>
    <w:rsid w:val="0097130E"/>
    <w:rsid w:val="0097645F"/>
    <w:rsid w:val="0097736D"/>
    <w:rsid w:val="009866B1"/>
    <w:rsid w:val="00987D58"/>
    <w:rsid w:val="009908D7"/>
    <w:rsid w:val="00991406"/>
    <w:rsid w:val="0099323E"/>
    <w:rsid w:val="00996F67"/>
    <w:rsid w:val="009A04F7"/>
    <w:rsid w:val="009A066E"/>
    <w:rsid w:val="009A4000"/>
    <w:rsid w:val="009A548D"/>
    <w:rsid w:val="009A56CB"/>
    <w:rsid w:val="009A5833"/>
    <w:rsid w:val="009A68AE"/>
    <w:rsid w:val="009B3803"/>
    <w:rsid w:val="009B3AC1"/>
    <w:rsid w:val="009B43CC"/>
    <w:rsid w:val="009B4717"/>
    <w:rsid w:val="009B524D"/>
    <w:rsid w:val="009B56DB"/>
    <w:rsid w:val="009C1870"/>
    <w:rsid w:val="009C1AB1"/>
    <w:rsid w:val="009C1FB7"/>
    <w:rsid w:val="009C5461"/>
    <w:rsid w:val="009C5CAB"/>
    <w:rsid w:val="009D1D50"/>
    <w:rsid w:val="009D28BA"/>
    <w:rsid w:val="009D3400"/>
    <w:rsid w:val="009D667B"/>
    <w:rsid w:val="009D6A13"/>
    <w:rsid w:val="009E3E69"/>
    <w:rsid w:val="009E4323"/>
    <w:rsid w:val="009F2B0E"/>
    <w:rsid w:val="009F493F"/>
    <w:rsid w:val="00A00158"/>
    <w:rsid w:val="00A01332"/>
    <w:rsid w:val="00A06BAE"/>
    <w:rsid w:val="00A078DC"/>
    <w:rsid w:val="00A07F0E"/>
    <w:rsid w:val="00A11725"/>
    <w:rsid w:val="00A120DD"/>
    <w:rsid w:val="00A12C22"/>
    <w:rsid w:val="00A12CD5"/>
    <w:rsid w:val="00A13847"/>
    <w:rsid w:val="00A13A94"/>
    <w:rsid w:val="00A14031"/>
    <w:rsid w:val="00A152FD"/>
    <w:rsid w:val="00A15C74"/>
    <w:rsid w:val="00A1637A"/>
    <w:rsid w:val="00A165F3"/>
    <w:rsid w:val="00A2101E"/>
    <w:rsid w:val="00A2192A"/>
    <w:rsid w:val="00A320F9"/>
    <w:rsid w:val="00A32959"/>
    <w:rsid w:val="00A32A00"/>
    <w:rsid w:val="00A3772A"/>
    <w:rsid w:val="00A40058"/>
    <w:rsid w:val="00A409E1"/>
    <w:rsid w:val="00A41D7F"/>
    <w:rsid w:val="00A42588"/>
    <w:rsid w:val="00A44074"/>
    <w:rsid w:val="00A467B8"/>
    <w:rsid w:val="00A53408"/>
    <w:rsid w:val="00A53A14"/>
    <w:rsid w:val="00A53BD3"/>
    <w:rsid w:val="00A54263"/>
    <w:rsid w:val="00A559B2"/>
    <w:rsid w:val="00A56D53"/>
    <w:rsid w:val="00A6171A"/>
    <w:rsid w:val="00A621F3"/>
    <w:rsid w:val="00A622A2"/>
    <w:rsid w:val="00A63F08"/>
    <w:rsid w:val="00A640D7"/>
    <w:rsid w:val="00A67C46"/>
    <w:rsid w:val="00A7077D"/>
    <w:rsid w:val="00A71E0F"/>
    <w:rsid w:val="00A73D05"/>
    <w:rsid w:val="00A74AD2"/>
    <w:rsid w:val="00A74C15"/>
    <w:rsid w:val="00A74EFB"/>
    <w:rsid w:val="00A80210"/>
    <w:rsid w:val="00A8091A"/>
    <w:rsid w:val="00A81094"/>
    <w:rsid w:val="00A82B83"/>
    <w:rsid w:val="00A8556F"/>
    <w:rsid w:val="00A952EB"/>
    <w:rsid w:val="00A953C3"/>
    <w:rsid w:val="00A96453"/>
    <w:rsid w:val="00AA0574"/>
    <w:rsid w:val="00AA18D0"/>
    <w:rsid w:val="00AA2127"/>
    <w:rsid w:val="00AA26AD"/>
    <w:rsid w:val="00AA37F6"/>
    <w:rsid w:val="00AA6246"/>
    <w:rsid w:val="00AB45D6"/>
    <w:rsid w:val="00AB4686"/>
    <w:rsid w:val="00AB55C5"/>
    <w:rsid w:val="00AB6ADF"/>
    <w:rsid w:val="00AC016D"/>
    <w:rsid w:val="00AC05A3"/>
    <w:rsid w:val="00AC2C30"/>
    <w:rsid w:val="00AC6BE1"/>
    <w:rsid w:val="00AD0175"/>
    <w:rsid w:val="00AD0826"/>
    <w:rsid w:val="00AD0E63"/>
    <w:rsid w:val="00AD0FDE"/>
    <w:rsid w:val="00AD279E"/>
    <w:rsid w:val="00AD4ED2"/>
    <w:rsid w:val="00AD5081"/>
    <w:rsid w:val="00AD61DA"/>
    <w:rsid w:val="00AD72AF"/>
    <w:rsid w:val="00AE114A"/>
    <w:rsid w:val="00AE1730"/>
    <w:rsid w:val="00AE1EDF"/>
    <w:rsid w:val="00AE2E91"/>
    <w:rsid w:val="00AE6C1A"/>
    <w:rsid w:val="00AE7BDA"/>
    <w:rsid w:val="00AF0B07"/>
    <w:rsid w:val="00AF30E4"/>
    <w:rsid w:val="00AF397D"/>
    <w:rsid w:val="00AF7D76"/>
    <w:rsid w:val="00B03309"/>
    <w:rsid w:val="00B041EC"/>
    <w:rsid w:val="00B065C6"/>
    <w:rsid w:val="00B0696E"/>
    <w:rsid w:val="00B06E46"/>
    <w:rsid w:val="00B070AB"/>
    <w:rsid w:val="00B07EFB"/>
    <w:rsid w:val="00B10681"/>
    <w:rsid w:val="00B12D54"/>
    <w:rsid w:val="00B1369F"/>
    <w:rsid w:val="00B15A27"/>
    <w:rsid w:val="00B16D26"/>
    <w:rsid w:val="00B17A8F"/>
    <w:rsid w:val="00B2011F"/>
    <w:rsid w:val="00B21C11"/>
    <w:rsid w:val="00B222F9"/>
    <w:rsid w:val="00B224F1"/>
    <w:rsid w:val="00B2683B"/>
    <w:rsid w:val="00B27C54"/>
    <w:rsid w:val="00B306C2"/>
    <w:rsid w:val="00B31462"/>
    <w:rsid w:val="00B32F8A"/>
    <w:rsid w:val="00B33937"/>
    <w:rsid w:val="00B345E5"/>
    <w:rsid w:val="00B34C1C"/>
    <w:rsid w:val="00B35BAB"/>
    <w:rsid w:val="00B4184E"/>
    <w:rsid w:val="00B45554"/>
    <w:rsid w:val="00B46863"/>
    <w:rsid w:val="00B52C39"/>
    <w:rsid w:val="00B53486"/>
    <w:rsid w:val="00B53565"/>
    <w:rsid w:val="00B536FF"/>
    <w:rsid w:val="00B56FA6"/>
    <w:rsid w:val="00B57E7C"/>
    <w:rsid w:val="00B612C8"/>
    <w:rsid w:val="00B63814"/>
    <w:rsid w:val="00B65CDE"/>
    <w:rsid w:val="00B66C39"/>
    <w:rsid w:val="00B705AC"/>
    <w:rsid w:val="00B73B23"/>
    <w:rsid w:val="00B73E37"/>
    <w:rsid w:val="00B7468A"/>
    <w:rsid w:val="00B74889"/>
    <w:rsid w:val="00B75DD8"/>
    <w:rsid w:val="00B77F95"/>
    <w:rsid w:val="00B8018D"/>
    <w:rsid w:val="00B81EA8"/>
    <w:rsid w:val="00B833F7"/>
    <w:rsid w:val="00B84BC5"/>
    <w:rsid w:val="00B8559F"/>
    <w:rsid w:val="00B863DE"/>
    <w:rsid w:val="00B86D9D"/>
    <w:rsid w:val="00B90437"/>
    <w:rsid w:val="00B922C5"/>
    <w:rsid w:val="00B950B8"/>
    <w:rsid w:val="00B95E11"/>
    <w:rsid w:val="00B962A2"/>
    <w:rsid w:val="00B973CC"/>
    <w:rsid w:val="00B97479"/>
    <w:rsid w:val="00BA0A6C"/>
    <w:rsid w:val="00BA0BF2"/>
    <w:rsid w:val="00BA4D77"/>
    <w:rsid w:val="00BA58E2"/>
    <w:rsid w:val="00BA59BD"/>
    <w:rsid w:val="00BA6300"/>
    <w:rsid w:val="00BA6CAF"/>
    <w:rsid w:val="00BA7057"/>
    <w:rsid w:val="00BB07D2"/>
    <w:rsid w:val="00BB18D4"/>
    <w:rsid w:val="00BB4FB3"/>
    <w:rsid w:val="00BC10CC"/>
    <w:rsid w:val="00BC22E9"/>
    <w:rsid w:val="00BC234F"/>
    <w:rsid w:val="00BC313B"/>
    <w:rsid w:val="00BC3509"/>
    <w:rsid w:val="00BD0DE1"/>
    <w:rsid w:val="00BD13ED"/>
    <w:rsid w:val="00BD304E"/>
    <w:rsid w:val="00BD4787"/>
    <w:rsid w:val="00BE273B"/>
    <w:rsid w:val="00BE30A4"/>
    <w:rsid w:val="00BE39A5"/>
    <w:rsid w:val="00BE4D15"/>
    <w:rsid w:val="00BE7B7F"/>
    <w:rsid w:val="00BF2A97"/>
    <w:rsid w:val="00BF2BAC"/>
    <w:rsid w:val="00BF645A"/>
    <w:rsid w:val="00BF719E"/>
    <w:rsid w:val="00C043C0"/>
    <w:rsid w:val="00C053FF"/>
    <w:rsid w:val="00C20F37"/>
    <w:rsid w:val="00C20FD5"/>
    <w:rsid w:val="00C21DB5"/>
    <w:rsid w:val="00C254BC"/>
    <w:rsid w:val="00C30E81"/>
    <w:rsid w:val="00C31FDA"/>
    <w:rsid w:val="00C32DCF"/>
    <w:rsid w:val="00C35A29"/>
    <w:rsid w:val="00C35ACA"/>
    <w:rsid w:val="00C4465E"/>
    <w:rsid w:val="00C44C97"/>
    <w:rsid w:val="00C44E30"/>
    <w:rsid w:val="00C45522"/>
    <w:rsid w:val="00C47B78"/>
    <w:rsid w:val="00C47FC4"/>
    <w:rsid w:val="00C50FE7"/>
    <w:rsid w:val="00C51632"/>
    <w:rsid w:val="00C51973"/>
    <w:rsid w:val="00C53B65"/>
    <w:rsid w:val="00C54DE5"/>
    <w:rsid w:val="00C56549"/>
    <w:rsid w:val="00C568F4"/>
    <w:rsid w:val="00C61901"/>
    <w:rsid w:val="00C632EC"/>
    <w:rsid w:val="00C64AE8"/>
    <w:rsid w:val="00C704B0"/>
    <w:rsid w:val="00C70771"/>
    <w:rsid w:val="00C711CC"/>
    <w:rsid w:val="00C819EF"/>
    <w:rsid w:val="00C845C0"/>
    <w:rsid w:val="00C84A25"/>
    <w:rsid w:val="00C86989"/>
    <w:rsid w:val="00C93BD3"/>
    <w:rsid w:val="00C95BFE"/>
    <w:rsid w:val="00CA1134"/>
    <w:rsid w:val="00CA58E6"/>
    <w:rsid w:val="00CB0AA3"/>
    <w:rsid w:val="00CB2EF1"/>
    <w:rsid w:val="00CB329D"/>
    <w:rsid w:val="00CB461B"/>
    <w:rsid w:val="00CB4974"/>
    <w:rsid w:val="00CB65C9"/>
    <w:rsid w:val="00CC0230"/>
    <w:rsid w:val="00CC0F3A"/>
    <w:rsid w:val="00CC48AB"/>
    <w:rsid w:val="00CD079A"/>
    <w:rsid w:val="00CD248E"/>
    <w:rsid w:val="00CD2AE0"/>
    <w:rsid w:val="00CD390F"/>
    <w:rsid w:val="00CD40AE"/>
    <w:rsid w:val="00CD499E"/>
    <w:rsid w:val="00CD4DDA"/>
    <w:rsid w:val="00CD580C"/>
    <w:rsid w:val="00CD6103"/>
    <w:rsid w:val="00CD6DA6"/>
    <w:rsid w:val="00CD7589"/>
    <w:rsid w:val="00CE0DF1"/>
    <w:rsid w:val="00CE1E15"/>
    <w:rsid w:val="00CE33F0"/>
    <w:rsid w:val="00CF2844"/>
    <w:rsid w:val="00CF4C6D"/>
    <w:rsid w:val="00CF5ED8"/>
    <w:rsid w:val="00D00144"/>
    <w:rsid w:val="00D00CA3"/>
    <w:rsid w:val="00D01D72"/>
    <w:rsid w:val="00D020BD"/>
    <w:rsid w:val="00D079D3"/>
    <w:rsid w:val="00D111A4"/>
    <w:rsid w:val="00D1300A"/>
    <w:rsid w:val="00D1681F"/>
    <w:rsid w:val="00D17553"/>
    <w:rsid w:val="00D2574D"/>
    <w:rsid w:val="00D267B6"/>
    <w:rsid w:val="00D309CB"/>
    <w:rsid w:val="00D31440"/>
    <w:rsid w:val="00D31801"/>
    <w:rsid w:val="00D31812"/>
    <w:rsid w:val="00D31D55"/>
    <w:rsid w:val="00D33090"/>
    <w:rsid w:val="00D3449D"/>
    <w:rsid w:val="00D34E55"/>
    <w:rsid w:val="00D37E4D"/>
    <w:rsid w:val="00D40602"/>
    <w:rsid w:val="00D41B39"/>
    <w:rsid w:val="00D4263F"/>
    <w:rsid w:val="00D44033"/>
    <w:rsid w:val="00D45076"/>
    <w:rsid w:val="00D450FA"/>
    <w:rsid w:val="00D457E4"/>
    <w:rsid w:val="00D47634"/>
    <w:rsid w:val="00D47B63"/>
    <w:rsid w:val="00D47BF9"/>
    <w:rsid w:val="00D50EDF"/>
    <w:rsid w:val="00D52964"/>
    <w:rsid w:val="00D609EE"/>
    <w:rsid w:val="00D64FA8"/>
    <w:rsid w:val="00D654B0"/>
    <w:rsid w:val="00D66B6F"/>
    <w:rsid w:val="00D71B6C"/>
    <w:rsid w:val="00D74B56"/>
    <w:rsid w:val="00D82A6D"/>
    <w:rsid w:val="00D84DB8"/>
    <w:rsid w:val="00D857FC"/>
    <w:rsid w:val="00D86B97"/>
    <w:rsid w:val="00D91385"/>
    <w:rsid w:val="00D92788"/>
    <w:rsid w:val="00D9292D"/>
    <w:rsid w:val="00D937E2"/>
    <w:rsid w:val="00D96A57"/>
    <w:rsid w:val="00D96F4D"/>
    <w:rsid w:val="00DA1A6F"/>
    <w:rsid w:val="00DA4159"/>
    <w:rsid w:val="00DA6C39"/>
    <w:rsid w:val="00DB0108"/>
    <w:rsid w:val="00DB1C53"/>
    <w:rsid w:val="00DB27EB"/>
    <w:rsid w:val="00DB3BC4"/>
    <w:rsid w:val="00DB3D6A"/>
    <w:rsid w:val="00DB5726"/>
    <w:rsid w:val="00DC2ACF"/>
    <w:rsid w:val="00DC3F87"/>
    <w:rsid w:val="00DC40A7"/>
    <w:rsid w:val="00DD0FA8"/>
    <w:rsid w:val="00DD1677"/>
    <w:rsid w:val="00DD26F3"/>
    <w:rsid w:val="00DD2B8F"/>
    <w:rsid w:val="00DD40D6"/>
    <w:rsid w:val="00DD4131"/>
    <w:rsid w:val="00DD60C1"/>
    <w:rsid w:val="00DE2306"/>
    <w:rsid w:val="00DE277E"/>
    <w:rsid w:val="00DE541F"/>
    <w:rsid w:val="00DE55A1"/>
    <w:rsid w:val="00DE56C0"/>
    <w:rsid w:val="00DF6F03"/>
    <w:rsid w:val="00E0268B"/>
    <w:rsid w:val="00E02C97"/>
    <w:rsid w:val="00E0460F"/>
    <w:rsid w:val="00E05653"/>
    <w:rsid w:val="00E106FC"/>
    <w:rsid w:val="00E10974"/>
    <w:rsid w:val="00E10EC2"/>
    <w:rsid w:val="00E112F9"/>
    <w:rsid w:val="00E14FA6"/>
    <w:rsid w:val="00E15115"/>
    <w:rsid w:val="00E15CA4"/>
    <w:rsid w:val="00E17926"/>
    <w:rsid w:val="00E2082F"/>
    <w:rsid w:val="00E20ED1"/>
    <w:rsid w:val="00E25606"/>
    <w:rsid w:val="00E25C06"/>
    <w:rsid w:val="00E272D9"/>
    <w:rsid w:val="00E27A5A"/>
    <w:rsid w:val="00E321F6"/>
    <w:rsid w:val="00E33A26"/>
    <w:rsid w:val="00E33E8E"/>
    <w:rsid w:val="00E343F0"/>
    <w:rsid w:val="00E35C60"/>
    <w:rsid w:val="00E379B5"/>
    <w:rsid w:val="00E37CBE"/>
    <w:rsid w:val="00E45C6D"/>
    <w:rsid w:val="00E51349"/>
    <w:rsid w:val="00E52D35"/>
    <w:rsid w:val="00E5322F"/>
    <w:rsid w:val="00E5493C"/>
    <w:rsid w:val="00E55E4B"/>
    <w:rsid w:val="00E608D3"/>
    <w:rsid w:val="00E61C30"/>
    <w:rsid w:val="00E626F5"/>
    <w:rsid w:val="00E6310F"/>
    <w:rsid w:val="00E64B75"/>
    <w:rsid w:val="00E710AD"/>
    <w:rsid w:val="00E733FF"/>
    <w:rsid w:val="00E7523E"/>
    <w:rsid w:val="00E76AD8"/>
    <w:rsid w:val="00E77FA0"/>
    <w:rsid w:val="00E817E7"/>
    <w:rsid w:val="00E81C3A"/>
    <w:rsid w:val="00E826D2"/>
    <w:rsid w:val="00E84965"/>
    <w:rsid w:val="00E84D78"/>
    <w:rsid w:val="00E856D0"/>
    <w:rsid w:val="00E8592E"/>
    <w:rsid w:val="00E9009B"/>
    <w:rsid w:val="00E914CB"/>
    <w:rsid w:val="00E9224F"/>
    <w:rsid w:val="00E922A1"/>
    <w:rsid w:val="00E93C7C"/>
    <w:rsid w:val="00E97184"/>
    <w:rsid w:val="00EA2B08"/>
    <w:rsid w:val="00EA3CC3"/>
    <w:rsid w:val="00EA4784"/>
    <w:rsid w:val="00EA6A9C"/>
    <w:rsid w:val="00EB1077"/>
    <w:rsid w:val="00EB1531"/>
    <w:rsid w:val="00EB563A"/>
    <w:rsid w:val="00EB588F"/>
    <w:rsid w:val="00EC17F5"/>
    <w:rsid w:val="00EC4A9F"/>
    <w:rsid w:val="00EC4F00"/>
    <w:rsid w:val="00ED2A6D"/>
    <w:rsid w:val="00ED2BF7"/>
    <w:rsid w:val="00ED56FF"/>
    <w:rsid w:val="00ED751B"/>
    <w:rsid w:val="00EE3DA2"/>
    <w:rsid w:val="00EE4458"/>
    <w:rsid w:val="00EF15EF"/>
    <w:rsid w:val="00EF1DDC"/>
    <w:rsid w:val="00EF27BC"/>
    <w:rsid w:val="00EF28C1"/>
    <w:rsid w:val="00EF2C8D"/>
    <w:rsid w:val="00EF3A00"/>
    <w:rsid w:val="00EF4151"/>
    <w:rsid w:val="00EF4717"/>
    <w:rsid w:val="00EF4F2B"/>
    <w:rsid w:val="00F005EB"/>
    <w:rsid w:val="00F0126E"/>
    <w:rsid w:val="00F02C43"/>
    <w:rsid w:val="00F077AF"/>
    <w:rsid w:val="00F11DE3"/>
    <w:rsid w:val="00F14D1B"/>
    <w:rsid w:val="00F157D1"/>
    <w:rsid w:val="00F15EE0"/>
    <w:rsid w:val="00F16416"/>
    <w:rsid w:val="00F25A36"/>
    <w:rsid w:val="00F25D75"/>
    <w:rsid w:val="00F27555"/>
    <w:rsid w:val="00F2762E"/>
    <w:rsid w:val="00F32040"/>
    <w:rsid w:val="00F32B97"/>
    <w:rsid w:val="00F33134"/>
    <w:rsid w:val="00F336FA"/>
    <w:rsid w:val="00F34CA5"/>
    <w:rsid w:val="00F350E7"/>
    <w:rsid w:val="00F42371"/>
    <w:rsid w:val="00F44AC3"/>
    <w:rsid w:val="00F4542A"/>
    <w:rsid w:val="00F46401"/>
    <w:rsid w:val="00F520F6"/>
    <w:rsid w:val="00F53057"/>
    <w:rsid w:val="00F532BF"/>
    <w:rsid w:val="00F54CFF"/>
    <w:rsid w:val="00F55B96"/>
    <w:rsid w:val="00F561F9"/>
    <w:rsid w:val="00F6011E"/>
    <w:rsid w:val="00F60157"/>
    <w:rsid w:val="00F60E82"/>
    <w:rsid w:val="00F61EE8"/>
    <w:rsid w:val="00F62A53"/>
    <w:rsid w:val="00F6349C"/>
    <w:rsid w:val="00F6437A"/>
    <w:rsid w:val="00F65C08"/>
    <w:rsid w:val="00F6618F"/>
    <w:rsid w:val="00F66288"/>
    <w:rsid w:val="00F678D0"/>
    <w:rsid w:val="00F704D4"/>
    <w:rsid w:val="00F74976"/>
    <w:rsid w:val="00F768D6"/>
    <w:rsid w:val="00F80D42"/>
    <w:rsid w:val="00F80E29"/>
    <w:rsid w:val="00F81642"/>
    <w:rsid w:val="00F83C31"/>
    <w:rsid w:val="00F85052"/>
    <w:rsid w:val="00F85E79"/>
    <w:rsid w:val="00F871CB"/>
    <w:rsid w:val="00F87E65"/>
    <w:rsid w:val="00F9046C"/>
    <w:rsid w:val="00F92DE5"/>
    <w:rsid w:val="00F93969"/>
    <w:rsid w:val="00F966D9"/>
    <w:rsid w:val="00F97C40"/>
    <w:rsid w:val="00FA0C64"/>
    <w:rsid w:val="00FA17A3"/>
    <w:rsid w:val="00FA24B5"/>
    <w:rsid w:val="00FB06FE"/>
    <w:rsid w:val="00FB1A01"/>
    <w:rsid w:val="00FB27C6"/>
    <w:rsid w:val="00FB3CDA"/>
    <w:rsid w:val="00FB3E14"/>
    <w:rsid w:val="00FB75CD"/>
    <w:rsid w:val="00FC0923"/>
    <w:rsid w:val="00FC0F6A"/>
    <w:rsid w:val="00FC1743"/>
    <w:rsid w:val="00FC395A"/>
    <w:rsid w:val="00FC4AF2"/>
    <w:rsid w:val="00FC4D1C"/>
    <w:rsid w:val="00FC5C4B"/>
    <w:rsid w:val="00FD1CD6"/>
    <w:rsid w:val="00FD20AB"/>
    <w:rsid w:val="00FD4669"/>
    <w:rsid w:val="00FD65A5"/>
    <w:rsid w:val="00FD7E81"/>
    <w:rsid w:val="00FE0262"/>
    <w:rsid w:val="00FE16B5"/>
    <w:rsid w:val="00FE3B58"/>
    <w:rsid w:val="00FE416F"/>
    <w:rsid w:val="00FE52AE"/>
    <w:rsid w:val="00FE78A5"/>
    <w:rsid w:val="00FF5379"/>
    <w:rsid w:val="00FF588D"/>
    <w:rsid w:val="00FF63A8"/>
    <w:rsid w:val="00FF6871"/>
    <w:rsid w:val="00FF7803"/>
    <w:rsid w:val="00F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B3E95"/>
    <w:rPr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3D1D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3D1D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3D1D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1D8C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3D1D8C"/>
    <w:rPr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3D1D8C"/>
    <w:rPr>
      <w:b/>
      <w:bCs/>
      <w:sz w:val="27"/>
      <w:szCs w:val="27"/>
    </w:rPr>
  </w:style>
  <w:style w:type="paragraph" w:styleId="Normlnywebov">
    <w:name w:val="Normal (Web)"/>
    <w:basedOn w:val="Normlny"/>
    <w:uiPriority w:val="99"/>
    <w:unhideWhenUsed/>
    <w:rsid w:val="003D1D8C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B22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D50E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50EDF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50ED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0E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Riaditelka ZS s MS Stefanika, Vrutky</cp:lastModifiedBy>
  <cp:revision>23</cp:revision>
  <dcterms:created xsi:type="dcterms:W3CDTF">2016-09-08T05:24:00Z</dcterms:created>
  <dcterms:modified xsi:type="dcterms:W3CDTF">2016-09-19T05:31:00Z</dcterms:modified>
</cp:coreProperties>
</file>