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D4" w:rsidRPr="003247D4" w:rsidRDefault="008A10C8" w:rsidP="00324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  <w:r w:rsidRPr="003247D4"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  <w:t>Materská škola</w:t>
      </w:r>
    </w:p>
    <w:p w:rsidR="008A10C8" w:rsidRDefault="008A10C8" w:rsidP="00324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3247D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na U</w:t>
      </w:r>
      <w:r w:rsidR="005F3A49" w:rsidRPr="003247D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l</w:t>
      </w:r>
      <w:r w:rsidRPr="003247D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.francúzskych partizánov 19</w:t>
      </w:r>
      <w:r w:rsidR="003247D4" w:rsidRPr="003247D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,</w:t>
      </w:r>
      <w:r w:rsidRPr="003247D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038 61 Vrútky</w:t>
      </w:r>
    </w:p>
    <w:p w:rsidR="003247D4" w:rsidRDefault="003247D4" w:rsidP="00324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3247D4" w:rsidRDefault="003247D4" w:rsidP="00324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3247D4" w:rsidRDefault="003247D4" w:rsidP="00324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3247D4" w:rsidRPr="003247D4" w:rsidRDefault="003247D4" w:rsidP="00324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8A10C8" w:rsidRPr="008A10C8" w:rsidRDefault="008A10C8" w:rsidP="008A1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247D4" w:rsidRPr="008A10C8" w:rsidRDefault="003247D4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D588B" w:rsidRDefault="00BA3C77" w:rsidP="00BA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</w:pPr>
      <w:r w:rsidRPr="000D588B"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  <w:t>Správa o výchovno-vzdelávacej činnosti,</w:t>
      </w:r>
    </w:p>
    <w:p w:rsidR="000D588B" w:rsidRDefault="00BA3C77" w:rsidP="00BA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  <w:r w:rsidRPr="000D588B"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  <w:t>jej výsledkoch a</w:t>
      </w:r>
      <w:r w:rsidR="000D588B" w:rsidRPr="000D588B"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  <w:t> </w:t>
      </w:r>
      <w:r w:rsidRPr="000D588B"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  <w:t>podmienkach</w:t>
      </w:r>
    </w:p>
    <w:p w:rsidR="000D588B" w:rsidRDefault="000D588B" w:rsidP="00BA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</w:p>
    <w:p w:rsidR="008A10C8" w:rsidRPr="008A10C8" w:rsidRDefault="00FE74C5" w:rsidP="00DA1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za školský rok  2015</w:t>
      </w:r>
      <w:r w:rsidR="00BA3C77" w:rsidRPr="000D588B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/201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6</w:t>
      </w:r>
    </w:p>
    <w:p w:rsidR="008A10C8" w:rsidRP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96DCF" w:rsidRDefault="00396DCF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96DCF" w:rsidRPr="008A10C8" w:rsidRDefault="00396DCF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Default="00950E62" w:rsidP="008A10C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>Spracovala:</w:t>
      </w: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ab/>
      </w:r>
      <w:r w:rsidR="003A66C7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Bc. </w:t>
      </w:r>
      <w:r w:rsidR="008A10C8" w:rsidRPr="008A10C8">
        <w:rPr>
          <w:rFonts w:ascii="Times New Roman" w:eastAsia="Times New Roman" w:hAnsi="Times New Roman" w:cs="Times New Roman"/>
          <w:sz w:val="27"/>
          <w:szCs w:val="27"/>
          <w:lang w:eastAsia="sk-SK"/>
        </w:rPr>
        <w:t>Mariana Markovičová</w:t>
      </w:r>
    </w:p>
    <w:p w:rsidR="00396DCF" w:rsidRPr="00950E62" w:rsidRDefault="00950E62" w:rsidP="00950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                                         </w:t>
      </w:r>
      <w:r w:rsidR="00A91A8A">
        <w:rPr>
          <w:rFonts w:ascii="Times New Roman" w:eastAsia="Times New Roman" w:hAnsi="Times New Roman" w:cs="Times New Roman"/>
          <w:sz w:val="27"/>
          <w:szCs w:val="27"/>
          <w:lang w:eastAsia="sk-SK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                       </w:t>
      </w:r>
      <w:r w:rsidR="008A10C8" w:rsidRPr="008A10C8">
        <w:rPr>
          <w:rFonts w:ascii="Times New Roman" w:eastAsia="Times New Roman" w:hAnsi="Times New Roman" w:cs="Times New Roman"/>
          <w:sz w:val="27"/>
          <w:szCs w:val="27"/>
          <w:lang w:eastAsia="sk-SK"/>
        </w:rPr>
        <w:t>riaditeľ</w:t>
      </w:r>
      <w:r w:rsidR="008A10C8">
        <w:rPr>
          <w:rFonts w:ascii="Times New Roman" w:eastAsia="Times New Roman" w:hAnsi="Times New Roman" w:cs="Times New Roman"/>
          <w:sz w:val="27"/>
          <w:szCs w:val="27"/>
          <w:lang w:eastAsia="sk-SK"/>
        </w:rPr>
        <w:t>ka MŠ</w:t>
      </w:r>
    </w:p>
    <w:p w:rsidR="00950E62" w:rsidRDefault="00950E62" w:rsidP="00396DC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lastRenderedPageBreak/>
        <w:t xml:space="preserve">          </w:t>
      </w:r>
      <w:r w:rsidR="00396DCF" w:rsidRPr="00F76464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Materská škola</w:t>
      </w:r>
      <w:r w:rsidR="00D93798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 </w:t>
      </w:r>
      <w:r w:rsidR="00396DCF" w:rsidRPr="00F76464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na Ul</w:t>
      </w:r>
      <w:r w:rsidR="00A648E4" w:rsidRPr="00F76464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ici francúzskych partizánov 19, </w:t>
      </w:r>
      <w:r w:rsidR="00396DCF" w:rsidRPr="00F76464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 </w:t>
      </w:r>
    </w:p>
    <w:p w:rsidR="00396DCF" w:rsidRPr="00F76464" w:rsidRDefault="00950E62" w:rsidP="00396DC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                                         </w:t>
      </w:r>
      <w:r w:rsidR="00396DCF" w:rsidRPr="00F76464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038 61 Vrútky</w:t>
      </w:r>
    </w:p>
    <w:p w:rsidR="008A10C8" w:rsidRDefault="008A10C8" w:rsidP="008A1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96DCF" w:rsidRPr="00F31536" w:rsidRDefault="00396DCF" w:rsidP="00396D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3153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Kontakt:</w:t>
      </w:r>
    </w:p>
    <w:p w:rsidR="000D22AC" w:rsidRDefault="000D22AC" w:rsidP="00396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96DCF" w:rsidRPr="00396DCF" w:rsidRDefault="00473003" w:rsidP="00396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 </w:t>
      </w:r>
      <w:r w:rsidR="00396DCF" w:rsidRPr="00396DCF">
        <w:rPr>
          <w:rFonts w:ascii="Times New Roman" w:eastAsia="Times New Roman" w:hAnsi="Times New Roman" w:cs="Times New Roman"/>
          <w:sz w:val="24"/>
          <w:szCs w:val="24"/>
          <w:lang w:eastAsia="sk-SK"/>
        </w:rPr>
        <w:t>.t.</w:t>
      </w:r>
      <w:r w:rsidR="00001BF1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396DCF" w:rsidRPr="00396DCF">
        <w:rPr>
          <w:rFonts w:ascii="Times New Roman" w:eastAsia="Times New Roman" w:hAnsi="Times New Roman" w:cs="Times New Roman"/>
          <w:sz w:val="24"/>
          <w:szCs w:val="24"/>
          <w:lang w:eastAsia="sk-SK"/>
        </w:rPr>
        <w:t>043 4284120</w:t>
      </w:r>
    </w:p>
    <w:p w:rsidR="00396DCF" w:rsidRPr="00396DCF" w:rsidRDefault="00396DCF" w:rsidP="00396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96D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e-mail: </w:t>
      </w:r>
      <w:r w:rsidR="00324DB1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sk-SK"/>
        </w:rPr>
        <w:t>mspaletko°gmail.com</w:t>
      </w:r>
    </w:p>
    <w:p w:rsidR="00396DCF" w:rsidRDefault="00396DCF" w:rsidP="00396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31536" w:rsidRDefault="00F31536" w:rsidP="00396D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47C5F" w:rsidRDefault="00396DCF" w:rsidP="00396D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247D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Zriaďovateľmaterskej školy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</w:p>
    <w:p w:rsidR="000D22AC" w:rsidRDefault="000D22AC" w:rsidP="00396D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96DCF" w:rsidRPr="003247D4" w:rsidRDefault="00247C5F" w:rsidP="00396D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396DCF" w:rsidRPr="00F31536">
        <w:rPr>
          <w:rFonts w:ascii="Times New Roman" w:eastAsia="Times New Roman" w:hAnsi="Times New Roman" w:cs="Times New Roman"/>
          <w:sz w:val="24"/>
          <w:szCs w:val="24"/>
          <w:lang w:eastAsia="sk-SK"/>
        </w:rPr>
        <w:t>Me</w:t>
      </w:r>
      <w:r w:rsidR="00F82AC1">
        <w:rPr>
          <w:rFonts w:ascii="Times New Roman" w:eastAsia="Times New Roman" w:hAnsi="Times New Roman" w:cs="Times New Roman"/>
          <w:sz w:val="24"/>
          <w:szCs w:val="24"/>
          <w:lang w:eastAsia="sk-SK"/>
        </w:rPr>
        <w:t>sto Vrútky, Námestie S. Zachara 4</w:t>
      </w:r>
      <w:r w:rsidR="00396DCF" w:rsidRPr="00F31536">
        <w:rPr>
          <w:rFonts w:ascii="Times New Roman" w:eastAsia="Times New Roman" w:hAnsi="Times New Roman" w:cs="Times New Roman"/>
          <w:sz w:val="24"/>
          <w:szCs w:val="24"/>
          <w:lang w:eastAsia="sk-SK"/>
        </w:rPr>
        <w:t>, 038 61 Vrútky</w:t>
      </w:r>
    </w:p>
    <w:p w:rsidR="00396DCF" w:rsidRDefault="00396DCF" w:rsidP="00396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96DCF" w:rsidRPr="00396DCF" w:rsidRDefault="00396DCF" w:rsidP="00396D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96DC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Vedúci zamestnanci:</w:t>
      </w:r>
    </w:p>
    <w:p w:rsidR="000D22AC" w:rsidRDefault="000D22AC" w:rsidP="00396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96DCF" w:rsidRDefault="00247C5F" w:rsidP="00396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982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Bc. </w:t>
      </w:r>
      <w:r w:rsidR="00396D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Mariana Markovičová, riaditeľka </w:t>
      </w:r>
    </w:p>
    <w:p w:rsidR="00396DCF" w:rsidRDefault="00396DCF" w:rsidP="00396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A6E6A" w:rsidRPr="008A10C8" w:rsidRDefault="00FA6E6A" w:rsidP="008A1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053FCD" w:rsidRDefault="008A10C8" w:rsidP="008A1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10C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Zloženie Rady školy:</w:t>
      </w:r>
      <w:r w:rsidR="00950E6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053FCD" w:rsidRPr="00053FCD">
        <w:rPr>
          <w:rFonts w:ascii="Times New Roman" w:eastAsia="Times New Roman" w:hAnsi="Times New Roman" w:cs="Times New Roman"/>
          <w:sz w:val="24"/>
          <w:szCs w:val="24"/>
          <w:lang w:eastAsia="sk-SK"/>
        </w:rPr>
        <w:t>má 11 členov</w:t>
      </w:r>
    </w:p>
    <w:p w:rsidR="000D22AC" w:rsidRDefault="000D22AC" w:rsidP="00247C5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053FCD" w:rsidP="00247C5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  za  </w:t>
      </w:r>
      <w:r w:rsidR="003247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pedagogických zamestnancov</w:t>
      </w:r>
    </w:p>
    <w:p w:rsidR="003247D4" w:rsidRDefault="00053FCD" w:rsidP="00053FC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4 </w:t>
      </w:r>
      <w:r w:rsidR="00F175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</w:t>
      </w:r>
      <w:r w:rsidR="003247D4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F82A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rodič</w:t>
      </w:r>
      <w:r w:rsidR="003247D4">
        <w:rPr>
          <w:rFonts w:ascii="Times New Roman" w:eastAsia="Times New Roman" w:hAnsi="Times New Roman" w:cs="Times New Roman"/>
          <w:sz w:val="24"/>
          <w:szCs w:val="24"/>
          <w:lang w:eastAsia="sk-SK"/>
        </w:rPr>
        <w:t>ov</w:t>
      </w:r>
    </w:p>
    <w:p w:rsidR="003247D4" w:rsidRDefault="00053FCD" w:rsidP="00053FC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 </w:t>
      </w:r>
      <w:r w:rsidR="003247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prevádzkový</w:t>
      </w:r>
      <w:r w:rsidR="003247D4">
        <w:rPr>
          <w:rFonts w:ascii="Times New Roman" w:eastAsia="Times New Roman" w:hAnsi="Times New Roman" w:cs="Times New Roman"/>
          <w:sz w:val="24"/>
          <w:szCs w:val="24"/>
          <w:lang w:eastAsia="sk-SK"/>
        </w:rPr>
        <w:t>ch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pracovník</w:t>
      </w:r>
      <w:r w:rsidR="003247D4">
        <w:rPr>
          <w:rFonts w:ascii="Times New Roman" w:eastAsia="Times New Roman" w:hAnsi="Times New Roman" w:cs="Times New Roman"/>
          <w:sz w:val="24"/>
          <w:szCs w:val="24"/>
          <w:lang w:eastAsia="sk-SK"/>
        </w:rPr>
        <w:t>ov</w:t>
      </w:r>
      <w:r w:rsidR="003247D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8A10C8" w:rsidRPr="008A10C8" w:rsidRDefault="00053FCD" w:rsidP="00247C5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4  delegovaní  </w:t>
      </w:r>
      <w:proofErr w:type="spellStart"/>
      <w:r w:rsidR="003247D4">
        <w:rPr>
          <w:rFonts w:ascii="Times New Roman" w:eastAsia="Times New Roman" w:hAnsi="Times New Roman" w:cs="Times New Roman"/>
          <w:sz w:val="24"/>
          <w:szCs w:val="24"/>
          <w:lang w:eastAsia="sk-SK"/>
        </w:rPr>
        <w:t>MsZ</w:t>
      </w:r>
      <w:proofErr w:type="spellEnd"/>
      <w:r w:rsidR="003247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Vrútky</w:t>
      </w:r>
    </w:p>
    <w:p w:rsidR="003247D4" w:rsidRPr="008A10C8" w:rsidRDefault="003247D4" w:rsidP="00053FC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8A10C8" w:rsidRDefault="008A10C8" w:rsidP="008A10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A10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Údaje o počte detí zapísaných do MŠ.</w:t>
      </w:r>
    </w:p>
    <w:p w:rsidR="003247D4" w:rsidRPr="008A10C8" w:rsidRDefault="003247D4" w:rsidP="008A1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FA6E6A" w:rsidRDefault="003247D4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FE74C5">
        <w:rPr>
          <w:rFonts w:ascii="Times New Roman" w:eastAsia="Times New Roman" w:hAnsi="Times New Roman" w:cs="Times New Roman"/>
          <w:sz w:val="24"/>
          <w:szCs w:val="24"/>
          <w:lang w:eastAsia="sk-SK"/>
        </w:rPr>
        <w:t>V školskom roku 2015/2016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bolo v tr</w:t>
      </w:r>
      <w:r w:rsidR="00DA11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och triedach </w:t>
      </w:r>
      <w:r w:rsidR="00E44DAC">
        <w:rPr>
          <w:rFonts w:ascii="Times New Roman" w:eastAsia="Times New Roman" w:hAnsi="Times New Roman" w:cs="Times New Roman"/>
          <w:sz w:val="24"/>
          <w:szCs w:val="24"/>
          <w:lang w:eastAsia="sk-SK"/>
        </w:rPr>
        <w:t>zapísaných 6</w:t>
      </w:r>
      <w:r w:rsidR="00EE0B9B"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detí, z</w:t>
      </w:r>
      <w:r w:rsidR="00CD62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toho predškolákov 19</w:t>
      </w:r>
      <w:r w:rsidR="0075508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944B6">
        <w:rPr>
          <w:rFonts w:ascii="Times New Roman" w:eastAsia="Times New Roman" w:hAnsi="Times New Roman" w:cs="Times New Roman"/>
          <w:sz w:val="24"/>
          <w:szCs w:val="24"/>
          <w:lang w:eastAsia="sk-SK"/>
        </w:rPr>
        <w:t>detí.</w:t>
      </w:r>
    </w:p>
    <w:p w:rsidR="00DA11C4" w:rsidRPr="008A10C8" w:rsidRDefault="003247D4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 prvého </w:t>
      </w:r>
      <w:r w:rsidR="00DA11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ročníka ZŠ v školskom </w:t>
      </w:r>
      <w:r w:rsidR="00E44DAC">
        <w:rPr>
          <w:rFonts w:ascii="Times New Roman" w:eastAsia="Times New Roman" w:hAnsi="Times New Roman" w:cs="Times New Roman"/>
          <w:sz w:val="24"/>
          <w:szCs w:val="24"/>
          <w:lang w:eastAsia="sk-SK"/>
        </w:rPr>
        <w:t>r</w:t>
      </w:r>
      <w:r w:rsidR="00E349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oku 2016/2017 bolo zapísaných </w:t>
      </w:r>
      <w:r w:rsidR="00CD625A">
        <w:rPr>
          <w:rFonts w:ascii="Times New Roman" w:eastAsia="Times New Roman" w:hAnsi="Times New Roman" w:cs="Times New Roman"/>
          <w:sz w:val="24"/>
          <w:szCs w:val="24"/>
          <w:lang w:eastAsia="sk-SK"/>
        </w:rPr>
        <w:t>15</w:t>
      </w:r>
      <w:r w:rsidR="00F175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detí,</w:t>
      </w:r>
      <w:r w:rsidR="0075508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dve</w:t>
      </w:r>
      <w:r w:rsidR="00BE644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5508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deti majú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odloženú školskú d</w:t>
      </w:r>
      <w:r w:rsidR="00CD625A">
        <w:rPr>
          <w:rFonts w:ascii="Times New Roman" w:eastAsia="Times New Roman" w:hAnsi="Times New Roman" w:cs="Times New Roman"/>
          <w:sz w:val="24"/>
          <w:szCs w:val="24"/>
          <w:lang w:eastAsia="sk-SK"/>
        </w:rPr>
        <w:t>ochádzku a dve deti navštevujú nultý ročník</w:t>
      </w:r>
      <w:r w:rsidR="004F6A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ZŠ.</w:t>
      </w:r>
    </w:p>
    <w:p w:rsidR="008A10C8" w:rsidRPr="008A10C8" w:rsidRDefault="00396DCF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8A10C8" w:rsidRDefault="008A10C8" w:rsidP="008A10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A10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Počet zamestnancov v materskej škole</w:t>
      </w:r>
      <w:r w:rsidR="003247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</w:p>
    <w:p w:rsidR="003247D4" w:rsidRPr="008A10C8" w:rsidRDefault="003247D4" w:rsidP="008A1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3247D4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C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elkový počet zamestnancov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materskej školy </w:t>
      </w:r>
      <w:r w:rsidR="009D23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z toho:</w:t>
      </w:r>
    </w:p>
    <w:p w:rsidR="008A10C8" w:rsidRPr="008A10C8" w:rsidRDefault="00396DCF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6 </w:t>
      </w:r>
      <w:r w:rsidR="00F3153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plne kvalifikovaných </w:t>
      </w:r>
      <w:r w:rsidR="003247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pedagogických  </w:t>
      </w:r>
      <w:r w:rsidR="00F31536">
        <w:rPr>
          <w:rFonts w:ascii="Times New Roman" w:eastAsia="Times New Roman" w:hAnsi="Times New Roman" w:cs="Times New Roman"/>
          <w:sz w:val="24"/>
          <w:szCs w:val="24"/>
          <w:lang w:eastAsia="sk-SK"/>
        </w:rPr>
        <w:t>zamestnankýň</w:t>
      </w:r>
      <w:r w:rsidR="003247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="00203F6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tri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 vysokoškolským vzdelaním</w:t>
      </w:r>
      <w:r w:rsidR="005802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II. stupňa, jedna s vysokoškolským vzdelaním I. stupňa a dve</w:t>
      </w:r>
      <w:r w:rsidR="00203F6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so </w:t>
      </w:r>
      <w:r w:rsidR="007944B6">
        <w:rPr>
          <w:rFonts w:ascii="Times New Roman" w:eastAsia="Times New Roman" w:hAnsi="Times New Roman" w:cs="Times New Roman"/>
          <w:sz w:val="24"/>
          <w:szCs w:val="24"/>
          <w:lang w:eastAsia="sk-SK"/>
        </w:rPr>
        <w:t>stredoškolským</w:t>
      </w:r>
      <w:r w:rsidR="00BF7C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odborným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vzdelaním).</w:t>
      </w:r>
      <w:r w:rsidR="004F6A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D625A">
        <w:rPr>
          <w:rFonts w:ascii="Times New Roman" w:eastAsia="Times New Roman" w:hAnsi="Times New Roman" w:cs="Times New Roman"/>
          <w:sz w:val="24"/>
          <w:szCs w:val="24"/>
          <w:lang w:eastAsia="sk-SK"/>
        </w:rPr>
        <w:t>Dve pedagogické zamestnankyne majú 1. atestáciu.</w:t>
      </w:r>
    </w:p>
    <w:p w:rsidR="008A10C8" w:rsidRPr="008A10C8" w:rsidRDefault="00F31536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 nepedagogických zamestnancov</w:t>
      </w:r>
      <w:r w:rsidR="003247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školníčka,upratovačka,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dve kuchárky, vedúca ŠJ </w:t>
      </w:r>
      <w:r w:rsidR="000D22AC">
        <w:rPr>
          <w:rFonts w:ascii="Times New Roman" w:eastAsia="Times New Roman" w:hAnsi="Times New Roman" w:cs="Times New Roman"/>
          <w:sz w:val="24"/>
          <w:szCs w:val="24"/>
          <w:lang w:eastAsia="sk-SK"/>
        </w:rPr>
        <w:t>s 0,8 úväzkom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sezónny kurič</w:t>
      </w:r>
      <w:r w:rsidR="003247D4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31536" w:rsidRDefault="00F31536" w:rsidP="008A10C8">
      <w:pPr>
        <w:keepNext/>
        <w:spacing w:after="119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</w:pPr>
    </w:p>
    <w:p w:rsidR="008A10C8" w:rsidRPr="008A10C8" w:rsidRDefault="009D237F" w:rsidP="008A10C8">
      <w:pPr>
        <w:keepNext/>
        <w:spacing w:after="119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sk-SK"/>
        </w:rPr>
      </w:pPr>
      <w:r w:rsidRPr="008A10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Ďalšie</w:t>
      </w:r>
      <w:r w:rsidR="008A10C8" w:rsidRPr="008A10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 xml:space="preserve"> vzdelávanie pedagogických zamestnancov.</w:t>
      </w:r>
    </w:p>
    <w:p w:rsidR="009D237F" w:rsidRDefault="009D237F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8A10C8" w:rsidRDefault="009D237F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V uplynulom školskom </w:t>
      </w:r>
      <w:r w:rsidR="007944B6">
        <w:rPr>
          <w:rFonts w:ascii="Times New Roman" w:eastAsia="Times New Roman" w:hAnsi="Times New Roman" w:cs="Times New Roman"/>
          <w:sz w:val="24"/>
          <w:szCs w:val="24"/>
          <w:lang w:eastAsia="sk-SK"/>
        </w:rPr>
        <w:t>r</w:t>
      </w:r>
      <w:r w:rsidR="00BF7C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oku </w:t>
      </w:r>
      <w:r w:rsidR="00EE0B9B">
        <w:rPr>
          <w:rFonts w:ascii="Times New Roman" w:eastAsia="Times New Roman" w:hAnsi="Times New Roman" w:cs="Times New Roman"/>
          <w:sz w:val="24"/>
          <w:szCs w:val="24"/>
          <w:lang w:eastAsia="sk-SK"/>
        </w:rPr>
        <w:t>sa všetky p. učiteľky  pri</w:t>
      </w:r>
      <w:r w:rsidR="00CD62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hlásili na niekoľko vzdelávaní v MPC Žilina, </w:t>
      </w:r>
      <w:r w:rsidR="004F6A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ktoré sa však v uplynulom </w:t>
      </w:r>
      <w:r w:rsidR="00960D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šk. roku </w:t>
      </w:r>
      <w:r w:rsidR="00EE0B9B"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="00CD625A">
        <w:rPr>
          <w:rFonts w:ascii="Times New Roman" w:eastAsia="Times New Roman" w:hAnsi="Times New Roman" w:cs="Times New Roman"/>
          <w:sz w:val="24"/>
          <w:szCs w:val="24"/>
          <w:lang w:eastAsia="sk-SK"/>
        </w:rPr>
        <w:t>eotvorili.</w:t>
      </w:r>
      <w:r w:rsidR="004F6A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Dve sa</w:t>
      </w:r>
      <w:r w:rsidR="00CD62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F6AC4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CD62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účastnili  seminárov k novému ŠVP. </w:t>
      </w:r>
      <w:r w:rsidR="00C004AF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voje vedomosti </w:t>
      </w:r>
      <w:r w:rsidR="00EE0B9B">
        <w:rPr>
          <w:rFonts w:ascii="Times New Roman" w:eastAsia="Times New Roman" w:hAnsi="Times New Roman" w:cs="Times New Roman"/>
          <w:sz w:val="24"/>
          <w:szCs w:val="24"/>
          <w:lang w:eastAsia="sk-SK"/>
        </w:rPr>
        <w:t>si p.</w:t>
      </w:r>
      <w:r w:rsidR="00CD62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E0B9B">
        <w:rPr>
          <w:rFonts w:ascii="Times New Roman" w:eastAsia="Times New Roman" w:hAnsi="Times New Roman" w:cs="Times New Roman"/>
          <w:sz w:val="24"/>
          <w:szCs w:val="24"/>
          <w:lang w:eastAsia="sk-SK"/>
        </w:rPr>
        <w:t>uč.</w:t>
      </w:r>
      <w:r w:rsidR="00CD62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prehlbovali štúdiom odbornej literatúry a časopisov –</w:t>
      </w:r>
      <w:r w:rsidR="00F82A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A10C8" w:rsidRPr="00E465B1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Naša škola,</w:t>
      </w:r>
      <w:r w:rsidR="008E6D5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8A10C8" w:rsidRPr="00E465B1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Predškolská výchova,</w:t>
      </w:r>
      <w:r w:rsidR="002E0C3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Škola</w:t>
      </w:r>
      <w:r w:rsidR="00C004AF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ktoré odoberá naša materská škola</w:t>
      </w:r>
      <w:r w:rsidR="00F82A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E0C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štúdiom </w:t>
      </w:r>
      <w:r w:rsidR="000F24C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zakúpených </w:t>
      </w:r>
      <w:r w:rsidR="002E0C3D">
        <w:rPr>
          <w:rFonts w:ascii="Times New Roman" w:eastAsia="Times New Roman" w:hAnsi="Times New Roman" w:cs="Times New Roman"/>
          <w:sz w:val="24"/>
          <w:szCs w:val="24"/>
          <w:lang w:eastAsia="sk-SK"/>
        </w:rPr>
        <w:t>odborných publikácií.</w:t>
      </w:r>
      <w:r w:rsidR="008E6D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Svoje poznatky zo štúdií </w:t>
      </w:r>
      <w:r w:rsidR="002E0C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absolvovaných vzdelávaní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si navzájom odovzdávali na pravidelných Metodických združeniach.</w:t>
      </w:r>
    </w:p>
    <w:p w:rsidR="009D237F" w:rsidRDefault="009D237F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Default="008A10C8" w:rsidP="009D2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10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Prezentácia na verejnosti.</w:t>
      </w:r>
    </w:p>
    <w:p w:rsidR="009D237F" w:rsidRPr="008A10C8" w:rsidRDefault="009D237F" w:rsidP="009D2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9D237F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Naša materská škola</w:t>
      </w:r>
      <w:r w:rsidR="00B232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prezentovala svoje aktivity článkami v</w:t>
      </w:r>
      <w:r w:rsidR="003B22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23229">
        <w:rPr>
          <w:rFonts w:ascii="Times New Roman" w:eastAsia="Times New Roman" w:hAnsi="Times New Roman" w:cs="Times New Roman"/>
          <w:sz w:val="24"/>
          <w:szCs w:val="24"/>
          <w:lang w:eastAsia="sk-SK"/>
        </w:rPr>
        <w:t>tlači</w:t>
      </w:r>
      <w:r w:rsidR="00F82AC1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46517B" w:rsidRPr="0046517B">
        <w:rPr>
          <w:rFonts w:ascii="Times New Roman" w:hAnsi="Times New Roman" w:cs="Times New Roman"/>
          <w:sz w:val="24"/>
          <w:szCs w:val="24"/>
        </w:rPr>
        <w:t xml:space="preserve"> </w:t>
      </w:r>
      <w:r w:rsidR="0046517B">
        <w:rPr>
          <w:rFonts w:ascii="Times New Roman" w:hAnsi="Times New Roman" w:cs="Times New Roman"/>
          <w:sz w:val="24"/>
          <w:szCs w:val="24"/>
        </w:rPr>
        <w:t>vytvorili sme</w:t>
      </w:r>
      <w:r w:rsidR="0046517B" w:rsidRPr="001B48FC">
        <w:rPr>
          <w:rFonts w:ascii="Times New Roman" w:hAnsi="Times New Roman" w:cs="Times New Roman"/>
          <w:sz w:val="24"/>
          <w:szCs w:val="24"/>
        </w:rPr>
        <w:t xml:space="preserve"> nového </w:t>
      </w:r>
      <w:r w:rsidR="0046517B">
        <w:rPr>
          <w:rFonts w:ascii="Times New Roman" w:hAnsi="Times New Roman" w:cs="Times New Roman"/>
          <w:sz w:val="24"/>
          <w:szCs w:val="24"/>
        </w:rPr>
        <w:t>logo MŠ a pracujeme na novej web stránke</w:t>
      </w:r>
      <w:r w:rsidR="0046517B" w:rsidRPr="001B48FC">
        <w:rPr>
          <w:rFonts w:ascii="Times New Roman" w:hAnsi="Times New Roman" w:cs="Times New Roman"/>
          <w:sz w:val="24"/>
          <w:szCs w:val="24"/>
        </w:rPr>
        <w:t>,</w:t>
      </w:r>
      <w:r w:rsidR="0046517B">
        <w:rPr>
          <w:rFonts w:ascii="Times New Roman" w:hAnsi="Times New Roman" w:cs="Times New Roman"/>
          <w:sz w:val="24"/>
          <w:szCs w:val="24"/>
        </w:rPr>
        <w:t xml:space="preserve"> keďže sú na jej vytvorenie potrebné financie, zháňame sponzora, zatiaľ máme vytvorenú jej grafickú úpravu.</w:t>
      </w:r>
      <w:r w:rsidR="00950E62">
        <w:rPr>
          <w:rFonts w:ascii="Times New Roman" w:hAnsi="Times New Roman" w:cs="Times New Roman"/>
          <w:sz w:val="24"/>
          <w:szCs w:val="24"/>
        </w:rPr>
        <w:t xml:space="preserve"> MŠ uskutočňuje </w:t>
      </w:r>
      <w:r w:rsidR="0046517B" w:rsidRPr="001B48FC">
        <w:rPr>
          <w:rFonts w:ascii="Times New Roman" w:hAnsi="Times New Roman" w:cs="Times New Roman"/>
          <w:sz w:val="24"/>
          <w:szCs w:val="24"/>
        </w:rPr>
        <w:t xml:space="preserve"> každý rok vianočné trhy, z ktorých výťažok odovzdáva UNICEF, </w:t>
      </w:r>
      <w:r w:rsidR="0046517B">
        <w:rPr>
          <w:rFonts w:ascii="Times New Roman" w:hAnsi="Times New Roman" w:cs="Times New Roman"/>
          <w:sz w:val="24"/>
          <w:szCs w:val="24"/>
        </w:rPr>
        <w:t xml:space="preserve"> organizovali sme tvorivé dielne k V</w:t>
      </w:r>
      <w:r w:rsidR="0046517B" w:rsidRPr="001B48FC">
        <w:rPr>
          <w:rFonts w:ascii="Times New Roman" w:hAnsi="Times New Roman" w:cs="Times New Roman"/>
          <w:sz w:val="24"/>
          <w:szCs w:val="24"/>
        </w:rPr>
        <w:t xml:space="preserve">eľkej noci pre verejnosť, </w:t>
      </w:r>
      <w:r w:rsidR="0046517B">
        <w:rPr>
          <w:rFonts w:ascii="Times New Roman" w:hAnsi="Times New Roman" w:cs="Times New Roman"/>
          <w:sz w:val="24"/>
          <w:szCs w:val="24"/>
        </w:rPr>
        <w:t xml:space="preserve">tvorivé dielne </w:t>
      </w:r>
      <w:proofErr w:type="spellStart"/>
      <w:r w:rsidR="0046517B">
        <w:rPr>
          <w:rFonts w:ascii="Times New Roman" w:hAnsi="Times New Roman" w:cs="Times New Roman"/>
          <w:sz w:val="24"/>
          <w:szCs w:val="24"/>
        </w:rPr>
        <w:t>Separáčik</w:t>
      </w:r>
      <w:proofErr w:type="spellEnd"/>
      <w:r w:rsidR="0046517B">
        <w:rPr>
          <w:rFonts w:ascii="Times New Roman" w:hAnsi="Times New Roman" w:cs="Times New Roman"/>
          <w:sz w:val="24"/>
          <w:szCs w:val="24"/>
        </w:rPr>
        <w:t xml:space="preserve"> a tvorivé umenie </w:t>
      </w:r>
      <w:proofErr w:type="spellStart"/>
      <w:r w:rsidR="0046517B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="0046517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6517B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="0046517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. Deti sa prezentovali </w:t>
      </w:r>
      <w:r w:rsidR="00B232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kultúrnymi vystúpeniami na Dni zdravej výživy, na Dni MŠ, </w:t>
      </w:r>
      <w:r w:rsidR="00E349C2"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="00950E62">
        <w:rPr>
          <w:rFonts w:ascii="Times New Roman" w:eastAsia="Times New Roman" w:hAnsi="Times New Roman" w:cs="Times New Roman"/>
          <w:sz w:val="24"/>
          <w:szCs w:val="24"/>
          <w:lang w:eastAsia="sk-SK"/>
        </w:rPr>
        <w:t>a Dni Zdravia v spolupráci s ČK a FALC,</w:t>
      </w:r>
      <w:r w:rsidR="00E349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6517B">
        <w:rPr>
          <w:rFonts w:ascii="Times New Roman" w:eastAsia="Times New Roman" w:hAnsi="Times New Roman" w:cs="Times New Roman"/>
          <w:sz w:val="24"/>
          <w:szCs w:val="24"/>
          <w:lang w:eastAsia="sk-SK"/>
        </w:rPr>
        <w:t>na besiedkach pre rodičov.</w:t>
      </w:r>
    </w:p>
    <w:p w:rsidR="00DC3AA5" w:rsidRDefault="00F15752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Zapojili sme sa do o</w:t>
      </w:r>
      <w:r w:rsidR="00473003">
        <w:rPr>
          <w:rFonts w:ascii="Times New Roman" w:eastAsia="Times New Roman" w:hAnsi="Times New Roman" w:cs="Times New Roman"/>
          <w:sz w:val="24"/>
          <w:szCs w:val="24"/>
          <w:lang w:eastAsia="sk-SK"/>
        </w:rPr>
        <w:t>kresnej súťaž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F82A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="008A10C8" w:rsidRPr="00E465B1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Turčianskom detskom trojboji</w:t>
      </w:r>
      <w:r w:rsidR="00A21290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, </w:t>
      </w:r>
      <w:r w:rsidR="00A21290" w:rsidRPr="00A21290">
        <w:rPr>
          <w:rFonts w:ascii="Times New Roman" w:eastAsia="Times New Roman" w:hAnsi="Times New Roman" w:cs="Times New Roman"/>
          <w:sz w:val="24"/>
          <w:szCs w:val="24"/>
          <w:lang w:eastAsia="sk-SK"/>
        </w:rPr>
        <w:t>na ktorom</w:t>
      </w:r>
      <w:r w:rsidR="00F82A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C3AA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zúčastnili </w:t>
      </w:r>
      <w:r w:rsidR="00960DE4">
        <w:rPr>
          <w:rFonts w:ascii="Times New Roman" w:eastAsia="Times New Roman" w:hAnsi="Times New Roman" w:cs="Times New Roman"/>
          <w:sz w:val="24"/>
          <w:szCs w:val="24"/>
          <w:lang w:eastAsia="sk-SK"/>
        </w:rPr>
        <w:t>predškoláci.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Prezento</w:t>
      </w:r>
      <w:r w:rsidR="00960DE4">
        <w:rPr>
          <w:rFonts w:ascii="Times New Roman" w:eastAsia="Times New Roman" w:hAnsi="Times New Roman" w:cs="Times New Roman"/>
          <w:sz w:val="24"/>
          <w:szCs w:val="24"/>
          <w:lang w:eastAsia="sk-SK"/>
        </w:rPr>
        <w:t>vali sme sa aj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Jarnom behu mesta Vrútky</w:t>
      </w:r>
      <w:r w:rsidR="00960D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4F6A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získali sme </w:t>
      </w:r>
      <w:r w:rsidR="00960DE4">
        <w:rPr>
          <w:rFonts w:ascii="Times New Roman" w:eastAsia="Times New Roman" w:hAnsi="Times New Roman" w:cs="Times New Roman"/>
          <w:sz w:val="24"/>
          <w:szCs w:val="24"/>
          <w:lang w:eastAsia="sk-SK"/>
        </w:rPr>
        <w:t> druhé miesto – die</w:t>
      </w:r>
      <w:r w:rsidR="0046517B">
        <w:rPr>
          <w:rFonts w:ascii="Times New Roman" w:eastAsia="Times New Roman" w:hAnsi="Times New Roman" w:cs="Times New Roman"/>
          <w:sz w:val="24"/>
          <w:szCs w:val="24"/>
          <w:lang w:eastAsia="sk-SK"/>
        </w:rPr>
        <w:t>včatá a na lyžiarskej súťaži v </w:t>
      </w:r>
      <w:proofErr w:type="spellStart"/>
      <w:r w:rsidR="0046517B">
        <w:rPr>
          <w:rFonts w:ascii="Times New Roman" w:eastAsia="Times New Roman" w:hAnsi="Times New Roman" w:cs="Times New Roman"/>
          <w:sz w:val="24"/>
          <w:szCs w:val="24"/>
          <w:lang w:eastAsia="sk-SK"/>
        </w:rPr>
        <w:t>Jasenskej</w:t>
      </w:r>
      <w:proofErr w:type="spellEnd"/>
      <w:r w:rsidR="0046517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doline, tam sme získali tiež ocenenie.</w:t>
      </w:r>
    </w:p>
    <w:p w:rsidR="00D01828" w:rsidRDefault="008A10C8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Detské výtvarné práce </w:t>
      </w:r>
      <w:r w:rsidR="00F15752">
        <w:rPr>
          <w:rFonts w:ascii="Times New Roman" w:eastAsia="Times New Roman" w:hAnsi="Times New Roman" w:cs="Times New Roman"/>
          <w:sz w:val="24"/>
          <w:szCs w:val="24"/>
          <w:lang w:eastAsia="sk-SK"/>
        </w:rPr>
        <w:t>boli prezentované a ocenené v</w:t>
      </w:r>
      <w:r w:rsidR="00B70C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rôznych výtvarných súťažiach:</w:t>
      </w:r>
    </w:p>
    <w:p w:rsidR="003E6E91" w:rsidRPr="00F82AC1" w:rsidRDefault="00F15752" w:rsidP="00F82AC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 </w:t>
      </w:r>
      <w:r w:rsidR="00DC3AA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výtvarnej súťaži s medzinárodným zastúpením </w:t>
      </w:r>
      <w:r w:rsidR="00DC3AA5" w:rsidRPr="002D012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Žitnoost</w:t>
      </w:r>
      <w:r w:rsidR="002D0125" w:rsidRPr="002D012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rovské pastelky</w:t>
      </w:r>
    </w:p>
    <w:p w:rsidR="00F20AA9" w:rsidRPr="0046517B" w:rsidRDefault="0018790D" w:rsidP="0046517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vo výtvarných súťažiach</w:t>
      </w:r>
      <w:r w:rsidR="00F82A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organizovaných</w:t>
      </w:r>
      <w:r w:rsidR="00F82A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A10C8" w:rsidRPr="00D01828">
        <w:rPr>
          <w:rFonts w:ascii="Times New Roman" w:eastAsia="Times New Roman" w:hAnsi="Times New Roman" w:cs="Times New Roman"/>
          <w:sz w:val="24"/>
          <w:szCs w:val="24"/>
          <w:lang w:eastAsia="sk-SK"/>
        </w:rPr>
        <w:t>CVČ Domino</w:t>
      </w:r>
      <w:r w:rsidR="00EE3D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</w:t>
      </w:r>
      <w:r w:rsidR="0046517B">
        <w:rPr>
          <w:rFonts w:ascii="Times New Roman" w:eastAsia="Times New Roman" w:hAnsi="Times New Roman" w:cs="Times New Roman"/>
          <w:sz w:val="24"/>
          <w:szCs w:val="24"/>
          <w:lang w:eastAsia="sk-SK"/>
        </w:rPr>
        <w:t>sme získali dve druhé miesta</w:t>
      </w:r>
    </w:p>
    <w:p w:rsidR="002D0125" w:rsidRPr="0046517B" w:rsidRDefault="00F15752" w:rsidP="00D0182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4F6A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súťaži Turiec maľovaný, v ktorej sme získali </w:t>
      </w:r>
      <w:r w:rsidR="0046517B">
        <w:rPr>
          <w:rFonts w:ascii="Times New Roman" w:eastAsia="Times New Roman" w:hAnsi="Times New Roman" w:cs="Times New Roman"/>
          <w:sz w:val="24"/>
          <w:szCs w:val="24"/>
          <w:lang w:eastAsia="sk-SK"/>
        </w:rPr>
        <w:t>2 ocenenia</w:t>
      </w:r>
      <w:r w:rsidR="004F6A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46517B" w:rsidRPr="0046517B" w:rsidRDefault="0046517B" w:rsidP="00D0182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súťaži Dielo tvojich rúk</w:t>
      </w:r>
    </w:p>
    <w:p w:rsidR="0046517B" w:rsidRPr="00962BCB" w:rsidRDefault="0046517B" w:rsidP="00D0182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súťaži Medové umenie</w:t>
      </w:r>
    </w:p>
    <w:p w:rsidR="00962BCB" w:rsidRPr="002D0125" w:rsidRDefault="00962BCB" w:rsidP="00D0182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súťaži Vesmír očami detí</w:t>
      </w:r>
    </w:p>
    <w:p w:rsidR="003E6E91" w:rsidRPr="00F82AC1" w:rsidRDefault="003E6E91" w:rsidP="00F82AC1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p w:rsidR="00DC3AA5" w:rsidRDefault="00DC3AA5" w:rsidP="00DC3A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Deti MŠ prezentovali n</w:t>
      </w:r>
      <w:r w:rsidR="000F24C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aše meno v spolupráci so ZUŠ </w:t>
      </w:r>
      <w:proofErr w:type="spellStart"/>
      <w:r w:rsidR="000F24C5">
        <w:rPr>
          <w:rFonts w:ascii="Times New Roman" w:eastAsia="Times New Roman" w:hAnsi="Times New Roman" w:cs="Times New Roman"/>
          <w:sz w:val="24"/>
          <w:szCs w:val="24"/>
          <w:lang w:eastAsia="sk-SK"/>
        </w:rPr>
        <w:t>Frica</w:t>
      </w:r>
      <w:proofErr w:type="spellEnd"/>
      <w:r w:rsidR="006167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0F24C5">
        <w:rPr>
          <w:rFonts w:ascii="Times New Roman" w:eastAsia="Times New Roman" w:hAnsi="Times New Roman" w:cs="Times New Roman"/>
          <w:sz w:val="24"/>
          <w:szCs w:val="24"/>
          <w:lang w:eastAsia="sk-SK"/>
        </w:rPr>
        <w:t>Kafendu</w:t>
      </w:r>
      <w:proofErr w:type="spellEnd"/>
      <w:r w:rsidR="000F24C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Vrútkach.</w:t>
      </w:r>
    </w:p>
    <w:p w:rsidR="00F26C16" w:rsidRPr="00DC3AA5" w:rsidRDefault="00F26C16" w:rsidP="00DC3A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Tanečné </w:t>
      </w:r>
      <w:r w:rsidR="000F24C5">
        <w:rPr>
          <w:rFonts w:ascii="Times New Roman" w:eastAsia="Times New Roman" w:hAnsi="Times New Roman" w:cs="Times New Roman"/>
          <w:sz w:val="24"/>
          <w:szCs w:val="24"/>
          <w:lang w:eastAsia="sk-SK"/>
        </w:rPr>
        <w:t>vystúpenie detí prezent</w:t>
      </w:r>
      <w:r w:rsidR="0046517B">
        <w:rPr>
          <w:rFonts w:ascii="Times New Roman" w:eastAsia="Times New Roman" w:hAnsi="Times New Roman" w:cs="Times New Roman"/>
          <w:sz w:val="24"/>
          <w:szCs w:val="24"/>
          <w:lang w:eastAsia="sk-SK"/>
        </w:rPr>
        <w:t>ovali na besiedkach pre rodičov a na kultúrnych programoch.</w:t>
      </w:r>
    </w:p>
    <w:p w:rsidR="00DC3AA5" w:rsidRPr="00D01828" w:rsidRDefault="00DC3AA5" w:rsidP="00DC3AA5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8A10C8" w:rsidP="009D237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10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Projekty.</w:t>
      </w:r>
    </w:p>
    <w:p w:rsidR="00DC3AA5" w:rsidRDefault="006E0070" w:rsidP="006E00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="000D22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aterská škola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pracovala na vlastnom projekte s názvom </w:t>
      </w:r>
      <w:r w:rsidR="008A10C8" w:rsidRPr="003C3BB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,,</w:t>
      </w:r>
      <w:proofErr w:type="spellStart"/>
      <w:r w:rsidR="008A10C8" w:rsidRPr="003C3BB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Paletko</w:t>
      </w:r>
      <w:proofErr w:type="spellEnd"/>
      <w:r w:rsidR="008A10C8" w:rsidRPr="003C3BB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separuje„</w:t>
      </w:r>
      <w:r w:rsidR="0018790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.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Projekt </w:t>
      </w:r>
      <w:r w:rsidR="000D22AC">
        <w:rPr>
          <w:rFonts w:ascii="Times New Roman" w:eastAsia="Times New Roman" w:hAnsi="Times New Roman" w:cs="Times New Roman"/>
          <w:sz w:val="24"/>
          <w:szCs w:val="24"/>
          <w:lang w:eastAsia="sk-SK"/>
        </w:rPr>
        <w:t>bol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zameraný na </w:t>
      </w:r>
      <w:r w:rsidR="00537E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poznávanie a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ochran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 životného prostredia a separáciu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odpadu.</w:t>
      </w:r>
      <w:r w:rsidR="00BE644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9185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Pravidelne sme uskutočňovali </w:t>
      </w:r>
      <w:r w:rsidR="006167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6167E1">
        <w:rPr>
          <w:rFonts w:ascii="Times New Roman" w:eastAsia="Times New Roman" w:hAnsi="Times New Roman" w:cs="Times New Roman"/>
          <w:sz w:val="24"/>
          <w:szCs w:val="24"/>
          <w:lang w:eastAsia="sk-SK"/>
        </w:rPr>
        <w:t>eko</w:t>
      </w:r>
      <w:proofErr w:type="spellEnd"/>
      <w:r w:rsidR="008E6D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C33A4"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r w:rsidR="008E6D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167E1">
        <w:rPr>
          <w:rFonts w:ascii="Times New Roman" w:eastAsia="Times New Roman" w:hAnsi="Times New Roman" w:cs="Times New Roman"/>
          <w:sz w:val="24"/>
          <w:szCs w:val="24"/>
          <w:lang w:eastAsia="sk-SK"/>
        </w:rPr>
        <w:t>vychádz</w:t>
      </w:r>
      <w:r w:rsidR="00701BDA">
        <w:rPr>
          <w:rFonts w:ascii="Times New Roman" w:eastAsia="Times New Roman" w:hAnsi="Times New Roman" w:cs="Times New Roman"/>
          <w:sz w:val="24"/>
          <w:szCs w:val="24"/>
          <w:lang w:eastAsia="sk-SK"/>
        </w:rPr>
        <w:t>ky</w:t>
      </w:r>
      <w:r w:rsidR="000C33A4">
        <w:rPr>
          <w:rFonts w:ascii="Times New Roman" w:eastAsia="Times New Roman" w:hAnsi="Times New Roman" w:cs="Times New Roman"/>
          <w:sz w:val="24"/>
          <w:szCs w:val="24"/>
          <w:lang w:eastAsia="sk-SK"/>
        </w:rPr>
        <w:t>, vytvorili sme</w:t>
      </w:r>
      <w:r w:rsidR="006167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C33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bylinkovú záhradku, uskutočnili akciu </w:t>
      </w:r>
      <w:r w:rsidR="0025515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0511C">
        <w:rPr>
          <w:rFonts w:ascii="Times New Roman" w:eastAsia="Times New Roman" w:hAnsi="Times New Roman" w:cs="Times New Roman"/>
          <w:sz w:val="24"/>
          <w:szCs w:val="24"/>
          <w:lang w:eastAsia="sk-SK"/>
        </w:rPr>
        <w:t>Č</w:t>
      </w:r>
      <w:r w:rsidR="000C33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istý les </w:t>
      </w:r>
      <w:r w:rsidR="006167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E644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“ v rámci, ktorej sme </w:t>
      </w:r>
      <w:r w:rsidR="006167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pozorovali </w:t>
      </w:r>
      <w:proofErr w:type="spellStart"/>
      <w:r w:rsidR="006167E1">
        <w:rPr>
          <w:rFonts w:ascii="Times New Roman" w:eastAsia="Times New Roman" w:hAnsi="Times New Roman" w:cs="Times New Roman"/>
          <w:sz w:val="24"/>
          <w:szCs w:val="24"/>
          <w:lang w:eastAsia="sk-SK"/>
        </w:rPr>
        <w:t>eko</w:t>
      </w:r>
      <w:proofErr w:type="spellEnd"/>
      <w:r w:rsidR="00E75F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37E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– systém a </w:t>
      </w:r>
      <w:r w:rsidR="00BE644D">
        <w:rPr>
          <w:rFonts w:ascii="Times New Roman" w:eastAsia="Times New Roman" w:hAnsi="Times New Roman" w:cs="Times New Roman"/>
          <w:sz w:val="24"/>
          <w:szCs w:val="24"/>
          <w:lang w:eastAsia="sk-SK"/>
        </w:rPr>
        <w:t>vyčistili s</w:t>
      </w:r>
      <w:r w:rsidR="0018606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BE644D">
        <w:rPr>
          <w:rFonts w:ascii="Times New Roman" w:eastAsia="Times New Roman" w:hAnsi="Times New Roman" w:cs="Times New Roman"/>
          <w:sz w:val="24"/>
          <w:szCs w:val="24"/>
          <w:lang w:eastAsia="sk-SK"/>
        </w:rPr>
        <w:t>deťmi</w:t>
      </w:r>
      <w:r w:rsidR="006167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úsek lesa</w:t>
      </w:r>
      <w:r w:rsidR="00E75F7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537E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zime sme postavili vtáčiu búdku a vyrábali </w:t>
      </w:r>
      <w:proofErr w:type="spellStart"/>
      <w:r w:rsidR="00537E0A">
        <w:rPr>
          <w:rFonts w:ascii="Times New Roman" w:eastAsia="Times New Roman" w:hAnsi="Times New Roman" w:cs="Times New Roman"/>
          <w:sz w:val="24"/>
          <w:szCs w:val="24"/>
          <w:lang w:eastAsia="sk-SK"/>
        </w:rPr>
        <w:t>semienkovú</w:t>
      </w:r>
      <w:proofErr w:type="spellEnd"/>
      <w:r w:rsidR="00537E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guľu. V apríli sme uskutočnili tvorivé dielne s názvom </w:t>
      </w:r>
      <w:proofErr w:type="spellStart"/>
      <w:r w:rsidR="00537E0A">
        <w:rPr>
          <w:rFonts w:ascii="Times New Roman" w:eastAsia="Times New Roman" w:hAnsi="Times New Roman" w:cs="Times New Roman"/>
          <w:sz w:val="24"/>
          <w:szCs w:val="24"/>
          <w:lang w:eastAsia="sk-SK"/>
        </w:rPr>
        <w:t>Separáčik</w:t>
      </w:r>
      <w:proofErr w:type="spellEnd"/>
      <w:r w:rsidR="00537E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separovali odpad spolu s deťmi.</w:t>
      </w:r>
    </w:p>
    <w:p w:rsidR="003F2142" w:rsidRPr="003F2142" w:rsidRDefault="003A2BB3" w:rsidP="006E00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uplynulom</w:t>
      </w:r>
      <w:r w:rsidR="00F56D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školskom roku sme</w:t>
      </w:r>
      <w:r w:rsidR="006167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63F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naďalej pracovali </w:t>
      </w:r>
      <w:r w:rsidR="003E1F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rámci projektu </w:t>
      </w:r>
      <w:r w:rsidR="003E1FED" w:rsidRPr="009820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Škola priateľská deťom</w:t>
      </w:r>
      <w:r w:rsidR="00EE0010">
        <w:rPr>
          <w:rFonts w:ascii="Times New Roman" w:eastAsia="Times New Roman" w:hAnsi="Times New Roman" w:cs="Times New Roman"/>
          <w:sz w:val="24"/>
          <w:szCs w:val="24"/>
          <w:lang w:eastAsia="sk-SK"/>
        </w:rPr>
        <w:t>, ale už iba ako škola spolupracujúca z dôvodu finančného, pretože účasť v tom</w:t>
      </w:r>
      <w:r w:rsidR="0060511C">
        <w:rPr>
          <w:rFonts w:ascii="Times New Roman" w:eastAsia="Times New Roman" w:hAnsi="Times New Roman" w:cs="Times New Roman"/>
          <w:sz w:val="24"/>
          <w:szCs w:val="24"/>
          <w:lang w:eastAsia="sk-SK"/>
        </w:rPr>
        <w:t>to projektu už bola spoplatnená, uskutočnili sme vianočné trhy a predávali vianočné pohľadnice</w:t>
      </w:r>
      <w:r w:rsidR="00537E0A">
        <w:rPr>
          <w:rFonts w:ascii="Times New Roman" w:eastAsia="Times New Roman" w:hAnsi="Times New Roman" w:cs="Times New Roman"/>
          <w:sz w:val="24"/>
          <w:szCs w:val="24"/>
          <w:lang w:eastAsia="sk-SK"/>
        </w:rPr>
        <w:t>, každý mesiac deti v rôznych aktivitách poznávali práva detí a v akcii Deň národov sa oboznámili so životom detí v iných krajinách. K tomu sme využili aj knihu ,,Čarovná hračka“</w:t>
      </w:r>
    </w:p>
    <w:p w:rsidR="006E0070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A10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Údaje o výsledkoch Štátnej školskej inšpekcie</w:t>
      </w:r>
      <w:r w:rsidR="004C363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.    </w:t>
      </w:r>
    </w:p>
    <w:p w:rsidR="006E0070" w:rsidRDefault="006E0070" w:rsidP="008A10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E0070" w:rsidRDefault="006E0070" w:rsidP="006E0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Posledná komplexná školská inš</w:t>
      </w:r>
      <w:r w:rsidR="00F56D16">
        <w:rPr>
          <w:rFonts w:ascii="Times New Roman" w:eastAsia="Times New Roman" w:hAnsi="Times New Roman" w:cs="Times New Roman"/>
          <w:sz w:val="24"/>
          <w:szCs w:val="24"/>
          <w:lang w:eastAsia="sk-SK"/>
        </w:rPr>
        <w:t>pekcia bola vykonaná v roku 2011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Štátnou škols</w:t>
      </w:r>
      <w:r w:rsidR="00F56D16">
        <w:rPr>
          <w:rFonts w:ascii="Times New Roman" w:eastAsia="Times New Roman" w:hAnsi="Times New Roman" w:cs="Times New Roman"/>
          <w:sz w:val="24"/>
          <w:szCs w:val="24"/>
          <w:lang w:eastAsia="sk-SK"/>
        </w:rPr>
        <w:t>kou inšpekciou .</w:t>
      </w:r>
    </w:p>
    <w:p w:rsidR="00F56D16" w:rsidRDefault="00F56D16" w:rsidP="006E0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 školskej inšpekcie: Súlad školského vzdelávacieho programu so štátnym vzdelávacím programom v materskej škole.</w:t>
      </w:r>
    </w:p>
    <w:p w:rsidR="00F56D16" w:rsidRDefault="00F56D16" w:rsidP="006E0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A228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Závery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ŠkVP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6167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ktorého sa uskutočňovalo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predprimárne</w:t>
      </w:r>
      <w:proofErr w:type="spellEnd"/>
      <w:r w:rsidR="006167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F2B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vzdelávanie v MŠ vychádzal z cieľov a princípov školského zákona a ŠVP. Obsahoval povinné oblasti, ktoré prezentovali profiláciu MŠ a jej zámery na najbližšie obdobie /spojenia umenia s reálnym životom </w:t>
      </w:r>
      <w:r w:rsidR="000F2B2A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a prírodou/.Ciele školy zodpovedali reálnym podmienkam a </w:t>
      </w:r>
      <w:proofErr w:type="spellStart"/>
      <w:r w:rsidR="000F2B2A">
        <w:rPr>
          <w:rFonts w:ascii="Times New Roman" w:eastAsia="Times New Roman" w:hAnsi="Times New Roman" w:cs="Times New Roman"/>
          <w:sz w:val="24"/>
          <w:szCs w:val="24"/>
          <w:lang w:eastAsia="sk-SK"/>
        </w:rPr>
        <w:t>tradíciam</w:t>
      </w:r>
      <w:proofErr w:type="spellEnd"/>
      <w:r w:rsidR="000F2B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 výtvarné aktivity, návštevy kultúrnyc</w:t>
      </w:r>
      <w:r w:rsidR="00EE0010">
        <w:rPr>
          <w:rFonts w:ascii="Times New Roman" w:eastAsia="Times New Roman" w:hAnsi="Times New Roman" w:cs="Times New Roman"/>
          <w:sz w:val="24"/>
          <w:szCs w:val="24"/>
          <w:lang w:eastAsia="sk-SK"/>
        </w:rPr>
        <w:t>h inštitúcií, športové výcviky, e</w:t>
      </w:r>
      <w:r w:rsidR="000F2B2A">
        <w:rPr>
          <w:rFonts w:ascii="Times New Roman" w:eastAsia="Times New Roman" w:hAnsi="Times New Roman" w:cs="Times New Roman"/>
          <w:sz w:val="24"/>
          <w:szCs w:val="24"/>
          <w:lang w:eastAsia="sk-SK"/>
        </w:rPr>
        <w:t>dukačné projekty, krúžková činnosť a pod./ súvisiacich s r</w:t>
      </w:r>
      <w:r w:rsidR="009912DF">
        <w:rPr>
          <w:rFonts w:ascii="Times New Roman" w:eastAsia="Times New Roman" w:hAnsi="Times New Roman" w:cs="Times New Roman"/>
          <w:sz w:val="24"/>
          <w:szCs w:val="24"/>
          <w:lang w:eastAsia="sk-SK"/>
        </w:rPr>
        <w:t>ozvíjaním kľúčových kompetencií,</w:t>
      </w:r>
      <w:r w:rsidR="000F2B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formálnym nedostatkom boli chýbajúce kontaktné údaje o škole a zriaďovateľovi.</w:t>
      </w:r>
    </w:p>
    <w:p w:rsidR="000F2B2A" w:rsidRPr="005D0337" w:rsidRDefault="005D0337" w:rsidP="006E00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5D033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Stav a úroveň školského vzdelávacieho programu boli na veľmi dobrej úrovni.</w:t>
      </w:r>
    </w:p>
    <w:p w:rsidR="008A10C8" w:rsidRPr="005D0337" w:rsidRDefault="006E0070" w:rsidP="00F56D16">
      <w:pPr>
        <w:spacing w:after="0" w:line="240" w:lineRule="auto"/>
        <w:jc w:val="both"/>
        <w:rPr>
          <w:rFonts w:asciiTheme="majorHAnsi" w:eastAsia="Times New Roman" w:hAnsiTheme="majorHAnsi" w:cs="Times New Roman"/>
          <w:i/>
          <w:sz w:val="24"/>
          <w:szCs w:val="24"/>
          <w:lang w:eastAsia="sk-SK"/>
        </w:rPr>
      </w:pPr>
      <w:r w:rsidRPr="005D0337">
        <w:rPr>
          <w:rFonts w:asciiTheme="majorHAnsi" w:eastAsia="Times New Roman" w:hAnsiTheme="majorHAnsi" w:cs="Times New Roman"/>
          <w:i/>
          <w:sz w:val="24"/>
          <w:szCs w:val="24"/>
          <w:lang w:eastAsia="sk-SK"/>
        </w:rPr>
        <w:tab/>
      </w:r>
    </w:p>
    <w:p w:rsidR="008A10C8" w:rsidRDefault="008A10C8" w:rsidP="006E00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F479E7" w:rsidRPr="000F2B2A" w:rsidRDefault="00F479E7" w:rsidP="006E00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0D22AC" w:rsidRDefault="000D22AC" w:rsidP="006E00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8A10C8" w:rsidRDefault="008A10C8" w:rsidP="006E00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A10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Priestorové a materiálno-technické podmienky:</w:t>
      </w:r>
    </w:p>
    <w:p w:rsidR="006E0070" w:rsidRPr="008A10C8" w:rsidRDefault="006E0070" w:rsidP="006E0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76848" w:rsidRDefault="006E0070" w:rsidP="006E0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776848">
        <w:rPr>
          <w:rFonts w:ascii="Times New Roman" w:eastAsia="Times New Roman" w:hAnsi="Times New Roman" w:cs="Times New Roman"/>
          <w:sz w:val="24"/>
          <w:szCs w:val="24"/>
          <w:lang w:eastAsia="sk-SK"/>
        </w:rPr>
        <w:t>Materská škola je umiestnená v rekonštruovaných priestoroch prispôsobených svojimi interiérovými a pracovnými podmienkami na prevádzku materskej školy. V priestoroch materskej školy sa nac</w:t>
      </w:r>
      <w:r w:rsidR="00D955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hádzajú tri triedy. </w:t>
      </w:r>
      <w:r w:rsidR="005D1D19">
        <w:rPr>
          <w:rFonts w:ascii="Times New Roman" w:eastAsia="Times New Roman" w:hAnsi="Times New Roman" w:cs="Times New Roman"/>
          <w:sz w:val="24"/>
          <w:szCs w:val="24"/>
          <w:lang w:eastAsia="sk-SK"/>
        </w:rPr>
        <w:t>Z dôvodu vlhkosti vnútorných stien je potrebná sanácia budovy MŠ.</w:t>
      </w:r>
    </w:p>
    <w:p w:rsidR="006E0070" w:rsidRDefault="00776848" w:rsidP="006E0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AD7F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Interiér </w:t>
      </w:r>
      <w:r w:rsidR="006E00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materskej školy </w:t>
      </w:r>
      <w:r w:rsidR="0018790D">
        <w:rPr>
          <w:rFonts w:ascii="Times New Roman" w:eastAsia="Times New Roman" w:hAnsi="Times New Roman" w:cs="Times New Roman"/>
          <w:sz w:val="24"/>
          <w:szCs w:val="24"/>
          <w:lang w:eastAsia="sk-SK"/>
        </w:rPr>
        <w:t>je vybavený</w:t>
      </w:r>
      <w:r w:rsidR="00AD7F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novým nábytkom a</w:t>
      </w:r>
      <w:r w:rsidR="001879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dopĺňaný </w:t>
      </w:r>
      <w:r w:rsidR="00AD7F74">
        <w:rPr>
          <w:rFonts w:ascii="Times New Roman" w:eastAsia="Times New Roman" w:hAnsi="Times New Roman" w:cs="Times New Roman"/>
          <w:sz w:val="24"/>
          <w:szCs w:val="24"/>
          <w:lang w:eastAsia="sk-SK"/>
        </w:rPr>
        <w:t>pomôckami</w:t>
      </w:r>
      <w:r w:rsidR="0018790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AD7F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</w:t>
      </w:r>
      <w:r w:rsidR="003F2142">
        <w:rPr>
          <w:rFonts w:ascii="Times New Roman" w:eastAsia="Times New Roman" w:hAnsi="Times New Roman" w:cs="Times New Roman"/>
          <w:sz w:val="24"/>
          <w:szCs w:val="24"/>
          <w:lang w:eastAsia="sk-SK"/>
        </w:rPr>
        <w:t> každej triede je nainštalovaná interaktívna tabuľa s projektorom, vybavená počítačom. V materskej š</w:t>
      </w:r>
      <w:r w:rsidR="00734DB5">
        <w:rPr>
          <w:rFonts w:ascii="Times New Roman" w:eastAsia="Times New Roman" w:hAnsi="Times New Roman" w:cs="Times New Roman"/>
          <w:sz w:val="24"/>
          <w:szCs w:val="24"/>
          <w:lang w:eastAsia="sk-SK"/>
        </w:rPr>
        <w:t>kole je nainštalovaný internet, ktorý je však veľ</w:t>
      </w:r>
      <w:r w:rsidR="00D955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 pomalý aj napriek tomu, že bolo vymenené nové zariadenie. </w:t>
      </w:r>
      <w:r w:rsidR="00734DB5">
        <w:rPr>
          <w:rFonts w:ascii="Times New Roman" w:eastAsia="Times New Roman" w:hAnsi="Times New Roman" w:cs="Times New Roman"/>
          <w:sz w:val="24"/>
          <w:szCs w:val="24"/>
          <w:lang w:eastAsia="sk-SK"/>
        </w:rPr>
        <w:t>Nábytok v triedach aj šatniac</w:t>
      </w:r>
      <w:r w:rsidR="005D1D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 je nový a postupne sa dopĺňa </w:t>
      </w:r>
      <w:r w:rsidR="00734DB5">
        <w:rPr>
          <w:rFonts w:ascii="Times New Roman" w:eastAsia="Times New Roman" w:hAnsi="Times New Roman" w:cs="Times New Roman"/>
          <w:sz w:val="24"/>
          <w:szCs w:val="24"/>
          <w:lang w:eastAsia="sk-SK"/>
        </w:rPr>
        <w:t>o nové kusy nábytku.</w:t>
      </w:r>
      <w:r w:rsidR="00C93D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</w:t>
      </w:r>
      <w:r w:rsidR="00982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otrebné </w:t>
      </w:r>
      <w:r w:rsidR="00C93DE3">
        <w:rPr>
          <w:rFonts w:ascii="Times New Roman" w:eastAsia="Times New Roman" w:hAnsi="Times New Roman" w:cs="Times New Roman"/>
          <w:sz w:val="24"/>
          <w:szCs w:val="24"/>
          <w:lang w:eastAsia="sk-SK"/>
        </w:rPr>
        <w:t>je ho ešte</w:t>
      </w:r>
      <w:r w:rsidR="00982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doplniť</w:t>
      </w:r>
      <w:r w:rsidR="00C93D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</w:t>
      </w:r>
      <w:r w:rsidR="00001BF1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9820FD">
        <w:rPr>
          <w:rFonts w:ascii="Times New Roman" w:eastAsia="Times New Roman" w:hAnsi="Times New Roman" w:cs="Times New Roman"/>
          <w:sz w:val="24"/>
          <w:szCs w:val="24"/>
          <w:lang w:eastAsia="sk-SK"/>
        </w:rPr>
        <w:t>nové</w:t>
      </w:r>
      <w:r w:rsidR="00001B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D7F74">
        <w:rPr>
          <w:rFonts w:ascii="Times New Roman" w:eastAsia="Times New Roman" w:hAnsi="Times New Roman" w:cs="Times New Roman"/>
          <w:sz w:val="24"/>
          <w:szCs w:val="24"/>
          <w:lang w:eastAsia="sk-SK"/>
        </w:rPr>
        <w:t>stoličky.</w:t>
      </w:r>
      <w:r w:rsidR="00B003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každej triede je zakúpený nový koberec.</w:t>
      </w:r>
      <w:r w:rsidR="00C93D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95529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Uskutočnila sa celková rekonštrukcia dvoch umyvárni. Je potrebná rekonštrukcia aj poslednej umyvárne, výmena osvetlenia a rekonštr</w:t>
      </w:r>
      <w:r w:rsidR="0060511C">
        <w:rPr>
          <w:rFonts w:ascii="Times New Roman" w:eastAsia="Times New Roman" w:hAnsi="Times New Roman" w:cs="Times New Roman"/>
          <w:sz w:val="24"/>
          <w:szCs w:val="24"/>
          <w:lang w:eastAsia="sk-SK"/>
        </w:rPr>
        <w:t>ukcia vykurovania – výmena radiá</w:t>
      </w:r>
      <w:r w:rsidR="00D955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torov a pece na kúrenie. </w:t>
      </w:r>
      <w:bookmarkStart w:id="0" w:name="_GoBack"/>
      <w:bookmarkEnd w:id="0"/>
    </w:p>
    <w:p w:rsidR="006E0070" w:rsidRDefault="006E0070" w:rsidP="006E0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3F21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Exteriér MŠ je v spolupráci s rodičmi upravovaný a opravovaný. </w:t>
      </w:r>
      <w:r w:rsidR="00734DB5">
        <w:rPr>
          <w:rFonts w:ascii="Times New Roman" w:eastAsia="Times New Roman" w:hAnsi="Times New Roman" w:cs="Times New Roman"/>
          <w:sz w:val="24"/>
          <w:szCs w:val="24"/>
          <w:lang w:eastAsia="sk-SK"/>
        </w:rPr>
        <w:t>Sponzorsky bola vymenená vstupná dlažba pred vchodom do MŠ</w:t>
      </w:r>
      <w:r w:rsidR="008612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časť rekonštrukcie sociálnych zariadení. </w:t>
      </w:r>
      <w:r w:rsidR="000C18CF">
        <w:rPr>
          <w:rFonts w:ascii="Times New Roman" w:eastAsia="Times New Roman" w:hAnsi="Times New Roman" w:cs="Times New Roman"/>
          <w:sz w:val="24"/>
          <w:szCs w:val="24"/>
          <w:lang w:eastAsia="sk-SK"/>
        </w:rPr>
        <w:t>V budúcnosti sa plánuje vybudovanie plochy na futbal</w:t>
      </w:r>
      <w:r w:rsidR="003F2142">
        <w:rPr>
          <w:rFonts w:ascii="Times New Roman" w:eastAsia="Times New Roman" w:hAnsi="Times New Roman" w:cs="Times New Roman"/>
          <w:sz w:val="24"/>
          <w:szCs w:val="24"/>
          <w:lang w:eastAsia="sk-SK"/>
        </w:rPr>
        <w:t>, zakúpenie drevenej preliezačky a rozšírenie dopravného ihriska.</w:t>
      </w:r>
    </w:p>
    <w:p w:rsidR="005D0337" w:rsidRDefault="006E0070" w:rsidP="00810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5D0337" w:rsidRDefault="005D0337" w:rsidP="00810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810CDB" w:rsidP="005D0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A10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Údaje o finančnom a hmotnom zabezpečení.</w:t>
      </w:r>
    </w:p>
    <w:p w:rsidR="00263105" w:rsidRDefault="00263105" w:rsidP="00263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Zriaďovateľom pridelený objem finančných prostriedkov :</w:t>
      </w:r>
    </w:p>
    <w:p w:rsidR="00263105" w:rsidRDefault="00263105" w:rsidP="0026310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MŠ 109 400</w:t>
      </w:r>
    </w:p>
    <w:p w:rsidR="00263105" w:rsidRDefault="00263105" w:rsidP="00263105">
      <w:pPr>
        <w:pStyle w:val="Odsekzoznamu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63105" w:rsidRDefault="00263105" w:rsidP="002631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AE2AA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Náklady z pridelených finančných prostriedkov: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-</w:t>
      </w:r>
    </w:p>
    <w:p w:rsidR="00263105" w:rsidRDefault="00263105" w:rsidP="0026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63105" w:rsidRDefault="00263105" w:rsidP="0026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 náklady ŠJ na </w:t>
      </w:r>
      <w:r w:rsidR="00CE7C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opravy, revízie,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čistiace prostriedky</w:t>
      </w:r>
      <w:r w:rsidR="00CE7C5E">
        <w:rPr>
          <w:rFonts w:ascii="Times New Roman" w:eastAsia="Times New Roman" w:hAnsi="Times New Roman" w:cs="Times New Roman"/>
          <w:sz w:val="24"/>
          <w:szCs w:val="24"/>
          <w:lang w:eastAsia="sk-SK"/>
        </w:rPr>
        <w:t>, OPP a drobné nákupy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cca </w:t>
      </w:r>
      <w:r w:rsidR="00CE7C5E">
        <w:rPr>
          <w:rFonts w:ascii="Times New Roman" w:eastAsia="Times New Roman" w:hAnsi="Times New Roman" w:cs="Times New Roman"/>
          <w:sz w:val="24"/>
          <w:szCs w:val="24"/>
          <w:lang w:eastAsia="sk-SK"/>
        </w:rPr>
        <w:t>560 Eur</w:t>
      </w:r>
    </w:p>
    <w:p w:rsidR="00CE7C5E" w:rsidRDefault="00CE7C5E" w:rsidP="0026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nový sporák s príslušenstvom, nová chladnička – 2180 Eur</w:t>
      </w:r>
    </w:p>
    <w:p w:rsidR="00263105" w:rsidRDefault="00263105" w:rsidP="0026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čistiace prostriedky do MŠ 200 Eur</w:t>
      </w:r>
    </w:p>
    <w:p w:rsidR="00263105" w:rsidRDefault="00263105" w:rsidP="0026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náklady na energie a prevádzku materskej školy(z toho koks cca 4190 Eur, revízia komína </w:t>
      </w:r>
    </w:p>
    <w:p w:rsidR="00263105" w:rsidRDefault="00CE7C5E" w:rsidP="0026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85 Eur, revízia kotolne 60 E</w:t>
      </w:r>
      <w:r w:rsidR="00263105">
        <w:rPr>
          <w:rFonts w:ascii="Times New Roman" w:eastAsia="Times New Roman" w:hAnsi="Times New Roman" w:cs="Times New Roman"/>
          <w:sz w:val="24"/>
          <w:szCs w:val="24"/>
          <w:lang w:eastAsia="sk-SK"/>
        </w:rPr>
        <w:t>ur, revízia elektrospotrebičov 195 Eur)</w:t>
      </w:r>
    </w:p>
    <w:p w:rsidR="00263105" w:rsidRDefault="00263105" w:rsidP="0026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mzdy a odvody 98</w:t>
      </w:r>
      <w:r w:rsidR="00CE7C5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000</w:t>
      </w:r>
      <w:r w:rsidR="00CE7C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</w:t>
      </w:r>
    </w:p>
    <w:p w:rsidR="00263105" w:rsidRDefault="00263105" w:rsidP="0026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pracovné oblečenie 150 Eur</w:t>
      </w:r>
    </w:p>
    <w:p w:rsidR="00263105" w:rsidRDefault="00263105" w:rsidP="0026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nákup didaktických pomôcok, výtvarných pomôcok a</w:t>
      </w:r>
      <w:r w:rsidR="00CE7C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učebného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softvéru 1196</w:t>
      </w:r>
      <w:r w:rsidR="00CE7C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</w:t>
      </w:r>
    </w:p>
    <w:p w:rsidR="00263105" w:rsidRDefault="00263105" w:rsidP="0026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lyžiarsky výcvik 740Eur</w:t>
      </w:r>
    </w:p>
    <w:p w:rsidR="00263105" w:rsidRDefault="00263105" w:rsidP="0026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škola v prírode 1080 Eur</w:t>
      </w:r>
    </w:p>
    <w:p w:rsidR="00263105" w:rsidRDefault="00263105" w:rsidP="0026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úrazové poistenie detí 210 Eur</w:t>
      </w:r>
    </w:p>
    <w:p w:rsidR="00263105" w:rsidRDefault="00CE7C5E" w:rsidP="0026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detské WC 841,20 E</w:t>
      </w:r>
      <w:r w:rsidR="00263105">
        <w:rPr>
          <w:rFonts w:ascii="Times New Roman" w:eastAsia="Times New Roman" w:hAnsi="Times New Roman" w:cs="Times New Roman"/>
          <w:sz w:val="24"/>
          <w:szCs w:val="24"/>
          <w:lang w:eastAsia="sk-SK"/>
        </w:rPr>
        <w:t>ur</w:t>
      </w:r>
    </w:p>
    <w:p w:rsidR="00263105" w:rsidRDefault="00263105" w:rsidP="0026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rekonštrukcia umyvárni 1450</w:t>
      </w:r>
      <w:r w:rsidR="00CE7C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</w:t>
      </w:r>
    </w:p>
    <w:p w:rsidR="00263105" w:rsidRDefault="00263105" w:rsidP="0026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- montáž mreží 145</w:t>
      </w:r>
      <w:r w:rsidR="00CE7C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</w:t>
      </w:r>
    </w:p>
    <w:p w:rsidR="00263105" w:rsidRDefault="00263105" w:rsidP="0026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odborné publikácie 147</w:t>
      </w:r>
      <w:r w:rsidR="00CE7C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</w:t>
      </w:r>
    </w:p>
    <w:p w:rsidR="00263105" w:rsidRPr="008A10C8" w:rsidRDefault="00263105" w:rsidP="0026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zvýšenie rýchlosti internetu 99 </w:t>
      </w:r>
      <w:r w:rsidR="00CE7C5E">
        <w:rPr>
          <w:rFonts w:ascii="Times New Roman" w:eastAsia="Times New Roman" w:hAnsi="Times New Roman" w:cs="Times New Roman"/>
          <w:sz w:val="24"/>
          <w:szCs w:val="24"/>
          <w:lang w:eastAsia="sk-SK"/>
        </w:rPr>
        <w:t>Eur</w:t>
      </w:r>
    </w:p>
    <w:p w:rsidR="00263105" w:rsidRPr="00920A87" w:rsidRDefault="00263105" w:rsidP="00263105">
      <w:pPr>
        <w:pStyle w:val="Odsekzoznamu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263105" w:rsidRDefault="00263105" w:rsidP="002631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920A8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Vlastné príjmy MŠ získava  z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finančných prostriedkov rodičov:</w:t>
      </w:r>
    </w:p>
    <w:p w:rsidR="00263105" w:rsidRDefault="00263105" w:rsidP="00263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Sponzorsky sa opravuje, rekonštruuje exteriér MŠ, oplotenie, nátery drevených  altánkov, preliezačiek,..</w:t>
      </w:r>
    </w:p>
    <w:p w:rsidR="00263105" w:rsidRPr="00C004AF" w:rsidRDefault="00263105" w:rsidP="0026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004AF">
        <w:rPr>
          <w:rFonts w:ascii="Times New Roman" w:eastAsia="Times New Roman" w:hAnsi="Times New Roman" w:cs="Times New Roman"/>
          <w:sz w:val="24"/>
          <w:szCs w:val="24"/>
          <w:lang w:eastAsia="sk-SK"/>
        </w:rPr>
        <w:t>Sponzorsky je škola zásobovaná  papierom na kreslenie,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kancelárskym papierom, </w:t>
      </w:r>
      <w:r w:rsidRPr="00C004AF">
        <w:rPr>
          <w:rFonts w:ascii="Times New Roman" w:eastAsia="Times New Roman" w:hAnsi="Times New Roman" w:cs="Times New Roman"/>
          <w:sz w:val="24"/>
          <w:szCs w:val="24"/>
          <w:lang w:eastAsia="sk-SK"/>
        </w:rPr>
        <w:t>toaletným papierom,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tekutým mydlom, papierovými obrúskami.</w:t>
      </w:r>
      <w:r w:rsidRPr="00C00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Niektorý výtvarný materiál,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004AF">
        <w:rPr>
          <w:rFonts w:ascii="Times New Roman" w:eastAsia="Times New Roman" w:hAnsi="Times New Roman" w:cs="Times New Roman"/>
          <w:sz w:val="24"/>
          <w:szCs w:val="24"/>
          <w:lang w:eastAsia="sk-SK"/>
        </w:rPr>
        <w:t>hračky, didaktické pomôcky, odborné časopisy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detské knihy, pracovné zošity, doprava na spoločné akcie, divadelné predstavenia </w:t>
      </w:r>
      <w:r w:rsidRPr="00C004AF">
        <w:rPr>
          <w:rFonts w:ascii="Times New Roman" w:eastAsia="Times New Roman" w:hAnsi="Times New Roman" w:cs="Times New Roman"/>
          <w:sz w:val="24"/>
          <w:szCs w:val="24"/>
          <w:lang w:eastAsia="sk-SK"/>
        </w:rPr>
        <w:t>a všetky akcie  vyžadujúce financie sú hradené z účtu rodičov.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tomto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šk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roku bola z účtu rodičov v sume 2000 eur vyčlenená čiastka na rekonštrukciu detských umyvárni.</w:t>
      </w:r>
    </w:p>
    <w:p w:rsidR="00263105" w:rsidRDefault="00263105" w:rsidP="00263105">
      <w:pPr>
        <w:pStyle w:val="Odsekzoznamu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63105" w:rsidRPr="008A10C8" w:rsidRDefault="00263105" w:rsidP="0026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E2AAD" w:rsidRPr="008A10C8" w:rsidRDefault="00AE2AAD" w:rsidP="00810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Default="008A10C8" w:rsidP="00810C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A10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Hodnotenie hlavných cieľov školy.</w:t>
      </w:r>
    </w:p>
    <w:p w:rsidR="00736BC2" w:rsidRPr="008A10C8" w:rsidRDefault="00736BC2" w:rsidP="00810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736BC2" w:rsidP="00736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V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školskom roku </w:t>
      </w:r>
      <w:r w:rsidR="00B003B3">
        <w:rPr>
          <w:rFonts w:ascii="Times New Roman" w:eastAsia="Times New Roman" w:hAnsi="Times New Roman" w:cs="Times New Roman"/>
          <w:sz w:val="24"/>
          <w:szCs w:val="24"/>
          <w:lang w:eastAsia="sk-SK"/>
        </w:rPr>
        <w:t>2015</w:t>
      </w:r>
      <w:r w:rsidR="00EB656A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r w:rsidR="00B003B3">
        <w:rPr>
          <w:rFonts w:ascii="Times New Roman" w:eastAsia="Times New Roman" w:hAnsi="Times New Roman" w:cs="Times New Roman"/>
          <w:sz w:val="24"/>
          <w:szCs w:val="24"/>
          <w:lang w:eastAsia="sk-SK"/>
        </w:rPr>
        <w:t>2016</w:t>
      </w:r>
      <w:r w:rsidR="008612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B656A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="003A66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 pracovali podľa </w:t>
      </w:r>
      <w:r w:rsidR="008612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starého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školského vzdelávac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ieho programu</w:t>
      </w:r>
      <w:r w:rsidR="006167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s názvom ,,</w:t>
      </w:r>
      <w:r w:rsidR="008A10C8" w:rsidRPr="00C86E5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S </w:t>
      </w:r>
      <w:proofErr w:type="spellStart"/>
      <w:r w:rsidR="008A10C8" w:rsidRPr="00C86E5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Paletkom</w:t>
      </w:r>
      <w:proofErr w:type="spellEnd"/>
      <w:r w:rsidR="008A10C8" w:rsidRPr="00C86E5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za pokladmi sveta</w:t>
      </w:r>
      <w:r w:rsidR="00D323FB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“.</w:t>
      </w:r>
    </w:p>
    <w:p w:rsidR="008A10C8" w:rsidRPr="008A10C8" w:rsidRDefault="008A10C8" w:rsidP="00736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Hlavnými cieľmi na školský rok boli:</w:t>
      </w:r>
    </w:p>
    <w:p w:rsidR="00736BC2" w:rsidRDefault="008A10C8" w:rsidP="00736BC2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6B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Vytvárať </w:t>
      </w:r>
      <w:r w:rsidR="00736BC2" w:rsidRPr="00736BC2">
        <w:rPr>
          <w:rFonts w:ascii="Times New Roman" w:eastAsia="Times New Roman" w:hAnsi="Times New Roman" w:cs="Times New Roman"/>
          <w:sz w:val="24"/>
          <w:szCs w:val="24"/>
          <w:lang w:eastAsia="sk-SK"/>
        </w:rPr>
        <w:t>predpoklady</w:t>
      </w:r>
      <w:r w:rsidRPr="00736B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 rozvoj harmonickej a duševne zdravej osobnosti so zdrav</w:t>
      </w:r>
      <w:r w:rsidR="00BA121F" w:rsidRPr="00736B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ým </w:t>
      </w:r>
      <w:r w:rsidRPr="00736BC2">
        <w:rPr>
          <w:rFonts w:ascii="Times New Roman" w:eastAsia="Times New Roman" w:hAnsi="Times New Roman" w:cs="Times New Roman"/>
          <w:sz w:val="24"/>
          <w:szCs w:val="24"/>
          <w:lang w:eastAsia="sk-SK"/>
        </w:rPr>
        <w:t>sebaved</w:t>
      </w:r>
      <w:r w:rsidR="00056970">
        <w:rPr>
          <w:rFonts w:ascii="Times New Roman" w:eastAsia="Times New Roman" w:hAnsi="Times New Roman" w:cs="Times New Roman"/>
          <w:sz w:val="24"/>
          <w:szCs w:val="24"/>
          <w:lang w:eastAsia="sk-SK"/>
        </w:rPr>
        <w:t>omím</w:t>
      </w:r>
      <w:r w:rsidR="00477DF2">
        <w:rPr>
          <w:rFonts w:ascii="Times New Roman" w:eastAsia="Times New Roman" w:hAnsi="Times New Roman" w:cs="Times New Roman"/>
          <w:sz w:val="24"/>
          <w:szCs w:val="24"/>
          <w:lang w:eastAsia="sk-SK"/>
        </w:rPr>
        <w:t>, s hodnoti</w:t>
      </w:r>
      <w:r w:rsidR="003A18DB">
        <w:rPr>
          <w:rFonts w:ascii="Times New Roman" w:eastAsia="Times New Roman" w:hAnsi="Times New Roman" w:cs="Times New Roman"/>
          <w:sz w:val="24"/>
          <w:szCs w:val="24"/>
          <w:lang w:eastAsia="sk-SK"/>
        </w:rPr>
        <w:t>acimi a </w:t>
      </w:r>
      <w:proofErr w:type="spellStart"/>
      <w:r w:rsidR="003A18DB">
        <w:rPr>
          <w:rFonts w:ascii="Times New Roman" w:eastAsia="Times New Roman" w:hAnsi="Times New Roman" w:cs="Times New Roman"/>
          <w:sz w:val="24"/>
          <w:szCs w:val="24"/>
          <w:lang w:eastAsia="sk-SK"/>
        </w:rPr>
        <w:t>sebahodnotiacimi</w:t>
      </w:r>
      <w:proofErr w:type="spellEnd"/>
      <w:r w:rsidR="00477D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zručnosťami</w:t>
      </w:r>
      <w:r w:rsidR="008E6D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77DF2">
        <w:rPr>
          <w:rFonts w:ascii="Times New Roman" w:eastAsia="Times New Roman" w:hAnsi="Times New Roman" w:cs="Times New Roman"/>
          <w:sz w:val="24"/>
          <w:szCs w:val="24"/>
          <w:lang w:eastAsia="sk-SK"/>
        </w:rPr>
        <w:t>vo vzťahu k vlastnému pokroku a</w:t>
      </w:r>
      <w:r w:rsidR="000569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 túžbou samostatne poznávať a získavať nové vedomosti a informácie.</w:t>
      </w:r>
    </w:p>
    <w:p w:rsidR="00736BC2" w:rsidRDefault="00171C80" w:rsidP="00736BC2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Rozvíj</w:t>
      </w:r>
      <w:r w:rsidR="00056970">
        <w:rPr>
          <w:rFonts w:ascii="Times New Roman" w:eastAsia="Times New Roman" w:hAnsi="Times New Roman" w:cs="Times New Roman"/>
          <w:sz w:val="24"/>
          <w:szCs w:val="24"/>
          <w:lang w:eastAsia="sk-SK"/>
        </w:rPr>
        <w:t>ať individuálne potreby dieťaťa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8579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stimulovať sociálny,</w:t>
      </w:r>
      <w:r w:rsidR="003A18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</w:t>
      </w:r>
      <w:r w:rsidR="008579E0">
        <w:rPr>
          <w:rFonts w:ascii="Times New Roman" w:eastAsia="Times New Roman" w:hAnsi="Times New Roman" w:cs="Times New Roman"/>
          <w:sz w:val="24"/>
          <w:szCs w:val="24"/>
          <w:lang w:eastAsia="sk-SK"/>
        </w:rPr>
        <w:t>moci</w:t>
      </w:r>
      <w:r w:rsidR="003A18DB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8579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nálny a morálny vývin dieťaťa,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viesť deti k chápaniu potrieb iných,</w:t>
      </w:r>
      <w:r w:rsidR="00537E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podporovať rozvoj zdravého životného štýlu.</w:t>
      </w:r>
    </w:p>
    <w:p w:rsidR="00736BC2" w:rsidRDefault="008579E0" w:rsidP="00736BC2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Ako súčasť rozvoja osobnosti dieťaťa, rozvíjať potrebu</w:t>
      </w:r>
      <w:r w:rsidR="008A10C8" w:rsidRPr="00736B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poznáv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ať životné prostredie, chrániť životné prostredie a uvedomovať si jeho dôležitosť pre život všetkých organizmov a človeka.</w:t>
      </w:r>
    </w:p>
    <w:p w:rsidR="00171C80" w:rsidRDefault="008579E0" w:rsidP="00736BC2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Výchovou k umeniu vplývať na rozvoj celkovej osobnosti dieťaťa, vytvárať pocit uspokojenia prežívaním kladného pocitu zo zážitku, rozvíjať tvorivosť, originalitu, podporovať rozvoj talentu a rozvoj kultúrneho povedomia detí a rodičov.</w:t>
      </w:r>
    </w:p>
    <w:p w:rsidR="008A10C8" w:rsidRPr="00736BC2" w:rsidRDefault="008A10C8" w:rsidP="00736BC2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71C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Pripraviť dieťa na </w:t>
      </w:r>
      <w:r w:rsidR="008579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bezproblémový </w:t>
      </w:r>
      <w:r w:rsidRPr="00171C80">
        <w:rPr>
          <w:rFonts w:ascii="Times New Roman" w:eastAsia="Times New Roman" w:hAnsi="Times New Roman" w:cs="Times New Roman"/>
          <w:sz w:val="24"/>
          <w:szCs w:val="24"/>
          <w:lang w:eastAsia="sk-SK"/>
        </w:rPr>
        <w:t>vs</w:t>
      </w:r>
      <w:r w:rsidR="008579E0">
        <w:rPr>
          <w:rFonts w:ascii="Times New Roman" w:eastAsia="Times New Roman" w:hAnsi="Times New Roman" w:cs="Times New Roman"/>
          <w:sz w:val="24"/>
          <w:szCs w:val="24"/>
          <w:lang w:eastAsia="sk-SK"/>
        </w:rPr>
        <w:t>tup do ZŠ rozvíjaním všetkých stránok osobnosti dieťaťa.</w:t>
      </w:r>
    </w:p>
    <w:p w:rsidR="00736BC2" w:rsidRDefault="00736BC2" w:rsidP="00736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479E7" w:rsidRPr="00952DAA" w:rsidRDefault="00F479E7" w:rsidP="00952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479E7" w:rsidRPr="008A10C8" w:rsidRDefault="00F479E7" w:rsidP="00F47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70632" w:rsidRDefault="00F479E7" w:rsidP="00494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3750C8" w:rsidRPr="0081319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Počas </w:t>
      </w:r>
      <w:proofErr w:type="spellStart"/>
      <w:r w:rsidR="003750C8" w:rsidRPr="00813194">
        <w:rPr>
          <w:rFonts w:ascii="Times New Roman" w:eastAsia="Times New Roman" w:hAnsi="Times New Roman" w:cs="Times New Roman"/>
          <w:sz w:val="24"/>
          <w:szCs w:val="24"/>
          <w:lang w:eastAsia="sk-SK"/>
        </w:rPr>
        <w:t>výchovno</w:t>
      </w:r>
      <w:proofErr w:type="spellEnd"/>
      <w:r w:rsidR="003750C8" w:rsidRPr="0081319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vzdelávacieho procesu </w:t>
      </w:r>
      <w:r w:rsidR="008438A7" w:rsidRPr="0081319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sme </w:t>
      </w:r>
      <w:r w:rsidR="003750C8" w:rsidRPr="00813194">
        <w:rPr>
          <w:rFonts w:ascii="Times New Roman" w:eastAsia="Times New Roman" w:hAnsi="Times New Roman" w:cs="Times New Roman"/>
          <w:sz w:val="24"/>
          <w:szCs w:val="24"/>
          <w:lang w:eastAsia="sk-SK"/>
        </w:rPr>
        <w:t>sa uplatňoval</w:t>
      </w:r>
      <w:r w:rsidR="000B216B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="003750C8" w:rsidRPr="0081319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humánny prístup k deťom, princíp aktivity dieťaťa</w:t>
      </w:r>
      <w:r w:rsidR="000B21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0B216B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Dominantnou metódou bola hra, zážitkové učenie,</w:t>
      </w:r>
      <w:r w:rsidR="000B21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B216B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riešenie problémových situácií</w:t>
      </w:r>
      <w:r w:rsidR="000B216B">
        <w:rPr>
          <w:rFonts w:ascii="Times New Roman" w:eastAsia="Times New Roman" w:hAnsi="Times New Roman" w:cs="Times New Roman"/>
          <w:sz w:val="24"/>
          <w:szCs w:val="24"/>
          <w:lang w:eastAsia="sk-SK"/>
        </w:rPr>
        <w:t>. Využívali sme nové  progresívne metódy a formy.</w:t>
      </w:r>
    </w:p>
    <w:p w:rsidR="000B216B" w:rsidRDefault="000B216B" w:rsidP="00494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438A7" w:rsidRDefault="008438A7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7063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 hrových činnostiach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sme formovali morálne vzťahy, empatiu, kooperáciu a celkovo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prosociálne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cítenie a spolupatričnosť. Podporovali sme vytváranie priateľských vzťahov, učili riešiť konflikty, vzájomne si pomáhať, ospravedlniť sa a správať sa zodpovedne. Najprv sme spoločne s deťmi utvárali a potom prehlbovali a upevňovali pravidlá správania sa detí.</w:t>
      </w:r>
    </w:p>
    <w:p w:rsidR="000B216B" w:rsidRDefault="000B216B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438A7" w:rsidRDefault="008438A7" w:rsidP="00877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7063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 pohybovo relaxačných cvičeniach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ktoré sme vopred plánovali a denne realizovali </w:t>
      </w:r>
      <w:r w:rsidR="0081319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sme prostredníctvom zdravotných cvikov upevňovali správne držanie tela, precvičovali všetky </w:t>
      </w:r>
      <w:r w:rsidR="0081319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svalové oblasti, rozvíjali </w:t>
      </w:r>
      <w:proofErr w:type="spellStart"/>
      <w:r w:rsidR="00813194">
        <w:rPr>
          <w:rFonts w:ascii="Times New Roman" w:eastAsia="Times New Roman" w:hAnsi="Times New Roman" w:cs="Times New Roman"/>
          <w:sz w:val="24"/>
          <w:szCs w:val="24"/>
          <w:lang w:eastAsia="sk-SK"/>
        </w:rPr>
        <w:t>lokomočné</w:t>
      </w:r>
      <w:proofErr w:type="spellEnd"/>
      <w:r w:rsidR="0081319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pohyby</w:t>
      </w:r>
      <w:r w:rsidR="005C59D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813194">
        <w:rPr>
          <w:rFonts w:ascii="Times New Roman" w:eastAsia="Times New Roman" w:hAnsi="Times New Roman" w:cs="Times New Roman"/>
          <w:sz w:val="24"/>
          <w:szCs w:val="24"/>
          <w:lang w:eastAsia="sk-SK"/>
        </w:rPr>
        <w:t> rôzne pohybové zručnosti a utvárali kladný vzťah k</w:t>
      </w:r>
      <w:r w:rsidR="00877BD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813194">
        <w:rPr>
          <w:rFonts w:ascii="Times New Roman" w:eastAsia="Times New Roman" w:hAnsi="Times New Roman" w:cs="Times New Roman"/>
          <w:sz w:val="24"/>
          <w:szCs w:val="24"/>
          <w:lang w:eastAsia="sk-SK"/>
        </w:rPr>
        <w:t>cvičeniu</w:t>
      </w:r>
      <w:r w:rsidR="00877B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13194">
        <w:rPr>
          <w:rFonts w:ascii="Times New Roman" w:eastAsia="Times New Roman" w:hAnsi="Times New Roman" w:cs="Times New Roman"/>
          <w:sz w:val="24"/>
          <w:szCs w:val="24"/>
          <w:lang w:eastAsia="sk-SK"/>
        </w:rPr>
        <w:t>a k pohybu. V súťaživých pohybových aktivitách sme rozvíjali spolupatričnosť, vzájomnú podporu, športového ducha a</w:t>
      </w:r>
      <w:r w:rsidR="005C59D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zmysel pre fair </w:t>
      </w:r>
      <w:proofErr w:type="spellStart"/>
      <w:r w:rsidR="005C59D8">
        <w:rPr>
          <w:rFonts w:ascii="Times New Roman" w:eastAsia="Times New Roman" w:hAnsi="Times New Roman" w:cs="Times New Roman"/>
          <w:sz w:val="24"/>
          <w:szCs w:val="24"/>
          <w:lang w:eastAsia="sk-SK"/>
        </w:rPr>
        <w:t>play</w:t>
      </w:r>
      <w:proofErr w:type="spellEnd"/>
      <w:r w:rsidR="005C59D8">
        <w:rPr>
          <w:rFonts w:ascii="Times New Roman" w:eastAsia="Times New Roman" w:hAnsi="Times New Roman" w:cs="Times New Roman"/>
          <w:sz w:val="24"/>
          <w:szCs w:val="24"/>
          <w:lang w:eastAsia="sk-SK"/>
        </w:rPr>
        <w:t>. Deti veľmi rady športujú, cvičia s radosťou a sú pohybovo zdatné.</w:t>
      </w:r>
    </w:p>
    <w:p w:rsidR="005C59D8" w:rsidRDefault="005C59D8" w:rsidP="00970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D55B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 edukačných aktivitách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sme uplatňovali spontánne i zámerné učenie, podľa potreby sme využívali situačné rozhodovanie. Vo zvýšenej miere sme využívali skupinové činnosti a činnosti jednotlivca. V kladení výchovno-vzdelávacích požiadaviek sme sa snažili pristupova</w:t>
      </w:r>
      <w:r w:rsidR="0097063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ť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B216B">
        <w:rPr>
          <w:rFonts w:ascii="Times New Roman" w:eastAsia="Times New Roman" w:hAnsi="Times New Roman" w:cs="Times New Roman"/>
          <w:sz w:val="24"/>
          <w:szCs w:val="24"/>
          <w:lang w:eastAsia="sk-SK"/>
        </w:rPr>
        <w:t>individuálne ku každému dieťaťu, zadávali úlohy tak, aby dieťa progresívne rozvíjali a zároveň motivovali k zlepšeniu a nie odrádzali od činnosti.</w:t>
      </w:r>
    </w:p>
    <w:p w:rsidR="009233B4" w:rsidRDefault="009233B4" w:rsidP="00970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52DAA" w:rsidRDefault="008438A7" w:rsidP="00970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Kognitívne kompetencie</w:t>
      </w:r>
    </w:p>
    <w:p w:rsidR="00F37B28" w:rsidRDefault="00056970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oblasti kognitívneho rozvoja</w:t>
      </w:r>
      <w:r w:rsidR="000905A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sme </w:t>
      </w:r>
      <w:r w:rsidR="00970632">
        <w:rPr>
          <w:rFonts w:ascii="Times New Roman" w:eastAsia="Times New Roman" w:hAnsi="Times New Roman" w:cs="Times New Roman"/>
          <w:sz w:val="24"/>
          <w:szCs w:val="24"/>
          <w:lang w:eastAsia="sk-SK"/>
        </w:rPr>
        <w:t>rozvíjali elementárne základy kritického a tvorivého myslenia, riešenie problémov pri up</w:t>
      </w:r>
      <w:r w:rsidR="000648FF">
        <w:rPr>
          <w:rFonts w:ascii="Times New Roman" w:eastAsia="Times New Roman" w:hAnsi="Times New Roman" w:cs="Times New Roman"/>
          <w:sz w:val="24"/>
          <w:szCs w:val="24"/>
          <w:lang w:eastAsia="sk-SK"/>
        </w:rPr>
        <w:t>l</w:t>
      </w:r>
      <w:r w:rsidR="00970632">
        <w:rPr>
          <w:rFonts w:ascii="Times New Roman" w:eastAsia="Times New Roman" w:hAnsi="Times New Roman" w:cs="Times New Roman"/>
          <w:sz w:val="24"/>
          <w:szCs w:val="24"/>
          <w:lang w:eastAsia="sk-SK"/>
        </w:rPr>
        <w:t>at</w:t>
      </w:r>
      <w:r w:rsidR="000648FF">
        <w:rPr>
          <w:rFonts w:ascii="Times New Roman" w:eastAsia="Times New Roman" w:hAnsi="Times New Roman" w:cs="Times New Roman"/>
          <w:sz w:val="24"/>
          <w:szCs w:val="24"/>
          <w:lang w:eastAsia="sk-SK"/>
        </w:rPr>
        <w:t>ň</w:t>
      </w:r>
      <w:r w:rsidR="0097063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ovaní vlastných predstáv a poznatkov, využívali sme pokus a omyl a iné </w:t>
      </w:r>
      <w:r w:rsidR="000905A6">
        <w:rPr>
          <w:rFonts w:ascii="Times New Roman" w:eastAsia="Times New Roman" w:hAnsi="Times New Roman" w:cs="Times New Roman"/>
          <w:sz w:val="24"/>
          <w:szCs w:val="24"/>
          <w:lang w:eastAsia="sk-SK"/>
        </w:rPr>
        <w:t>aktivizujúce metódy</w:t>
      </w:r>
      <w:r w:rsidR="000648FF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0648FF" w:rsidRPr="000648F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648F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Využívali sme na to netradičné formy, exkurzie, zážitkové učenie, praktické činnosti, pozorovanie, zadávanie úloh aj domov. Viedli sme deti k samostatnému získavaniu informácií prostredníctvom kníh a internetu. Pri práci s knihami, s detskými encyklopédiami  si mohli overiť už aj získané vedomosti. Raz mesačne sme uskutočňovali prírodovedné experimentálne aktivity, v ktorých deti poznávali rôzne fyzikálne javy či prírodné zákonitosti vo vlastnom procese objavovania </w:t>
      </w:r>
      <w:r w:rsidR="00E0409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poznatkov</w:t>
      </w:r>
      <w:r w:rsidR="000905A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0648F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 predškolákov sme sa zamerali na matematické predstavy a na oblasti, ktoré po </w:t>
      </w:r>
      <w:proofErr w:type="spellStart"/>
      <w:r w:rsidR="000648FF">
        <w:rPr>
          <w:rFonts w:ascii="Times New Roman" w:eastAsia="Times New Roman" w:hAnsi="Times New Roman" w:cs="Times New Roman"/>
          <w:sz w:val="24"/>
          <w:szCs w:val="24"/>
          <w:lang w:eastAsia="sk-SK"/>
        </w:rPr>
        <w:t>depistáži</w:t>
      </w:r>
      <w:proofErr w:type="spellEnd"/>
      <w:r w:rsidR="000648F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školskej pripravenosti sa ukázali ako problémové.</w:t>
      </w:r>
      <w:r w:rsidR="00347A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Deti sa učili schopnosti pochopiť grafický znak písmeno a následne slovo, ako nositeľa konkrétnej informácie a obsahu, rozvíjali sme smerovú orientáciu vľavo – vpravo. Pri </w:t>
      </w:r>
      <w:r w:rsidR="005F6131">
        <w:rPr>
          <w:rFonts w:ascii="Times New Roman" w:eastAsia="Times New Roman" w:hAnsi="Times New Roman" w:cs="Times New Roman"/>
          <w:sz w:val="24"/>
          <w:szCs w:val="24"/>
          <w:lang w:eastAsia="sk-SK"/>
        </w:rPr>
        <w:t>oboznamovaní sa so živou i neživou prírodou s</w:t>
      </w:r>
      <w:r w:rsidR="00347AE0">
        <w:rPr>
          <w:rFonts w:ascii="Times New Roman" w:eastAsia="Times New Roman" w:hAnsi="Times New Roman" w:cs="Times New Roman"/>
          <w:sz w:val="24"/>
          <w:szCs w:val="24"/>
          <w:lang w:eastAsia="sk-SK"/>
        </w:rPr>
        <w:t>me kládli dôraz</w:t>
      </w:r>
      <w:r w:rsidR="005F613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ochranársky postoj k životnému prostrediu, klad</w:t>
      </w:r>
      <w:r w:rsidR="00A4644D">
        <w:rPr>
          <w:rFonts w:ascii="Times New Roman" w:eastAsia="Times New Roman" w:hAnsi="Times New Roman" w:cs="Times New Roman"/>
          <w:sz w:val="24"/>
          <w:szCs w:val="24"/>
          <w:lang w:eastAsia="sk-SK"/>
        </w:rPr>
        <w:t>ný vzťah k zdravým potravinám</w:t>
      </w:r>
      <w:r w:rsidR="003B38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A800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 čistej vode, </w:t>
      </w:r>
      <w:r w:rsidR="005F6131">
        <w:rPr>
          <w:rFonts w:ascii="Times New Roman" w:eastAsia="Times New Roman" w:hAnsi="Times New Roman" w:cs="Times New Roman"/>
          <w:sz w:val="24"/>
          <w:szCs w:val="24"/>
          <w:lang w:eastAsia="sk-SK"/>
        </w:rPr>
        <w:t>k separovaniu odpadkov a</w:t>
      </w:r>
      <w:r w:rsidR="00A80025">
        <w:rPr>
          <w:rFonts w:ascii="Times New Roman" w:eastAsia="Times New Roman" w:hAnsi="Times New Roman" w:cs="Times New Roman"/>
          <w:sz w:val="24"/>
          <w:szCs w:val="24"/>
          <w:lang w:eastAsia="sk-SK"/>
        </w:rPr>
        <w:t> k prevencii pred znečisťovaním a poškodzovaním životné</w:t>
      </w:r>
      <w:r w:rsidR="00347AE0">
        <w:rPr>
          <w:rFonts w:ascii="Times New Roman" w:eastAsia="Times New Roman" w:hAnsi="Times New Roman" w:cs="Times New Roman"/>
          <w:sz w:val="24"/>
          <w:szCs w:val="24"/>
          <w:lang w:eastAsia="sk-SK"/>
        </w:rPr>
        <w:t>ho prostredia. Z</w:t>
      </w:r>
      <w:r w:rsidR="00A80025">
        <w:rPr>
          <w:rFonts w:ascii="Times New Roman" w:eastAsia="Times New Roman" w:hAnsi="Times New Roman" w:cs="Times New Roman"/>
          <w:sz w:val="24"/>
          <w:szCs w:val="24"/>
          <w:lang w:eastAsia="sk-SK"/>
        </w:rPr>
        <w:t>áklady bezpečného spr</w:t>
      </w:r>
      <w:r w:rsidR="00347AE0">
        <w:rPr>
          <w:rFonts w:ascii="Times New Roman" w:eastAsia="Times New Roman" w:hAnsi="Times New Roman" w:cs="Times New Roman"/>
          <w:sz w:val="24"/>
          <w:szCs w:val="24"/>
          <w:lang w:eastAsia="sk-SK"/>
        </w:rPr>
        <w:t>ávania sa na ceste a uvedomovanie si pravidla</w:t>
      </w:r>
      <w:r w:rsidR="00A800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cestne</w:t>
      </w:r>
      <w:r w:rsidR="00347A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 premávky vidieť a byť videný sme upevňovali prakticky v teréne a na dopravnom ihrisku a v dopravnej súťaží, nakoľko sa ukázalo, že teoretické vedomosti deti majú osvojené. </w:t>
      </w:r>
    </w:p>
    <w:p w:rsidR="00F37B28" w:rsidRDefault="00F37B28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47AE0" w:rsidRDefault="00347AE0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47AE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Informačné kompetencie</w:t>
      </w:r>
    </w:p>
    <w:p w:rsidR="00F37B28" w:rsidRDefault="00F37B28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47AE0" w:rsidRDefault="00E04098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edukačnom procese sme využívali digitálne technológie (počítač IT,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), čím sme rozvíjali digitálnu gramotnosť.</w:t>
      </w:r>
      <w:r w:rsidR="009233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 interaktívnej tabuli sme mali možnosť v plnej miere rozvíjať informačné kompetencie detí a základy digitálnych technológii.</w:t>
      </w:r>
      <w:r w:rsidR="005D5C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47AE0">
        <w:rPr>
          <w:rFonts w:ascii="Times New Roman" w:eastAsia="Times New Roman" w:hAnsi="Times New Roman" w:cs="Times New Roman"/>
          <w:sz w:val="24"/>
          <w:szCs w:val="24"/>
          <w:lang w:eastAsia="sk-SK"/>
        </w:rPr>
        <w:t>Využívali sme rôzne učebné softvéry napr. Dopravná výchova, Vševedka v rôznych prostrediach, Dieťa a svet, Geometria pre najmenších a</w:t>
      </w:r>
      <w:r w:rsidR="009233B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347AE0">
        <w:rPr>
          <w:rFonts w:ascii="Times New Roman" w:eastAsia="Times New Roman" w:hAnsi="Times New Roman" w:cs="Times New Roman"/>
          <w:sz w:val="24"/>
          <w:szCs w:val="24"/>
          <w:lang w:eastAsia="sk-SK"/>
        </w:rPr>
        <w:t>iné</w:t>
      </w:r>
      <w:r w:rsidR="009233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347AE0">
        <w:rPr>
          <w:rFonts w:ascii="Times New Roman" w:eastAsia="Times New Roman" w:hAnsi="Times New Roman" w:cs="Times New Roman"/>
          <w:sz w:val="24"/>
          <w:szCs w:val="24"/>
          <w:lang w:eastAsia="sk-SK"/>
        </w:rPr>
        <w:t>ktoré ma MŠ zakúpené. P. uč absolvovali kontinuálne vzdelávani</w:t>
      </w:r>
      <w:r w:rsidR="009233B4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347A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233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tejto oblasti a </w:t>
      </w:r>
      <w:r w:rsidR="00347AE0"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="009233B4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347AE0">
        <w:rPr>
          <w:rFonts w:ascii="Times New Roman" w:eastAsia="Times New Roman" w:hAnsi="Times New Roman" w:cs="Times New Roman"/>
          <w:sz w:val="24"/>
          <w:szCs w:val="24"/>
          <w:lang w:eastAsia="sk-SK"/>
        </w:rPr>
        <w:t>kážu pracovať v rôznych programoch a pripraviť si prezen</w:t>
      </w:r>
      <w:r w:rsidR="009233B4">
        <w:rPr>
          <w:rFonts w:ascii="Times New Roman" w:eastAsia="Times New Roman" w:hAnsi="Times New Roman" w:cs="Times New Roman"/>
          <w:sz w:val="24"/>
          <w:szCs w:val="24"/>
          <w:lang w:eastAsia="sk-SK"/>
        </w:rPr>
        <w:t>t</w:t>
      </w:r>
      <w:r w:rsidR="00347AE0">
        <w:rPr>
          <w:rFonts w:ascii="Times New Roman" w:eastAsia="Times New Roman" w:hAnsi="Times New Roman" w:cs="Times New Roman"/>
          <w:sz w:val="24"/>
          <w:szCs w:val="24"/>
          <w:lang w:eastAsia="sk-SK"/>
        </w:rPr>
        <w:t>áciu a</w:t>
      </w:r>
      <w:r w:rsidR="009233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47A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úlohy pre deti </w:t>
      </w:r>
      <w:r w:rsidR="009233B4">
        <w:rPr>
          <w:rFonts w:ascii="Times New Roman" w:eastAsia="Times New Roman" w:hAnsi="Times New Roman" w:cs="Times New Roman"/>
          <w:sz w:val="24"/>
          <w:szCs w:val="24"/>
          <w:lang w:eastAsia="sk-SK"/>
        </w:rPr>
        <w:t>na rôzne témy.</w:t>
      </w:r>
    </w:p>
    <w:p w:rsidR="00F37B28" w:rsidRDefault="00F37B28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47AE0" w:rsidRPr="009233B4" w:rsidRDefault="009233B4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233B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Komunikatívne kompetencie</w:t>
      </w:r>
    </w:p>
    <w:p w:rsidR="00347AE0" w:rsidRDefault="00347AE0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37B28" w:rsidRDefault="009233B4" w:rsidP="00F37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 detí sme</w:t>
      </w:r>
      <w:r w:rsidR="005D5C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</w:t>
      </w:r>
      <w:r w:rsidR="00F37B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zvíjali </w:t>
      </w:r>
      <w:r w:rsidR="005D5C25">
        <w:rPr>
          <w:rFonts w:ascii="Times New Roman" w:eastAsia="Times New Roman" w:hAnsi="Times New Roman" w:cs="Times New Roman"/>
          <w:sz w:val="24"/>
          <w:szCs w:val="24"/>
          <w:lang w:eastAsia="sk-SK"/>
        </w:rPr>
        <w:t>schopnosť vyjadriť m</w:t>
      </w:r>
      <w:r w:rsidR="00F37B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yšlienku, svoj názor, vyjadrovať sa </w:t>
      </w:r>
      <w:r w:rsidR="005D5C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spisovný</w:t>
      </w:r>
      <w:r w:rsidR="00F37B28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="005D5C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jazyk</w:t>
      </w:r>
      <w:r w:rsidR="00F37B28">
        <w:rPr>
          <w:rFonts w:ascii="Times New Roman" w:eastAsia="Times New Roman" w:hAnsi="Times New Roman" w:cs="Times New Roman"/>
          <w:sz w:val="24"/>
          <w:szCs w:val="24"/>
          <w:lang w:eastAsia="sk-SK"/>
        </w:rPr>
        <w:t>om</w:t>
      </w:r>
      <w:r w:rsidR="005D5C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F37B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rozvíjali sme </w:t>
      </w:r>
      <w:r w:rsidR="005D5C25">
        <w:rPr>
          <w:rFonts w:ascii="Times New Roman" w:eastAsia="Times New Roman" w:hAnsi="Times New Roman" w:cs="Times New Roman"/>
          <w:sz w:val="24"/>
          <w:szCs w:val="24"/>
          <w:lang w:eastAsia="sk-SK"/>
        </w:rPr>
        <w:t>gramatickú správnosť,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</w:t>
      </w:r>
      <w:r w:rsidR="00F37B28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právnu výslovnosť a rozširovali  slovnú zásobu a súvislé vyjadrovanie</w:t>
      </w:r>
      <w:r w:rsidR="005D5C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Postupne sa u detí zdokonaľovala </w:t>
      </w:r>
      <w:r w:rsidR="00E04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D5C25">
        <w:rPr>
          <w:rFonts w:ascii="Times New Roman" w:eastAsia="Times New Roman" w:hAnsi="Times New Roman" w:cs="Times New Roman"/>
          <w:sz w:val="24"/>
          <w:szCs w:val="24"/>
          <w:lang w:eastAsia="sk-SK"/>
        </w:rPr>
        <w:t>výslovnosť hlások, správna intonácia slovenského jazyka.</w:t>
      </w:r>
      <w:r w:rsidR="003B38FD" w:rsidRPr="003B38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B38FD">
        <w:rPr>
          <w:rFonts w:ascii="Times New Roman" w:eastAsia="Times New Roman" w:hAnsi="Times New Roman" w:cs="Times New Roman"/>
          <w:sz w:val="24"/>
          <w:szCs w:val="24"/>
          <w:lang w:eastAsia="sk-SK"/>
        </w:rPr>
        <w:t>Prostredníctvom pripravených edukačných aktivít sme stimulovali spontánny rečový prejav. Rozvíjal sa kultivovaný prejav s využívaním artikulačných, rečových, sluchových a rytmických hier so slovami, slovné hádanky, spevácke činnosti, spoločné rozhovory, rozprávanie zážitkov, príbehov podľa obrázkov, skutočnosti, prednes, recitácia, dramatizácia, grafické napodobňovanie symbolov, tvarov, čísel, písmen. R</w:t>
      </w:r>
      <w:r w:rsidR="003B38FD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ešpektovali </w:t>
      </w:r>
      <w:r w:rsidR="003B38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sme vekové možnosti každej skupiny. V mladšej vekovej skupine sme viedli </w:t>
      </w:r>
      <w:r w:rsidR="003B38FD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k schopnosti vypovedať myšlienku a k odvahe k rečovému prejavu. Reč bola pozitívne ovplyvňovaná podnetnosťou prostredia v triede, rekvizitami, učebnými pomôckami knihami, encyklopédiami, maľovaným čítaním, čo podporovalo aj </w:t>
      </w:r>
      <w:proofErr w:type="spellStart"/>
      <w:r w:rsidR="003B38FD" w:rsidRPr="00752A48">
        <w:rPr>
          <w:rFonts w:ascii="Times New Roman" w:eastAsia="Times New Roman" w:hAnsi="Times New Roman" w:cs="Times New Roman"/>
          <w:sz w:val="24"/>
          <w:szCs w:val="24"/>
          <w:lang w:eastAsia="sk-SK"/>
        </w:rPr>
        <w:t>predčitateľskú</w:t>
      </w:r>
      <w:proofErr w:type="spellEnd"/>
      <w:r w:rsidR="003B38FD" w:rsidRPr="00752A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gramotnosť</w:t>
      </w:r>
      <w:r w:rsidR="003B38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Manipuláciou s knihami, encyklopédiami, návštevou knižnice sa deti oboznamovali s písanou formou jazyka, s rôznymi druhmi kníh a žánrov, poznávali nové slová v spojitosti tvorby slovesného umenia. Zamerali sme sa na rozvoj kontextového, významového , ortografického a fonologického procesora. </w:t>
      </w:r>
      <w:r w:rsidR="00F37B2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Cudzí jazyk si deti osvojovali v krúžku </w:t>
      </w:r>
      <w:r w:rsidR="00F37B28" w:rsidRPr="00C86E5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anglického jazyka</w:t>
      </w:r>
      <w:r w:rsidR="00F37B2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 najstaršej vekovej skupine </w:t>
      </w:r>
      <w:r w:rsidR="00F37B2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pod vedením lektora,</w:t>
      </w:r>
      <w:r w:rsidR="00F37B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pracovalo v ňom </w:t>
      </w:r>
      <w:r w:rsidR="00F37B28" w:rsidRPr="003B38F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15</w:t>
      </w:r>
      <w:r w:rsidR="00F37B2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="00F37B28">
        <w:rPr>
          <w:rFonts w:ascii="Times New Roman" w:eastAsia="Times New Roman" w:hAnsi="Times New Roman" w:cs="Times New Roman"/>
          <w:sz w:val="24"/>
          <w:szCs w:val="24"/>
          <w:lang w:eastAsia="sk-SK"/>
        </w:rPr>
        <w:t>detí.</w:t>
      </w:r>
    </w:p>
    <w:p w:rsidR="00F37B28" w:rsidRDefault="009233B4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233B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Negatíva: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Najväčší nedostatok bol vo výslovnosti a v príliš hlasnom prejave detí, ktorý sa musel postupne upravovať, ale aj naďalej u niektorých mladších detí pretrváva. V rámci odstraňovania nesprávnej výslovnosti sme začali spoluprácu s logopedičkou,</w:t>
      </w:r>
      <w:r w:rsidR="004941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ktorá s deťmi pracovala priamo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941B0">
        <w:rPr>
          <w:rFonts w:ascii="Times New Roman" w:eastAsia="Times New Roman" w:hAnsi="Times New Roman" w:cs="Times New Roman"/>
          <w:sz w:val="24"/>
          <w:szCs w:val="24"/>
          <w:lang w:eastAsia="sk-SK"/>
        </w:rPr>
        <w:t>v materskej škole a čiastočne sa tento problém u detí nastupujúcich do školy odstránil.</w:t>
      </w:r>
    </w:p>
    <w:p w:rsidR="00F37B28" w:rsidRDefault="00F37B28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37B28" w:rsidRDefault="00F37B28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37B2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Učebné kompetencie</w:t>
      </w:r>
    </w:p>
    <w:p w:rsidR="00F37B28" w:rsidRDefault="00F37B28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F37B28" w:rsidRDefault="00F37B28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7B28">
        <w:rPr>
          <w:rFonts w:ascii="Times New Roman" w:eastAsia="Times New Roman" w:hAnsi="Times New Roman" w:cs="Times New Roman"/>
          <w:sz w:val="24"/>
          <w:szCs w:val="24"/>
          <w:lang w:eastAsia="sk-SK"/>
        </w:rPr>
        <w:t>Pomocou prirodzených činností sme vytvorili podmienky na experimentovanie,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37B28">
        <w:rPr>
          <w:rFonts w:ascii="Times New Roman" w:eastAsia="Times New Roman" w:hAnsi="Times New Roman" w:cs="Times New Roman"/>
          <w:sz w:val="24"/>
          <w:szCs w:val="24"/>
          <w:lang w:eastAsia="sk-SK"/>
        </w:rPr>
        <w:t>objavovanie súvislostí medzi vlastnými poznatkami a</w:t>
      </w:r>
      <w:r w:rsidR="003F771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F37B28">
        <w:rPr>
          <w:rFonts w:ascii="Times New Roman" w:eastAsia="Times New Roman" w:hAnsi="Times New Roman" w:cs="Times New Roman"/>
          <w:sz w:val="24"/>
          <w:szCs w:val="24"/>
          <w:lang w:eastAsia="sk-SK"/>
        </w:rPr>
        <w:t>skúsenosťami</w:t>
      </w:r>
      <w:r w:rsidR="003F771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Dôležitá bola motivácia, zvedavosť detí, ktorú sme využívali na prekonávanie prekážok v učení a zaraďovaním netradičných </w:t>
      </w:r>
      <w:r w:rsidR="003F7718">
        <w:rPr>
          <w:rFonts w:ascii="Times New Roman" w:eastAsia="Times New Roman" w:hAnsi="Times New Roman" w:cs="Times New Roman"/>
          <w:sz w:val="24"/>
          <w:szCs w:val="24"/>
          <w:lang w:eastAsia="sk-SK"/>
        </w:rPr>
        <w:t>stratégií a tvorivých aktivít a využívaním prvkov moderného umenia. Deti sa dokážu rýchlo zmotivovať a zaujať pre novú činnosť a vytrvať pri činnosti až dokonca, až na niektoré deti, ku ktorým individuálne pristupujeme.</w:t>
      </w:r>
    </w:p>
    <w:p w:rsidR="003F7718" w:rsidRDefault="003F7718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hodnotení sme často využívali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sebahodnotenie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hodnotenie iných  a podporovali zdravé sebavedomie.</w:t>
      </w:r>
    </w:p>
    <w:p w:rsidR="003F7718" w:rsidRPr="00F37B28" w:rsidRDefault="003F7718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37B28" w:rsidRDefault="003F7718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F771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Pr="003F771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Psychomotorické</w:t>
      </w:r>
      <w:proofErr w:type="spellEnd"/>
      <w:r w:rsidRPr="003F771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kompetencie</w:t>
      </w:r>
    </w:p>
    <w:p w:rsidR="003F7718" w:rsidRDefault="003F7718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F7718" w:rsidRDefault="003F7718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Vytvárali sme dostatočný priestor na spontánnu aj intencionálnu aktivitu dieťaťa.</w:t>
      </w:r>
      <w:r w:rsidR="00203B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Snažili sme sa poskytnúť deťom dostatočné množstvo pohybu, aby im pohyb pomáhal sa zbaviť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psycho</w:t>
      </w:r>
      <w:proofErr w:type="spellEnd"/>
      <w:r w:rsidR="00203B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f</w:t>
      </w:r>
      <w:r w:rsidR="00203BE1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zického </w:t>
      </w:r>
      <w:r w:rsidR="00203B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napätia</w:t>
      </w:r>
      <w:r w:rsidR="00203BE1">
        <w:rPr>
          <w:rFonts w:ascii="Times New Roman" w:eastAsia="Times New Roman" w:hAnsi="Times New Roman" w:cs="Times New Roman"/>
          <w:sz w:val="24"/>
          <w:szCs w:val="24"/>
          <w:lang w:eastAsia="sk-SK"/>
        </w:rPr>
        <w:t>, utvárať si stav telesnej a duševnej rovnováhy a vytvoriť celkovú pohodu organizmu.</w:t>
      </w:r>
    </w:p>
    <w:p w:rsidR="00203BE1" w:rsidRDefault="00203BE1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Rozvíjali sme sebaobsluhu, každodenne využívali pobyt vonku a v školskej záhrade na pohybové aktivity a rôzne </w:t>
      </w:r>
      <w:r w:rsidR="004941B0">
        <w:rPr>
          <w:rFonts w:ascii="Times New Roman" w:eastAsia="Times New Roman" w:hAnsi="Times New Roman" w:cs="Times New Roman"/>
          <w:sz w:val="24"/>
          <w:szCs w:val="24"/>
          <w:lang w:eastAsia="sk-SK"/>
        </w:rPr>
        <w:t>telocvičné náradie, ktoré mali deti k dispozícii v každej triede.</w:t>
      </w:r>
    </w:p>
    <w:p w:rsidR="00203BE1" w:rsidRDefault="00203BE1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Okrem hrubej motoriky sme sa venovali aj jemnej motorike, ktorá zaostávala. Pracovali sme s rôznymi skladačkami, strihali, naliepali, tvorili z rôznych materiálov a osobitnú časť sme venovali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grafomotorike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 Predškoláci pracovali s pracovnými zošitmi a okrem toho sme využívali aj iné dostupné pomôcky ako kresba na IT,...</w:t>
      </w:r>
      <w:r w:rsidR="004941B0">
        <w:rPr>
          <w:rFonts w:ascii="Times New Roman" w:eastAsia="Times New Roman" w:hAnsi="Times New Roman" w:cs="Times New Roman"/>
          <w:sz w:val="24"/>
          <w:szCs w:val="24"/>
          <w:lang w:eastAsia="sk-SK"/>
        </w:rPr>
        <w:t>pozornosť sme venovali viazaniu šnúrok, jedeniu s príborom a udržiavanie poriadku pri pracovných činnostiach.</w:t>
      </w:r>
    </w:p>
    <w:p w:rsidR="0068501A" w:rsidRPr="0068501A" w:rsidRDefault="0068501A" w:rsidP="0068501A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8501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Negatíva:</w:t>
      </w:r>
    </w:p>
    <w:p w:rsidR="0068501A" w:rsidRDefault="0068501A" w:rsidP="00877BDB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Mnoho detí nemá vo veku  4 rokov osvojené správne držanie grafického materiálu, deti sa </w:t>
      </w:r>
    </w:p>
    <w:p w:rsidR="0068501A" w:rsidRDefault="0068501A" w:rsidP="00877BDB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prvý krát stretnú s pastelkou a nožnicami až v materskej škole. Aj v tomto roku sme</w:t>
      </w:r>
    </w:p>
    <w:p w:rsidR="0068501A" w:rsidRDefault="0068501A" w:rsidP="00877BDB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konštatovali, že mnohé novoprijaté  deti  nemajú vytvorené stravovacie návyky, nedokážu </w:t>
      </w:r>
    </w:p>
    <w:p w:rsidR="0068501A" w:rsidRDefault="0068501A" w:rsidP="00877BDB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prijímať potravu a nátierky.</w:t>
      </w:r>
      <w:r w:rsidR="00CD55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Rodičia vyžadujú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len su</w:t>
      </w:r>
      <w:r w:rsidR="00CD55B9">
        <w:rPr>
          <w:rFonts w:ascii="Times New Roman" w:eastAsia="Times New Roman" w:hAnsi="Times New Roman" w:cs="Times New Roman"/>
          <w:sz w:val="24"/>
          <w:szCs w:val="24"/>
          <w:lang w:eastAsia="sk-SK"/>
        </w:rPr>
        <w:t>chý chlieb.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Veľa detí, ktoré prídu </w:t>
      </w:r>
    </w:p>
    <w:p w:rsidR="0068501A" w:rsidRDefault="0068501A" w:rsidP="00877BDB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 materskej školy nemajú osvojené hygienické  a žiadne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sebaobslužné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návyky. </w:t>
      </w:r>
    </w:p>
    <w:p w:rsidR="0068501A" w:rsidRDefault="0068501A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8501A" w:rsidRDefault="0068501A" w:rsidP="0068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januári sa uskutočnil lyžiarsky výcvik v </w:t>
      </w:r>
      <w:proofErr w:type="spellStart"/>
      <w:r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>Jasenskej</w:t>
      </w:r>
      <w:proofErr w:type="spellEnd"/>
      <w:r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oline s deťmi 5-6 a 4-5 ročnými v spolupráci s FATRASKI. Zúčastnilo sa ho </w:t>
      </w:r>
      <w:r w:rsidR="00AA0B35">
        <w:rPr>
          <w:rFonts w:ascii="Times New Roman" w:eastAsia="Times New Roman" w:hAnsi="Times New Roman" w:cs="Times New Roman"/>
          <w:sz w:val="24"/>
          <w:szCs w:val="24"/>
          <w:lang w:eastAsia="sk-SK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detí.</w:t>
      </w:r>
    </w:p>
    <w:p w:rsidR="0068501A" w:rsidRPr="00874550" w:rsidRDefault="0068501A" w:rsidP="0068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apríli sa uskutočnil plavecký výcvik. Zúčastnilo sa ho </w:t>
      </w:r>
      <w:r w:rsidR="00B9599C">
        <w:rPr>
          <w:rFonts w:ascii="Times New Roman" w:eastAsia="Times New Roman" w:hAnsi="Times New Roman" w:cs="Times New Roman"/>
          <w:sz w:val="24"/>
          <w:szCs w:val="24"/>
          <w:lang w:eastAsia="sk-SK"/>
        </w:rPr>
        <w:t>19</w:t>
      </w:r>
      <w:r w:rsidRPr="0086125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detí.</w:t>
      </w:r>
    </w:p>
    <w:p w:rsidR="0068501A" w:rsidRDefault="0068501A" w:rsidP="0068501A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 júni sa uskutočnila škola v prírode v Terchovej v počte </w:t>
      </w:r>
      <w:r w:rsidR="00B9599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detí.</w:t>
      </w:r>
    </w:p>
    <w:p w:rsidR="0068501A" w:rsidRDefault="0068501A" w:rsidP="006850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Na konci školského roka sme organizovali školskú olympiádu a pravidelne sme sa pripravovali na Turčiansky trojboj, ktorého sme sa zúčastnili v máji a na Jarnom behu primátora vo Vrútkach sme obsadili </w:t>
      </w:r>
      <w:r w:rsidRPr="0068501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druhé miesto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sk-SK"/>
        </w:rPr>
        <w:t>.</w:t>
      </w:r>
    </w:p>
    <w:p w:rsidR="0068501A" w:rsidRPr="005E52D7" w:rsidRDefault="0068501A" w:rsidP="006850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203BE1" w:rsidRDefault="00203BE1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03BE1" w:rsidRDefault="00203BE1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03B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Osobnostné kompetencie</w:t>
      </w:r>
    </w:p>
    <w:p w:rsidR="00203BE1" w:rsidRPr="00203BE1" w:rsidRDefault="00203BE1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A5180" w:rsidRDefault="003B38FD" w:rsidP="00AA5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941B0">
        <w:rPr>
          <w:rFonts w:ascii="Times New Roman" w:eastAsia="Times New Roman" w:hAnsi="Times New Roman" w:cs="Times New Roman"/>
          <w:sz w:val="24"/>
          <w:szCs w:val="24"/>
          <w:lang w:eastAsia="sk-SK"/>
        </w:rPr>
        <w:t>Všestranne sme kultivovali detskú osobnosť, rozvíjali sme tvorivé schopnosti, estetickú vnímavosť, zmyslové poznávanie, predstavivosť a fantáziu. Hlavne u predškolákov bolo  potrebné, aby dieťa zvládlo nápor na svoju osobu pri nástupe do ZŠ. Pre to zvládnutie sme rozvíjali schopnosť sebareflexie, dokázať správne vyhodnotiť svoje správanie a zmeniť ho.</w:t>
      </w:r>
      <w:r w:rsidR="00AA51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4941B0">
        <w:rPr>
          <w:rFonts w:ascii="Times New Roman" w:eastAsia="Times New Roman" w:hAnsi="Times New Roman" w:cs="Times New Roman"/>
          <w:sz w:val="24"/>
          <w:szCs w:val="24"/>
          <w:lang w:eastAsia="sk-SK"/>
        </w:rPr>
        <w:t>Sebahodnotenie</w:t>
      </w:r>
      <w:proofErr w:type="spellEnd"/>
      <w:r w:rsidR="004941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sme rozvíjali vhodnými aktivitami ins</w:t>
      </w:r>
      <w:r w:rsidR="00AA5180">
        <w:rPr>
          <w:rFonts w:ascii="Times New Roman" w:eastAsia="Times New Roman" w:hAnsi="Times New Roman" w:cs="Times New Roman"/>
          <w:sz w:val="24"/>
          <w:szCs w:val="24"/>
          <w:lang w:eastAsia="sk-SK"/>
        </w:rPr>
        <w:t>c</w:t>
      </w:r>
      <w:r w:rsidR="004941B0">
        <w:rPr>
          <w:rFonts w:ascii="Times New Roman" w:eastAsia="Times New Roman" w:hAnsi="Times New Roman" w:cs="Times New Roman"/>
          <w:sz w:val="24"/>
          <w:szCs w:val="24"/>
          <w:lang w:eastAsia="sk-SK"/>
        </w:rPr>
        <w:t>enačného charakteru</w:t>
      </w:r>
      <w:r w:rsidR="00AA51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metódou tvorivej </w:t>
      </w:r>
      <w:proofErr w:type="spellStart"/>
      <w:r w:rsidR="00AA5180">
        <w:rPr>
          <w:rFonts w:ascii="Times New Roman" w:eastAsia="Times New Roman" w:hAnsi="Times New Roman" w:cs="Times New Roman"/>
          <w:sz w:val="24"/>
          <w:szCs w:val="24"/>
          <w:lang w:eastAsia="sk-SK"/>
        </w:rPr>
        <w:t>dramatiky</w:t>
      </w:r>
      <w:proofErr w:type="spellEnd"/>
      <w:r w:rsidR="00AA51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="00AA5180">
        <w:rPr>
          <w:rFonts w:ascii="Times New Roman" w:eastAsia="Times New Roman" w:hAnsi="Times New Roman" w:cs="Times New Roman"/>
          <w:sz w:val="24"/>
          <w:szCs w:val="24"/>
          <w:lang w:eastAsia="sk-SK"/>
        </w:rPr>
        <w:t>rolovej</w:t>
      </w:r>
      <w:proofErr w:type="spellEnd"/>
      <w:r w:rsidR="00AA51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hry, kde sme v modelových </w:t>
      </w:r>
      <w:proofErr w:type="spellStart"/>
      <w:r w:rsidR="00AA5180">
        <w:rPr>
          <w:rFonts w:ascii="Times New Roman" w:eastAsia="Times New Roman" w:hAnsi="Times New Roman" w:cs="Times New Roman"/>
          <w:sz w:val="24"/>
          <w:szCs w:val="24"/>
          <w:lang w:eastAsia="sk-SK"/>
        </w:rPr>
        <w:t>situáciach</w:t>
      </w:r>
      <w:proofErr w:type="spellEnd"/>
      <w:r w:rsidR="00AA51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analyzovali správanie jednotlivých osôb, tým si dieťa uvedomovalo hrané situácie viaczmyslovo.</w:t>
      </w:r>
    </w:p>
    <w:p w:rsidR="00AA5180" w:rsidRDefault="00AA5180" w:rsidP="00AA5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A5180" w:rsidRDefault="00AA5180" w:rsidP="00AA5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941B0" w:rsidRDefault="00AA5180" w:rsidP="00AA5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A518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Sociálne kompetencie </w:t>
      </w:r>
    </w:p>
    <w:p w:rsidR="00AA5180" w:rsidRDefault="00AA5180" w:rsidP="00AA5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16AFD" w:rsidRDefault="00A56E91" w:rsidP="00AA5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Vytvárali sme bohatý priestor na získavanie mravných návykov, spôsob</w:t>
      </w:r>
      <w:r w:rsidR="00216A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 kultúrneho správania, vytvorili sme bohaté prostredie na citové zážitky, krásy dobra, múdrosti a dostatok podnetov na </w:t>
      </w:r>
      <w:proofErr w:type="spellStart"/>
      <w:r w:rsidR="00216AFD">
        <w:rPr>
          <w:rFonts w:ascii="Times New Roman" w:eastAsia="Times New Roman" w:hAnsi="Times New Roman" w:cs="Times New Roman"/>
          <w:sz w:val="24"/>
          <w:szCs w:val="24"/>
          <w:lang w:eastAsia="sk-SK"/>
        </w:rPr>
        <w:t>rozmýšlanie</w:t>
      </w:r>
      <w:proofErr w:type="spellEnd"/>
      <w:r w:rsidR="00216A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Raz mesačne sme zaraďovali aktivitu v rámci projektu Škola priateľská deťom kde sme deťom pomocou príbehov, rozprávok, bájok, tvorivej </w:t>
      </w:r>
      <w:proofErr w:type="spellStart"/>
      <w:r w:rsidR="00216AFD">
        <w:rPr>
          <w:rFonts w:ascii="Times New Roman" w:eastAsia="Times New Roman" w:hAnsi="Times New Roman" w:cs="Times New Roman"/>
          <w:sz w:val="24"/>
          <w:szCs w:val="24"/>
          <w:lang w:eastAsia="sk-SK"/>
        </w:rPr>
        <w:t>dramatiky</w:t>
      </w:r>
      <w:proofErr w:type="spellEnd"/>
      <w:r w:rsidR="00216A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iných foriem poukazovali na dôsledky dobra, zla a nevhodného správania.</w:t>
      </w:r>
    </w:p>
    <w:p w:rsidR="00A06153" w:rsidRDefault="00A06153" w:rsidP="00AA5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A5180" w:rsidRPr="00A56E91" w:rsidRDefault="00216AFD" w:rsidP="00AA5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6AF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Negatíva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Najväčším problémom je agresia detí, hľadali sme príčiny, konzultovali s</w:t>
      </w:r>
      <w:r w:rsidR="00A06153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rodičmi</w:t>
      </w:r>
      <w:r w:rsidR="00A06153">
        <w:rPr>
          <w:rFonts w:ascii="Times New Roman" w:eastAsia="Times New Roman" w:hAnsi="Times New Roman" w:cs="Times New Roman"/>
          <w:sz w:val="24"/>
          <w:szCs w:val="24"/>
          <w:lang w:eastAsia="sk-SK"/>
        </w:rPr>
        <w:t>, poskytli odbornú literatúru.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niektorých prípadoch sa podarilo tieto prejavy odstrániť, záležalo od spolupráce s rodičom a od jeho prístupnosti</w:t>
      </w:r>
      <w:r w:rsidR="000B21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snahy</w:t>
      </w:r>
      <w:r w:rsidR="000B21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hlavne pripustenia, že jeho dieťa má problém. Bez spolupráce rodiča nemá učiteľ šancu niečo zmeniť a dokonca sa stáva pre rodiča nepriate</w:t>
      </w:r>
      <w:r w:rsidR="00A06153">
        <w:rPr>
          <w:rFonts w:ascii="Times New Roman" w:eastAsia="Times New Roman" w:hAnsi="Times New Roman" w:cs="Times New Roman"/>
          <w:sz w:val="24"/>
          <w:szCs w:val="24"/>
          <w:lang w:eastAsia="sk-SK"/>
        </w:rPr>
        <w:t>ľ</w:t>
      </w:r>
      <w:r w:rsidR="000B216B">
        <w:rPr>
          <w:rFonts w:ascii="Times New Roman" w:eastAsia="Times New Roman" w:hAnsi="Times New Roman" w:cs="Times New Roman"/>
          <w:sz w:val="24"/>
          <w:szCs w:val="24"/>
          <w:lang w:eastAsia="sk-SK"/>
        </w:rPr>
        <w:t>om.</w:t>
      </w:r>
      <w:r w:rsidR="00A061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Niektoré pr</w:t>
      </w:r>
      <w:r w:rsidR="000B216B">
        <w:rPr>
          <w:rFonts w:ascii="Times New Roman" w:eastAsia="Times New Roman" w:hAnsi="Times New Roman" w:cs="Times New Roman"/>
          <w:sz w:val="24"/>
          <w:szCs w:val="24"/>
          <w:lang w:eastAsia="sk-SK"/>
        </w:rPr>
        <w:t>ípady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bolo potrebné konzultovať aj s odborníkmi a</w:t>
      </w:r>
      <w:r w:rsidR="000B216B">
        <w:rPr>
          <w:rFonts w:ascii="Times New Roman" w:eastAsia="Times New Roman" w:hAnsi="Times New Roman" w:cs="Times New Roman"/>
          <w:sz w:val="24"/>
          <w:szCs w:val="24"/>
          <w:lang w:eastAsia="sk-SK"/>
        </w:rPr>
        <w:t> následne dieťa navštevuje aj toho času poradňu.</w:t>
      </w:r>
    </w:p>
    <w:p w:rsidR="004941B0" w:rsidRDefault="004941B0" w:rsidP="00AA5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941B0" w:rsidRDefault="004941B0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941B0" w:rsidRDefault="004941B0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04CD3" w:rsidRDefault="00E04098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rámci úspešného zaškolenia detí sme spolupracovali s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CPPPaP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Martine a bola vykonaná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depistáž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061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školskej pripravenosti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detí. </w:t>
      </w:r>
    </w:p>
    <w:p w:rsidR="00F26C16" w:rsidRPr="00C86E5F" w:rsidRDefault="00F479E7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F26C1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479E7" w:rsidRPr="00C86E5F" w:rsidRDefault="00F479E7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86E5F">
        <w:rPr>
          <w:rFonts w:ascii="Times New Roman" w:eastAsia="Times New Roman" w:hAnsi="Times New Roman" w:cs="Times New Roman"/>
          <w:sz w:val="24"/>
          <w:szCs w:val="24"/>
          <w:lang w:eastAsia="sk-SK"/>
        </w:rPr>
        <w:t>Výchovno-vzdeláva</w:t>
      </w:r>
      <w:r w:rsidR="00130B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cí proces sme obohatili </w:t>
      </w:r>
      <w:r w:rsidRPr="00C86E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pútavé a zaujímavé aktivity:</w:t>
      </w:r>
    </w:p>
    <w:p w:rsidR="00F479E7" w:rsidRPr="004A66F7" w:rsidRDefault="00F479E7" w:rsidP="00F479E7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86E5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exkurzie na rôznych p</w:t>
      </w:r>
      <w:r w:rsidR="00A0615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racoviskách /rybárstvo, autoservis, stavebniny, pošta, záhradníctvo, autoservis,</w:t>
      </w:r>
      <w:r w:rsidR="00130B2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MÚ,</w:t>
      </w:r>
      <w:r w:rsidR="00A0615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pamätná izba H. Zelinovej, </w:t>
      </w:r>
      <w:r w:rsidR="005F7B6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FALC</w:t>
      </w:r>
      <w:r w:rsidR="003B38F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</w:p>
    <w:p w:rsidR="00F479E7" w:rsidRPr="00C86E5F" w:rsidRDefault="00F479E7" w:rsidP="00F479E7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Deň strašidiel –odstránenie strachu z neznámeho priamou skúsenosťou</w:t>
      </w:r>
    </w:p>
    <w:p w:rsidR="00F479E7" w:rsidRPr="00C86E5F" w:rsidRDefault="008173E8" w:rsidP="00F479E7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dopravná súťaž, besedy</w:t>
      </w:r>
      <w:r w:rsidR="00130B2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</w:t>
      </w:r>
      <w:r w:rsidR="003466F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="00D323F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MP-drogová prevencia, </w:t>
      </w:r>
      <w:r w:rsidR="003B74A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bezpečné správanie na ulici i doma,</w:t>
      </w:r>
    </w:p>
    <w:p w:rsidR="00F479E7" w:rsidRPr="0068501A" w:rsidRDefault="00F479E7" w:rsidP="009B785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návštevy</w:t>
      </w:r>
      <w:r w:rsidRPr="00C86E5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Mestskej knižnice Sivá húska</w:t>
      </w:r>
    </w:p>
    <w:p w:rsidR="0068501A" w:rsidRPr="0068501A" w:rsidRDefault="0068501A" w:rsidP="009B785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šarkaniáda</w:t>
      </w:r>
      <w:proofErr w:type="spellEnd"/>
    </w:p>
    <w:p w:rsidR="0068501A" w:rsidRPr="0068501A" w:rsidRDefault="0068501A" w:rsidP="009B785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land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art</w:t>
      </w:r>
      <w:proofErr w:type="spellEnd"/>
    </w:p>
    <w:p w:rsidR="0068501A" w:rsidRPr="0068501A" w:rsidRDefault="0068501A" w:rsidP="0068501A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karneval</w:t>
      </w:r>
    </w:p>
    <w:p w:rsidR="00A06153" w:rsidRPr="0068501A" w:rsidRDefault="008173E8" w:rsidP="0068501A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323F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</w:t>
      </w:r>
      <w:r w:rsidR="00A0615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ýždeň zdravej výživy </w:t>
      </w:r>
    </w:p>
    <w:p w:rsidR="000829B4" w:rsidRPr="00A06153" w:rsidRDefault="00583CCB" w:rsidP="00A06153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Deň zdravia</w:t>
      </w:r>
    </w:p>
    <w:p w:rsidR="000829B4" w:rsidRPr="00A06153" w:rsidRDefault="00CE7C5E" w:rsidP="00A06153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Divadelné predstavenia – 10</w:t>
      </w:r>
      <w:r w:rsidR="00A0615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3466F6" w:rsidRPr="00583CCB" w:rsidRDefault="003466F6" w:rsidP="00583CCB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7B6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Aktivity s</w:t>
      </w:r>
      <w:r w:rsidR="00A0615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5F7B6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UNICEF</w:t>
      </w:r>
      <w:r w:rsidR="00A0615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vianočné trhy, predaj pohľadníc</w:t>
      </w:r>
    </w:p>
    <w:p w:rsidR="003466F6" w:rsidRPr="00F55365" w:rsidRDefault="003466F6" w:rsidP="008173E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Koncert v</w:t>
      </w:r>
      <w:r w:rsidR="00F5536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ZUŠ</w:t>
      </w:r>
    </w:p>
    <w:p w:rsidR="00F55365" w:rsidRPr="008173E8" w:rsidRDefault="00F55365" w:rsidP="008173E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>Výtvarné aktivity v</w:t>
      </w:r>
      <w:r w:rsidR="0068501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ZUŠ</w:t>
      </w:r>
      <w:r w:rsidR="0068501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– umenie pre deti</w:t>
      </w:r>
    </w:p>
    <w:p w:rsidR="00864A24" w:rsidRPr="009B7854" w:rsidRDefault="003466F6" w:rsidP="009B785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Týždeň detských radostí</w:t>
      </w:r>
    </w:p>
    <w:p w:rsidR="00F26C16" w:rsidRPr="00C24444" w:rsidRDefault="00F26C16" w:rsidP="00F479E7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Č</w:t>
      </w:r>
      <w:r w:rsidR="00A0615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itateľská súťaž ,,Uhádni rozprávku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“</w:t>
      </w:r>
    </w:p>
    <w:p w:rsidR="00A06153" w:rsidRPr="00A06153" w:rsidRDefault="00C24444" w:rsidP="00A06153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Návšteva v ZŠ na otvorenej hodine</w:t>
      </w:r>
    </w:p>
    <w:p w:rsidR="00AE2ECA" w:rsidRPr="000829B4" w:rsidRDefault="005F7B6F" w:rsidP="00583CCB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Deň národov</w:t>
      </w:r>
    </w:p>
    <w:p w:rsidR="000829B4" w:rsidRPr="00583CCB" w:rsidRDefault="00A06153" w:rsidP="00583CCB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Výlet do ZOO kontakt v L.</w:t>
      </w:r>
      <w:r w:rsidR="00877BD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Mikuláši</w:t>
      </w:r>
    </w:p>
    <w:p w:rsidR="003466F6" w:rsidRPr="00583CCB" w:rsidRDefault="00AE2ECA" w:rsidP="00583CCB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experimentálne aktivity</w:t>
      </w:r>
      <w:r w:rsidR="00583C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raz mesačne</w:t>
      </w:r>
    </w:p>
    <w:p w:rsidR="00C97A65" w:rsidRDefault="0068501A" w:rsidP="004C1D6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akcia ,,Čistíme les“</w:t>
      </w:r>
    </w:p>
    <w:p w:rsidR="0068501A" w:rsidRDefault="0068501A" w:rsidP="004C1D6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kvíz Poznaj svoje mesto</w:t>
      </w:r>
    </w:p>
    <w:p w:rsidR="0068501A" w:rsidRDefault="0068501A" w:rsidP="004C1D6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atletický trojboj</w:t>
      </w:r>
    </w:p>
    <w:p w:rsidR="0068501A" w:rsidRDefault="0068501A" w:rsidP="004C1D6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Beh mesta Vrútky</w:t>
      </w:r>
    </w:p>
    <w:p w:rsidR="0068501A" w:rsidRDefault="0068501A" w:rsidP="004C1D6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MDD na kúpalisku- psovodi, vojaci, divadelné predstavenie</w:t>
      </w:r>
    </w:p>
    <w:p w:rsidR="0068501A" w:rsidRDefault="0068501A" w:rsidP="004C1D6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Škola v prírode v Terchovej</w:t>
      </w:r>
    </w:p>
    <w:p w:rsidR="0068501A" w:rsidRDefault="0068501A" w:rsidP="004C1D6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Plavecký výcvik</w:t>
      </w:r>
    </w:p>
    <w:p w:rsidR="0068501A" w:rsidRPr="004C1D64" w:rsidRDefault="0068501A" w:rsidP="004C1D6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Lyžiarsky výcvik</w:t>
      </w:r>
    </w:p>
    <w:p w:rsidR="00F479E7" w:rsidRDefault="00F479E7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D55B9" w:rsidRDefault="00CD55B9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D15E3" w:rsidRPr="008A10C8" w:rsidRDefault="00CD55B9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Spolupracovali sme s ZUŠ F.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Kafendu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Vrútkach. Deti 4- 5 ročné a  5-6 ročné navštevovali výtvarný krúžok, ich práce boli prezentované v mnohých výtvarných súťažiach. Výtvarný krúžok navštevovalo. 14 detí. 2.tr. 14 detí 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CD55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>Hudobno-pohybové kompetencie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mali nadmieru rozvinuté dievčatá, svoje schopnosti využívali v triede a motivovali aj iné deti a zúročili ich</w:t>
      </w:r>
      <w:r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</w:t>
      </w:r>
      <w:r w:rsidRPr="003F35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tanečnom krúžku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spolupráci </w:t>
      </w:r>
      <w:r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so ZUŠ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Frica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Kafendu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vo Vrútkach</w:t>
      </w:r>
      <w:r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CE7C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Tanečný krúžok navštevovalo  20 detí 3.triedy 19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>det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í 2.triedy.</w:t>
      </w:r>
      <w:r w:rsidR="000829B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479E7" w:rsidRDefault="00CE6219" w:rsidP="00F479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Aj v uplynulom šk. </w:t>
      </w:r>
      <w:r w:rsidR="007973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roku sme </w:t>
      </w:r>
      <w:r w:rsidR="00553E35">
        <w:rPr>
          <w:rFonts w:ascii="Times New Roman" w:eastAsia="Times New Roman" w:hAnsi="Times New Roman" w:cs="Times New Roman"/>
          <w:sz w:val="24"/>
          <w:szCs w:val="24"/>
          <w:lang w:eastAsia="sk-SK"/>
        </w:rPr>
        <w:t>boli</w:t>
      </w:r>
      <w:r w:rsidR="00797337" w:rsidRPr="0079733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Škola </w:t>
      </w:r>
      <w:r w:rsidR="00553E3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spolupracujúca s projektom Škola </w:t>
      </w:r>
      <w:r w:rsidR="00797337" w:rsidRPr="0079733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priateľská deťom</w:t>
      </w:r>
      <w:r w:rsidR="00553E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C97A65">
        <w:rPr>
          <w:rFonts w:ascii="Times New Roman" w:eastAsia="Times New Roman" w:hAnsi="Times New Roman" w:cs="Times New Roman"/>
          <w:sz w:val="24"/>
          <w:szCs w:val="24"/>
          <w:lang w:eastAsia="sk-SK"/>
        </w:rPr>
        <w:t>Do Týždňa detských radostí sme zaradili aj Deň národov, v ktorom deti spoznali zvyky, kultúru a</w:t>
      </w:r>
      <w:r w:rsidR="009E5DA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C97A65">
        <w:rPr>
          <w:rFonts w:ascii="Times New Roman" w:eastAsia="Times New Roman" w:hAnsi="Times New Roman" w:cs="Times New Roman"/>
          <w:sz w:val="24"/>
          <w:szCs w:val="24"/>
          <w:lang w:eastAsia="sk-SK"/>
        </w:rPr>
        <w:t>jedlo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jednotlivých národov, organizovali sme vianočné trhy a predaj vianočných pohľadníc a finančný výťažok poskytli UNICEF.</w:t>
      </w:r>
    </w:p>
    <w:p w:rsidR="00F479E7" w:rsidRDefault="00F479E7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A4A93" w:rsidRPr="003F358C" w:rsidRDefault="004720AB" w:rsidP="00877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Naša MŠ využíva</w:t>
      </w:r>
      <w:r w:rsidR="0028418C">
        <w:rPr>
          <w:rFonts w:ascii="Times New Roman" w:eastAsia="Times New Roman" w:hAnsi="Times New Roman" w:cs="Times New Roman"/>
          <w:sz w:val="24"/>
          <w:szCs w:val="24"/>
          <w:lang w:eastAsia="sk-SK"/>
        </w:rPr>
        <w:t>la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841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 </w:t>
      </w:r>
      <w:proofErr w:type="spellStart"/>
      <w:r w:rsidR="0028418C">
        <w:rPr>
          <w:rFonts w:ascii="Times New Roman" w:eastAsia="Times New Roman" w:hAnsi="Times New Roman" w:cs="Times New Roman"/>
          <w:sz w:val="24"/>
          <w:szCs w:val="24"/>
          <w:lang w:eastAsia="sk-SK"/>
        </w:rPr>
        <w:t>výchovno</w:t>
      </w:r>
      <w:proofErr w:type="spellEnd"/>
      <w:r w:rsidR="002841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vzdelávacej činnosti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moderné umenie a jej rôzne formy</w:t>
      </w:r>
      <w:r w:rsidR="002841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aby deťom zatraktívnila cestu poznania a aby prostredníctvom citových zážitkov a tvorivých aktivít si ľahšie zapamätali získané vedomosti. Deti </w:t>
      </w:r>
      <w:r w:rsidR="00AA0B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vnímali </w:t>
      </w:r>
      <w:r w:rsidR="002841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rôzne umelecké diela, </w:t>
      </w:r>
      <w:r w:rsidR="00AA0B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ktoré sme následne interpretovali, </w:t>
      </w:r>
      <w:r w:rsidR="0028418C">
        <w:rPr>
          <w:rFonts w:ascii="Times New Roman" w:eastAsia="Times New Roman" w:hAnsi="Times New Roman" w:cs="Times New Roman"/>
          <w:sz w:val="24"/>
          <w:szCs w:val="24"/>
          <w:lang w:eastAsia="sk-SK"/>
        </w:rPr>
        <w:t>oboznámili</w:t>
      </w:r>
      <w:r w:rsidR="00AA0B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8418C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="00AA0B35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2841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A0B35">
        <w:rPr>
          <w:rFonts w:ascii="Times New Roman" w:eastAsia="Times New Roman" w:hAnsi="Times New Roman" w:cs="Times New Roman"/>
          <w:sz w:val="24"/>
          <w:szCs w:val="24"/>
          <w:lang w:eastAsia="sk-SK"/>
        </w:rPr>
        <w:t>s pojmam</w:t>
      </w:r>
      <w:r w:rsidR="002841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 portrét, </w:t>
      </w:r>
      <w:r w:rsidR="00AA0B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pracovali s umením </w:t>
      </w:r>
      <w:proofErr w:type="spellStart"/>
      <w:r w:rsidR="0028418C">
        <w:rPr>
          <w:rFonts w:ascii="Times New Roman" w:eastAsia="Times New Roman" w:hAnsi="Times New Roman" w:cs="Times New Roman"/>
          <w:sz w:val="24"/>
          <w:szCs w:val="24"/>
          <w:lang w:eastAsia="sk-SK"/>
        </w:rPr>
        <w:t>land</w:t>
      </w:r>
      <w:proofErr w:type="spellEnd"/>
      <w:r w:rsidR="002841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28418C">
        <w:rPr>
          <w:rFonts w:ascii="Times New Roman" w:eastAsia="Times New Roman" w:hAnsi="Times New Roman" w:cs="Times New Roman"/>
          <w:sz w:val="24"/>
          <w:szCs w:val="24"/>
          <w:lang w:eastAsia="sk-SK"/>
        </w:rPr>
        <w:t>art</w:t>
      </w:r>
      <w:proofErr w:type="spellEnd"/>
      <w:r w:rsidR="002841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AA0B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pop </w:t>
      </w:r>
      <w:proofErr w:type="spellStart"/>
      <w:r w:rsidR="00AA0B35">
        <w:rPr>
          <w:rFonts w:ascii="Times New Roman" w:eastAsia="Times New Roman" w:hAnsi="Times New Roman" w:cs="Times New Roman"/>
          <w:sz w:val="24"/>
          <w:szCs w:val="24"/>
          <w:lang w:eastAsia="sk-SK"/>
        </w:rPr>
        <w:t>art</w:t>
      </w:r>
      <w:proofErr w:type="spellEnd"/>
      <w:r w:rsidR="00AA0B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="00AA0B35">
        <w:rPr>
          <w:rFonts w:ascii="Times New Roman" w:eastAsia="Times New Roman" w:hAnsi="Times New Roman" w:cs="Times New Roman"/>
          <w:sz w:val="24"/>
          <w:szCs w:val="24"/>
          <w:lang w:eastAsia="sk-SK"/>
        </w:rPr>
        <w:t>eat</w:t>
      </w:r>
      <w:proofErr w:type="spellEnd"/>
      <w:r w:rsidR="00AA0B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AA0B35">
        <w:rPr>
          <w:rFonts w:ascii="Times New Roman" w:eastAsia="Times New Roman" w:hAnsi="Times New Roman" w:cs="Times New Roman"/>
          <w:sz w:val="24"/>
          <w:szCs w:val="24"/>
          <w:lang w:eastAsia="sk-SK"/>
        </w:rPr>
        <w:t>art</w:t>
      </w:r>
      <w:proofErr w:type="spellEnd"/>
      <w:r w:rsidR="00AA0B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body </w:t>
      </w:r>
      <w:proofErr w:type="spellStart"/>
      <w:r w:rsidR="00AA0B35">
        <w:rPr>
          <w:rFonts w:ascii="Times New Roman" w:eastAsia="Times New Roman" w:hAnsi="Times New Roman" w:cs="Times New Roman"/>
          <w:sz w:val="24"/>
          <w:szCs w:val="24"/>
          <w:lang w:eastAsia="sk-SK"/>
        </w:rPr>
        <w:t>art</w:t>
      </w:r>
      <w:proofErr w:type="spellEnd"/>
      <w:r w:rsidR="00AA0B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="00AA0B35">
        <w:rPr>
          <w:rFonts w:ascii="Times New Roman" w:eastAsia="Times New Roman" w:hAnsi="Times New Roman" w:cs="Times New Roman"/>
          <w:sz w:val="24"/>
          <w:szCs w:val="24"/>
          <w:lang w:eastAsia="sk-SK"/>
        </w:rPr>
        <w:t>op</w:t>
      </w:r>
      <w:proofErr w:type="spellEnd"/>
      <w:r w:rsidR="00AA0B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AA0B35">
        <w:rPr>
          <w:rFonts w:ascii="Times New Roman" w:eastAsia="Times New Roman" w:hAnsi="Times New Roman" w:cs="Times New Roman"/>
          <w:sz w:val="24"/>
          <w:szCs w:val="24"/>
          <w:lang w:eastAsia="sk-SK"/>
        </w:rPr>
        <w:t>art</w:t>
      </w:r>
      <w:proofErr w:type="spellEnd"/>
      <w:r w:rsidR="00AA0B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="00AA0B35">
        <w:rPr>
          <w:rFonts w:ascii="Times New Roman" w:eastAsia="Times New Roman" w:hAnsi="Times New Roman" w:cs="Times New Roman"/>
          <w:sz w:val="24"/>
          <w:szCs w:val="24"/>
          <w:lang w:eastAsia="sk-SK"/>
        </w:rPr>
        <w:t>ready</w:t>
      </w:r>
      <w:proofErr w:type="spellEnd"/>
      <w:r w:rsidR="00AA0B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AA0B35">
        <w:rPr>
          <w:rFonts w:ascii="Times New Roman" w:eastAsia="Times New Roman" w:hAnsi="Times New Roman" w:cs="Times New Roman"/>
          <w:sz w:val="24"/>
          <w:szCs w:val="24"/>
          <w:lang w:eastAsia="sk-SK"/>
        </w:rPr>
        <w:t>made</w:t>
      </w:r>
      <w:proofErr w:type="spellEnd"/>
      <w:r w:rsidR="00AA0B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tvorili ako konštruktivisti, vnímali abstraktné obrazy, vytvárali koláž, </w:t>
      </w:r>
      <w:proofErr w:type="spellStart"/>
      <w:r w:rsidR="00AA0B35">
        <w:rPr>
          <w:rFonts w:ascii="Times New Roman" w:eastAsia="Times New Roman" w:hAnsi="Times New Roman" w:cs="Times New Roman"/>
          <w:sz w:val="24"/>
          <w:szCs w:val="24"/>
          <w:lang w:eastAsia="sk-SK"/>
        </w:rPr>
        <w:t>frotáž</w:t>
      </w:r>
      <w:proofErr w:type="spellEnd"/>
      <w:r w:rsidR="00AA0B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="00AA0B35">
        <w:rPr>
          <w:rFonts w:ascii="Times New Roman" w:eastAsia="Times New Roman" w:hAnsi="Times New Roman" w:cs="Times New Roman"/>
          <w:sz w:val="24"/>
          <w:szCs w:val="24"/>
          <w:lang w:eastAsia="sk-SK"/>
        </w:rPr>
        <w:t>asambláž</w:t>
      </w:r>
      <w:proofErr w:type="spellEnd"/>
      <w:r w:rsidR="00AA0B35">
        <w:rPr>
          <w:rFonts w:ascii="Times New Roman" w:eastAsia="Times New Roman" w:hAnsi="Times New Roman" w:cs="Times New Roman"/>
          <w:sz w:val="24"/>
          <w:szCs w:val="24"/>
          <w:lang w:eastAsia="sk-SK"/>
        </w:rPr>
        <w:t>, geometrickú abstrakciu a iné.</w:t>
      </w:r>
    </w:p>
    <w:p w:rsidR="00F479E7" w:rsidRPr="004720AB" w:rsidRDefault="00EE13CB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877BDB" w:rsidRDefault="00F479E7" w:rsidP="00877BD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877BDB" w:rsidRPr="008A10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Spolupráca s rodinou a ostatnou komunitou.</w:t>
      </w:r>
    </w:p>
    <w:p w:rsidR="00877BDB" w:rsidRPr="008A10C8" w:rsidRDefault="00877BDB" w:rsidP="00877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77BDB" w:rsidRDefault="00877BDB" w:rsidP="00877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V rámci spolupr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áce s rodičmi sme na školskom dvore sme opäť upravili prerastené dreviny, odstránili pne na záhrade, natreli drevené altánky, lavičky, zadovážili nové lavičky, ponatierali hojdačky, preliezačky, plot, upravili kvetinový záhon a založili bylinkovú záhradku a zrekonštruovali sociálne zariadenia. 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Spolupráca s rodinou je na veľmi dobrej úrovni,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či už v materiálnej pomoci aleb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pri príprave aktivít pre deti, aj účasti na spoločných stretnutiach a v spolupráci na  akciách školy. Na začiatku šk. roka sa uskutočnili triedne schôdzky s názvami ,,Máme doma predškoláka“ a Máme doma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škôlkára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“. Pomocou oznamov o umeleckých aktivitách detí spojených s vnímaním diel sme rozvíjali kultúrne povedomie rodičov o netradičných umeleckých dielach moderného umenia.</w:t>
      </w:r>
    </w:p>
    <w:p w:rsidR="00877BDB" w:rsidRPr="00DB4F22" w:rsidRDefault="00877BDB" w:rsidP="00877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Uskutočnili sme tieto akcie:</w:t>
      </w:r>
    </w:p>
    <w:p w:rsidR="00877BDB" w:rsidRDefault="00877BDB" w:rsidP="00877B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- </w:t>
      </w:r>
      <w:r w:rsidRPr="003466F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Miku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láš</w:t>
      </w:r>
    </w:p>
    <w:p w:rsidR="00877BDB" w:rsidRDefault="00877BDB" w:rsidP="00877B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- </w:t>
      </w:r>
      <w:r w:rsidRPr="003466F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vianočná besiedka</w:t>
      </w:r>
    </w:p>
    <w:p w:rsidR="00877BDB" w:rsidRDefault="00877BDB" w:rsidP="00877B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vianočné trhy</w:t>
      </w:r>
    </w:p>
    <w:p w:rsidR="00877BDB" w:rsidRDefault="00877BDB" w:rsidP="00877B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466F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Týždeň zdravej výživy s ochutnávkou jedál s ovocia a zeleniny pre rodičov</w:t>
      </w:r>
    </w:p>
    <w:p w:rsidR="00877BDB" w:rsidRDefault="00877BDB" w:rsidP="00877B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- tvorivé dielne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land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art</w:t>
      </w:r>
      <w:proofErr w:type="spellEnd"/>
    </w:p>
    <w:p w:rsidR="00877BDB" w:rsidRPr="00DB4F22" w:rsidRDefault="00877BDB" w:rsidP="00877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otvorená hodina predškolákov</w:t>
      </w:r>
    </w:p>
    <w:p w:rsidR="00877BDB" w:rsidRDefault="00877BDB" w:rsidP="00877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- tvorivé dielne Panáčik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Separáčik</w:t>
      </w:r>
      <w:proofErr w:type="spellEnd"/>
    </w:p>
    <w:p w:rsidR="00877BDB" w:rsidRDefault="00877BDB" w:rsidP="00877B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466F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-tvorivé dielne k Veľkej noci</w:t>
      </w:r>
    </w:p>
    <w:p w:rsidR="00877BDB" w:rsidRDefault="00877BDB" w:rsidP="00877B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besiedka pre mamičky</w:t>
      </w:r>
    </w:p>
    <w:p w:rsidR="00877BDB" w:rsidRDefault="00877BDB" w:rsidP="00877B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meranie zraku detí</w:t>
      </w:r>
    </w:p>
    <w:p w:rsidR="00877BDB" w:rsidRDefault="00877BDB" w:rsidP="00877B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MDD v 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Habanero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Pub</w:t>
      </w:r>
      <w:proofErr w:type="spellEnd"/>
    </w:p>
    <w:p w:rsidR="00877BDB" w:rsidRDefault="00877BDB" w:rsidP="00877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Dni MŠ- vystúpenie detí</w:t>
      </w:r>
    </w:p>
    <w:p w:rsidR="00877BDB" w:rsidRDefault="00877BDB" w:rsidP="00877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- </w:t>
      </w:r>
      <w:r w:rsidRPr="003466F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rozlúčka predškolákov </w:t>
      </w:r>
    </w:p>
    <w:p w:rsidR="00877BDB" w:rsidRDefault="00877BDB" w:rsidP="00877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77BDB" w:rsidRDefault="00877BDB" w:rsidP="00877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77BDB" w:rsidRDefault="00877BDB" w:rsidP="00877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Spolupracovali sme so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 ZŠ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H.Zelinovej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 Vrútkach </w:t>
      </w:r>
      <w:r w:rsidRPr="000A78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rámci 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ľahkého prechodu deti do ZŠ a zápisu do ZŠ.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Zúčastnili sme sa na otvorenej hodine v ZŠ a uč. prvých ročníkov ZŠ sa zúčastnili otvorenej hodiny u nás. S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polupráca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prebiehala aj medzi mestskou a š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tátnou políciou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spoločnými aktivitami na témy: doprava, drogy, slušné správanie na ulici. Pozornosť sme venovali rozvoju spolupráce s f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irm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ou </w:t>
      </w:r>
      <w:proofErr w:type="spellStart"/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Brantner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Martin, Mestskou knižnicou Hany Zelinovej, ZUŠ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Frica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Kafendu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CVČ DOMINO, v spolupráci s FALCK sme uskutočnili Deň zdravia.</w:t>
      </w:r>
    </w:p>
    <w:p w:rsidR="00877BDB" w:rsidRPr="008A10C8" w:rsidRDefault="00877BDB" w:rsidP="00877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V rámci školskej pripravenosti sme spolupracovali 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Centrom pedagogicko-psychologického poradenstva a prevencie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Martine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– </w:t>
      </w:r>
      <w:proofErr w:type="spellStart"/>
      <w:r w:rsidR="00DD3E4E">
        <w:rPr>
          <w:rFonts w:ascii="Times New Roman" w:eastAsia="Times New Roman" w:hAnsi="Times New Roman" w:cs="Times New Roman"/>
          <w:sz w:val="24"/>
          <w:szCs w:val="24"/>
          <w:lang w:eastAsia="sk-SK"/>
        </w:rPr>
        <w:t>depistáž</w:t>
      </w:r>
      <w:proofErr w:type="spellEnd"/>
      <w:r w:rsidR="00DD3E4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školskej pripravenosti a v rámci odstraňovania nesprávnej výslovnosti detí so SCŠPP v Martine.</w:t>
      </w:r>
    </w:p>
    <w:p w:rsidR="00877BDB" w:rsidRDefault="00877BDB" w:rsidP="00877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F479E7" w:rsidRPr="008A10C8" w:rsidRDefault="00877BDB" w:rsidP="00877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F479E7" w:rsidRDefault="00F479E7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F27422" w:rsidRDefault="00F27422" w:rsidP="000A78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F27422" w:rsidRDefault="008A10C8" w:rsidP="00F2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Vytýčené dané ciele sa nám podarilo v značnej miere splniť a k </w:t>
      </w:r>
      <w:r w:rsidR="00F27422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ďalšiemu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obdobiu</w:t>
      </w:r>
      <w:r w:rsidR="00BC50F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274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navrhujeme 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tieto odporúčania:</w:t>
      </w:r>
    </w:p>
    <w:p w:rsidR="00F479E7" w:rsidRDefault="00A95254" w:rsidP="00F27422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naďalej spolupracovať na projekte Slovenského výboru UNICEF </w:t>
      </w:r>
      <w:r w:rsidR="008A10C8" w:rsidRPr="00F274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,,Škola priateľská</w:t>
      </w:r>
      <w:r w:rsidR="00762BA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27422">
        <w:rPr>
          <w:rFonts w:ascii="Times New Roman" w:eastAsia="Times New Roman" w:hAnsi="Times New Roman" w:cs="Times New Roman"/>
          <w:sz w:val="24"/>
          <w:szCs w:val="24"/>
          <w:lang w:eastAsia="sk-SK"/>
        </w:rPr>
        <w:t>deťom“</w:t>
      </w:r>
      <w:r w:rsidR="008A10C8" w:rsidRPr="00F27422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762BA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51F95">
        <w:rPr>
          <w:rFonts w:ascii="Times New Roman" w:eastAsia="Times New Roman" w:hAnsi="Times New Roman" w:cs="Times New Roman"/>
          <w:sz w:val="24"/>
          <w:szCs w:val="24"/>
          <w:lang w:eastAsia="sk-SK"/>
        </w:rPr>
        <w:t>rozširovať povedomie detí o právach detí a živote detí v iných krajinách</w:t>
      </w:r>
    </w:p>
    <w:p w:rsidR="00F27422" w:rsidRDefault="007001FE" w:rsidP="00F27422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naďalej spolup</w:t>
      </w:r>
      <w:r w:rsidR="005D47DB">
        <w:rPr>
          <w:rFonts w:ascii="Times New Roman" w:eastAsia="Times New Roman" w:hAnsi="Times New Roman" w:cs="Times New Roman"/>
          <w:sz w:val="24"/>
          <w:szCs w:val="24"/>
          <w:lang w:eastAsia="sk-SK"/>
        </w:rPr>
        <w:t>racovať</w:t>
      </w:r>
      <w:r w:rsidR="009F000A">
        <w:rPr>
          <w:rFonts w:ascii="Times New Roman" w:eastAsia="Times New Roman" w:hAnsi="Times New Roman" w:cs="Times New Roman"/>
          <w:sz w:val="24"/>
          <w:szCs w:val="24"/>
          <w:lang w:eastAsia="sk-SK"/>
        </w:rPr>
        <w:t>s ČK a</w:t>
      </w:r>
      <w:r w:rsidR="005D47D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9F000A">
        <w:rPr>
          <w:rFonts w:ascii="Times New Roman" w:eastAsia="Times New Roman" w:hAnsi="Times New Roman" w:cs="Times New Roman"/>
          <w:sz w:val="24"/>
          <w:szCs w:val="24"/>
          <w:lang w:eastAsia="sk-SK"/>
        </w:rPr>
        <w:t>FALCK</w:t>
      </w:r>
      <w:r w:rsidR="005D47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9F00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vytvárať u detí kladný vzťah k svojmu zdraviu a jeho ochrane</w:t>
      </w:r>
    </w:p>
    <w:p w:rsidR="008F1862" w:rsidRDefault="00097397" w:rsidP="00F27422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naďalej </w:t>
      </w:r>
      <w:r w:rsidR="008A10C8" w:rsidRPr="00F27422">
        <w:rPr>
          <w:rFonts w:ascii="Times New Roman" w:eastAsia="Times New Roman" w:hAnsi="Times New Roman" w:cs="Times New Roman"/>
          <w:sz w:val="24"/>
          <w:szCs w:val="24"/>
          <w:lang w:eastAsia="sk-SK"/>
        </w:rPr>
        <w:t>v spolupráci s rodinou apelovať na rodičov</w:t>
      </w:r>
      <w:r w:rsidR="00762BA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A10C8" w:rsidRPr="00F27422">
        <w:rPr>
          <w:rFonts w:ascii="Times New Roman" w:eastAsia="Times New Roman" w:hAnsi="Times New Roman" w:cs="Times New Roman"/>
          <w:sz w:val="24"/>
          <w:szCs w:val="24"/>
          <w:lang w:eastAsia="sk-SK"/>
        </w:rPr>
        <w:t>- dbať na správ</w:t>
      </w:r>
      <w:r w:rsidR="00BE1247">
        <w:rPr>
          <w:rFonts w:ascii="Times New Roman" w:eastAsia="Times New Roman" w:hAnsi="Times New Roman" w:cs="Times New Roman"/>
          <w:sz w:val="24"/>
          <w:szCs w:val="24"/>
          <w:lang w:eastAsia="sk-SK"/>
        </w:rPr>
        <w:t>nu životosprávu a zdravé stravovanie</w:t>
      </w:r>
      <w:r w:rsidR="008A10C8" w:rsidRPr="00F274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detí aj doma,</w:t>
      </w:r>
      <w:r w:rsidR="00762BA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A10C8" w:rsidRPr="00F27422">
        <w:rPr>
          <w:rFonts w:ascii="Times New Roman" w:eastAsia="Times New Roman" w:hAnsi="Times New Roman" w:cs="Times New Roman"/>
          <w:sz w:val="24"/>
          <w:szCs w:val="24"/>
          <w:lang w:eastAsia="sk-SK"/>
        </w:rPr>
        <w:t>preferovať ovocie, zeleninu a mliečne výrobky</w:t>
      </w:r>
      <w:r w:rsidR="00F27422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A95254" w:rsidRPr="003A18DB" w:rsidRDefault="00BE1247" w:rsidP="003A18DB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rámc</w:t>
      </w:r>
      <w:r w:rsidR="00D859EF">
        <w:rPr>
          <w:rFonts w:ascii="Times New Roman" w:eastAsia="Times New Roman" w:hAnsi="Times New Roman" w:cs="Times New Roman"/>
          <w:sz w:val="24"/>
          <w:szCs w:val="24"/>
          <w:lang w:eastAsia="sk-SK"/>
        </w:rPr>
        <w:t>i toho uskutočniť Týždeň zdravej výživ</w:t>
      </w:r>
      <w:r w:rsidR="003A18DB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="00762BA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Deň mlieka</w:t>
      </w:r>
    </w:p>
    <w:p w:rsidR="00BE1247" w:rsidRDefault="00CC120B" w:rsidP="00762BA9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rámci odstránenia nesprávnej výslovnosti detí spolupracovať</w:t>
      </w:r>
      <w:r w:rsidR="005846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so SCŠPP </w:t>
      </w:r>
      <w:r w:rsidR="004C1EDA">
        <w:rPr>
          <w:rFonts w:ascii="Times New Roman" w:eastAsia="Times New Roman" w:hAnsi="Times New Roman" w:cs="Times New Roman"/>
          <w:sz w:val="24"/>
          <w:szCs w:val="24"/>
          <w:lang w:eastAsia="sk-SK"/>
        </w:rPr>
        <w:t>v Martine</w:t>
      </w:r>
    </w:p>
    <w:p w:rsidR="00762BA9" w:rsidRPr="00762BA9" w:rsidRDefault="00762BA9" w:rsidP="00762BA9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rozvíjať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grafomotorické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zručnosti detí pomocou netradičných metód – využívaním interaktívnej tabule, tabletu a rôznych didaktických pomôcok</w:t>
      </w:r>
    </w:p>
    <w:p w:rsidR="00762BA9" w:rsidRDefault="00762BA9" w:rsidP="00762BA9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2BA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pravidelne uskutočňovať experimentálne aktivity, počas ktorých rozvíjať poznanie detí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vlastnou aktivitou</w:t>
      </w:r>
    </w:p>
    <w:p w:rsidR="00A50E9C" w:rsidRPr="00762BA9" w:rsidRDefault="00584668" w:rsidP="00762BA9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rámci vyhlásenia Roka čitateľskej gramotnosti vytvoriť plán ,,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Predčitateĺskej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gramotnosti „ v spolupráci s mestskou knižnicou vo Vrútkach</w:t>
      </w:r>
    </w:p>
    <w:p w:rsidR="00A70AD1" w:rsidRPr="00762BA9" w:rsidRDefault="00584668" w:rsidP="00762BA9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vytvoriť na škole projekt pod názvom Na ľudovú nôtu za účelom sprostredkovania deťom ľudových tradí</w:t>
      </w:r>
      <w:r w:rsidR="00DB4F22">
        <w:rPr>
          <w:rFonts w:ascii="Times New Roman" w:eastAsia="Times New Roman" w:hAnsi="Times New Roman" w:cs="Times New Roman"/>
          <w:sz w:val="24"/>
          <w:szCs w:val="24"/>
          <w:lang w:eastAsia="sk-SK"/>
        </w:rPr>
        <w:t>cií, piesní a rozprávok</w:t>
      </w:r>
    </w:p>
    <w:p w:rsidR="003A18DB" w:rsidRPr="00762BA9" w:rsidRDefault="003A18DB" w:rsidP="00762B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583CCB" w:rsidP="00F2742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8A10C8" w:rsidRPr="008A10C8" w:rsidRDefault="00F27422" w:rsidP="00F2742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ab/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S obsahom hodnotiacej správy boli oboznámené p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edagogické zamestnankyne na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pedagogickej </w:t>
      </w:r>
      <w:r w:rsidR="00BC768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rade dňa </w:t>
      </w:r>
      <w:r w:rsidR="00CC120B">
        <w:rPr>
          <w:rFonts w:ascii="Times New Roman" w:eastAsia="Times New Roman" w:hAnsi="Times New Roman" w:cs="Times New Roman"/>
          <w:sz w:val="24"/>
          <w:szCs w:val="24"/>
          <w:lang w:eastAsia="sk-SK"/>
        </w:rPr>
        <w:t>: 30.08.2016</w:t>
      </w:r>
    </w:p>
    <w:p w:rsidR="00BA3C77" w:rsidRDefault="00BA3C77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27422" w:rsidRPr="00BA3C77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A3C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Vyjadrenie Rady školy pri MŠ Francúzskych partizánov vo Vrútkach : </w:t>
      </w:r>
    </w:p>
    <w:p w:rsidR="00F27422" w:rsidRPr="00BA3C77" w:rsidRDefault="00F27422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A10C8" w:rsidRPr="00F27422" w:rsidRDefault="00F27422" w:rsidP="00BA3C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D52BDD">
        <w:rPr>
          <w:rFonts w:ascii="Times New Roman" w:eastAsia="Times New Roman" w:hAnsi="Times New Roman" w:cs="Times New Roman"/>
          <w:sz w:val="24"/>
          <w:szCs w:val="24"/>
          <w:lang w:eastAsia="sk-SK"/>
        </w:rPr>
        <w:t>Rada MŠ</w:t>
      </w:r>
      <w:r w:rsidR="00DF36E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schválila</w:t>
      </w:r>
      <w:r w:rsidR="00F60F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A3C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Správu o výchovno-vzdelávacej činnosti, jej výsledkoch a podmienkach v Materskej škole na Ulici francúzskych partizánov vo Vrútkach za školský rok </w:t>
      </w:r>
      <w:r w:rsidR="00CE7C5E">
        <w:rPr>
          <w:rFonts w:ascii="Times New Roman" w:eastAsia="Times New Roman" w:hAnsi="Times New Roman" w:cs="Times New Roman"/>
          <w:sz w:val="24"/>
          <w:szCs w:val="24"/>
          <w:lang w:eastAsia="sk-SK"/>
        </w:rPr>
        <w:t>2015</w:t>
      </w:r>
      <w:r w:rsidR="00755081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r w:rsidR="00CE7C5E">
        <w:rPr>
          <w:rFonts w:ascii="Times New Roman" w:eastAsia="Times New Roman" w:hAnsi="Times New Roman" w:cs="Times New Roman"/>
          <w:sz w:val="24"/>
          <w:szCs w:val="24"/>
          <w:lang w:eastAsia="sk-SK"/>
        </w:rPr>
        <w:t>2016</w:t>
      </w:r>
      <w:r w:rsidR="00CC12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966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dňa </w:t>
      </w:r>
      <w:r w:rsidR="00CC120B">
        <w:rPr>
          <w:rFonts w:ascii="Times New Roman" w:eastAsia="Times New Roman" w:hAnsi="Times New Roman" w:cs="Times New Roman"/>
          <w:sz w:val="24"/>
          <w:szCs w:val="24"/>
          <w:lang w:eastAsia="sk-SK"/>
        </w:rPr>
        <w:t>7. 09. 2016</w:t>
      </w:r>
      <w:r w:rsidR="0023716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CF1D4B" w:rsidRDefault="00CF1D4B">
      <w:pPr>
        <w:rPr>
          <w:sz w:val="24"/>
          <w:szCs w:val="24"/>
        </w:rPr>
      </w:pPr>
    </w:p>
    <w:p w:rsidR="008F1862" w:rsidRDefault="008F1862">
      <w:pPr>
        <w:rPr>
          <w:sz w:val="24"/>
          <w:szCs w:val="24"/>
        </w:rPr>
      </w:pPr>
    </w:p>
    <w:p w:rsidR="008F1862" w:rsidRPr="00CE7C5E" w:rsidRDefault="00CE7C5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PhDr.M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E7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Ď</w:t>
      </w:r>
      <w:r w:rsidRPr="00CE7C5E">
        <w:rPr>
          <w:rFonts w:ascii="Times New Roman" w:hAnsi="Times New Roman" w:cs="Times New Roman"/>
          <w:sz w:val="24"/>
          <w:szCs w:val="24"/>
        </w:rPr>
        <w:t>anovský</w:t>
      </w:r>
      <w:proofErr w:type="spellEnd"/>
    </w:p>
    <w:p w:rsidR="00A70AD1" w:rsidRPr="00CE7C5E" w:rsidRDefault="00CE7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predseda rady školy </w:t>
      </w:r>
    </w:p>
    <w:p w:rsidR="00A70AD1" w:rsidRDefault="00A70AD1">
      <w:pPr>
        <w:rPr>
          <w:sz w:val="24"/>
          <w:szCs w:val="24"/>
        </w:rPr>
      </w:pPr>
    </w:p>
    <w:p w:rsidR="00CE7C5E" w:rsidRDefault="00CE7C5E">
      <w:pPr>
        <w:rPr>
          <w:sz w:val="24"/>
          <w:szCs w:val="24"/>
        </w:rPr>
      </w:pPr>
    </w:p>
    <w:p w:rsidR="00CE7C5E" w:rsidRDefault="00CE7C5E">
      <w:pPr>
        <w:rPr>
          <w:sz w:val="24"/>
          <w:szCs w:val="24"/>
        </w:rPr>
      </w:pPr>
    </w:p>
    <w:p w:rsidR="00CE7C5E" w:rsidRDefault="00CE7C5E">
      <w:pPr>
        <w:rPr>
          <w:sz w:val="24"/>
          <w:szCs w:val="24"/>
        </w:rPr>
      </w:pPr>
    </w:p>
    <w:p w:rsidR="00CE7C5E" w:rsidRDefault="00CE7C5E">
      <w:pPr>
        <w:rPr>
          <w:sz w:val="24"/>
          <w:szCs w:val="24"/>
        </w:rPr>
      </w:pPr>
    </w:p>
    <w:p w:rsidR="00CE7C5E" w:rsidRDefault="00CE7C5E">
      <w:pPr>
        <w:rPr>
          <w:sz w:val="24"/>
          <w:szCs w:val="24"/>
        </w:rPr>
      </w:pPr>
    </w:p>
    <w:p w:rsidR="00465920" w:rsidRPr="00465920" w:rsidRDefault="00465920">
      <w:pPr>
        <w:rPr>
          <w:rFonts w:ascii="Times New Roman" w:hAnsi="Times New Roman" w:cs="Times New Roman"/>
          <w:sz w:val="24"/>
          <w:szCs w:val="24"/>
        </w:rPr>
      </w:pPr>
      <w:r w:rsidRPr="00465920">
        <w:rPr>
          <w:rFonts w:ascii="Times New Roman" w:hAnsi="Times New Roman" w:cs="Times New Roman"/>
          <w:sz w:val="24"/>
          <w:szCs w:val="24"/>
        </w:rPr>
        <w:t xml:space="preserve">Ing. Miroslav </w:t>
      </w:r>
      <w:proofErr w:type="spellStart"/>
      <w:r w:rsidRPr="00465920">
        <w:rPr>
          <w:rFonts w:ascii="Times New Roman" w:hAnsi="Times New Roman" w:cs="Times New Roman"/>
          <w:sz w:val="24"/>
          <w:szCs w:val="24"/>
        </w:rPr>
        <w:t>Mazúr</w:t>
      </w:r>
      <w:proofErr w:type="spellEnd"/>
    </w:p>
    <w:p w:rsidR="00465920" w:rsidRPr="00465920" w:rsidRDefault="00465920">
      <w:pPr>
        <w:rPr>
          <w:rFonts w:ascii="Times New Roman" w:hAnsi="Times New Roman" w:cs="Times New Roman"/>
          <w:sz w:val="24"/>
          <w:szCs w:val="24"/>
        </w:rPr>
      </w:pPr>
      <w:r w:rsidRPr="00465920">
        <w:rPr>
          <w:rFonts w:ascii="Times New Roman" w:hAnsi="Times New Roman" w:cs="Times New Roman"/>
          <w:sz w:val="24"/>
          <w:szCs w:val="24"/>
        </w:rPr>
        <w:t xml:space="preserve"> primátor mesta </w:t>
      </w:r>
    </w:p>
    <w:sectPr w:rsidR="00465920" w:rsidRPr="00465920" w:rsidSect="000D22AC">
      <w:footerReference w:type="default" r:id="rId8"/>
      <w:footerReference w:type="first" r:id="rId9"/>
      <w:type w:val="continuous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B35" w:rsidRDefault="00AA0B35" w:rsidP="00F27422">
      <w:pPr>
        <w:spacing w:after="0" w:line="240" w:lineRule="auto"/>
      </w:pPr>
      <w:r>
        <w:separator/>
      </w:r>
    </w:p>
  </w:endnote>
  <w:endnote w:type="continuationSeparator" w:id="0">
    <w:p w:rsidR="00AA0B35" w:rsidRDefault="00AA0B35" w:rsidP="00F27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19276"/>
      <w:docPartObj>
        <w:docPartGallery w:val="Page Numbers (Bottom of Page)"/>
        <w:docPartUnique/>
      </w:docPartObj>
    </w:sdtPr>
    <w:sdtContent>
      <w:p w:rsidR="00AA0B35" w:rsidRDefault="00AA0B35">
        <w:pPr>
          <w:pStyle w:val="Pta"/>
          <w:jc w:val="center"/>
        </w:pPr>
        <w:fldSimple w:instr=" PAGE   \* MERGEFORMAT ">
          <w:r w:rsidR="00DD3E4E">
            <w:rPr>
              <w:noProof/>
            </w:rPr>
            <w:t>2</w:t>
          </w:r>
        </w:fldSimple>
      </w:p>
    </w:sdtContent>
  </w:sdt>
  <w:p w:rsidR="00AA0B35" w:rsidRDefault="00AA0B35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19275"/>
      <w:docPartObj>
        <w:docPartGallery w:val="Page Numbers (Bottom of Page)"/>
        <w:docPartUnique/>
      </w:docPartObj>
    </w:sdtPr>
    <w:sdtContent>
      <w:p w:rsidR="00AA0B35" w:rsidRDefault="00AA0B35">
        <w:pPr>
          <w:pStyle w:val="Pta"/>
          <w:jc w:val="center"/>
        </w:pPr>
        <w:r>
          <w:pict>
            <v:group id="_x0000_s2049" style="width:32.95pt;height:17.45pt;mso-position-horizontal-relative:char;mso-position-vertical-relative:line" coordorigin="5351,739" coordsize="659,349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5351;top:800;width:659;height:288;v-text-anchor:middle" filled="f" stroked="f">
                <v:textbox style="mso-next-textbox:#_x0000_s2050" inset="0,0,0,0">
                  <w:txbxContent>
                    <w:p w:rsidR="00AA0B35" w:rsidRPr="00247C5F" w:rsidRDefault="00AA0B35" w:rsidP="00247C5F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  <v:group id="_x0000_s2051" style="position:absolute;left:5494;top:739;width:372;height:72" coordorigin="5486,739" coordsize="372,72">
                <v:oval id="_x0000_s2052" style="position:absolute;left:5486;top:739;width:72;height:72" fillcolor="#7ba0cd [2420]" stroked="f"/>
                <v:oval id="_x0000_s2053" style="position:absolute;left:5636;top:739;width:72;height:72" fillcolor="#7ba0cd [2420]" stroked="f"/>
                <v:oval id="_x0000_s2054" style="position:absolute;left:5786;top:739;width:72;height:72" fillcolor="#7ba0cd [2420]" stroked="f"/>
              </v:group>
              <w10:wrap type="none" anchorx="margin" anchory="page"/>
              <w10:anchorlock/>
            </v:group>
          </w:pict>
        </w:r>
      </w:p>
    </w:sdtContent>
  </w:sdt>
  <w:p w:rsidR="00AA0B35" w:rsidRDefault="00AA0B35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B35" w:rsidRDefault="00AA0B35" w:rsidP="00F27422">
      <w:pPr>
        <w:spacing w:after="0" w:line="240" w:lineRule="auto"/>
      </w:pPr>
      <w:r>
        <w:separator/>
      </w:r>
    </w:p>
  </w:footnote>
  <w:footnote w:type="continuationSeparator" w:id="0">
    <w:p w:rsidR="00AA0B35" w:rsidRDefault="00AA0B35" w:rsidP="00F27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51921"/>
    <w:multiLevelType w:val="hybridMultilevel"/>
    <w:tmpl w:val="5DE6B1CA"/>
    <w:lvl w:ilvl="0" w:tplc="F766B6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9422A"/>
    <w:multiLevelType w:val="hybridMultilevel"/>
    <w:tmpl w:val="EA36DC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34926"/>
    <w:multiLevelType w:val="hybridMultilevel"/>
    <w:tmpl w:val="14DCBF82"/>
    <w:lvl w:ilvl="0" w:tplc="F766B6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3D3DCA"/>
    <w:multiLevelType w:val="hybridMultilevel"/>
    <w:tmpl w:val="6792CD9C"/>
    <w:lvl w:ilvl="0" w:tplc="F766B6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1365B7"/>
    <w:multiLevelType w:val="hybridMultilevel"/>
    <w:tmpl w:val="D1788598"/>
    <w:lvl w:ilvl="0" w:tplc="F766B6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A10C8"/>
    <w:rsid w:val="00001BF1"/>
    <w:rsid w:val="000245D7"/>
    <w:rsid w:val="00024964"/>
    <w:rsid w:val="00024E93"/>
    <w:rsid w:val="00043529"/>
    <w:rsid w:val="00046149"/>
    <w:rsid w:val="0005352B"/>
    <w:rsid w:val="000537A1"/>
    <w:rsid w:val="00053FCD"/>
    <w:rsid w:val="00056970"/>
    <w:rsid w:val="000648FF"/>
    <w:rsid w:val="00072629"/>
    <w:rsid w:val="00077659"/>
    <w:rsid w:val="00080F26"/>
    <w:rsid w:val="000829B4"/>
    <w:rsid w:val="00087575"/>
    <w:rsid w:val="000905A6"/>
    <w:rsid w:val="00093582"/>
    <w:rsid w:val="00097397"/>
    <w:rsid w:val="000A1500"/>
    <w:rsid w:val="000A5EC3"/>
    <w:rsid w:val="000A6C79"/>
    <w:rsid w:val="000A78B0"/>
    <w:rsid w:val="000B216B"/>
    <w:rsid w:val="000B438F"/>
    <w:rsid w:val="000B5F96"/>
    <w:rsid w:val="000C18CF"/>
    <w:rsid w:val="000C33A4"/>
    <w:rsid w:val="000D22AC"/>
    <w:rsid w:val="000D2D6B"/>
    <w:rsid w:val="000D588B"/>
    <w:rsid w:val="000F1AC7"/>
    <w:rsid w:val="000F24C5"/>
    <w:rsid w:val="000F2B2A"/>
    <w:rsid w:val="000F2B41"/>
    <w:rsid w:val="000F47BF"/>
    <w:rsid w:val="00117F00"/>
    <w:rsid w:val="0012221C"/>
    <w:rsid w:val="00130B20"/>
    <w:rsid w:val="001351C9"/>
    <w:rsid w:val="00143CA5"/>
    <w:rsid w:val="00146438"/>
    <w:rsid w:val="00147614"/>
    <w:rsid w:val="00154C2C"/>
    <w:rsid w:val="00163F48"/>
    <w:rsid w:val="00166B98"/>
    <w:rsid w:val="00171C80"/>
    <w:rsid w:val="0018291A"/>
    <w:rsid w:val="0018606A"/>
    <w:rsid w:val="0018790D"/>
    <w:rsid w:val="001919AA"/>
    <w:rsid w:val="00193501"/>
    <w:rsid w:val="001A5E46"/>
    <w:rsid w:val="001B1886"/>
    <w:rsid w:val="001C3B8C"/>
    <w:rsid w:val="001D67BD"/>
    <w:rsid w:val="001F19A4"/>
    <w:rsid w:val="00203BE1"/>
    <w:rsid w:val="00203F63"/>
    <w:rsid w:val="0021133E"/>
    <w:rsid w:val="00216AFD"/>
    <w:rsid w:val="002257E3"/>
    <w:rsid w:val="00237168"/>
    <w:rsid w:val="00237198"/>
    <w:rsid w:val="00237240"/>
    <w:rsid w:val="00247C5F"/>
    <w:rsid w:val="0025061A"/>
    <w:rsid w:val="00255156"/>
    <w:rsid w:val="0026216F"/>
    <w:rsid w:val="00263105"/>
    <w:rsid w:val="0028418C"/>
    <w:rsid w:val="0028441F"/>
    <w:rsid w:val="00287E1A"/>
    <w:rsid w:val="00291856"/>
    <w:rsid w:val="002955C4"/>
    <w:rsid w:val="002A6E56"/>
    <w:rsid w:val="002A762A"/>
    <w:rsid w:val="002B0D3D"/>
    <w:rsid w:val="002B48E7"/>
    <w:rsid w:val="002D0125"/>
    <w:rsid w:val="002D1504"/>
    <w:rsid w:val="002E0C3D"/>
    <w:rsid w:val="00304921"/>
    <w:rsid w:val="0031624A"/>
    <w:rsid w:val="00322660"/>
    <w:rsid w:val="003247D4"/>
    <w:rsid w:val="00324DB1"/>
    <w:rsid w:val="00325E2F"/>
    <w:rsid w:val="003323E5"/>
    <w:rsid w:val="00332C6B"/>
    <w:rsid w:val="00345257"/>
    <w:rsid w:val="003466F6"/>
    <w:rsid w:val="00347AE0"/>
    <w:rsid w:val="003750C8"/>
    <w:rsid w:val="00382D3D"/>
    <w:rsid w:val="00392555"/>
    <w:rsid w:val="00392733"/>
    <w:rsid w:val="00396DCF"/>
    <w:rsid w:val="003A18DB"/>
    <w:rsid w:val="003A2053"/>
    <w:rsid w:val="003A2285"/>
    <w:rsid w:val="003A2BB3"/>
    <w:rsid w:val="003A47EF"/>
    <w:rsid w:val="003A4A93"/>
    <w:rsid w:val="003A66C7"/>
    <w:rsid w:val="003B2285"/>
    <w:rsid w:val="003B25DD"/>
    <w:rsid w:val="003B38FD"/>
    <w:rsid w:val="003B6E9D"/>
    <w:rsid w:val="003B74AE"/>
    <w:rsid w:val="003C3BB7"/>
    <w:rsid w:val="003C4995"/>
    <w:rsid w:val="003D6C13"/>
    <w:rsid w:val="003E1FED"/>
    <w:rsid w:val="003E2D5E"/>
    <w:rsid w:val="003E6E91"/>
    <w:rsid w:val="003F2142"/>
    <w:rsid w:val="003F358C"/>
    <w:rsid w:val="003F7718"/>
    <w:rsid w:val="00402834"/>
    <w:rsid w:val="004149C9"/>
    <w:rsid w:val="00431007"/>
    <w:rsid w:val="00435BCB"/>
    <w:rsid w:val="00442EC0"/>
    <w:rsid w:val="00452AFF"/>
    <w:rsid w:val="00453CB5"/>
    <w:rsid w:val="00455CF8"/>
    <w:rsid w:val="0046517B"/>
    <w:rsid w:val="00465920"/>
    <w:rsid w:val="0046727D"/>
    <w:rsid w:val="004720AB"/>
    <w:rsid w:val="00473003"/>
    <w:rsid w:val="00474E9D"/>
    <w:rsid w:val="00476B41"/>
    <w:rsid w:val="00477DF2"/>
    <w:rsid w:val="0049154F"/>
    <w:rsid w:val="00492939"/>
    <w:rsid w:val="00493684"/>
    <w:rsid w:val="004941B0"/>
    <w:rsid w:val="004B688F"/>
    <w:rsid w:val="004C1D64"/>
    <w:rsid w:val="004C1EDA"/>
    <w:rsid w:val="004C363C"/>
    <w:rsid w:val="004D38F8"/>
    <w:rsid w:val="004D6FEE"/>
    <w:rsid w:val="004E0884"/>
    <w:rsid w:val="004F6AC4"/>
    <w:rsid w:val="00506A22"/>
    <w:rsid w:val="0051088A"/>
    <w:rsid w:val="00511334"/>
    <w:rsid w:val="005121DC"/>
    <w:rsid w:val="005316A7"/>
    <w:rsid w:val="00537E0A"/>
    <w:rsid w:val="00552034"/>
    <w:rsid w:val="00553E35"/>
    <w:rsid w:val="005564A3"/>
    <w:rsid w:val="0056137E"/>
    <w:rsid w:val="00567DEC"/>
    <w:rsid w:val="005743E9"/>
    <w:rsid w:val="00580205"/>
    <w:rsid w:val="00583CCB"/>
    <w:rsid w:val="00584668"/>
    <w:rsid w:val="00596601"/>
    <w:rsid w:val="005A1948"/>
    <w:rsid w:val="005A1F8A"/>
    <w:rsid w:val="005A3D18"/>
    <w:rsid w:val="005B2600"/>
    <w:rsid w:val="005B6243"/>
    <w:rsid w:val="005B6764"/>
    <w:rsid w:val="005C59D8"/>
    <w:rsid w:val="005C6EBF"/>
    <w:rsid w:val="005D0337"/>
    <w:rsid w:val="005D1D19"/>
    <w:rsid w:val="005D47DB"/>
    <w:rsid w:val="005D5C25"/>
    <w:rsid w:val="005F025E"/>
    <w:rsid w:val="005F3A49"/>
    <w:rsid w:val="005F6131"/>
    <w:rsid w:val="005F7B6F"/>
    <w:rsid w:val="005F7EF2"/>
    <w:rsid w:val="0060511C"/>
    <w:rsid w:val="006167E1"/>
    <w:rsid w:val="00616953"/>
    <w:rsid w:val="00627ABC"/>
    <w:rsid w:val="00627EF4"/>
    <w:rsid w:val="00633C01"/>
    <w:rsid w:val="00645C92"/>
    <w:rsid w:val="006468D5"/>
    <w:rsid w:val="00671515"/>
    <w:rsid w:val="0068501A"/>
    <w:rsid w:val="006874BD"/>
    <w:rsid w:val="00691A62"/>
    <w:rsid w:val="006A32D5"/>
    <w:rsid w:val="006A6B94"/>
    <w:rsid w:val="006A6C0A"/>
    <w:rsid w:val="006C16CD"/>
    <w:rsid w:val="006D0F91"/>
    <w:rsid w:val="006D730A"/>
    <w:rsid w:val="006E0070"/>
    <w:rsid w:val="006F42C1"/>
    <w:rsid w:val="007001FE"/>
    <w:rsid w:val="00701BDA"/>
    <w:rsid w:val="00704CD3"/>
    <w:rsid w:val="007244D0"/>
    <w:rsid w:val="00734DB5"/>
    <w:rsid w:val="00736BC2"/>
    <w:rsid w:val="00751F95"/>
    <w:rsid w:val="00752A48"/>
    <w:rsid w:val="00755081"/>
    <w:rsid w:val="00757772"/>
    <w:rsid w:val="00757B14"/>
    <w:rsid w:val="00762BA9"/>
    <w:rsid w:val="00764E96"/>
    <w:rsid w:val="00766758"/>
    <w:rsid w:val="007747DA"/>
    <w:rsid w:val="00776848"/>
    <w:rsid w:val="007944B6"/>
    <w:rsid w:val="00797337"/>
    <w:rsid w:val="007A5784"/>
    <w:rsid w:val="007E0057"/>
    <w:rsid w:val="007E4BA7"/>
    <w:rsid w:val="007F5FAB"/>
    <w:rsid w:val="00807B4C"/>
    <w:rsid w:val="00810CDB"/>
    <w:rsid w:val="0081228D"/>
    <w:rsid w:val="00813194"/>
    <w:rsid w:val="008173E8"/>
    <w:rsid w:val="008365F2"/>
    <w:rsid w:val="008438A7"/>
    <w:rsid w:val="008534BD"/>
    <w:rsid w:val="00855E95"/>
    <w:rsid w:val="008579E0"/>
    <w:rsid w:val="0086125C"/>
    <w:rsid w:val="00863FB0"/>
    <w:rsid w:val="00864A24"/>
    <w:rsid w:val="00874550"/>
    <w:rsid w:val="00877BDB"/>
    <w:rsid w:val="008918B1"/>
    <w:rsid w:val="008A10C8"/>
    <w:rsid w:val="008A20A5"/>
    <w:rsid w:val="008B0A65"/>
    <w:rsid w:val="008C0D68"/>
    <w:rsid w:val="008D1A86"/>
    <w:rsid w:val="008D5194"/>
    <w:rsid w:val="008E6D5D"/>
    <w:rsid w:val="008F0306"/>
    <w:rsid w:val="008F1862"/>
    <w:rsid w:val="008F1FFA"/>
    <w:rsid w:val="008F4B3F"/>
    <w:rsid w:val="00902243"/>
    <w:rsid w:val="009168FF"/>
    <w:rsid w:val="00920A87"/>
    <w:rsid w:val="009233B4"/>
    <w:rsid w:val="0092431E"/>
    <w:rsid w:val="00930A86"/>
    <w:rsid w:val="00943222"/>
    <w:rsid w:val="00950E62"/>
    <w:rsid w:val="00952DAA"/>
    <w:rsid w:val="00960717"/>
    <w:rsid w:val="00960DE4"/>
    <w:rsid w:val="00962687"/>
    <w:rsid w:val="00962BCB"/>
    <w:rsid w:val="00970632"/>
    <w:rsid w:val="00974855"/>
    <w:rsid w:val="00980D6B"/>
    <w:rsid w:val="009820FD"/>
    <w:rsid w:val="00983773"/>
    <w:rsid w:val="009845B8"/>
    <w:rsid w:val="009912DF"/>
    <w:rsid w:val="009A027B"/>
    <w:rsid w:val="009B2C2B"/>
    <w:rsid w:val="009B628F"/>
    <w:rsid w:val="009B7854"/>
    <w:rsid w:val="009C1065"/>
    <w:rsid w:val="009C6608"/>
    <w:rsid w:val="009D237F"/>
    <w:rsid w:val="009E5DAA"/>
    <w:rsid w:val="009F000A"/>
    <w:rsid w:val="00A06153"/>
    <w:rsid w:val="00A21290"/>
    <w:rsid w:val="00A26953"/>
    <w:rsid w:val="00A417AA"/>
    <w:rsid w:val="00A4644D"/>
    <w:rsid w:val="00A50E9C"/>
    <w:rsid w:val="00A56E91"/>
    <w:rsid w:val="00A611E7"/>
    <w:rsid w:val="00A648E4"/>
    <w:rsid w:val="00A70AD1"/>
    <w:rsid w:val="00A73777"/>
    <w:rsid w:val="00A77D18"/>
    <w:rsid w:val="00A80025"/>
    <w:rsid w:val="00A803C3"/>
    <w:rsid w:val="00A8426C"/>
    <w:rsid w:val="00A91A8A"/>
    <w:rsid w:val="00A95254"/>
    <w:rsid w:val="00AA0298"/>
    <w:rsid w:val="00AA0B35"/>
    <w:rsid w:val="00AA5180"/>
    <w:rsid w:val="00AC0563"/>
    <w:rsid w:val="00AC3AA7"/>
    <w:rsid w:val="00AC4C0A"/>
    <w:rsid w:val="00AD7F74"/>
    <w:rsid w:val="00AE27D7"/>
    <w:rsid w:val="00AE2AAD"/>
    <w:rsid w:val="00AE2ECA"/>
    <w:rsid w:val="00AF5D26"/>
    <w:rsid w:val="00AF5D30"/>
    <w:rsid w:val="00B003B3"/>
    <w:rsid w:val="00B23229"/>
    <w:rsid w:val="00B305B5"/>
    <w:rsid w:val="00B443DB"/>
    <w:rsid w:val="00B55947"/>
    <w:rsid w:val="00B55FA4"/>
    <w:rsid w:val="00B626E7"/>
    <w:rsid w:val="00B6374D"/>
    <w:rsid w:val="00B64BDC"/>
    <w:rsid w:val="00B70CE7"/>
    <w:rsid w:val="00B75465"/>
    <w:rsid w:val="00B94F64"/>
    <w:rsid w:val="00B9599C"/>
    <w:rsid w:val="00BA121F"/>
    <w:rsid w:val="00BA3C77"/>
    <w:rsid w:val="00BA4A80"/>
    <w:rsid w:val="00BB1B53"/>
    <w:rsid w:val="00BB6439"/>
    <w:rsid w:val="00BC50F6"/>
    <w:rsid w:val="00BC7689"/>
    <w:rsid w:val="00BE1247"/>
    <w:rsid w:val="00BE25C1"/>
    <w:rsid w:val="00BE644D"/>
    <w:rsid w:val="00BF7CD5"/>
    <w:rsid w:val="00C004AF"/>
    <w:rsid w:val="00C24444"/>
    <w:rsid w:val="00C30F55"/>
    <w:rsid w:val="00C36E83"/>
    <w:rsid w:val="00C51677"/>
    <w:rsid w:val="00C842A3"/>
    <w:rsid w:val="00C86E5F"/>
    <w:rsid w:val="00C93DE3"/>
    <w:rsid w:val="00C968B2"/>
    <w:rsid w:val="00C97A65"/>
    <w:rsid w:val="00CA093F"/>
    <w:rsid w:val="00CA33FA"/>
    <w:rsid w:val="00CA4E34"/>
    <w:rsid w:val="00CA564D"/>
    <w:rsid w:val="00CB1BB9"/>
    <w:rsid w:val="00CC0F15"/>
    <w:rsid w:val="00CC103B"/>
    <w:rsid w:val="00CC120B"/>
    <w:rsid w:val="00CD0CAC"/>
    <w:rsid w:val="00CD15E3"/>
    <w:rsid w:val="00CD55B9"/>
    <w:rsid w:val="00CD625A"/>
    <w:rsid w:val="00CE6219"/>
    <w:rsid w:val="00CE7C5E"/>
    <w:rsid w:val="00CF1D4B"/>
    <w:rsid w:val="00D01828"/>
    <w:rsid w:val="00D11CE6"/>
    <w:rsid w:val="00D2487E"/>
    <w:rsid w:val="00D30B8D"/>
    <w:rsid w:val="00D310E0"/>
    <w:rsid w:val="00D323FB"/>
    <w:rsid w:val="00D32BD6"/>
    <w:rsid w:val="00D34761"/>
    <w:rsid w:val="00D52BDD"/>
    <w:rsid w:val="00D76F9F"/>
    <w:rsid w:val="00D775A7"/>
    <w:rsid w:val="00D859EF"/>
    <w:rsid w:val="00D87190"/>
    <w:rsid w:val="00D93798"/>
    <w:rsid w:val="00D95529"/>
    <w:rsid w:val="00D9553B"/>
    <w:rsid w:val="00DA11C4"/>
    <w:rsid w:val="00DB4F22"/>
    <w:rsid w:val="00DC3AA5"/>
    <w:rsid w:val="00DD3E4E"/>
    <w:rsid w:val="00DE4AA6"/>
    <w:rsid w:val="00DF36EB"/>
    <w:rsid w:val="00E04098"/>
    <w:rsid w:val="00E138D7"/>
    <w:rsid w:val="00E2365C"/>
    <w:rsid w:val="00E33B16"/>
    <w:rsid w:val="00E349C2"/>
    <w:rsid w:val="00E41326"/>
    <w:rsid w:val="00E44DAC"/>
    <w:rsid w:val="00E465B1"/>
    <w:rsid w:val="00E51FD3"/>
    <w:rsid w:val="00E64E7A"/>
    <w:rsid w:val="00E75F70"/>
    <w:rsid w:val="00E9744F"/>
    <w:rsid w:val="00EB3282"/>
    <w:rsid w:val="00EB656A"/>
    <w:rsid w:val="00EE0010"/>
    <w:rsid w:val="00EE0B9B"/>
    <w:rsid w:val="00EE13CB"/>
    <w:rsid w:val="00EE246E"/>
    <w:rsid w:val="00EE3DCE"/>
    <w:rsid w:val="00F05401"/>
    <w:rsid w:val="00F15752"/>
    <w:rsid w:val="00F1757F"/>
    <w:rsid w:val="00F20AA9"/>
    <w:rsid w:val="00F24F39"/>
    <w:rsid w:val="00F25885"/>
    <w:rsid w:val="00F26C16"/>
    <w:rsid w:val="00F27422"/>
    <w:rsid w:val="00F31536"/>
    <w:rsid w:val="00F35CF3"/>
    <w:rsid w:val="00F37B28"/>
    <w:rsid w:val="00F40B52"/>
    <w:rsid w:val="00F479E7"/>
    <w:rsid w:val="00F55365"/>
    <w:rsid w:val="00F56D16"/>
    <w:rsid w:val="00F60FF8"/>
    <w:rsid w:val="00F72D4C"/>
    <w:rsid w:val="00F74932"/>
    <w:rsid w:val="00F76464"/>
    <w:rsid w:val="00F820C9"/>
    <w:rsid w:val="00F82AC1"/>
    <w:rsid w:val="00FA482A"/>
    <w:rsid w:val="00FA6E6A"/>
    <w:rsid w:val="00FB0653"/>
    <w:rsid w:val="00FB2CBE"/>
    <w:rsid w:val="00FB4A00"/>
    <w:rsid w:val="00FB5B2B"/>
    <w:rsid w:val="00FB5F80"/>
    <w:rsid w:val="00FD5418"/>
    <w:rsid w:val="00FE74C5"/>
    <w:rsid w:val="00FF2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1D4B"/>
  </w:style>
  <w:style w:type="paragraph" w:styleId="Nadpis1">
    <w:name w:val="heading 1"/>
    <w:basedOn w:val="Normlny"/>
    <w:link w:val="Nadpis1Char"/>
    <w:uiPriority w:val="9"/>
    <w:qFormat/>
    <w:rsid w:val="008A10C8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A10C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A10C8"/>
    <w:rPr>
      <w:color w:val="000080"/>
      <w:u w:val="single"/>
    </w:rPr>
  </w:style>
  <w:style w:type="paragraph" w:styleId="Normlnywebov">
    <w:name w:val="Normal (Web)"/>
    <w:basedOn w:val="Normlny"/>
    <w:uiPriority w:val="99"/>
    <w:semiHidden/>
    <w:unhideWhenUsed/>
    <w:rsid w:val="008A10C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0182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F27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27422"/>
  </w:style>
  <w:style w:type="paragraph" w:styleId="Pta">
    <w:name w:val="footer"/>
    <w:basedOn w:val="Normlny"/>
    <w:link w:val="PtaChar"/>
    <w:uiPriority w:val="99"/>
    <w:unhideWhenUsed/>
    <w:rsid w:val="00F27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7422"/>
  </w:style>
  <w:style w:type="character" w:customStyle="1" w:styleId="apple-converted-space">
    <w:name w:val="apple-converted-space"/>
    <w:basedOn w:val="Predvolenpsmoodseku"/>
    <w:rsid w:val="00863F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2B0CD-E935-4F40-B770-D92A97B7C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5353</TotalTime>
  <Pages>11</Pages>
  <Words>3701</Words>
  <Characters>21099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MS </cp:lastModifiedBy>
  <cp:revision>132</cp:revision>
  <cp:lastPrinted>2016-10-25T11:18:00Z</cp:lastPrinted>
  <dcterms:created xsi:type="dcterms:W3CDTF">2010-10-27T11:28:00Z</dcterms:created>
  <dcterms:modified xsi:type="dcterms:W3CDTF">2016-10-25T11:26:00Z</dcterms:modified>
</cp:coreProperties>
</file>