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6E0A85">
        <w:rPr>
          <w:rFonts w:ascii="Cambria" w:hAnsi="Cambria" w:cs="Cambria"/>
          <w:b/>
          <w:bCs/>
          <w:i/>
          <w:iCs/>
        </w:rPr>
        <w:t>astupiteľstva vo Vrútkach dňa 19.6.2018</w:t>
      </w:r>
      <w:r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 w:rsidR="006E0A85">
        <w:rPr>
          <w:rFonts w:ascii="Cambria" w:hAnsi="Cambria" w:cs="Cambria"/>
          <w:b/>
          <w:bCs/>
        </w:rPr>
        <w:t>Urbanistická štúdia – centrum pred stanicou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 w:rsidR="0059036C">
        <w:rPr>
          <w:rFonts w:ascii="Cambria" w:hAnsi="Cambria" w:cs="Cambria"/>
          <w:b/>
          <w:bCs/>
        </w:rPr>
        <w:t xml:space="preserve"> (uznesenie</w:t>
      </w:r>
      <w:r>
        <w:rPr>
          <w:rFonts w:ascii="Cambria" w:hAnsi="Cambria" w:cs="Cambria"/>
          <w:b/>
          <w:bCs/>
        </w:rPr>
        <w:t>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6E0A85" w:rsidRDefault="006E0A85" w:rsidP="00BB71AD">
      <w:pPr>
        <w:jc w:val="both"/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270B73" w:rsidRPr="002B5E78" w:rsidRDefault="006E0A85" w:rsidP="00BB71AD">
      <w:pPr>
        <w:jc w:val="both"/>
        <w:rPr>
          <w:rFonts w:ascii="Cambria" w:hAnsi="Cambria" w:cs="Cambria"/>
          <w:sz w:val="22"/>
          <w:szCs w:val="22"/>
        </w:rPr>
      </w:pPr>
      <w:r w:rsidRPr="002B5E78">
        <w:rPr>
          <w:rFonts w:ascii="Cambria" w:hAnsi="Cambria" w:cs="Cambria"/>
          <w:b/>
          <w:bCs/>
        </w:rPr>
        <w:t xml:space="preserve">Schvaľuje </w:t>
      </w:r>
      <w:r w:rsidRPr="002B5E78">
        <w:rPr>
          <w:rFonts w:ascii="Cambria" w:hAnsi="Cambria" w:cs="Cambria"/>
          <w:bCs/>
        </w:rPr>
        <w:t xml:space="preserve">spracovanú </w:t>
      </w:r>
      <w:r w:rsidRPr="002B5E78">
        <w:rPr>
          <w:rFonts w:ascii="Cambria" w:hAnsi="Cambria" w:cs="Cambria"/>
          <w:bCs/>
          <w:u w:val="single"/>
        </w:rPr>
        <w:t>Urbanistickú štúdiu – centrum pred stanicou variant „A“</w:t>
      </w:r>
      <w:r w:rsidR="00E42ABB" w:rsidRPr="002B5E78">
        <w:rPr>
          <w:rFonts w:ascii="Cambria" w:hAnsi="Cambria" w:cs="Cambria"/>
          <w:bCs/>
          <w:u w:val="single"/>
        </w:rPr>
        <w:t xml:space="preserve"> (spracovateľ : Ing. arch. </w:t>
      </w:r>
      <w:proofErr w:type="spellStart"/>
      <w:r w:rsidR="00E42ABB" w:rsidRPr="002B5E78">
        <w:rPr>
          <w:rFonts w:ascii="Cambria" w:hAnsi="Cambria" w:cs="Cambria"/>
          <w:bCs/>
          <w:u w:val="single"/>
        </w:rPr>
        <w:t>Trizuliak</w:t>
      </w:r>
      <w:proofErr w:type="spellEnd"/>
      <w:r w:rsidR="00E42ABB" w:rsidRPr="002B5E78">
        <w:rPr>
          <w:rFonts w:ascii="Cambria" w:hAnsi="Cambria" w:cs="Cambria"/>
          <w:bCs/>
          <w:u w:val="single"/>
        </w:rPr>
        <w:t xml:space="preserve"> a kol., 04/2018),</w:t>
      </w:r>
      <w:r w:rsidRPr="002B5E78">
        <w:rPr>
          <w:rFonts w:ascii="Cambria" w:hAnsi="Cambria" w:cs="Cambria"/>
          <w:bCs/>
        </w:rPr>
        <w:t xml:space="preserve"> ktorej výstupy budú premietnuté spracovateľom </w:t>
      </w:r>
      <w:r w:rsidR="00E42ABB" w:rsidRPr="002B5E78">
        <w:rPr>
          <w:rFonts w:ascii="Cambria" w:hAnsi="Cambria" w:cs="Cambria"/>
          <w:bCs/>
        </w:rPr>
        <w:t>Z</w:t>
      </w:r>
      <w:r w:rsidRPr="002B5E78">
        <w:rPr>
          <w:rFonts w:ascii="Cambria" w:hAnsi="Cambria" w:cs="Cambria"/>
          <w:bCs/>
        </w:rPr>
        <w:t xml:space="preserve">mien a doplnkov č. 3 </w:t>
      </w:r>
      <w:r w:rsidR="00E42ABB" w:rsidRPr="002B5E78">
        <w:rPr>
          <w:rFonts w:ascii="Cambria" w:hAnsi="Cambria" w:cs="Cambria"/>
          <w:bCs/>
        </w:rPr>
        <w:t>Ú</w:t>
      </w:r>
      <w:r w:rsidRPr="002B5E78">
        <w:rPr>
          <w:rFonts w:ascii="Cambria" w:hAnsi="Cambria" w:cs="Cambria"/>
          <w:bCs/>
        </w:rPr>
        <w:t>zemného plánu mesta Vrútky  </w:t>
      </w:r>
      <w:r w:rsidR="00E42ABB" w:rsidRPr="002B5E78">
        <w:rPr>
          <w:rFonts w:ascii="Cambria" w:hAnsi="Cambria" w:cs="Cambria"/>
          <w:bCs/>
        </w:rPr>
        <w:t xml:space="preserve">do </w:t>
      </w:r>
      <w:r w:rsidRPr="002B5E78">
        <w:rPr>
          <w:rFonts w:ascii="Cambria" w:hAnsi="Cambria" w:cs="Cambria"/>
          <w:bCs/>
        </w:rPr>
        <w:t>záväznej časti</w:t>
      </w:r>
      <w:r w:rsidR="00E42ABB" w:rsidRPr="002B5E78">
        <w:rPr>
          <w:rFonts w:ascii="Cambria" w:hAnsi="Cambria" w:cs="Cambria"/>
          <w:bCs/>
        </w:rPr>
        <w:t>.</w:t>
      </w: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6E0A85" w:rsidRPr="00BB71AD" w:rsidRDefault="006E0A85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AB38BE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  <w:r w:rsidR="00C0568D" w:rsidRPr="00C0568D">
        <w:rPr>
          <w:rFonts w:ascii="Cambria" w:hAnsi="Cambria" w:cs="Cambria"/>
          <w:b/>
          <w:bCs/>
        </w:rPr>
        <w:t xml:space="preserve">Ing. Dušan </w:t>
      </w:r>
      <w:proofErr w:type="spellStart"/>
      <w:r w:rsidR="00C0568D" w:rsidRPr="00C0568D">
        <w:rPr>
          <w:rFonts w:ascii="Cambria" w:hAnsi="Cambria" w:cs="Cambria"/>
          <w:b/>
          <w:bCs/>
        </w:rPr>
        <w:t>Kramár</w:t>
      </w:r>
      <w:proofErr w:type="spellEnd"/>
      <w:r w:rsidR="00C0568D">
        <w:rPr>
          <w:rFonts w:ascii="Cambria" w:hAnsi="Cambria" w:cs="Cambria"/>
          <w:bCs/>
        </w:rPr>
        <w:t xml:space="preserve"> – vedúci odboru výstavby a ŽP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70B73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P</w:t>
      </w:r>
      <w:r w:rsidR="00C0568D">
        <w:rPr>
          <w:rFonts w:ascii="Cambria" w:hAnsi="Cambria" w:cs="Cambria"/>
          <w:b/>
          <w:bCs/>
        </w:rPr>
        <w:t xml:space="preserve">redkladá: </w:t>
      </w:r>
      <w:r w:rsidR="006E0A85">
        <w:rPr>
          <w:rFonts w:ascii="Cambria" w:hAnsi="Cambria" w:cs="Cambria"/>
          <w:b/>
          <w:bCs/>
        </w:rPr>
        <w:t xml:space="preserve">Ing. Dušan </w:t>
      </w:r>
      <w:proofErr w:type="spellStart"/>
      <w:r w:rsidR="006E0A85">
        <w:rPr>
          <w:rFonts w:ascii="Cambria" w:hAnsi="Cambria" w:cs="Cambria"/>
          <w:b/>
          <w:bCs/>
        </w:rPr>
        <w:t>Kramár</w:t>
      </w:r>
      <w:proofErr w:type="spellEnd"/>
      <w:r w:rsidR="006E0A85">
        <w:rPr>
          <w:rFonts w:ascii="Cambria" w:hAnsi="Cambria" w:cs="Cambria"/>
          <w:b/>
          <w:bCs/>
        </w:rPr>
        <w:t xml:space="preserve"> </w:t>
      </w:r>
      <w:r w:rsidR="006E0A85">
        <w:rPr>
          <w:rFonts w:ascii="Cambria" w:hAnsi="Cambria" w:cs="Cambria"/>
          <w:bCs/>
        </w:rPr>
        <w:t>– vedúci odboru výstavby a ŽP</w:t>
      </w:r>
    </w:p>
    <w:p w:rsidR="006E0A85" w:rsidRDefault="006E0A85" w:rsidP="00BB71AD">
      <w:pPr>
        <w:tabs>
          <w:tab w:val="left" w:pos="1080"/>
        </w:tabs>
        <w:rPr>
          <w:rFonts w:ascii="Cambria" w:hAnsi="Cambria" w:cs="Cambria"/>
          <w:bCs/>
        </w:rPr>
      </w:pPr>
    </w:p>
    <w:p w:rsidR="006E0A85" w:rsidRDefault="006E0A85" w:rsidP="00BB71AD">
      <w:pPr>
        <w:tabs>
          <w:tab w:val="left" w:pos="1080"/>
        </w:tabs>
        <w:rPr>
          <w:rFonts w:ascii="Cambria" w:hAnsi="Cambria" w:cs="Cambria"/>
          <w:bCs/>
        </w:rPr>
      </w:pPr>
    </w:p>
    <w:p w:rsidR="006E0A85" w:rsidRPr="006E0A85" w:rsidRDefault="006E0A85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6E0A85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19.6.2018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270B73" w:rsidRPr="002B5E78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Dôvodová správa</w:t>
      </w:r>
      <w:r w:rsidR="00C0568D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</w:p>
    <w:p w:rsidR="00990F87" w:rsidRPr="002B5E78" w:rsidRDefault="006E0A85" w:rsidP="00990F87">
      <w:pPr>
        <w:jc w:val="both"/>
        <w:rPr>
          <w:rFonts w:ascii="Cambria" w:hAnsi="Cambria" w:cs="Cambria"/>
          <w:bCs/>
        </w:rPr>
      </w:pPr>
      <w:r w:rsidRPr="002B5E78">
        <w:rPr>
          <w:rFonts w:ascii="Cambria" w:hAnsi="Cambria" w:cs="Cambria"/>
          <w:bCs/>
        </w:rPr>
        <w:t xml:space="preserve">Mestské zastupiteľstvo vo Vrútkach schválilo uznesením </w:t>
      </w:r>
      <w:proofErr w:type="spellStart"/>
      <w:r w:rsidR="00462A26" w:rsidRPr="002B5E78">
        <w:rPr>
          <w:rFonts w:ascii="Cambria" w:hAnsi="Cambria" w:cs="Cambria"/>
          <w:bCs/>
        </w:rPr>
        <w:t>MsZ</w:t>
      </w:r>
      <w:proofErr w:type="spellEnd"/>
      <w:r w:rsidR="00462A26" w:rsidRPr="002B5E78">
        <w:rPr>
          <w:rFonts w:ascii="Cambria" w:hAnsi="Cambria" w:cs="Cambria"/>
          <w:bCs/>
        </w:rPr>
        <w:t xml:space="preserve"> </w:t>
      </w:r>
      <w:r w:rsidRPr="002B5E78">
        <w:rPr>
          <w:rFonts w:ascii="Cambria" w:hAnsi="Cambria" w:cs="Cambria"/>
          <w:bCs/>
        </w:rPr>
        <w:t>č. 98/2017</w:t>
      </w:r>
      <w:r w:rsidR="00462A26" w:rsidRPr="002B5E78">
        <w:rPr>
          <w:rFonts w:ascii="Cambria" w:hAnsi="Cambria" w:cs="Cambria"/>
          <w:bCs/>
        </w:rPr>
        <w:t xml:space="preserve"> obstarávací proces </w:t>
      </w:r>
      <w:r w:rsidR="00795377" w:rsidRPr="002B5E78">
        <w:rPr>
          <w:rFonts w:ascii="Cambria" w:hAnsi="Cambria" w:cs="Cambria"/>
          <w:bCs/>
        </w:rPr>
        <w:t>Z</w:t>
      </w:r>
      <w:r w:rsidR="00462A26" w:rsidRPr="002B5E78">
        <w:rPr>
          <w:rFonts w:ascii="Cambria" w:hAnsi="Cambria" w:cs="Cambria"/>
          <w:bCs/>
        </w:rPr>
        <w:t xml:space="preserve">mien a doplnkov č.3 </w:t>
      </w:r>
      <w:r w:rsidR="00795377" w:rsidRPr="002B5E78">
        <w:rPr>
          <w:rFonts w:ascii="Cambria" w:hAnsi="Cambria" w:cs="Cambria"/>
          <w:bCs/>
        </w:rPr>
        <w:t>Ú</w:t>
      </w:r>
      <w:r w:rsidR="00462A26" w:rsidRPr="002B5E78">
        <w:rPr>
          <w:rFonts w:ascii="Cambria" w:hAnsi="Cambria" w:cs="Cambria"/>
          <w:bCs/>
        </w:rPr>
        <w:t xml:space="preserve">zemného plánu mesta Vrútky. Následne z toho vzišla požiadavka na doplnenie urbanistickej štúdie – </w:t>
      </w:r>
      <w:r w:rsidR="00795377" w:rsidRPr="002B5E78">
        <w:rPr>
          <w:rFonts w:ascii="Cambria" w:hAnsi="Cambria" w:cs="Cambria"/>
          <w:bCs/>
        </w:rPr>
        <w:t>C</w:t>
      </w:r>
      <w:r w:rsidR="00462A26" w:rsidRPr="002B5E78">
        <w:rPr>
          <w:rFonts w:ascii="Cambria" w:hAnsi="Cambria" w:cs="Cambria"/>
          <w:bCs/>
        </w:rPr>
        <w:t xml:space="preserve">entrum pred stanicou. Zadanie pre uvedenú urbanistickú štúdiu bolo schválené uznesením </w:t>
      </w:r>
      <w:proofErr w:type="spellStart"/>
      <w:r w:rsidR="00462A26" w:rsidRPr="002B5E78">
        <w:rPr>
          <w:rFonts w:ascii="Cambria" w:hAnsi="Cambria" w:cs="Cambria"/>
          <w:bCs/>
        </w:rPr>
        <w:t>MsZ</w:t>
      </w:r>
      <w:proofErr w:type="spellEnd"/>
      <w:r w:rsidR="00462A26" w:rsidRPr="002B5E78">
        <w:rPr>
          <w:rFonts w:ascii="Cambria" w:hAnsi="Cambria" w:cs="Cambria"/>
          <w:bCs/>
        </w:rPr>
        <w:t xml:space="preserve"> č.14/2018. Od uvedeného dňa začala na tvorbe urbanistickej štúdie pracovať pracovná skupina zložená z posla</w:t>
      </w:r>
      <w:r w:rsidR="00612CB7" w:rsidRPr="002B5E78">
        <w:rPr>
          <w:rFonts w:ascii="Cambria" w:hAnsi="Cambria" w:cs="Cambria"/>
          <w:bCs/>
        </w:rPr>
        <w:t>n</w:t>
      </w:r>
      <w:r w:rsidR="00462A26" w:rsidRPr="002B5E78">
        <w:rPr>
          <w:rFonts w:ascii="Cambria" w:hAnsi="Cambria" w:cs="Cambria"/>
          <w:bCs/>
        </w:rPr>
        <w:t xml:space="preserve">cov </w:t>
      </w:r>
      <w:proofErr w:type="spellStart"/>
      <w:r w:rsidR="00462A26" w:rsidRPr="002B5E78">
        <w:rPr>
          <w:rFonts w:ascii="Cambria" w:hAnsi="Cambria" w:cs="Cambria"/>
          <w:bCs/>
        </w:rPr>
        <w:t>MsZ</w:t>
      </w:r>
      <w:proofErr w:type="spellEnd"/>
      <w:r w:rsidR="00462A26" w:rsidRPr="002B5E78">
        <w:rPr>
          <w:rFonts w:ascii="Cambria" w:hAnsi="Cambria" w:cs="Cambria"/>
          <w:bCs/>
        </w:rPr>
        <w:t xml:space="preserve">, pracovníkov mesta, externých pracovníkov – </w:t>
      </w:r>
      <w:r w:rsidR="00795377" w:rsidRPr="002B5E78">
        <w:rPr>
          <w:rFonts w:ascii="Cambria" w:hAnsi="Cambria" w:cs="Cambria"/>
          <w:bCs/>
        </w:rPr>
        <w:t xml:space="preserve">obstarávateľa a </w:t>
      </w:r>
      <w:r w:rsidR="00462A26" w:rsidRPr="002B5E78">
        <w:rPr>
          <w:rFonts w:ascii="Cambria" w:hAnsi="Cambria" w:cs="Cambria"/>
          <w:bCs/>
        </w:rPr>
        <w:t xml:space="preserve">spracovateľov </w:t>
      </w:r>
      <w:proofErr w:type="spellStart"/>
      <w:r w:rsidR="00462A26" w:rsidRPr="002B5E78">
        <w:rPr>
          <w:rFonts w:ascii="Cambria" w:hAnsi="Cambria" w:cs="Cambria"/>
          <w:bCs/>
        </w:rPr>
        <w:t>ZaD</w:t>
      </w:r>
      <w:proofErr w:type="spellEnd"/>
      <w:r w:rsidR="00462A26" w:rsidRPr="002B5E78">
        <w:rPr>
          <w:rFonts w:ascii="Cambria" w:hAnsi="Cambria" w:cs="Cambria"/>
          <w:bCs/>
        </w:rPr>
        <w:t xml:space="preserve"> č.3 a architektonického ateliéru Ing. arch. </w:t>
      </w:r>
      <w:proofErr w:type="spellStart"/>
      <w:r w:rsidR="00462A26" w:rsidRPr="002B5E78">
        <w:rPr>
          <w:rFonts w:ascii="Cambria" w:hAnsi="Cambria" w:cs="Cambria"/>
          <w:bCs/>
        </w:rPr>
        <w:t>Trizuliaka</w:t>
      </w:r>
      <w:proofErr w:type="spellEnd"/>
      <w:r w:rsidR="00462A26" w:rsidRPr="002B5E78">
        <w:rPr>
          <w:rFonts w:ascii="Cambria" w:hAnsi="Cambria" w:cs="Cambria"/>
          <w:bCs/>
        </w:rPr>
        <w:t>.</w:t>
      </w:r>
    </w:p>
    <w:p w:rsidR="00A030FD" w:rsidRPr="002B5E78" w:rsidRDefault="00612CB7" w:rsidP="00990F87">
      <w:pPr>
        <w:jc w:val="both"/>
      </w:pPr>
      <w:r w:rsidRPr="002B5E78">
        <w:rPr>
          <w:rFonts w:ascii="Cambria" w:hAnsi="Cambria" w:cs="Cambria"/>
          <w:bCs/>
        </w:rPr>
        <w:t>Pravidel</w:t>
      </w:r>
      <w:r w:rsidR="00A030FD" w:rsidRPr="002B5E78">
        <w:rPr>
          <w:rFonts w:ascii="Cambria" w:hAnsi="Cambria" w:cs="Cambria"/>
          <w:bCs/>
        </w:rPr>
        <w:t>ne sa komisia stretávala na MsÚ vo Vrútkach a priebežne kontrolovala a doplňovala požiadavky na tvorbu priestorového a funkčného rozloženia a</w:t>
      </w:r>
      <w:r w:rsidRPr="002B5E78">
        <w:rPr>
          <w:rFonts w:ascii="Cambria" w:hAnsi="Cambria" w:cs="Cambria"/>
          <w:bCs/>
        </w:rPr>
        <w:t xml:space="preserve"> návrhu </w:t>
      </w:r>
      <w:r w:rsidR="00A030FD" w:rsidRPr="002B5E78">
        <w:rPr>
          <w:rFonts w:ascii="Cambria" w:hAnsi="Cambria" w:cs="Cambria"/>
          <w:bCs/>
        </w:rPr>
        <w:t xml:space="preserve"> využitia   </w:t>
      </w:r>
      <w:r w:rsidR="00795377" w:rsidRPr="002B5E78">
        <w:rPr>
          <w:rFonts w:ascii="Cambria" w:hAnsi="Cambria" w:cs="Cambria"/>
          <w:bCs/>
        </w:rPr>
        <w:t xml:space="preserve">riešeného </w:t>
      </w:r>
      <w:r w:rsidR="00A030FD" w:rsidRPr="002B5E78">
        <w:rPr>
          <w:rFonts w:ascii="Cambria" w:hAnsi="Cambria" w:cs="Cambria"/>
          <w:bCs/>
        </w:rPr>
        <w:t xml:space="preserve">územia v dvoch variantoch „A“ a „B“. </w:t>
      </w:r>
    </w:p>
    <w:p w:rsidR="00270B73" w:rsidRPr="002B5E78" w:rsidRDefault="00A030FD" w:rsidP="001144CA">
      <w:pPr>
        <w:rPr>
          <w:rFonts w:ascii="Cambria" w:hAnsi="Cambria" w:cs="Cambria"/>
          <w:lang w:eastAsia="cs-CZ"/>
        </w:rPr>
      </w:pPr>
      <w:r w:rsidRPr="002B5E78">
        <w:rPr>
          <w:rFonts w:ascii="Cambria" w:hAnsi="Cambria" w:cs="Cambria"/>
          <w:lang w:eastAsia="cs-CZ"/>
        </w:rPr>
        <w:t>Na poslednom spoločnom stretnutí pracovnej komisie dňa 23.5.2018 bola oficiálne</w:t>
      </w:r>
      <w:r w:rsidR="00612CB7" w:rsidRPr="002B5E78">
        <w:rPr>
          <w:rFonts w:ascii="Cambria" w:hAnsi="Cambria" w:cs="Cambria"/>
          <w:lang w:eastAsia="cs-CZ"/>
        </w:rPr>
        <w:t xml:space="preserve"> mestu Vrútky </w:t>
      </w:r>
      <w:r w:rsidRPr="002B5E78">
        <w:rPr>
          <w:rFonts w:ascii="Cambria" w:hAnsi="Cambria" w:cs="Cambria"/>
          <w:lang w:eastAsia="cs-CZ"/>
        </w:rPr>
        <w:t>odovzdaná urbanistická štúdia v obidvoch variantoch. Komisia po pr</w:t>
      </w:r>
      <w:r w:rsidR="00612CB7" w:rsidRPr="002B5E78">
        <w:rPr>
          <w:rFonts w:ascii="Cambria" w:hAnsi="Cambria" w:cs="Cambria"/>
          <w:lang w:eastAsia="cs-CZ"/>
        </w:rPr>
        <w:t>e</w:t>
      </w:r>
      <w:r w:rsidRPr="002B5E78">
        <w:rPr>
          <w:rFonts w:ascii="Cambria" w:hAnsi="Cambria" w:cs="Cambria"/>
          <w:lang w:eastAsia="cs-CZ"/>
        </w:rPr>
        <w:t>konzultovaní obidvoch variantných riešení dospela k názoru, že pre mesto Vrútky bude najvhodnejšie a najvýhodnejšie prijať variant „A“. Na základe uvedeného bolo doporučené zvolať mimoriadnu pracovnú poradu poslancov</w:t>
      </w:r>
      <w:r w:rsidR="00795377" w:rsidRPr="002B5E78">
        <w:rPr>
          <w:rFonts w:ascii="Cambria" w:hAnsi="Cambria" w:cs="Cambria"/>
          <w:lang w:eastAsia="cs-CZ"/>
        </w:rPr>
        <w:t>,</w:t>
      </w:r>
      <w:r w:rsidRPr="002B5E78">
        <w:rPr>
          <w:rFonts w:ascii="Cambria" w:hAnsi="Cambria" w:cs="Cambria"/>
          <w:lang w:eastAsia="cs-CZ"/>
        </w:rPr>
        <w:t xml:space="preserve"> na ktorej </w:t>
      </w:r>
      <w:bookmarkStart w:id="0" w:name="_GoBack"/>
      <w:bookmarkEnd w:id="0"/>
      <w:r w:rsidRPr="002B5E78">
        <w:rPr>
          <w:rFonts w:ascii="Cambria" w:hAnsi="Cambria" w:cs="Cambria"/>
          <w:lang w:eastAsia="cs-CZ"/>
        </w:rPr>
        <w:t xml:space="preserve"> </w:t>
      </w:r>
      <w:r w:rsidR="00795377" w:rsidRPr="002B5E78">
        <w:rPr>
          <w:rFonts w:ascii="Cambria" w:hAnsi="Cambria" w:cs="Cambria"/>
          <w:lang w:eastAsia="cs-CZ"/>
        </w:rPr>
        <w:t xml:space="preserve">by bolo </w:t>
      </w:r>
      <w:r w:rsidRPr="002B5E78">
        <w:rPr>
          <w:rFonts w:ascii="Cambria" w:hAnsi="Cambria" w:cs="Cambria"/>
          <w:lang w:eastAsia="cs-CZ"/>
        </w:rPr>
        <w:t>potrebné oboznámiť všetkých prítomných poslancov s </w:t>
      </w:r>
      <w:r w:rsidR="00795377" w:rsidRPr="002B5E78">
        <w:rPr>
          <w:rFonts w:ascii="Cambria" w:hAnsi="Cambria" w:cs="Cambria"/>
          <w:lang w:eastAsia="cs-CZ"/>
        </w:rPr>
        <w:t xml:space="preserve"> obidvomi variantmi predmetnej štúdie</w:t>
      </w:r>
      <w:r w:rsidR="00612CB7" w:rsidRPr="002B5E78">
        <w:rPr>
          <w:rFonts w:ascii="Cambria" w:hAnsi="Cambria" w:cs="Cambria"/>
          <w:lang w:eastAsia="cs-CZ"/>
        </w:rPr>
        <w:t>. Na základe stretnutia väčšiny poslancov na mimoriadnej pracovnej porade dňa 5.6.2018, konzultácii s tvorcom štúdie, zodpovedaním otázok zo strany poslancov a členov stavebnej komisie</w:t>
      </w:r>
      <w:r w:rsidR="00795377" w:rsidRPr="002B5E78">
        <w:rPr>
          <w:rFonts w:ascii="Cambria" w:hAnsi="Cambria" w:cs="Cambria"/>
          <w:lang w:eastAsia="cs-CZ"/>
        </w:rPr>
        <w:t>,</w:t>
      </w:r>
      <w:r w:rsidR="00612CB7" w:rsidRPr="002B5E78">
        <w:rPr>
          <w:rFonts w:ascii="Cambria" w:hAnsi="Cambria" w:cs="Cambria"/>
          <w:lang w:eastAsia="cs-CZ"/>
        </w:rPr>
        <w:t xml:space="preserve"> sa poslanecký zbor stotožnil s variantným riešením „A“.</w:t>
      </w: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E2"/>
    <w:rsid w:val="00030D7A"/>
    <w:rsid w:val="000B20CA"/>
    <w:rsid w:val="000B2E01"/>
    <w:rsid w:val="00107422"/>
    <w:rsid w:val="0010766F"/>
    <w:rsid w:val="001144CA"/>
    <w:rsid w:val="0012260D"/>
    <w:rsid w:val="0013087C"/>
    <w:rsid w:val="0014440C"/>
    <w:rsid w:val="0016702E"/>
    <w:rsid w:val="0020288E"/>
    <w:rsid w:val="00247354"/>
    <w:rsid w:val="00270B73"/>
    <w:rsid w:val="002B5E78"/>
    <w:rsid w:val="002D6637"/>
    <w:rsid w:val="002F1726"/>
    <w:rsid w:val="002F469D"/>
    <w:rsid w:val="00312278"/>
    <w:rsid w:val="00322430"/>
    <w:rsid w:val="00355926"/>
    <w:rsid w:val="00376D6B"/>
    <w:rsid w:val="00383D84"/>
    <w:rsid w:val="003B483A"/>
    <w:rsid w:val="003C4EBB"/>
    <w:rsid w:val="003D5098"/>
    <w:rsid w:val="003F3FD0"/>
    <w:rsid w:val="003F7961"/>
    <w:rsid w:val="0041684C"/>
    <w:rsid w:val="0042342B"/>
    <w:rsid w:val="00462A26"/>
    <w:rsid w:val="0047109A"/>
    <w:rsid w:val="0047318E"/>
    <w:rsid w:val="004A2EB4"/>
    <w:rsid w:val="004C2514"/>
    <w:rsid w:val="004D26B2"/>
    <w:rsid w:val="00510D9B"/>
    <w:rsid w:val="00510DDD"/>
    <w:rsid w:val="00582582"/>
    <w:rsid w:val="0059036C"/>
    <w:rsid w:val="005A5121"/>
    <w:rsid w:val="005C20D4"/>
    <w:rsid w:val="005E0D09"/>
    <w:rsid w:val="005F2A5B"/>
    <w:rsid w:val="00612CB7"/>
    <w:rsid w:val="0064627F"/>
    <w:rsid w:val="00646B9E"/>
    <w:rsid w:val="00651CD3"/>
    <w:rsid w:val="006641A3"/>
    <w:rsid w:val="006809C0"/>
    <w:rsid w:val="006B6626"/>
    <w:rsid w:val="006E0A85"/>
    <w:rsid w:val="006F6003"/>
    <w:rsid w:val="006F6709"/>
    <w:rsid w:val="00763BDE"/>
    <w:rsid w:val="007676D2"/>
    <w:rsid w:val="00795377"/>
    <w:rsid w:val="007D7968"/>
    <w:rsid w:val="0081261B"/>
    <w:rsid w:val="008311D8"/>
    <w:rsid w:val="00850A03"/>
    <w:rsid w:val="00886814"/>
    <w:rsid w:val="008A03D4"/>
    <w:rsid w:val="008B57DD"/>
    <w:rsid w:val="008E18A3"/>
    <w:rsid w:val="008E6AAA"/>
    <w:rsid w:val="008F1FDB"/>
    <w:rsid w:val="00922F96"/>
    <w:rsid w:val="00930576"/>
    <w:rsid w:val="00987D8A"/>
    <w:rsid w:val="00990F87"/>
    <w:rsid w:val="009C0624"/>
    <w:rsid w:val="009D0C49"/>
    <w:rsid w:val="009F7A80"/>
    <w:rsid w:val="00A030FD"/>
    <w:rsid w:val="00A24E89"/>
    <w:rsid w:val="00A36506"/>
    <w:rsid w:val="00A41361"/>
    <w:rsid w:val="00A65BC6"/>
    <w:rsid w:val="00AB28AB"/>
    <w:rsid w:val="00AB38BE"/>
    <w:rsid w:val="00AD19DF"/>
    <w:rsid w:val="00AD43E2"/>
    <w:rsid w:val="00AD669E"/>
    <w:rsid w:val="00B16C9E"/>
    <w:rsid w:val="00B248A4"/>
    <w:rsid w:val="00B537C9"/>
    <w:rsid w:val="00B72607"/>
    <w:rsid w:val="00B75309"/>
    <w:rsid w:val="00B86F0A"/>
    <w:rsid w:val="00BA5738"/>
    <w:rsid w:val="00BB71AD"/>
    <w:rsid w:val="00C0568D"/>
    <w:rsid w:val="00C17EB4"/>
    <w:rsid w:val="00C7496A"/>
    <w:rsid w:val="00C938C4"/>
    <w:rsid w:val="00C948BA"/>
    <w:rsid w:val="00CA2570"/>
    <w:rsid w:val="00CA4E53"/>
    <w:rsid w:val="00CB66E2"/>
    <w:rsid w:val="00CD060F"/>
    <w:rsid w:val="00CE2AB5"/>
    <w:rsid w:val="00CF16D8"/>
    <w:rsid w:val="00D101FD"/>
    <w:rsid w:val="00D439FB"/>
    <w:rsid w:val="00D44C86"/>
    <w:rsid w:val="00D50A2A"/>
    <w:rsid w:val="00D765B9"/>
    <w:rsid w:val="00D77404"/>
    <w:rsid w:val="00DE4347"/>
    <w:rsid w:val="00E13363"/>
    <w:rsid w:val="00E40E3F"/>
    <w:rsid w:val="00E42ABB"/>
    <w:rsid w:val="00E43995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creator>sutovcovam</dc:creator>
  <cp:lastModifiedBy>dkramar</cp:lastModifiedBy>
  <cp:revision>2</cp:revision>
  <cp:lastPrinted>2018-06-07T10:27:00Z</cp:lastPrinted>
  <dcterms:created xsi:type="dcterms:W3CDTF">2018-06-07T10:29:00Z</dcterms:created>
  <dcterms:modified xsi:type="dcterms:W3CDTF">2018-06-07T10:29:00Z</dcterms:modified>
</cp:coreProperties>
</file>