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FK   ATTACK Vrútky, Partizánska 42/5593, 038 61 Vrútky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</w:t>
      </w:r>
      <w:r>
        <w:rPr/>
        <w:t xml:space="preserve">Mestský úrad Vrútky 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</w:t>
      </w:r>
      <w:r>
        <w:rPr/>
        <w:t>Námestie S. Zachara 4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</w:t>
      </w:r>
      <w:r>
        <w:rPr/>
        <w:t>038 61 Vrútky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  <w:u w:val="single"/>
        </w:rPr>
        <w:t>Vyhodnotenie sezóny futbalového klubu   ATTACK Vrútky 2020 a príprava sezóny na rok 2021</w:t>
      </w:r>
    </w:p>
    <w:p>
      <w:pPr>
        <w:pStyle w:val="Normal"/>
        <w:spacing w:lineRule="auto" w:line="240"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1/ Štatutár klubu:  Michal Lesev - predseda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2/ Tajomník a manager klubu:</w:t>
      </w:r>
      <w:r>
        <w:rPr/>
        <w:t xml:space="preserve"> Dalimír Tomčány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3/ Prevádzkovateľ zariadenia: FK ATTACK Vrútky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4/ Funkcionári klubu: Michal Lesev , Bodeneka 1, Vrútky</w:t>
      </w:r>
    </w:p>
    <w:p>
      <w:pPr>
        <w:pStyle w:val="Normal"/>
        <w:spacing w:lineRule="auto" w:line="240" w:before="0" w:after="0"/>
        <w:ind w:left="1416" w:hanging="0"/>
        <w:rPr/>
      </w:pPr>
      <w:r>
        <w:rPr/>
        <w:t xml:space="preserve">          </w:t>
      </w:r>
      <w:r>
        <w:rPr/>
        <w:t>Dalimír Tomčány , Volgogradská 29, Martin 8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</w:t>
      </w:r>
      <w:r>
        <w:rPr/>
        <w:t>Mgr. Ivan Hajko , Lesná 27, Vrútky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</w:t>
      </w:r>
      <w:r>
        <w:rPr/>
        <w:t>Jozef Štípala , Nábrežná 10/2, Vrútky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</w:t>
      </w:r>
      <w:r>
        <w:rPr/>
        <w:t>Ing. Karol Pieš, Štefánikova 8, Vrútky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</w:t>
      </w:r>
      <w:r>
        <w:rPr/>
        <w:t>Marián Žucha , Tulská 1, Martin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</w:t>
      </w:r>
      <w:r>
        <w:rPr/>
        <w:t>Zdenko Veselovský , Kijevska 6/35, Martin</w:t>
      </w:r>
    </w:p>
    <w:p>
      <w:pPr>
        <w:pStyle w:val="Normal"/>
        <w:spacing w:lineRule="auto" w:line="240" w:before="0" w:after="0"/>
        <w:rPr/>
      </w:pPr>
      <w:r>
        <w:rPr/>
        <w:tab/>
        <w:tab/>
        <w:t xml:space="preserve">         Rastislav Gabura, Podjavorinskej 18, Vrútky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5/ Počet členov klubu: 136</w:t>
      </w:r>
    </w:p>
    <w:p>
      <w:pPr>
        <w:pStyle w:val="Normal"/>
        <w:spacing w:lineRule="auto" w:line="240" w:before="0" w:after="0"/>
        <w:rPr/>
      </w:pPr>
      <w:r>
        <w:rPr/>
        <w:t xml:space="preserve">     </w:t>
      </w:r>
      <w:r>
        <w:rPr/>
        <w:t>Mládež : 105</w:t>
      </w:r>
    </w:p>
    <w:p>
      <w:pPr>
        <w:pStyle w:val="Normal"/>
        <w:spacing w:lineRule="auto" w:line="240" w:before="0" w:after="0"/>
        <w:rPr/>
      </w:pPr>
      <w:r>
        <w:rPr/>
        <w:t>6/  Tréneri :</w:t>
      </w:r>
    </w:p>
    <w:p>
      <w:pPr>
        <w:pStyle w:val="Normal"/>
        <w:spacing w:lineRule="auto" w:line="240" w:before="0" w:after="0"/>
        <w:rPr/>
      </w:pPr>
      <w:r>
        <w:rPr/>
        <w:tab/>
        <w:tab/>
        <w:t>Muži -Peter Žabka</w:t>
      </w:r>
    </w:p>
    <w:p>
      <w:pPr>
        <w:pStyle w:val="Normal"/>
        <w:spacing w:lineRule="auto" w:line="240" w:before="0" w:after="0"/>
        <w:rPr/>
      </w:pPr>
      <w:r>
        <w:rPr/>
        <w:tab/>
        <w:tab/>
        <w:t>Dorast U19- Branislav Zeman</w:t>
      </w:r>
    </w:p>
    <w:p>
      <w:pPr>
        <w:pStyle w:val="Normal"/>
        <w:spacing w:lineRule="auto" w:line="240" w:before="0" w:after="0"/>
        <w:rPr/>
      </w:pPr>
      <w:r>
        <w:rPr/>
        <w:tab/>
        <w:tab/>
        <w:t>Dorast U17-Zdenko Veselovský</w:t>
      </w:r>
    </w:p>
    <w:p>
      <w:pPr>
        <w:pStyle w:val="Normal"/>
        <w:spacing w:lineRule="auto" w:line="240" w:before="0" w:after="0"/>
        <w:rPr/>
      </w:pPr>
      <w:r>
        <w:rPr/>
        <w:tab/>
        <w:tab/>
        <w:t>Žiaci U15-Norbert Hubner</w:t>
      </w:r>
    </w:p>
    <w:p>
      <w:pPr>
        <w:pStyle w:val="Normal"/>
        <w:spacing w:lineRule="auto" w:line="240" w:before="0" w:after="0"/>
        <w:rPr/>
      </w:pPr>
      <w:r>
        <w:rPr/>
        <w:tab/>
        <w:tab/>
        <w:t>Žiaci U13-Marek Perička</w:t>
      </w:r>
    </w:p>
    <w:p>
      <w:pPr>
        <w:pStyle w:val="Normal"/>
        <w:spacing w:lineRule="auto" w:line="240" w:before="0" w:after="0"/>
        <w:rPr/>
      </w:pPr>
      <w:r>
        <w:rPr/>
        <w:tab/>
        <w:tab/>
        <w:t>Prípravka U11-Rastislav Mikuláš, Miroslav Sapieta</w:t>
      </w:r>
    </w:p>
    <w:p>
      <w:pPr>
        <w:pStyle w:val="Normal"/>
        <w:spacing w:lineRule="auto" w:line="240" w:before="0" w:after="0"/>
        <w:rPr/>
      </w:pPr>
      <w:r>
        <w:rPr/>
        <w:tab/>
        <w:tab/>
        <w:t>Prípravka U9-Maroš Lipinský, Milan Černák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Všetci naši tréneri majú požadovanú kvalifikáciu  potrebnú pre vedenie družstiev.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7/ Počet rozhodcov klubu :  4  - Ing. Pavol Ďurkovič, Erik Kucharčík, Ivan Tilesh, Matúš Magoč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8/ Vyhodnotenie činnosti klubu 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A – Mužstvo</w:t>
        <w:tab/>
        <w:tab/>
        <w:t>ročník 2019/2020</w:t>
        <w:tab/>
        <w:t>5.liga Ssfz</w:t>
        <w:tab/>
        <w:t>14.miesto</w:t>
      </w:r>
    </w:p>
    <w:p>
      <w:pPr>
        <w:pStyle w:val="Normal"/>
        <w:spacing w:lineRule="auto" w:line="240" w:before="0" w:after="0"/>
        <w:ind w:firstLine="708"/>
        <w:rPr/>
      </w:pPr>
      <w:r>
        <w:rPr/>
        <w:t xml:space="preserve">Jeseň </w:t>
        <w:tab/>
        <w:tab/>
        <w:t>2019/2020</w:t>
        <w:tab/>
        <w:tab/>
        <w:t>5.liga Ssfz</w:t>
        <w:tab/>
        <w:t>14.miesto</w:t>
      </w:r>
    </w:p>
    <w:p>
      <w:pPr>
        <w:pStyle w:val="Normal"/>
        <w:spacing w:lineRule="auto" w:line="240" w:before="0" w:after="0"/>
        <w:ind w:firstLine="708"/>
        <w:rPr/>
      </w:pPr>
      <w:r>
        <w:rPr/>
        <w:t>Jar</w:t>
        <w:tab/>
        <w:tab/>
        <w:t>2019/2020</w:t>
        <w:tab/>
        <w:tab/>
        <w:t>5.Liga Ssfz</w:t>
        <w:tab/>
        <w:t xml:space="preserve"> súťaž sa nehrala pre pandémiu</w:t>
      </w:r>
    </w:p>
    <w:p>
      <w:pPr>
        <w:pStyle w:val="Normal"/>
        <w:spacing w:lineRule="auto" w:line="240" w:before="0" w:after="0"/>
        <w:ind w:firstLine="708"/>
        <w:rPr/>
      </w:pPr>
      <w:r>
        <w:rPr/>
        <w:t>Jeseň</w:t>
        <w:tab/>
        <w:tab/>
        <w:t>ročník 2020/2021</w:t>
        <w:tab/>
        <w:t>5.liga Ssfz</w:t>
        <w:tab/>
        <w:t>12.miesto</w:t>
      </w:r>
    </w:p>
    <w:p>
      <w:pPr>
        <w:pStyle w:val="Normal"/>
        <w:spacing w:lineRule="auto" w:line="240" w:before="0" w:after="0"/>
        <w:ind w:firstLine="708"/>
        <w:rPr/>
      </w:pPr>
      <w:r>
        <w:rPr/>
      </w:r>
    </w:p>
    <w:p>
      <w:pPr>
        <w:pStyle w:val="Normal"/>
        <w:spacing w:lineRule="auto" w:line="240" w:before="0" w:after="0"/>
        <w:ind w:firstLine="708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Dorast U-19</w:t>
        <w:tab/>
        <w:tab/>
        <w:t>ročník 2019/2020</w:t>
        <w:tab/>
        <w:t>4.liga Ssfz</w:t>
        <w:tab/>
        <w:t>6.miesto</w:t>
      </w:r>
    </w:p>
    <w:p>
      <w:pPr>
        <w:pStyle w:val="Normal"/>
        <w:spacing w:lineRule="auto" w:line="240" w:before="0" w:after="0"/>
        <w:ind w:firstLine="708"/>
        <w:rPr/>
      </w:pPr>
      <w:r>
        <w:rPr/>
        <w:t>Jeseň</w:t>
        <w:tab/>
        <w:tab/>
        <w:t>2019/2020</w:t>
        <w:tab/>
        <w:tab/>
        <w:t>4.liga Ssfz</w:t>
        <w:tab/>
        <w:t>6.miesto</w:t>
      </w:r>
    </w:p>
    <w:p>
      <w:pPr>
        <w:pStyle w:val="Normal"/>
        <w:spacing w:lineRule="auto" w:line="240" w:before="0" w:after="0"/>
        <w:ind w:firstLine="708"/>
        <w:rPr/>
      </w:pPr>
      <w:r>
        <w:rPr/>
        <w:t>Jar</w:t>
        <w:tab/>
        <w:tab/>
        <w:t>2019/2020</w:t>
        <w:tab/>
        <w:tab/>
        <w:t>4.liga Ssfz</w:t>
        <w:tab/>
        <w:t>súťaž sa nehrala pre pandémiu</w:t>
      </w:r>
    </w:p>
    <w:p>
      <w:pPr>
        <w:pStyle w:val="Normal"/>
        <w:spacing w:lineRule="auto" w:line="240" w:before="0" w:after="0"/>
        <w:ind w:firstLine="708"/>
        <w:rPr/>
      </w:pPr>
      <w:r>
        <w:rPr/>
        <w:t>Jeseň</w:t>
        <w:tab/>
        <w:tab/>
        <w:t>2020/2021</w:t>
        <w:tab/>
        <w:tab/>
        <w:t>4.liga Ssfz</w:t>
        <w:tab/>
        <w:t>13.miesto</w:t>
      </w:r>
    </w:p>
    <w:p>
      <w:pPr>
        <w:pStyle w:val="Normal"/>
        <w:spacing w:lineRule="auto" w:line="240" w:before="0" w:after="0"/>
        <w:ind w:firstLine="708"/>
        <w:rPr/>
      </w:pPr>
      <w:r>
        <w:rPr/>
      </w:r>
    </w:p>
    <w:p>
      <w:pPr>
        <w:pStyle w:val="Normal"/>
        <w:spacing w:lineRule="auto" w:line="240" w:before="0" w:after="0"/>
        <w:ind w:hanging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Dorast U-16</w:t>
        <w:tab/>
        <w:tab/>
        <w:t>ročník 2019/2020</w:t>
        <w:tab/>
        <w:t>Romantics TFZ</w:t>
        <w:tab/>
        <w:t>6.miesto</w:t>
      </w:r>
    </w:p>
    <w:p>
      <w:pPr>
        <w:pStyle w:val="Normal"/>
        <w:spacing w:lineRule="auto" w:line="240" w:before="0" w:after="0"/>
        <w:ind w:firstLine="708"/>
        <w:rPr/>
      </w:pPr>
      <w:r>
        <w:rPr/>
        <w:t xml:space="preserve"> </w:t>
      </w:r>
      <w:r>
        <w:rPr/>
        <w:t xml:space="preserve">Jeseň </w:t>
        <w:tab/>
        <w:tab/>
        <w:t>2019/2020</w:t>
        <w:tab/>
        <w:tab/>
        <w:t>Romantics TFZ</w:t>
        <w:tab/>
        <w:t>6.miesto</w:t>
      </w:r>
    </w:p>
    <w:p>
      <w:pPr>
        <w:pStyle w:val="Normal"/>
        <w:spacing w:lineRule="auto" w:line="240" w:before="0" w:after="0"/>
        <w:ind w:firstLine="708"/>
        <w:rPr/>
      </w:pPr>
      <w:r>
        <w:rPr/>
        <w:t>Jar</w:t>
        <w:tab/>
        <w:tab/>
        <w:t>2019/2020</w:t>
        <w:tab/>
        <w:tab/>
        <w:t>Romantics TFZ</w:t>
        <w:tab/>
        <w:t>súťaž sa nehrala pre pandémiu</w:t>
      </w:r>
    </w:p>
    <w:p>
      <w:pPr>
        <w:pStyle w:val="Normal"/>
        <w:spacing w:lineRule="auto" w:line="240" w:before="0" w:after="0"/>
        <w:ind w:firstLine="708"/>
        <w:rPr/>
      </w:pPr>
      <w:r>
        <w:rPr/>
        <w:t>Jeseň</w:t>
        <w:tab/>
        <w:tab/>
        <w:t>2020/2021</w:t>
        <w:tab/>
        <w:tab/>
        <w:t>Romantics TFZ</w:t>
        <w:tab/>
        <w:t>4.miesto</w:t>
      </w:r>
    </w:p>
    <w:p>
      <w:pPr>
        <w:pStyle w:val="Normal"/>
        <w:spacing w:lineRule="auto" w:line="240" w:before="0" w:after="0"/>
        <w:ind w:firstLine="708"/>
        <w:rPr/>
      </w:pPr>
      <w:r>
        <w:rPr/>
        <w:tab/>
        <w:tab/>
      </w:r>
    </w:p>
    <w:p>
      <w:pPr>
        <w:pStyle w:val="Normal"/>
        <w:spacing w:lineRule="auto" w:line="240" w:before="0" w:after="0"/>
        <w:rPr/>
      </w:pPr>
      <w:r>
        <w:rPr/>
        <w:t>Žiaci U-15</w:t>
        <w:tab/>
        <w:tab/>
        <w:t>ročník 2019/2020</w:t>
        <w:tab/>
        <w:t>2.liga Ssfz</w:t>
        <w:tab/>
        <w:t>7.miesto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ab/>
        <w:t>Jeseň</w:t>
        <w:tab/>
        <w:tab/>
        <w:t>2019/2020</w:t>
        <w:tab/>
        <w:tab/>
        <w:t>2.liga Ssfz</w:t>
        <w:tab/>
        <w:t>7.miesto</w:t>
      </w:r>
    </w:p>
    <w:p>
      <w:pPr>
        <w:pStyle w:val="Normal"/>
        <w:spacing w:lineRule="auto" w:line="240" w:before="0" w:after="0"/>
        <w:rPr/>
      </w:pPr>
      <w:r>
        <w:rPr/>
        <w:tab/>
        <w:t xml:space="preserve">Jar </w:t>
        <w:tab/>
        <w:tab/>
        <w:t>2019/2020</w:t>
        <w:tab/>
        <w:tab/>
        <w:t>2.liga Ssfz</w:t>
        <w:tab/>
        <w:t>súťaž sa nehrala pre psndémiu</w:t>
      </w:r>
    </w:p>
    <w:p>
      <w:pPr>
        <w:pStyle w:val="Normal"/>
        <w:spacing w:lineRule="auto" w:line="240" w:before="0" w:after="0"/>
        <w:rPr/>
      </w:pPr>
      <w:r>
        <w:rPr/>
        <w:tab/>
        <w:t xml:space="preserve">Jeseň </w:t>
        <w:tab/>
        <w:tab/>
        <w:t>2020/2021</w:t>
        <w:tab/>
        <w:tab/>
        <w:t>2.liga Ssfz</w:t>
        <w:tab/>
        <w:t>13.miesto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Žiaci U-13</w:t>
        <w:tab/>
        <w:tab/>
        <w:t>ročník 2019/2020</w:t>
        <w:tab/>
        <w:t>2.liga Ssfz</w:t>
        <w:tab/>
        <w:t>4.miesto</w:t>
      </w:r>
    </w:p>
    <w:p>
      <w:pPr>
        <w:pStyle w:val="Normal"/>
        <w:spacing w:lineRule="auto" w:line="240" w:before="0" w:after="0"/>
        <w:rPr/>
      </w:pPr>
      <w:r>
        <w:rPr/>
        <w:tab/>
        <w:t xml:space="preserve"> Jeseň</w:t>
        <w:tab/>
        <w:tab/>
        <w:t>2019/2020</w:t>
        <w:tab/>
        <w:tab/>
        <w:t>2.liga Ssfz</w:t>
        <w:tab/>
        <w:t>4.miesto</w:t>
      </w:r>
    </w:p>
    <w:p>
      <w:pPr>
        <w:pStyle w:val="Normal"/>
        <w:spacing w:lineRule="auto" w:line="240" w:before="0" w:after="0"/>
        <w:rPr/>
      </w:pPr>
      <w:r>
        <w:rPr/>
        <w:tab/>
        <w:t>Jar</w:t>
        <w:tab/>
        <w:tab/>
        <w:t>2019/2020</w:t>
        <w:tab/>
        <w:tab/>
        <w:t>2.liga Ssfz</w:t>
        <w:tab/>
        <w:t>súťaž sa nehrala pre pandémiu</w:t>
      </w:r>
    </w:p>
    <w:p>
      <w:pPr>
        <w:pStyle w:val="Normal"/>
        <w:spacing w:lineRule="auto" w:line="240" w:before="0" w:after="0"/>
        <w:rPr/>
      </w:pPr>
      <w:r>
        <w:rPr/>
        <w:tab/>
        <w:t>Jeseň</w:t>
        <w:tab/>
        <w:tab/>
        <w:t>2020/2021</w:t>
        <w:tab/>
        <w:tab/>
        <w:t>2.liga Ssfz</w:t>
        <w:tab/>
        <w:t>11.miesto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Prípravka U 11</w:t>
        <w:tab/>
        <w:tab/>
        <w:t>ročník 2019/2020</w:t>
        <w:tab/>
        <w:t>TFZ</w:t>
        <w:tab/>
        <w:tab/>
        <w:t>2.miesto</w:t>
      </w:r>
    </w:p>
    <w:p>
      <w:pPr>
        <w:pStyle w:val="Normal"/>
        <w:spacing w:lineRule="auto" w:line="240" w:before="0" w:after="0"/>
        <w:rPr/>
      </w:pPr>
      <w:r>
        <w:rPr/>
        <w:tab/>
        <w:t>Jeseň</w:t>
        <w:tab/>
        <w:tab/>
        <w:t>2019/2020</w:t>
        <w:tab/>
        <w:tab/>
        <w:t>TFZ</w:t>
        <w:tab/>
        <w:tab/>
        <w:t>2.miesto</w:t>
      </w:r>
    </w:p>
    <w:p>
      <w:pPr>
        <w:pStyle w:val="Normal"/>
        <w:spacing w:lineRule="auto" w:line="240" w:before="0" w:after="0"/>
        <w:rPr/>
      </w:pPr>
      <w:r>
        <w:rPr/>
        <w:tab/>
        <w:t>Jar</w:t>
        <w:tab/>
        <w:tab/>
        <w:t>2019/2020</w:t>
        <w:tab/>
        <w:tab/>
        <w:t>TFZ</w:t>
        <w:tab/>
        <w:tab/>
        <w:t>súťaž sa nehrala pre pandémiu</w:t>
      </w:r>
    </w:p>
    <w:p>
      <w:pPr>
        <w:pStyle w:val="Normal"/>
        <w:spacing w:lineRule="auto" w:line="240" w:before="0" w:after="0"/>
        <w:rPr/>
      </w:pPr>
      <w:r>
        <w:rPr/>
        <w:tab/>
        <w:t>Jeseň</w:t>
        <w:tab/>
        <w:tab/>
        <w:t>2020/2021</w:t>
        <w:tab/>
        <w:tab/>
        <w:t>TFZ</w:t>
        <w:tab/>
        <w:tab/>
        <w:t>1.miesto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Prípravka U9</w:t>
        <w:tab/>
        <w:tab/>
        <w:t>ročník 2019/2020</w:t>
        <w:tab/>
        <w:t>TFZ</w:t>
        <w:tab/>
        <w:tab/>
        <w:t>2.miesto</w:t>
      </w:r>
    </w:p>
    <w:p>
      <w:pPr>
        <w:pStyle w:val="Normal"/>
        <w:spacing w:lineRule="auto" w:line="240" w:before="0" w:after="0"/>
        <w:rPr/>
      </w:pPr>
      <w:r>
        <w:rPr/>
        <w:tab/>
        <w:t>Jeseň</w:t>
        <w:tab/>
        <w:tab/>
        <w:t>2019/2020</w:t>
        <w:tab/>
        <w:tab/>
        <w:t>TFZ</w:t>
        <w:tab/>
        <w:tab/>
        <w:t>2.miesto</w:t>
      </w:r>
    </w:p>
    <w:p>
      <w:pPr>
        <w:pStyle w:val="Normal"/>
        <w:spacing w:lineRule="auto" w:line="240" w:before="0" w:after="0"/>
        <w:rPr/>
      </w:pPr>
      <w:r>
        <w:rPr/>
        <w:tab/>
        <w:t>Jar</w:t>
        <w:tab/>
        <w:tab/>
        <w:t>2019/2020</w:t>
        <w:tab/>
        <w:tab/>
        <w:t>TFZ</w:t>
        <w:tab/>
        <w:tab/>
        <w:t>súťaž sa nehrala pre pandémiu</w:t>
      </w:r>
    </w:p>
    <w:p>
      <w:pPr>
        <w:pStyle w:val="Normal"/>
        <w:spacing w:lineRule="auto" w:line="240" w:before="0" w:after="0"/>
        <w:rPr/>
      </w:pPr>
      <w:r>
        <w:rPr/>
        <w:tab/>
        <w:t>Jeseň</w:t>
        <w:tab/>
        <w:tab/>
        <w:t>2020/2021</w:t>
        <w:tab/>
        <w:tab/>
        <w:t>TFZ</w:t>
        <w:tab/>
        <w:tab/>
        <w:t>1.miesto</w:t>
        <w:tab/>
        <w:tab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FK vyhodnotil športovú stránku podľa podmienok ako dobrú. Zložitú prácu v roku 2020 sme mali hlavne s hracou plochou,nakoľko sme si prenajali ihrisko a museli sme vynaložiť veľké investície za prenájom , údržbu ihriska , dopravu hráčov a športovej výbavy medzi ihriskom Vrútky – Martin.</w:t>
      </w:r>
    </w:p>
    <w:p>
      <w:pPr>
        <w:pStyle w:val="Normal"/>
        <w:spacing w:lineRule="auto" w:line="240" w:before="0" w:after="0"/>
        <w:rPr/>
      </w:pPr>
      <w:r>
        <w:rPr/>
        <w:t>Veľkú radosť nám robia mládežnícke družstvá. Títo hráči hrajú prvoligové turnaje, kde dosahujú vynikajúce výsledky. Kde hrajú na úrovni Ružomberka, Trnavy ,Námestova, L. Mikuláša, Žiliny , Dolného Kubína, Čadce ,Puchova  ba dokonca aj v zahraničí. Našim cieľom je aj naďalej vyhľadávanie talentov, a zapájať  do športovania čo najväčší počet detí a mládeže.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</w:rPr>
        <w:t xml:space="preserve">9/ Príjmy </w:t>
      </w:r>
      <w:r>
        <w:rPr/>
        <w:t>klubu  v € za rok 2020 :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>Členské</w:t>
        <w:tab/>
        <w:tab/>
        <w:tab/>
        <w:tab/>
        <w:t>12.400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</w:t>
      </w:r>
      <w:r>
        <w:rPr/>
        <w:tab/>
        <w:t>Dotácia od Mesta Vrútky</w:t>
        <w:tab/>
        <w:t xml:space="preserve">   800</w:t>
      </w:r>
    </w:p>
    <w:p>
      <w:pPr>
        <w:pStyle w:val="Normal"/>
        <w:spacing w:lineRule="auto" w:line="240" w:before="0" w:after="0"/>
        <w:rPr/>
      </w:pPr>
      <w:r>
        <w:rPr/>
        <w:t xml:space="preserve">  </w:t>
      </w:r>
      <w:r>
        <w:rPr/>
        <w:tab/>
        <w:tab/>
        <w:tab/>
        <w:t>Generálny sponzor Attack</w:t>
        <w:tab/>
        <w:t>2.500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>Sponzorské  ostatní</w:t>
        <w:tab/>
        <w:tab/>
        <w:t>2.000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</w:t>
      </w:r>
      <w:r>
        <w:rPr/>
        <w:tab/>
        <w:t>Príspevky SFZ na mládež</w:t>
        <w:tab/>
        <w:t>1.555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>Príspevok SFZ</w:t>
        <w:tab/>
        <w:tab/>
        <w:tab/>
        <w:t>3.450 (kredity na pomôcky a oblečenie)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</w:t>
      </w:r>
      <w:r>
        <w:rPr/>
        <w:tab/>
        <w:t>Predaj hráčov</w:t>
        <w:tab/>
        <w:tab/>
        <w:tab/>
        <w:t>2.750 (mládež 1.050)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</w:t>
      </w:r>
      <w:r>
        <w:rPr/>
        <w:tab/>
        <w:t>Príjem od CVČ na mládež</w:t>
        <w:tab/>
        <w:t>2.490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>Iné</w:t>
        <w:tab/>
        <w:tab/>
        <w:tab/>
        <w:tab/>
        <w:t>8.600 (pôžička 7.450)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/>
        </w:rPr>
        <w:t xml:space="preserve"> </w:t>
      </w:r>
      <w:r>
        <w:rPr>
          <w:b/>
        </w:rPr>
        <w:t xml:space="preserve">Príjem celkom za rok 2020 :                                              34. 695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</w:rPr>
        <w:t>10/  Výdaje klubu v € za rok 2020 :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>Nájom  za ihrisko mládež</w:t>
        <w:tab/>
        <w:t>2.890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>Nájom  za ihrisko muži</w:t>
        <w:tab/>
        <w:tab/>
        <w:t>1.400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</w:t>
      </w:r>
      <w:r>
        <w:rPr/>
        <w:tab/>
        <w:t>Odmeny trénerov mládeže</w:t>
        <w:tab/>
        <w:t>9.500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>Odmena trénera muži</w:t>
        <w:tab/>
        <w:tab/>
        <w:t>2.500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</w:t>
      </w:r>
      <w:r>
        <w:rPr/>
        <w:tab/>
        <w:t xml:space="preserve">Poplatky SFZ                  </w:t>
        <w:tab/>
        <w:tab/>
        <w:t xml:space="preserve"> 5.780 (mládež 4.000)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</w:t>
      </w:r>
      <w:r>
        <w:rPr/>
        <w:t>Stravné</w:t>
        <w:tab/>
        <w:tab/>
        <w:tab/>
        <w:tab/>
        <w:t>1.400 (mládež 400)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</w:t>
      </w:r>
      <w:r>
        <w:rPr/>
        <w:tab/>
        <w:t>Nákup hráčov</w:t>
        <w:tab/>
        <w:tab/>
        <w:tab/>
        <w:t>3.000 (mládež 1.250)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</w:t>
      </w:r>
      <w:r>
        <w:rPr/>
        <w:tab/>
        <w:t>Pitný režim</w:t>
        <w:tab/>
        <w:tab/>
        <w:tab/>
        <w:t>250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</w:t>
      </w:r>
      <w:r>
        <w:rPr/>
        <w:tab/>
        <w:t>Doprava družstiev na MZ</w:t>
        <w:tab/>
        <w:t>4.100 (mládež 3.000)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</w:t>
      </w:r>
      <w:r>
        <w:rPr/>
        <w:tab/>
        <w:t xml:space="preserve">Materiálové zabezpečenie </w:t>
        <w:tab/>
        <w:t>3.450 (použité kredity)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</w:t>
      </w:r>
      <w:r>
        <w:rPr/>
        <w:tab/>
        <w:t>Čistiace prostriedky</w:t>
        <w:tab/>
        <w:tab/>
        <w:t>220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      </w:t>
      </w:r>
      <w:r>
        <w:rPr>
          <w:b/>
        </w:rPr>
        <w:t xml:space="preserve">Výdaje celkom za rok 2020                                         34. 545    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ab/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  <w:t xml:space="preserve">11/ Záväzky nemáme </w:t>
      </w:r>
    </w:p>
    <w:p>
      <w:pPr>
        <w:pStyle w:val="Normal"/>
        <w:spacing w:lineRule="auto" w:line="240" w:before="0" w:after="0"/>
        <w:rPr/>
      </w:pPr>
      <w:r>
        <w:rPr/>
        <w:t xml:space="preserve">12/ Neuhradené  pohľadávky neevidujeme </w:t>
      </w:r>
    </w:p>
    <w:p>
      <w:pPr>
        <w:pStyle w:val="Normal"/>
        <w:spacing w:lineRule="auto" w:line="240" w:before="0" w:after="0"/>
        <w:rPr/>
      </w:pPr>
      <w:r>
        <w:rPr/>
        <w:t xml:space="preserve">13/ V roku 2020 na žiadosť klubu pre mesto Vrútky ako správcu futbalového ihriska bolo schválených  </w:t>
        <w:tab/>
        <w:t>100.000 eur zo SFZ na výmenu umelej trávy hracej plochy ihriska.</w:t>
      </w:r>
    </w:p>
    <w:p>
      <w:pPr>
        <w:pStyle w:val="Normal"/>
        <w:spacing w:lineRule="auto" w:line="240" w:before="0" w:after="0"/>
        <w:rPr>
          <w:b/>
          <w:b/>
          <w:color w:val="70AD47" w:themeColor="accent6"/>
        </w:rPr>
      </w:pPr>
      <w:r>
        <w:rPr>
          <w:b/>
          <w:color w:val="70AD47" w:themeColor="accent6"/>
        </w:rPr>
      </w:r>
    </w:p>
    <w:p>
      <w:pPr>
        <w:pStyle w:val="Normal"/>
        <w:spacing w:lineRule="auto" w:line="240" w:before="0" w:after="0"/>
        <w:rPr/>
      </w:pPr>
      <w:r>
        <w:rPr>
          <w:b w:val="false"/>
          <w:bCs w:val="false"/>
        </w:rPr>
        <w:t>14/Plány do budúcnosti:</w:t>
      </w:r>
    </w:p>
    <w:p>
      <w:pPr>
        <w:pStyle w:val="Normal"/>
        <w:spacing w:lineRule="auto" w:line="240" w:before="0" w:after="0"/>
        <w:rPr/>
      </w:pPr>
      <w:r>
        <w:rPr/>
        <w:t xml:space="preserve">a) Vytvoriť  projekty v spolupráci –mesta Vrútky , Martin,  TFZ, SSFZ a  SFZ pre  zveľaďovanie     </w:t>
        <w:tab/>
        <w:t xml:space="preserve">futbalového areálu a športových podmienok hráčov </w:t>
      </w:r>
    </w:p>
    <w:p>
      <w:pPr>
        <w:pStyle w:val="Normal"/>
        <w:spacing w:lineRule="auto" w:line="240" w:before="0" w:after="0"/>
        <w:rPr/>
      </w:pPr>
      <w:r>
        <w:rPr/>
        <w:t>b) Osloviť nových  partnerov ,sponzorov</w:t>
      </w:r>
    </w:p>
    <w:p>
      <w:pPr>
        <w:pStyle w:val="Normal"/>
        <w:spacing w:lineRule="auto" w:line="240" w:before="0" w:after="0"/>
        <w:rPr/>
      </w:pPr>
      <w:r>
        <w:rPr/>
        <w:t>c ) Udržiavať čo najlepšiu športovú aj ľudskú úroveň členov , vyhľadávať talenty</w:t>
      </w:r>
    </w:p>
    <w:p>
      <w:pPr>
        <w:pStyle w:val="Normal"/>
        <w:spacing w:lineRule="auto" w:line="240" w:before="0" w:after="0"/>
        <w:rPr/>
      </w:pPr>
      <w:r>
        <w:rPr/>
        <w:t>d ) Príjmy klubu cca 35.000 – 40.000 eur</w:t>
      </w:r>
    </w:p>
    <w:p>
      <w:pPr>
        <w:pStyle w:val="Normal"/>
        <w:spacing w:lineRule="auto" w:line="240" w:before="0" w:after="0"/>
        <w:rPr/>
      </w:pPr>
      <w:r>
        <w:rPr/>
        <w:t xml:space="preserve">e) Zapájať do športovania čo najväčší počet mládeže a dospelých z miest a obcí nášho okresu </w:t>
      </w:r>
    </w:p>
    <w:p>
      <w:pPr>
        <w:pStyle w:val="Normal"/>
        <w:spacing w:lineRule="auto" w:line="240" w:before="0" w:after="0"/>
        <w:rPr/>
      </w:pPr>
      <w:r>
        <w:rPr/>
        <w:t>f )Nakoľko Futbalový klub nemohol  odohrať majstrovské stretnutia od 31.3.2020 na ihrisku s umelou trávou na Vrútkach pre nevyhovujúci stav umelej trávy, klub si prenajal futbalové ihrisko aj so šatňami v Martine na ul. Novomesk</w:t>
      </w:r>
      <w:r>
        <w:rPr/>
        <w:t>é</w:t>
      </w:r>
      <w:r>
        <w:rPr/>
        <w:t>ho</w:t>
      </w:r>
      <w:bookmarkStart w:id="0" w:name="_GoBack"/>
      <w:bookmarkEnd w:id="0"/>
      <w:r>
        <w:rPr/>
        <w:t xml:space="preserve"> 1 pri plavárni na obdobie jar 2020 a sezón</w:t>
      </w:r>
      <w:r>
        <w:rPr/>
        <w:t>u</w:t>
      </w:r>
      <w:r>
        <w:rPr/>
        <w:t xml:space="preserve"> jeseň/jar 2020/2021. Preto vás touto cestou žiadame o finančnú výpomoc hlavne pre mládež a </w:t>
      </w:r>
      <w:r>
        <w:rPr/>
        <w:t>taktiež o súrne</w:t>
      </w:r>
      <w:r>
        <w:rPr/>
        <w:t xml:space="preserve"> zrekonštruovanie umelej trávy za spolupráce SFZ a klubu. </w:t>
      </w:r>
      <w:r>
        <w:rPr/>
        <w:t>V prípade že sa tento zámer nepodarí zrealizovať do 30.6.2021 budeme musieť prerušiť športovú činnosť klubu, pretože si myslíme že každý športovec má reprezentovať svoj klub a samozrejme mesto pod ktorým súťaží na vlastnom ihrisku,jedine tak je motivovaný podávať zodpovedné športové výkony.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Športu zdar a futbalu zvlášť !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Vypracovali :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</w:t>
      </w:r>
      <w:r>
        <w:rPr/>
        <w:tab/>
        <w:t>Dalimír Tomčány</w:t>
        <w:tab/>
        <w:tab/>
        <w:tab/>
        <w:tab/>
        <w:t>Michal Lesev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6c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11911"/>
    <w:rPr>
      <w:rFonts w:ascii="Segoe UI" w:hAnsi="Segoe UI" w:cs="Segoe UI"/>
      <w:sz w:val="18"/>
      <w:szCs w:val="18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512444"/>
    <w:rPr/>
  </w:style>
  <w:style w:type="character" w:styleId="PtaChar" w:customStyle="1">
    <w:name w:val="Päta Char"/>
    <w:basedOn w:val="DefaultParagraphFont"/>
    <w:link w:val="Pta"/>
    <w:uiPriority w:val="99"/>
    <w:qFormat/>
    <w:rsid w:val="00512444"/>
    <w:rPr/>
  </w:style>
  <w:style w:type="paragraph" w:styleId="Nadpis" w:customStyle="1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119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lavika">
    <w:name w:val="Header"/>
    <w:basedOn w:val="Normal"/>
    <w:link w:val="HlavikaChar"/>
    <w:uiPriority w:val="99"/>
    <w:unhideWhenUsed/>
    <w:rsid w:val="005124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51244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LibreOffice/6.2.0.3$Windows_x86 LibreOffice_project/98c6a8a1c6c7b144ce3cc729e34964b47ce25d62</Application>
  <Pages>3</Pages>
  <Words>791</Words>
  <Characters>4404</Characters>
  <CharactersWithSpaces>6561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2020-01-28T09:21:00Z</dcterms:created>
  <dc:creator>Agrifarmi</dc:creator>
  <dc:description/>
  <dc:language>sk-SK</dc:language>
  <cp:lastModifiedBy/>
  <cp:lastPrinted>2021-01-13T08:55:58Z</cp:lastPrinted>
  <dcterms:modified xsi:type="dcterms:W3CDTF">2021-01-14T14:32:36Z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