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8" w:rsidRDefault="00A65198" w:rsidP="00A6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A65198" w:rsidRDefault="00A65198" w:rsidP="00A65198">
      <w:pPr>
        <w:jc w:val="center"/>
        <w:rPr>
          <w:b/>
          <w:sz w:val="28"/>
          <w:szCs w:val="28"/>
        </w:rPr>
      </w:pPr>
    </w:p>
    <w:p w:rsidR="00A65198" w:rsidRDefault="00A65198" w:rsidP="00A65198">
      <w:pPr>
        <w:jc w:val="center"/>
        <w:rPr>
          <w:b/>
          <w:sz w:val="28"/>
          <w:szCs w:val="28"/>
        </w:rPr>
      </w:pPr>
      <w:r w:rsidRPr="0076166E">
        <w:rPr>
          <w:b/>
          <w:sz w:val="28"/>
          <w:szCs w:val="28"/>
        </w:rPr>
        <w:t>Dodatok</w:t>
      </w:r>
      <w:r>
        <w:rPr>
          <w:b/>
          <w:sz w:val="28"/>
          <w:szCs w:val="28"/>
        </w:rPr>
        <w:t xml:space="preserve"> č. 2 k VZN č. 1/201</w:t>
      </w:r>
      <w:r w:rsidR="009001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o</w:t>
      </w:r>
      <w:r w:rsidR="0090013B">
        <w:rPr>
          <w:b/>
          <w:sz w:val="28"/>
          <w:szCs w:val="28"/>
        </w:rPr>
        <w:t> komunálnom odpade a drobnom stavebnom odpade</w:t>
      </w:r>
    </w:p>
    <w:p w:rsidR="00A65198" w:rsidRDefault="00A65198" w:rsidP="00A65198">
      <w:pPr>
        <w:jc w:val="both"/>
      </w:pPr>
    </w:p>
    <w:p w:rsidR="00A65198" w:rsidRDefault="00A65198" w:rsidP="00A65198">
      <w:pPr>
        <w:jc w:val="both"/>
      </w:pPr>
    </w:p>
    <w:p w:rsidR="00A65198" w:rsidRDefault="00A65198" w:rsidP="00A65198">
      <w:pPr>
        <w:jc w:val="both"/>
      </w:pPr>
      <w:r>
        <w:t xml:space="preserve">Mestské zastupiteľstvo mesta Vrútky na základe </w:t>
      </w:r>
      <w:proofErr w:type="spellStart"/>
      <w:r>
        <w:t>ust</w:t>
      </w:r>
      <w:proofErr w:type="spellEnd"/>
      <w:r>
        <w:t>. § 6 zákona č.369/1990 Zb. o obecnom zriadení v znení neskorších zmien a predpisov vydáva Dodatok č.2 k VZN č. 1/201</w:t>
      </w:r>
      <w:r w:rsidR="0090013B">
        <w:t>6</w:t>
      </w:r>
      <w:r>
        <w:t xml:space="preserve"> o</w:t>
      </w:r>
      <w:r w:rsidR="0090013B">
        <w:t xml:space="preserve"> komunálnom odpade a drobnom stavebnom odpade, </w:t>
      </w:r>
      <w:r>
        <w:t xml:space="preserve"> ktoré mení a dopĺňa takto:</w:t>
      </w:r>
    </w:p>
    <w:p w:rsidR="00A65198" w:rsidRDefault="00A65198" w:rsidP="00A65198">
      <w:pPr>
        <w:jc w:val="both"/>
      </w:pPr>
    </w:p>
    <w:p w:rsidR="00A65198" w:rsidRDefault="00A65198" w:rsidP="00A65198">
      <w:pPr>
        <w:jc w:val="center"/>
        <w:rPr>
          <w:b/>
        </w:rPr>
      </w:pPr>
      <w:r>
        <w:rPr>
          <w:b/>
        </w:rPr>
        <w:t>Čl. 1</w:t>
      </w:r>
    </w:p>
    <w:p w:rsidR="00A65198" w:rsidRDefault="00A65198" w:rsidP="00A65198">
      <w:pPr>
        <w:jc w:val="both"/>
      </w:pPr>
    </w:p>
    <w:p w:rsidR="00C86250" w:rsidRDefault="00C86250" w:rsidP="00C86250">
      <w:pPr>
        <w:numPr>
          <w:ilvl w:val="0"/>
          <w:numId w:val="5"/>
        </w:numPr>
        <w:ind w:left="426"/>
        <w:jc w:val="both"/>
      </w:pPr>
      <w:r>
        <w:t>Za § 5 sa vkladá nový § 5a, ktorý vrátane nadpisu znie:</w:t>
      </w:r>
    </w:p>
    <w:p w:rsidR="00C86250" w:rsidRDefault="00C86250" w:rsidP="00C86250">
      <w:pPr>
        <w:ind w:left="426"/>
        <w:jc w:val="center"/>
      </w:pPr>
    </w:p>
    <w:p w:rsidR="00C86250" w:rsidRDefault="00C86250" w:rsidP="00C86250">
      <w:pPr>
        <w:ind w:left="426"/>
        <w:jc w:val="center"/>
      </w:pPr>
      <w:r>
        <w:t>§ 5a</w:t>
      </w:r>
    </w:p>
    <w:p w:rsidR="00C86250" w:rsidRDefault="00C86250" w:rsidP="00C86250">
      <w:pPr>
        <w:ind w:left="426"/>
        <w:jc w:val="center"/>
      </w:pPr>
      <w:r>
        <w:t>Náklady na zbernú nádobu na zmesový komunálny odpad</w:t>
      </w:r>
    </w:p>
    <w:p w:rsidR="00C86250" w:rsidRDefault="00C86250" w:rsidP="00C86250">
      <w:pPr>
        <w:ind w:left="426"/>
        <w:jc w:val="center"/>
      </w:pPr>
    </w:p>
    <w:p w:rsidR="00C86250" w:rsidRDefault="00C86250" w:rsidP="00EC7183">
      <w:pPr>
        <w:pStyle w:val="Odsekzoznamu"/>
        <w:numPr>
          <w:ilvl w:val="0"/>
          <w:numId w:val="7"/>
        </w:numPr>
        <w:jc w:val="both"/>
      </w:pPr>
      <w:r w:rsidRPr="009F4149">
        <w:t>Náklady na zbernú nádobu na zmesový komunálny odp</w:t>
      </w:r>
      <w:r>
        <w:t>ad znáša pôvodný pôvodca odpadu.</w:t>
      </w:r>
    </w:p>
    <w:p w:rsidR="00C86250" w:rsidRDefault="00C86250" w:rsidP="00EC7183">
      <w:pPr>
        <w:pStyle w:val="Odsekzoznamu"/>
        <w:numPr>
          <w:ilvl w:val="0"/>
          <w:numId w:val="7"/>
        </w:numPr>
        <w:jc w:val="both"/>
      </w:pPr>
      <w:r>
        <w:t>Mesto ustanovuje výšku nákladov na zbernú nádobu na zmesový komunálny odpad a spôsob ich úhrady nasledovne:</w:t>
      </w:r>
    </w:p>
    <w:p w:rsidR="00C86250" w:rsidRDefault="00C86250" w:rsidP="00C86250">
      <w:pPr>
        <w:numPr>
          <w:ilvl w:val="0"/>
          <w:numId w:val="3"/>
        </w:numPr>
        <w:ind w:left="1134"/>
        <w:jc w:val="both"/>
      </w:pPr>
      <w:r>
        <w:t xml:space="preserve">Za </w:t>
      </w:r>
      <w:r w:rsidRPr="009F4149">
        <w:t>zbernú nádobu na zmesový komunálny odpad</w:t>
      </w:r>
      <w:r>
        <w:t>:</w:t>
      </w:r>
    </w:p>
    <w:p w:rsidR="00C86250" w:rsidRDefault="00C86250" w:rsidP="00C86250">
      <w:pPr>
        <w:pStyle w:val="Odsekzoznamu"/>
        <w:ind w:left="1134"/>
      </w:pPr>
      <w:r>
        <w:t xml:space="preserve">Zinková nádoba 110 l </w:t>
      </w:r>
      <w:r>
        <w:tab/>
        <w:t>38.-€ s DPH</w:t>
      </w:r>
    </w:p>
    <w:p w:rsidR="00C86250" w:rsidRDefault="00C86250" w:rsidP="00C86250">
      <w:pPr>
        <w:pStyle w:val="Odsekzoznamu"/>
        <w:ind w:left="1134"/>
      </w:pPr>
      <w:r>
        <w:t>Plastová nádoba 120l</w:t>
      </w:r>
      <w:r>
        <w:tab/>
        <w:t>26.-€ s DPH</w:t>
      </w:r>
    </w:p>
    <w:p w:rsidR="00C86250" w:rsidRDefault="00C86250" w:rsidP="00C86250">
      <w:pPr>
        <w:ind w:left="1134"/>
        <w:jc w:val="both"/>
      </w:pPr>
      <w:r>
        <w:t xml:space="preserve">Plastová nádoba 240 l </w:t>
      </w:r>
      <w:r>
        <w:tab/>
        <w:t>38.-€ s DPH</w:t>
      </w:r>
    </w:p>
    <w:p w:rsidR="00C86250" w:rsidRDefault="00C86250" w:rsidP="00C86250">
      <w:pPr>
        <w:pStyle w:val="Odsekzoznamu"/>
        <w:ind w:left="1134"/>
      </w:pPr>
      <w:r>
        <w:t xml:space="preserve">Zinková nádoba 1 100 l </w:t>
      </w:r>
      <w:r>
        <w:tab/>
        <w:t>320.-€ s DPH</w:t>
      </w:r>
    </w:p>
    <w:p w:rsidR="00C86250" w:rsidRDefault="00C86250" w:rsidP="00C86250">
      <w:pPr>
        <w:pStyle w:val="Odsekzoznamu"/>
        <w:ind w:left="1134"/>
      </w:pPr>
      <w:r>
        <w:t>Plastová nádoba 1 100 l</w:t>
      </w:r>
      <w:r>
        <w:tab/>
        <w:t>240.-€ s DPH</w:t>
      </w:r>
    </w:p>
    <w:p w:rsidR="00C86250" w:rsidRPr="0010345D" w:rsidRDefault="00C86250" w:rsidP="00C86250">
      <w:pPr>
        <w:numPr>
          <w:ilvl w:val="0"/>
          <w:numId w:val="3"/>
        </w:numPr>
        <w:ind w:left="1134"/>
        <w:jc w:val="both"/>
      </w:pPr>
      <w:r>
        <w:t>Náklady za zberné nádoby na zmesový komunálny odpad podľa písmena a) uhrádza pôvodný pôvodca odpadu poverenej zberovej spoločnosti na základe kúpnej zmluvy.</w:t>
      </w:r>
    </w:p>
    <w:p w:rsidR="00C86250" w:rsidRPr="002865B8" w:rsidRDefault="00C86250" w:rsidP="00C86250">
      <w:pPr>
        <w:pStyle w:val="Odsekzoznamu"/>
        <w:numPr>
          <w:ilvl w:val="0"/>
          <w:numId w:val="3"/>
        </w:numPr>
        <w:ind w:left="1134"/>
        <w:jc w:val="both"/>
        <w:rPr>
          <w:b/>
          <w:color w:val="000000" w:themeColor="text1"/>
        </w:rPr>
      </w:pPr>
      <w:r>
        <w:t>Z</w:t>
      </w:r>
      <w:r w:rsidRPr="005469A5">
        <w:t>bernú nádobu na zmesový komunálny odpad</w:t>
      </w:r>
      <w:r>
        <w:t xml:space="preserve">, ktorá je umiestnená pri bytovom dome podľa § 5 ods. 4 písm. b) </w:t>
      </w:r>
      <w:r w:rsidRPr="00430EEE">
        <w:t>tohto nariadenia</w:t>
      </w:r>
      <w:r>
        <w:t xml:space="preserve">, si môže pôvodný pôvodca odpadu prenajať od poverenej </w:t>
      </w:r>
      <w:r w:rsidRPr="002865B8">
        <w:rPr>
          <w:color w:val="000000" w:themeColor="text1"/>
        </w:rPr>
        <w:t>zberovej spoločnosti za podmienok stanovených touto spoločnosťou v nájomnej zmluve.</w:t>
      </w:r>
    </w:p>
    <w:p w:rsidR="00C86250" w:rsidRDefault="00C86250" w:rsidP="00C86250">
      <w:pPr>
        <w:pStyle w:val="Odsekzoznamu"/>
        <w:numPr>
          <w:ilvl w:val="0"/>
          <w:numId w:val="3"/>
        </w:numPr>
        <w:ind w:left="1134"/>
        <w:jc w:val="both"/>
      </w:pPr>
      <w:r w:rsidRPr="00E41AC8">
        <w:rPr>
          <w:color w:val="000000"/>
        </w:rPr>
        <w:t xml:space="preserve">Pôvodný pôvodca odpadu, ktorý si nezabezpečí </w:t>
      </w:r>
      <w:r w:rsidRPr="00E41AC8">
        <w:t>zbernú nádobu na zmesový komunálny odpad a neuhradí náklady za zbernú nádobu na zmesový komunálny odpad podľa</w:t>
      </w:r>
      <w:r>
        <w:t xml:space="preserve"> písmena a) až c) </w:t>
      </w:r>
      <w:r w:rsidRPr="00E41AC8">
        <w:t xml:space="preserve">tohto odseku, je oprávnený si zabezpečiť zbernú nádobu na zmesový komunálny odpad u ktoréhokoľvek iného predajcu zberných nádob na zmesový komunálny odpad a to </w:t>
      </w:r>
      <w:r>
        <w:t>za trhové ceny, resp. ceny stanovené týmto predajcom.</w:t>
      </w:r>
    </w:p>
    <w:p w:rsidR="00A65198" w:rsidRDefault="00C86250" w:rsidP="00EC7183">
      <w:pPr>
        <w:pStyle w:val="Odsekzoznamu"/>
        <w:numPr>
          <w:ilvl w:val="0"/>
          <w:numId w:val="7"/>
        </w:numPr>
        <w:jc w:val="both"/>
      </w:pPr>
      <w:r>
        <w:t xml:space="preserve">Náklady na veľkokapacitný kontajner, odpadkové koše a 1 100 l zberné nádoby na </w:t>
      </w:r>
      <w:r w:rsidRPr="00E41AC8">
        <w:t>zmesový komunálny odpad</w:t>
      </w:r>
      <w:r>
        <w:t xml:space="preserve">, ktoré sú určené pre široký okruh pôvodných pôvodcov odpadu umiestňujúcich do nich </w:t>
      </w:r>
      <w:r w:rsidRPr="00E41AC8">
        <w:t>zmesový komunálny odpad</w:t>
      </w:r>
      <w:r>
        <w:t>, sú zahrnuté</w:t>
      </w:r>
      <w:r w:rsidRPr="002865B8">
        <w:t xml:space="preserve"> do miestneho poplatku za komunálne odpady a drobné stavebné odpady</w:t>
      </w:r>
    </w:p>
    <w:p w:rsidR="00A65198" w:rsidRDefault="00A65198" w:rsidP="00A65198">
      <w:pPr>
        <w:ind w:left="360"/>
        <w:jc w:val="both"/>
      </w:pPr>
    </w:p>
    <w:p w:rsidR="00CE4024" w:rsidRDefault="00CE4024" w:rsidP="00A65198">
      <w:pPr>
        <w:ind w:left="360"/>
        <w:jc w:val="center"/>
        <w:rPr>
          <w:b/>
        </w:rPr>
      </w:pPr>
    </w:p>
    <w:p w:rsidR="00CE4024" w:rsidRDefault="00CE4024" w:rsidP="00A65198">
      <w:pPr>
        <w:ind w:left="360"/>
        <w:jc w:val="center"/>
        <w:rPr>
          <w:b/>
        </w:rPr>
      </w:pPr>
    </w:p>
    <w:p w:rsidR="00CE4024" w:rsidRDefault="00CE4024" w:rsidP="00A65198">
      <w:pPr>
        <w:ind w:left="360"/>
        <w:jc w:val="center"/>
        <w:rPr>
          <w:b/>
        </w:rPr>
      </w:pPr>
    </w:p>
    <w:p w:rsidR="00CE4024" w:rsidRDefault="00CE4024" w:rsidP="00A65198">
      <w:pPr>
        <w:ind w:left="360"/>
        <w:jc w:val="center"/>
        <w:rPr>
          <w:b/>
        </w:rPr>
      </w:pPr>
    </w:p>
    <w:p w:rsidR="009329C8" w:rsidRDefault="009329C8" w:rsidP="00A65198">
      <w:pPr>
        <w:ind w:left="360"/>
        <w:jc w:val="center"/>
        <w:rPr>
          <w:b/>
        </w:rPr>
      </w:pPr>
    </w:p>
    <w:p w:rsidR="00A65198" w:rsidRDefault="00A65198" w:rsidP="00A65198">
      <w:pPr>
        <w:ind w:left="360"/>
        <w:jc w:val="center"/>
        <w:rPr>
          <w:b/>
        </w:rPr>
      </w:pPr>
      <w:r>
        <w:rPr>
          <w:b/>
        </w:rPr>
        <w:lastRenderedPageBreak/>
        <w:t>Čl. 2</w:t>
      </w:r>
    </w:p>
    <w:p w:rsidR="00A65198" w:rsidRDefault="00A65198" w:rsidP="00A65198">
      <w:pPr>
        <w:ind w:left="360"/>
        <w:jc w:val="both"/>
      </w:pPr>
    </w:p>
    <w:p w:rsidR="00A65198" w:rsidRPr="006D13BD" w:rsidRDefault="00A65198" w:rsidP="00A65198">
      <w:pPr>
        <w:numPr>
          <w:ilvl w:val="0"/>
          <w:numId w:val="2"/>
        </w:numPr>
      </w:pPr>
      <w:r w:rsidRPr="006D13BD">
        <w:t xml:space="preserve">Návrh </w:t>
      </w:r>
      <w:r>
        <w:t xml:space="preserve">Dodatku č. 2 k </w:t>
      </w:r>
      <w:r w:rsidRPr="006D13BD">
        <w:t xml:space="preserve">VZN bol zverejnený na úradnej tabuli v obci a na internetovej stránke obce </w:t>
      </w:r>
      <w:r>
        <w:t>dňa 25.08.2017</w:t>
      </w:r>
      <w:r w:rsidRPr="006D13BD">
        <w:t>.</w:t>
      </w:r>
    </w:p>
    <w:p w:rsidR="00A65198" w:rsidRDefault="00A65198" w:rsidP="00A65198">
      <w:pPr>
        <w:numPr>
          <w:ilvl w:val="0"/>
          <w:numId w:val="2"/>
        </w:numPr>
      </w:pPr>
      <w:r w:rsidRPr="006D13BD">
        <w:t xml:space="preserve">VZN schválilo </w:t>
      </w:r>
      <w:r>
        <w:t xml:space="preserve">Mestské </w:t>
      </w:r>
      <w:r w:rsidRPr="006D13BD">
        <w:t xml:space="preserve"> zastupiteľstvo </w:t>
      </w:r>
      <w:r>
        <w:t>o Vrútkach</w:t>
      </w:r>
      <w:r w:rsidRPr="006D13BD">
        <w:t xml:space="preserve">, dňa </w:t>
      </w:r>
      <w:r>
        <w:t>12</w:t>
      </w:r>
      <w:r w:rsidRPr="006D13BD">
        <w:t>.</w:t>
      </w:r>
      <w:r>
        <w:t>09</w:t>
      </w:r>
      <w:r w:rsidRPr="006D13BD">
        <w:t>.</w:t>
      </w:r>
      <w:r>
        <w:t>2017</w:t>
      </w:r>
      <w:r w:rsidRPr="006D13BD">
        <w:t xml:space="preserve">, uznesením </w:t>
      </w:r>
    </w:p>
    <w:p w:rsidR="00A65198" w:rsidRDefault="00A65198" w:rsidP="00A65198">
      <w:pPr>
        <w:ind w:left="720"/>
      </w:pPr>
      <w:r w:rsidRPr="006D13BD">
        <w:t>číslo ................................</w:t>
      </w:r>
    </w:p>
    <w:p w:rsidR="00A65198" w:rsidRDefault="00A65198" w:rsidP="00A65198">
      <w:pPr>
        <w:numPr>
          <w:ilvl w:val="0"/>
          <w:numId w:val="2"/>
        </w:numPr>
      </w:pPr>
      <w:r w:rsidRPr="006D13BD">
        <w:t xml:space="preserve"> </w:t>
      </w:r>
      <w:r>
        <w:t xml:space="preserve">VZN nadobúda účinnosť 15-tým dňom od vyvesenia na úradnej </w:t>
      </w:r>
      <w:r w:rsidR="00CE4024">
        <w:t>t</w:t>
      </w:r>
      <w:r>
        <w:t>abuli mesta a internetovej stránke mesta.</w:t>
      </w:r>
    </w:p>
    <w:p w:rsidR="00A65198" w:rsidRDefault="00A65198" w:rsidP="00A65198">
      <w:pPr>
        <w:ind w:left="360"/>
        <w:jc w:val="both"/>
      </w:pPr>
    </w:p>
    <w:p w:rsidR="00A65198" w:rsidRDefault="00A65198" w:rsidP="00A65198">
      <w:pPr>
        <w:ind w:left="360"/>
        <w:jc w:val="both"/>
      </w:pPr>
    </w:p>
    <w:p w:rsidR="00A65198" w:rsidRDefault="00A65198" w:rsidP="00A65198">
      <w:pPr>
        <w:ind w:left="360"/>
        <w:jc w:val="both"/>
      </w:pPr>
    </w:p>
    <w:p w:rsidR="00A65198" w:rsidRDefault="00A65198" w:rsidP="00A65198">
      <w:pPr>
        <w:ind w:left="360"/>
        <w:jc w:val="both"/>
      </w:pPr>
    </w:p>
    <w:p w:rsidR="00A65198" w:rsidRDefault="00A65198" w:rsidP="00A65198">
      <w:pPr>
        <w:ind w:left="360"/>
        <w:jc w:val="both"/>
      </w:pPr>
    </w:p>
    <w:p w:rsidR="00A65198" w:rsidRDefault="00A65198" w:rsidP="00A65198">
      <w:pPr>
        <w:ind w:left="6372"/>
        <w:jc w:val="both"/>
        <w:rPr>
          <w:b/>
        </w:rPr>
      </w:pPr>
      <w:r>
        <w:rPr>
          <w:b/>
        </w:rPr>
        <w:t>Ing. Miroslav  M a z ú r</w:t>
      </w:r>
    </w:p>
    <w:p w:rsidR="00A65198" w:rsidRDefault="00A65198" w:rsidP="00A65198">
      <w:pPr>
        <w:ind w:left="6372"/>
        <w:jc w:val="both"/>
        <w:rPr>
          <w:b/>
        </w:rPr>
      </w:pPr>
      <w:r>
        <w:rPr>
          <w:b/>
        </w:rPr>
        <w:t xml:space="preserve">      primátor mesta</w:t>
      </w:r>
    </w:p>
    <w:p w:rsidR="00A65198" w:rsidRPr="005A25AC" w:rsidRDefault="00A65198" w:rsidP="00A65198">
      <w:pPr>
        <w:rPr>
          <w:b/>
          <w:color w:val="FF0000"/>
        </w:rPr>
      </w:pPr>
      <w:r w:rsidRPr="005E1855">
        <w:rPr>
          <w:rFonts w:ascii="Cambria" w:hAnsi="Cambria"/>
        </w:rPr>
        <w:br w:type="page"/>
      </w:r>
    </w:p>
    <w:p w:rsidR="00A4524A" w:rsidRDefault="00A4524A"/>
    <w:sectPr w:rsidR="00A4524A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4F98"/>
    <w:multiLevelType w:val="hybridMultilevel"/>
    <w:tmpl w:val="A2147CF4"/>
    <w:lvl w:ilvl="0" w:tplc="32CC3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813"/>
    <w:multiLevelType w:val="hybridMultilevel"/>
    <w:tmpl w:val="C0E6B8FA"/>
    <w:lvl w:ilvl="0" w:tplc="E9B6A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B0F51"/>
    <w:multiLevelType w:val="hybridMultilevel"/>
    <w:tmpl w:val="E2BA98B4"/>
    <w:lvl w:ilvl="0" w:tplc="8BAE1EE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E723B2"/>
    <w:multiLevelType w:val="hybridMultilevel"/>
    <w:tmpl w:val="B3625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61BEE"/>
    <w:multiLevelType w:val="hybridMultilevel"/>
    <w:tmpl w:val="740A45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4E8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C1471F"/>
    <w:multiLevelType w:val="hybridMultilevel"/>
    <w:tmpl w:val="791E0C40"/>
    <w:lvl w:ilvl="0" w:tplc="7384F1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2985"/>
    <w:multiLevelType w:val="hybridMultilevel"/>
    <w:tmpl w:val="D7F8D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198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6C3"/>
    <w:rsid w:val="001369B7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6DE"/>
    <w:rsid w:val="001540A2"/>
    <w:rsid w:val="0015505F"/>
    <w:rsid w:val="00157AA6"/>
    <w:rsid w:val="001600C3"/>
    <w:rsid w:val="0016065E"/>
    <w:rsid w:val="00161E3D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526"/>
    <w:rsid w:val="00190EA4"/>
    <w:rsid w:val="001927DA"/>
    <w:rsid w:val="001A0874"/>
    <w:rsid w:val="001A0D03"/>
    <w:rsid w:val="001A2F1F"/>
    <w:rsid w:val="001A3D00"/>
    <w:rsid w:val="001A4324"/>
    <w:rsid w:val="001A433E"/>
    <w:rsid w:val="001A5D13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385"/>
    <w:rsid w:val="002155CE"/>
    <w:rsid w:val="002171B8"/>
    <w:rsid w:val="00221A33"/>
    <w:rsid w:val="00223B45"/>
    <w:rsid w:val="00225119"/>
    <w:rsid w:val="002307BF"/>
    <w:rsid w:val="0023128E"/>
    <w:rsid w:val="00232432"/>
    <w:rsid w:val="00232A31"/>
    <w:rsid w:val="00232D94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874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F2134"/>
    <w:rsid w:val="002F29D1"/>
    <w:rsid w:val="002F5091"/>
    <w:rsid w:val="002F69EB"/>
    <w:rsid w:val="002F7185"/>
    <w:rsid w:val="0030139A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704BB"/>
    <w:rsid w:val="003711B7"/>
    <w:rsid w:val="00374B3F"/>
    <w:rsid w:val="00375DE2"/>
    <w:rsid w:val="00376B4C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331"/>
    <w:rsid w:val="004123DE"/>
    <w:rsid w:val="00412B2E"/>
    <w:rsid w:val="00415C17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0428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14B9"/>
    <w:rsid w:val="005429D5"/>
    <w:rsid w:val="00543501"/>
    <w:rsid w:val="0054381F"/>
    <w:rsid w:val="00544E95"/>
    <w:rsid w:val="005458B9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24D7"/>
    <w:rsid w:val="007536CF"/>
    <w:rsid w:val="00753A92"/>
    <w:rsid w:val="00756633"/>
    <w:rsid w:val="0076269C"/>
    <w:rsid w:val="00763E4B"/>
    <w:rsid w:val="00764030"/>
    <w:rsid w:val="00764B43"/>
    <w:rsid w:val="00770728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B0CF2"/>
    <w:rsid w:val="007B1D24"/>
    <w:rsid w:val="007B1E92"/>
    <w:rsid w:val="007B2091"/>
    <w:rsid w:val="007B27E6"/>
    <w:rsid w:val="007B59AD"/>
    <w:rsid w:val="007B6270"/>
    <w:rsid w:val="007C04DD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079"/>
    <w:rsid w:val="0090013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29C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476E"/>
    <w:rsid w:val="00956318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7E73"/>
    <w:rsid w:val="009B03C7"/>
    <w:rsid w:val="009B08FA"/>
    <w:rsid w:val="009B1346"/>
    <w:rsid w:val="009B2ECB"/>
    <w:rsid w:val="009B4A3D"/>
    <w:rsid w:val="009B4CFE"/>
    <w:rsid w:val="009B5D66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40B9"/>
    <w:rsid w:val="009E54F6"/>
    <w:rsid w:val="009F0117"/>
    <w:rsid w:val="009F1091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577D"/>
    <w:rsid w:val="00A16FDD"/>
    <w:rsid w:val="00A179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134"/>
    <w:rsid w:val="00A56247"/>
    <w:rsid w:val="00A56594"/>
    <w:rsid w:val="00A57371"/>
    <w:rsid w:val="00A57882"/>
    <w:rsid w:val="00A627BF"/>
    <w:rsid w:val="00A63F8A"/>
    <w:rsid w:val="00A65198"/>
    <w:rsid w:val="00A66B91"/>
    <w:rsid w:val="00A74146"/>
    <w:rsid w:val="00A74E01"/>
    <w:rsid w:val="00A75E39"/>
    <w:rsid w:val="00A76172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C88"/>
    <w:rsid w:val="00AB2C1F"/>
    <w:rsid w:val="00AB2C51"/>
    <w:rsid w:val="00AB46E8"/>
    <w:rsid w:val="00AB55A0"/>
    <w:rsid w:val="00AB5C0B"/>
    <w:rsid w:val="00AB6C4D"/>
    <w:rsid w:val="00AC332A"/>
    <w:rsid w:val="00AC44D3"/>
    <w:rsid w:val="00AC4B2F"/>
    <w:rsid w:val="00AC5A68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497F"/>
    <w:rsid w:val="00AD5BD0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55C2"/>
    <w:rsid w:val="00B058D4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1A3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C09"/>
    <w:rsid w:val="00B83D2E"/>
    <w:rsid w:val="00B84BA9"/>
    <w:rsid w:val="00B86267"/>
    <w:rsid w:val="00B86A90"/>
    <w:rsid w:val="00B9078E"/>
    <w:rsid w:val="00B90B59"/>
    <w:rsid w:val="00B912B8"/>
    <w:rsid w:val="00B917AA"/>
    <w:rsid w:val="00B919D2"/>
    <w:rsid w:val="00B94D74"/>
    <w:rsid w:val="00B96626"/>
    <w:rsid w:val="00B969B8"/>
    <w:rsid w:val="00B9779B"/>
    <w:rsid w:val="00BA11DE"/>
    <w:rsid w:val="00BA3657"/>
    <w:rsid w:val="00BA378C"/>
    <w:rsid w:val="00BA3923"/>
    <w:rsid w:val="00BA3D69"/>
    <w:rsid w:val="00BA3E6A"/>
    <w:rsid w:val="00BA68D1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88F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6250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1AF6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3EA7"/>
    <w:rsid w:val="00CD64E9"/>
    <w:rsid w:val="00CE1F5B"/>
    <w:rsid w:val="00CE2324"/>
    <w:rsid w:val="00CE2A87"/>
    <w:rsid w:val="00CE2AFE"/>
    <w:rsid w:val="00CE3DA4"/>
    <w:rsid w:val="00CE4024"/>
    <w:rsid w:val="00CE41C2"/>
    <w:rsid w:val="00CE534E"/>
    <w:rsid w:val="00CE5DF1"/>
    <w:rsid w:val="00CE5F59"/>
    <w:rsid w:val="00CE65F3"/>
    <w:rsid w:val="00CF0F73"/>
    <w:rsid w:val="00CF116C"/>
    <w:rsid w:val="00CF17B8"/>
    <w:rsid w:val="00CF1917"/>
    <w:rsid w:val="00CF3EB0"/>
    <w:rsid w:val="00CF4A13"/>
    <w:rsid w:val="00CF5218"/>
    <w:rsid w:val="00CF5826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0C0"/>
    <w:rsid w:val="00D14494"/>
    <w:rsid w:val="00D17299"/>
    <w:rsid w:val="00D201EC"/>
    <w:rsid w:val="00D212ED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1817"/>
    <w:rsid w:val="00D7296C"/>
    <w:rsid w:val="00D7363A"/>
    <w:rsid w:val="00D748AF"/>
    <w:rsid w:val="00D75FA0"/>
    <w:rsid w:val="00D76645"/>
    <w:rsid w:val="00D807C7"/>
    <w:rsid w:val="00D81CD7"/>
    <w:rsid w:val="00D8348A"/>
    <w:rsid w:val="00D83914"/>
    <w:rsid w:val="00D84230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3504"/>
    <w:rsid w:val="00DA3EA0"/>
    <w:rsid w:val="00DA6623"/>
    <w:rsid w:val="00DB17C1"/>
    <w:rsid w:val="00DB1A44"/>
    <w:rsid w:val="00DB1E26"/>
    <w:rsid w:val="00DB464A"/>
    <w:rsid w:val="00DB57E0"/>
    <w:rsid w:val="00DB628B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783E"/>
    <w:rsid w:val="00E51180"/>
    <w:rsid w:val="00E531B1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4F0E"/>
    <w:rsid w:val="00E76302"/>
    <w:rsid w:val="00E77B95"/>
    <w:rsid w:val="00E77C5E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181D"/>
    <w:rsid w:val="00EC18F2"/>
    <w:rsid w:val="00EC3957"/>
    <w:rsid w:val="00EC46FF"/>
    <w:rsid w:val="00EC4848"/>
    <w:rsid w:val="00EC60C9"/>
    <w:rsid w:val="00EC62F3"/>
    <w:rsid w:val="00EC6BD9"/>
    <w:rsid w:val="00EC7183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2A7"/>
    <w:rsid w:val="00EF067E"/>
    <w:rsid w:val="00EF08AD"/>
    <w:rsid w:val="00EF1466"/>
    <w:rsid w:val="00EF4B65"/>
    <w:rsid w:val="00EF4D56"/>
    <w:rsid w:val="00EF6A33"/>
    <w:rsid w:val="00EF6C13"/>
    <w:rsid w:val="00EF722E"/>
    <w:rsid w:val="00F003D3"/>
    <w:rsid w:val="00F02861"/>
    <w:rsid w:val="00F0499D"/>
    <w:rsid w:val="00F0605B"/>
    <w:rsid w:val="00F0756E"/>
    <w:rsid w:val="00F10181"/>
    <w:rsid w:val="00F10B58"/>
    <w:rsid w:val="00F11315"/>
    <w:rsid w:val="00F1771E"/>
    <w:rsid w:val="00F17B11"/>
    <w:rsid w:val="00F21D47"/>
    <w:rsid w:val="00F22C98"/>
    <w:rsid w:val="00F240C5"/>
    <w:rsid w:val="00F25CB0"/>
    <w:rsid w:val="00F2631C"/>
    <w:rsid w:val="00F26930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87A9E"/>
    <w:rsid w:val="00F90666"/>
    <w:rsid w:val="00F9066C"/>
    <w:rsid w:val="00F91BA7"/>
    <w:rsid w:val="00F9418E"/>
    <w:rsid w:val="00F95B0E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198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dpozorciakova</dc:creator>
  <cp:keywords/>
  <dc:description/>
  <cp:lastModifiedBy>dpozorciakova</cp:lastModifiedBy>
  <cp:revision>3</cp:revision>
  <cp:lastPrinted>2017-08-21T09:04:00Z</cp:lastPrinted>
  <dcterms:created xsi:type="dcterms:W3CDTF">2017-08-18T09:36:00Z</dcterms:created>
  <dcterms:modified xsi:type="dcterms:W3CDTF">2017-08-23T07:09:00Z</dcterms:modified>
</cp:coreProperties>
</file>