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0C5B5" w14:textId="77777777" w:rsidR="005C2D52" w:rsidRDefault="005C2D52" w:rsidP="005C2D5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Mesto Vrútky</w:t>
      </w:r>
    </w:p>
    <w:p w14:paraId="0C5D5E3D" w14:textId="77777777" w:rsidR="005C2D52" w:rsidRDefault="005C2D52" w:rsidP="005C2D52">
      <w:pPr>
        <w:pBdr>
          <w:bottom w:val="single" w:sz="4" w:space="1" w:color="auto"/>
        </w:pBdr>
      </w:pPr>
      <w:r>
        <w:t> </w:t>
      </w:r>
    </w:p>
    <w:p w14:paraId="74F50773" w14:textId="77777777" w:rsidR="005C2D52" w:rsidRDefault="005C2D52" w:rsidP="005C2D52">
      <w:r>
        <w:t> </w:t>
      </w:r>
    </w:p>
    <w:p w14:paraId="772BB6F1" w14:textId="77777777" w:rsidR="005C2D52" w:rsidRDefault="005C2D52" w:rsidP="005C2D52">
      <w:r>
        <w:t> Predkladacia správa</w:t>
      </w:r>
    </w:p>
    <w:p w14:paraId="6316389B" w14:textId="77777777" w:rsidR="005C2D52" w:rsidRDefault="005C2D52" w:rsidP="005C2D52">
      <w:pPr>
        <w:tabs>
          <w:tab w:val="left" w:pos="720"/>
          <w:tab w:val="left" w:pos="1080"/>
        </w:tabs>
        <w:jc w:val="center"/>
        <w:rPr>
          <w:b/>
          <w:bCs/>
        </w:rPr>
      </w:pPr>
    </w:p>
    <w:p w14:paraId="6686724A" w14:textId="77777777" w:rsidR="005C2D52" w:rsidRDefault="005C2D52" w:rsidP="005C2D52">
      <w:pPr>
        <w:tabs>
          <w:tab w:val="left" w:pos="1080"/>
        </w:tabs>
        <w:rPr>
          <w:bCs/>
          <w:iCs/>
        </w:rPr>
      </w:pPr>
      <w:r>
        <w:rPr>
          <w:bCs/>
          <w:iCs/>
        </w:rPr>
        <w:t>Určené:</w:t>
      </w:r>
    </w:p>
    <w:p w14:paraId="4EDB74DF" w14:textId="5B79D5C4" w:rsidR="005C2D52" w:rsidRDefault="005C2D52" w:rsidP="005C2D52">
      <w:pPr>
        <w:tabs>
          <w:tab w:val="left" w:pos="1080"/>
        </w:tabs>
        <w:jc w:val="both"/>
        <w:rPr>
          <w:b/>
          <w:bCs/>
          <w:i/>
          <w:iCs/>
        </w:rPr>
      </w:pPr>
      <w:r>
        <w:t> </w:t>
      </w:r>
      <w:r>
        <w:rPr>
          <w:b/>
          <w:bCs/>
          <w:i/>
          <w:iCs/>
        </w:rPr>
        <w:t xml:space="preserve">na zasadnutie Mestskej rady vo Vrútkach dňa </w:t>
      </w:r>
      <w:r w:rsidR="00460E34">
        <w:rPr>
          <w:b/>
          <w:bCs/>
          <w:i/>
          <w:iCs/>
        </w:rPr>
        <w:t xml:space="preserve"> </w:t>
      </w:r>
      <w:r w:rsidR="007A19B6">
        <w:rPr>
          <w:b/>
          <w:bCs/>
          <w:i/>
          <w:iCs/>
        </w:rPr>
        <w:t>4.09.</w:t>
      </w:r>
      <w:r w:rsidR="00460E34">
        <w:rPr>
          <w:b/>
          <w:bCs/>
          <w:i/>
          <w:iCs/>
        </w:rPr>
        <w:t xml:space="preserve">  </w:t>
      </w:r>
      <w:r w:rsidR="000F1CDC">
        <w:rPr>
          <w:b/>
          <w:bCs/>
          <w:i/>
          <w:iCs/>
        </w:rPr>
        <w:t>2019</w:t>
      </w:r>
      <w:r>
        <w:rPr>
          <w:b/>
          <w:bCs/>
          <w:i/>
          <w:iCs/>
        </w:rPr>
        <w:t xml:space="preserve"> a </w:t>
      </w:r>
    </w:p>
    <w:p w14:paraId="541F6FBE" w14:textId="7BBC7047" w:rsidR="005C2D52" w:rsidRDefault="005C2D52" w:rsidP="005C2D52">
      <w:pPr>
        <w:tabs>
          <w:tab w:val="left" w:pos="1080"/>
        </w:tabs>
        <w:jc w:val="both"/>
      </w:pPr>
      <w:r>
        <w:rPr>
          <w:b/>
          <w:bCs/>
          <w:i/>
          <w:iCs/>
        </w:rPr>
        <w:t>Mestského zastupiteľstva vo Vrútkach dňa 1</w:t>
      </w:r>
      <w:r w:rsidR="00460E34">
        <w:rPr>
          <w:b/>
          <w:bCs/>
          <w:i/>
          <w:iCs/>
        </w:rPr>
        <w:t>0.09.</w:t>
      </w:r>
      <w:r w:rsidR="000F1CDC">
        <w:rPr>
          <w:b/>
          <w:bCs/>
          <w:i/>
          <w:iCs/>
        </w:rPr>
        <w:t>2019</w:t>
      </w:r>
    </w:p>
    <w:p w14:paraId="550EB8F8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30DADFFB" w14:textId="77777777" w:rsidR="005C2D52" w:rsidRDefault="005C2D52" w:rsidP="005C2D52">
      <w:pPr>
        <w:tabs>
          <w:tab w:val="left" w:pos="1080"/>
        </w:tabs>
        <w:jc w:val="both"/>
      </w:pPr>
      <w:r>
        <w:t> </w:t>
      </w:r>
    </w:p>
    <w:p w14:paraId="725C2A37" w14:textId="4BE6E0A4" w:rsidR="005C2D52" w:rsidRPr="008D64B7" w:rsidRDefault="005C2D52" w:rsidP="005C2D52">
      <w:pPr>
        <w:tabs>
          <w:tab w:val="left" w:pos="525"/>
          <w:tab w:val="left" w:pos="1635"/>
        </w:tabs>
        <w:rPr>
          <w:b/>
          <w:bCs/>
        </w:rPr>
      </w:pPr>
      <w:r>
        <w:rPr>
          <w:bCs/>
        </w:rPr>
        <w:t xml:space="preserve">Názov materiálu:   </w:t>
      </w:r>
      <w:r w:rsidRPr="008D64B7">
        <w:rPr>
          <w:b/>
          <w:bCs/>
        </w:rPr>
        <w:t xml:space="preserve">Rozpočtové opatrenie </w:t>
      </w:r>
      <w:r w:rsidR="00460E34">
        <w:rPr>
          <w:b/>
          <w:bCs/>
        </w:rPr>
        <w:t>4</w:t>
      </w:r>
      <w:r w:rsidRPr="008D64B7">
        <w:rPr>
          <w:b/>
          <w:bCs/>
        </w:rPr>
        <w:t>/2019</w:t>
      </w:r>
    </w:p>
    <w:p w14:paraId="54CC73BE" w14:textId="77777777" w:rsidR="005C2D52" w:rsidRPr="008D64B7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4281324A" w14:textId="77777777" w:rsidR="005C2D52" w:rsidRDefault="005C2D52" w:rsidP="005C2D52">
      <w:pPr>
        <w:tabs>
          <w:tab w:val="left" w:pos="525"/>
          <w:tab w:val="left" w:pos="1635"/>
        </w:tabs>
        <w:rPr>
          <w:b/>
          <w:sz w:val="28"/>
          <w:szCs w:val="28"/>
        </w:rPr>
      </w:pPr>
    </w:p>
    <w:p w14:paraId="71731ACB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Dôvodová správa:</w:t>
      </w:r>
    </w:p>
    <w:p w14:paraId="67D7DCBF" w14:textId="77777777" w:rsidR="005C2D52" w:rsidRDefault="005C2D52" w:rsidP="005C2D52"/>
    <w:p w14:paraId="0F94CFFF" w14:textId="77777777" w:rsidR="005C2D52" w:rsidRDefault="005C2D52" w:rsidP="005C2D52">
      <w:pPr>
        <w:jc w:val="both"/>
      </w:pPr>
    </w:p>
    <w:p w14:paraId="5AFC2162" w14:textId="77777777" w:rsidR="005C2D52" w:rsidRDefault="005C2D52" w:rsidP="005C2D52">
      <w:pPr>
        <w:jc w:val="both"/>
        <w:rPr>
          <w:u w:val="single"/>
        </w:rPr>
      </w:pPr>
      <w:r>
        <w:rPr>
          <w:u w:val="single"/>
        </w:rPr>
        <w:t>Návrh na uznesenie:</w:t>
      </w:r>
    </w:p>
    <w:p w14:paraId="15998BD7" w14:textId="77777777" w:rsidR="005C2D52" w:rsidRDefault="005C2D52" w:rsidP="005C2D52">
      <w:pPr>
        <w:jc w:val="both"/>
        <w:rPr>
          <w:u w:val="single"/>
        </w:rPr>
      </w:pPr>
    </w:p>
    <w:p w14:paraId="3E966569" w14:textId="77777777" w:rsidR="005C2D52" w:rsidRDefault="005C2D52" w:rsidP="005C2D52">
      <w:pPr>
        <w:jc w:val="both"/>
        <w:rPr>
          <w:b/>
        </w:rPr>
      </w:pPr>
      <w:r>
        <w:rPr>
          <w:b/>
        </w:rPr>
        <w:t>Mestská rada Vrútky</w:t>
      </w:r>
    </w:p>
    <w:p w14:paraId="684E58B9" w14:textId="13FFC4F3" w:rsidR="005C2D52" w:rsidRPr="005A1B42" w:rsidRDefault="005A1B42" w:rsidP="005A1B42">
      <w:pPr>
        <w:jc w:val="both"/>
        <w:rPr>
          <w:b/>
        </w:rPr>
      </w:pPr>
      <w:r>
        <w:rPr>
          <w:b/>
        </w:rPr>
        <w:t>I.</w:t>
      </w:r>
      <w:r w:rsidR="005C2D52" w:rsidRPr="005A1B42">
        <w:rPr>
          <w:b/>
        </w:rPr>
        <w:t>odporúča MsZ schváliť</w:t>
      </w:r>
    </w:p>
    <w:p w14:paraId="415EA6B2" w14:textId="31193896" w:rsidR="005C2D52" w:rsidRPr="008D64B7" w:rsidRDefault="005C2D52" w:rsidP="005C2D52">
      <w:pPr>
        <w:jc w:val="both"/>
      </w:pPr>
      <w:r>
        <w:rPr>
          <w:b/>
        </w:rPr>
        <w:t xml:space="preserve"> </w:t>
      </w:r>
      <w:r w:rsidR="005A1B42">
        <w:rPr>
          <w:b/>
        </w:rPr>
        <w:t xml:space="preserve">  </w:t>
      </w:r>
      <w:r w:rsidRPr="008D64B7">
        <w:t>Rozpočtové opatrenie č.</w:t>
      </w:r>
      <w:r w:rsidR="00460E34">
        <w:t>4</w:t>
      </w:r>
      <w:r w:rsidRPr="008D64B7">
        <w:t>/2019</w:t>
      </w:r>
    </w:p>
    <w:p w14:paraId="039F1A86" w14:textId="77777777" w:rsidR="005C2D52" w:rsidRPr="008D64B7" w:rsidRDefault="005C2D52" w:rsidP="005C2D52">
      <w:pPr>
        <w:jc w:val="both"/>
      </w:pPr>
    </w:p>
    <w:p w14:paraId="3C549428" w14:textId="77777777" w:rsidR="005C2D52" w:rsidRDefault="005C2D52" w:rsidP="005C2D52">
      <w:pPr>
        <w:jc w:val="both"/>
        <w:rPr>
          <w:b/>
        </w:rPr>
      </w:pPr>
      <w:r>
        <w:rPr>
          <w:b/>
        </w:rPr>
        <w:t>Mestské zastupiteľstvo Vrútky</w:t>
      </w:r>
    </w:p>
    <w:p w14:paraId="13C49A80" w14:textId="11B4A1D1" w:rsidR="005C2D52" w:rsidRDefault="005C2D52" w:rsidP="005C2D52">
      <w:pPr>
        <w:jc w:val="both"/>
        <w:rPr>
          <w:b/>
        </w:rPr>
      </w:pPr>
      <w:r>
        <w:rPr>
          <w:b/>
        </w:rPr>
        <w:t xml:space="preserve">I. schvaľuje </w:t>
      </w:r>
    </w:p>
    <w:p w14:paraId="7867DD6A" w14:textId="29947EA8" w:rsidR="005C2D52" w:rsidRDefault="008D64B7" w:rsidP="005C2D52">
      <w:pPr>
        <w:jc w:val="both"/>
      </w:pPr>
      <w:r>
        <w:t xml:space="preserve">   </w:t>
      </w:r>
      <w:r w:rsidR="005C2D52">
        <w:t>Rozpočtové opatrenie č.</w:t>
      </w:r>
      <w:r w:rsidR="00460E34">
        <w:t>4</w:t>
      </w:r>
      <w:r w:rsidR="005C2D52">
        <w:t>/2019</w:t>
      </w:r>
    </w:p>
    <w:p w14:paraId="43A61F32" w14:textId="77777777" w:rsidR="005C2D52" w:rsidRDefault="005C2D52" w:rsidP="005C2D52">
      <w:pPr>
        <w:jc w:val="both"/>
        <w:rPr>
          <w:b/>
        </w:rPr>
      </w:pPr>
    </w:p>
    <w:p w14:paraId="62CBF44B" w14:textId="77777777" w:rsidR="005C2D52" w:rsidRDefault="005C2D52" w:rsidP="005C2D52">
      <w:pPr>
        <w:jc w:val="both"/>
      </w:pPr>
    </w:p>
    <w:p w14:paraId="4567B9A9" w14:textId="5C1FFFAA" w:rsidR="005C2D52" w:rsidRDefault="005C2D52" w:rsidP="005C2D52">
      <w:pPr>
        <w:jc w:val="both"/>
      </w:pPr>
      <w:r>
        <w:t xml:space="preserve">Vo Vrútkach, dňa </w:t>
      </w:r>
      <w:r w:rsidR="000F1CDC">
        <w:t>2</w:t>
      </w:r>
      <w:r w:rsidR="00460E34">
        <w:t>3.08.2019</w:t>
      </w:r>
    </w:p>
    <w:p w14:paraId="374A6F1F" w14:textId="77777777" w:rsidR="005C2D52" w:rsidRDefault="005C2D52" w:rsidP="005C2D52">
      <w:pPr>
        <w:jc w:val="both"/>
      </w:pPr>
    </w:p>
    <w:p w14:paraId="3D95D33A" w14:textId="77777777" w:rsidR="005C2D52" w:rsidRDefault="005C2D52" w:rsidP="005C2D52">
      <w:pPr>
        <w:jc w:val="both"/>
      </w:pPr>
    </w:p>
    <w:p w14:paraId="37D51F2E" w14:textId="7F231B2B" w:rsidR="005C2D52" w:rsidRDefault="005C2D52" w:rsidP="005C2D52">
      <w:pPr>
        <w:jc w:val="both"/>
      </w:pPr>
      <w:r>
        <w:t>Spracovala:</w:t>
      </w:r>
      <w:r>
        <w:tab/>
      </w:r>
      <w:r w:rsidR="00B90CD0">
        <w:t>Ing. Lívia Komínová, ved. fin.odboru</w:t>
      </w:r>
    </w:p>
    <w:p w14:paraId="00D64CAB" w14:textId="63C6B890" w:rsidR="00B90CD0" w:rsidRDefault="00B90CD0" w:rsidP="005C2D52">
      <w:pPr>
        <w:jc w:val="both"/>
      </w:pPr>
      <w:r>
        <w:t xml:space="preserve">                       </w:t>
      </w:r>
    </w:p>
    <w:p w14:paraId="0619E9A7" w14:textId="77777777" w:rsidR="005C2D52" w:rsidRDefault="005C2D52" w:rsidP="005C2D52">
      <w:pPr>
        <w:jc w:val="both"/>
      </w:pPr>
    </w:p>
    <w:p w14:paraId="2B255927" w14:textId="5ABED018" w:rsidR="005C2D52" w:rsidRDefault="005C2D52" w:rsidP="005C2D52">
      <w:pPr>
        <w:ind w:firstLine="12"/>
        <w:jc w:val="both"/>
      </w:pPr>
      <w:r>
        <w:t xml:space="preserve">Predkladá: </w:t>
      </w:r>
      <w:r>
        <w:tab/>
      </w:r>
      <w:r w:rsidR="00B90CD0">
        <w:t>Ing. Lívia Komínová, ved. finančného odboru</w:t>
      </w:r>
    </w:p>
    <w:p w14:paraId="65420780" w14:textId="3126B116" w:rsidR="00B90CD0" w:rsidRDefault="00B90CD0" w:rsidP="005C2D52">
      <w:pPr>
        <w:ind w:firstLine="12"/>
        <w:jc w:val="both"/>
      </w:pPr>
    </w:p>
    <w:p w14:paraId="34646EF0" w14:textId="0C00ADC7" w:rsidR="00B90CD0" w:rsidRDefault="00B90CD0" w:rsidP="005C2D52">
      <w:pPr>
        <w:ind w:firstLine="12"/>
        <w:jc w:val="both"/>
      </w:pPr>
    </w:p>
    <w:p w14:paraId="111774CD" w14:textId="4BE89737" w:rsidR="00B90CD0" w:rsidRDefault="00B90CD0" w:rsidP="005C2D52">
      <w:pPr>
        <w:ind w:firstLine="12"/>
        <w:jc w:val="both"/>
      </w:pPr>
    </w:p>
    <w:p w14:paraId="34FE0268" w14:textId="0FAF1910" w:rsidR="00B90CD0" w:rsidRDefault="00B90CD0" w:rsidP="005C2D52">
      <w:pPr>
        <w:ind w:firstLine="12"/>
        <w:jc w:val="both"/>
      </w:pPr>
    </w:p>
    <w:p w14:paraId="4B614704" w14:textId="6DEE33E0" w:rsidR="00B90CD0" w:rsidRDefault="00B90CD0" w:rsidP="005C2D52">
      <w:pPr>
        <w:ind w:firstLine="12"/>
        <w:jc w:val="both"/>
      </w:pPr>
    </w:p>
    <w:p w14:paraId="664906E4" w14:textId="1A9A5609" w:rsidR="00B90CD0" w:rsidRDefault="00B90CD0" w:rsidP="005C2D52">
      <w:pPr>
        <w:ind w:firstLine="12"/>
        <w:jc w:val="both"/>
      </w:pPr>
    </w:p>
    <w:p w14:paraId="2DE35EC1" w14:textId="3D65B9FC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-----------------------------------</w:t>
      </w:r>
    </w:p>
    <w:p w14:paraId="029CC7C0" w14:textId="53B382C8" w:rsidR="00B90CD0" w:rsidRDefault="00B90CD0" w:rsidP="005C2D52">
      <w:pPr>
        <w:ind w:firstLine="12"/>
        <w:jc w:val="both"/>
      </w:pPr>
      <w:r>
        <w:t xml:space="preserve">                                                                                   Podpis predkladateľa</w:t>
      </w:r>
    </w:p>
    <w:p w14:paraId="2E6AB0A6" w14:textId="4E078F78" w:rsidR="00B90CD0" w:rsidRDefault="00B90CD0" w:rsidP="005C2D52">
      <w:pPr>
        <w:ind w:firstLine="12"/>
        <w:jc w:val="both"/>
      </w:pPr>
    </w:p>
    <w:p w14:paraId="1317CD28" w14:textId="132633DA" w:rsidR="00B90CD0" w:rsidRDefault="00B90CD0" w:rsidP="005C2D52">
      <w:pPr>
        <w:ind w:firstLine="12"/>
        <w:jc w:val="both"/>
      </w:pPr>
    </w:p>
    <w:p w14:paraId="3B9FEE23" w14:textId="017F9A8C" w:rsidR="00B90CD0" w:rsidRDefault="00B90CD0" w:rsidP="005C2D52">
      <w:pPr>
        <w:ind w:firstLine="12"/>
        <w:jc w:val="both"/>
      </w:pPr>
    </w:p>
    <w:p w14:paraId="3B728BDD" w14:textId="77777777" w:rsidR="005A1B42" w:rsidRDefault="005A1B42"/>
    <w:p w14:paraId="75C0133A" w14:textId="33E08D88" w:rsidR="002D5D41" w:rsidRDefault="002D5D41"/>
    <w:p w14:paraId="48A2687B" w14:textId="198F1ADE" w:rsidR="0020344F" w:rsidRDefault="0020344F"/>
    <w:p w14:paraId="2E3D9D58" w14:textId="0CCA15CF" w:rsidR="002D5D41" w:rsidRDefault="002D5D41"/>
    <w:p w14:paraId="2F4D66FC" w14:textId="67ABDA59" w:rsidR="002D5D41" w:rsidRDefault="002D5D41" w:rsidP="002D5D41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Dôvodová  správa</w:t>
      </w:r>
    </w:p>
    <w:p w14:paraId="46E4804B" w14:textId="471A8FAB" w:rsidR="00232A80" w:rsidRDefault="00232A80" w:rsidP="002D5D41">
      <w:pPr>
        <w:jc w:val="both"/>
        <w:rPr>
          <w:sz w:val="36"/>
          <w:szCs w:val="36"/>
        </w:rPr>
      </w:pPr>
    </w:p>
    <w:p w14:paraId="61066577" w14:textId="77777777" w:rsidR="00232A80" w:rsidRDefault="00232A80" w:rsidP="002D5D41">
      <w:pPr>
        <w:jc w:val="both"/>
        <w:rPr>
          <w:sz w:val="36"/>
          <w:szCs w:val="36"/>
        </w:rPr>
      </w:pPr>
    </w:p>
    <w:p w14:paraId="33390CF1" w14:textId="61563420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Rozpočtové opatrenie č.</w:t>
      </w:r>
      <w:r w:rsidR="00460E34">
        <w:rPr>
          <w:rFonts w:ascii="Cambria" w:hAnsi="Cambria"/>
          <w:b/>
        </w:rPr>
        <w:t>4</w:t>
      </w:r>
      <w:r w:rsidR="00B90CD0">
        <w:rPr>
          <w:rFonts w:ascii="Cambria" w:hAnsi="Cambria"/>
          <w:b/>
        </w:rPr>
        <w:t>/2019</w:t>
      </w:r>
    </w:p>
    <w:p w14:paraId="5F33256D" w14:textId="77777777" w:rsidR="00AC7FC5" w:rsidRDefault="00AC7FC5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p w14:paraId="2EB23652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Zmena rozpočtu</w:t>
      </w:r>
    </w:p>
    <w:p w14:paraId="05DAA72F" w14:textId="77777777" w:rsidR="00232A80" w:rsidRDefault="00232A80" w:rsidP="00232A80">
      <w:pPr>
        <w:tabs>
          <w:tab w:val="left" w:pos="1080"/>
        </w:tabs>
        <w:jc w:val="both"/>
        <w:rPr>
          <w:rFonts w:ascii="Cambria" w:hAnsi="Cambria"/>
          <w:b/>
        </w:rPr>
      </w:pPr>
    </w:p>
    <w:tbl>
      <w:tblPr>
        <w:tblW w:w="964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276"/>
        <w:gridCol w:w="2020"/>
        <w:gridCol w:w="1240"/>
        <w:gridCol w:w="1985"/>
        <w:gridCol w:w="1984"/>
        <w:gridCol w:w="1123"/>
        <w:gridCol w:w="21"/>
      </w:tblGrid>
      <w:tr w:rsidR="00232A80" w14:paraId="7231342A" w14:textId="77777777" w:rsidTr="0020344F"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C5CD0" w14:textId="77777777" w:rsidR="00232A80" w:rsidRDefault="00232A80" w:rsidP="00C4294C">
            <w:r>
              <w:rPr>
                <w:b/>
              </w:rPr>
              <w:t xml:space="preserve">               Príjmy</w:t>
            </w:r>
          </w:p>
        </w:tc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16DE0" w14:textId="77777777" w:rsidR="00232A80" w:rsidRDefault="00232A80" w:rsidP="00C4294C">
            <w:r>
              <w:rPr>
                <w:b/>
              </w:rPr>
              <w:t xml:space="preserve">                 Výdavky</w:t>
            </w:r>
          </w:p>
        </w:tc>
      </w:tr>
      <w:tr w:rsidR="00232A80" w14:paraId="2D6DD0D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30F5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21108" w14:textId="77777777" w:rsidR="00232A80" w:rsidRDefault="00232A80" w:rsidP="00C4294C">
            <w:r>
              <w:rPr>
                <w:b/>
              </w:rPr>
              <w:t>názov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41436" w14:textId="77777777" w:rsidR="00232A80" w:rsidRDefault="00232A80" w:rsidP="00C4294C">
            <w:r>
              <w:rPr>
                <w:b/>
              </w:rPr>
              <w:t>Čiastka v eur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06D9" w14:textId="77777777" w:rsidR="00232A80" w:rsidRDefault="00232A80" w:rsidP="00C4294C">
            <w:r>
              <w:rPr>
                <w:b/>
              </w:rPr>
              <w:t>Položka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BAB9D" w14:textId="77777777" w:rsidR="00232A80" w:rsidRDefault="00232A80" w:rsidP="00C4294C">
            <w:r>
              <w:rPr>
                <w:b/>
              </w:rPr>
              <w:t>RO, mesto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EBF" w14:textId="77777777" w:rsidR="00232A80" w:rsidRDefault="00232A80" w:rsidP="00C4294C">
            <w:r>
              <w:rPr>
                <w:b/>
              </w:rPr>
              <w:t>Čiastka v eur</w:t>
            </w:r>
          </w:p>
        </w:tc>
      </w:tr>
      <w:tr w:rsidR="005A1B42" w14:paraId="7CD08CB2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B15625" w14:textId="1DDFB679" w:rsidR="005A1B42" w:rsidRPr="00194F9C" w:rsidRDefault="00FE7526" w:rsidP="00C4294C">
            <w:r>
              <w:t>513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42AEE6" w14:textId="3010FB77" w:rsidR="005A1B42" w:rsidRPr="00194F9C" w:rsidRDefault="00FE7526" w:rsidP="00C4294C">
            <w:r>
              <w:t>úver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C5EC9" w14:textId="7F8E7611" w:rsidR="005A1B42" w:rsidRPr="00194F9C" w:rsidRDefault="00FE7526" w:rsidP="00C4294C">
            <w:r>
              <w:t>200000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D0576" w14:textId="5D156CDB" w:rsidR="005A1B42" w:rsidRPr="00194F9C" w:rsidRDefault="00FE7526" w:rsidP="00C4294C">
            <w:r>
              <w:t>09121717 telocvičňa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73B6F" w14:textId="70DB3511" w:rsidR="005A1B42" w:rsidRPr="00194F9C" w:rsidRDefault="005A1B42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FAAD" w14:textId="66E05B41" w:rsidR="005A1B42" w:rsidRPr="00194F9C" w:rsidRDefault="00FE7526" w:rsidP="00C4294C">
            <w:r>
              <w:t>200000</w:t>
            </w:r>
          </w:p>
        </w:tc>
      </w:tr>
      <w:tr w:rsidR="005A1B42" w14:paraId="3D38F17F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2B75F6" w14:textId="77777777" w:rsidR="005A1B42" w:rsidRPr="00194F9C" w:rsidRDefault="005A1B42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592BC5" w14:textId="77777777" w:rsidR="005A1B42" w:rsidRPr="00194F9C" w:rsidRDefault="005A1B42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F0F064" w14:textId="77777777" w:rsidR="005A1B42" w:rsidRPr="00194F9C" w:rsidRDefault="005A1B42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325A3" w14:textId="3331B957" w:rsidR="005A1B42" w:rsidRPr="00194F9C" w:rsidRDefault="00472661" w:rsidP="00C4294C">
            <w:r>
              <w:t xml:space="preserve">0820 633 </w:t>
            </w:r>
            <w:r w:rsidR="00F22A2F">
              <w:t>D</w:t>
            </w:r>
            <w:r>
              <w:t>ni mesta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BB0E" w14:textId="2EA06C15" w:rsidR="005A1B42" w:rsidRPr="00194F9C" w:rsidRDefault="005A1B42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BD95" w14:textId="15238FB7" w:rsidR="005A1B42" w:rsidRPr="00194F9C" w:rsidRDefault="00472661" w:rsidP="00C4294C">
            <w:r>
              <w:t>4500</w:t>
            </w:r>
          </w:p>
        </w:tc>
      </w:tr>
      <w:tr w:rsidR="005A1B42" w14:paraId="4BB116AD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E61A" w14:textId="77777777" w:rsidR="005A1B42" w:rsidRPr="00194F9C" w:rsidRDefault="005A1B42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B19F5" w14:textId="77777777" w:rsidR="005A1B42" w:rsidRPr="00194F9C" w:rsidRDefault="005A1B42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FB3C8" w14:textId="77777777" w:rsidR="005A1B42" w:rsidRPr="00194F9C" w:rsidRDefault="005A1B42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0C917" w14:textId="688BC30F" w:rsidR="005A1B42" w:rsidRPr="00194F9C" w:rsidRDefault="00472661" w:rsidP="00C4294C">
            <w:r>
              <w:t>0443 711 výkup pozemkov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DF2B22" w14:textId="6FBB594A" w:rsidR="005A1B42" w:rsidRPr="00194F9C" w:rsidRDefault="005A1B42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7E89" w14:textId="07E4958E" w:rsidR="005A1B42" w:rsidRPr="00194F9C" w:rsidRDefault="00472661" w:rsidP="00C4294C">
            <w:r>
              <w:t>-9500</w:t>
            </w:r>
          </w:p>
        </w:tc>
      </w:tr>
      <w:tr w:rsidR="0020344F" w14:paraId="4E466DE8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FF52E" w14:textId="77777777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DBCDB" w14:textId="77777777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2DA8D" w14:textId="77777777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72783" w14:textId="7EE5607A" w:rsidR="0020344F" w:rsidRPr="00194F9C" w:rsidRDefault="00472661" w:rsidP="00C4294C">
            <w:r>
              <w:t>0443711 projekty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3DA0F" w14:textId="7542599B" w:rsidR="0020344F" w:rsidRPr="00194F9C" w:rsidRDefault="0020344F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12287" w14:textId="067A5DAE" w:rsidR="0020344F" w:rsidRPr="00194F9C" w:rsidRDefault="00472661" w:rsidP="00C4294C">
            <w:r>
              <w:t>5000</w:t>
            </w:r>
          </w:p>
        </w:tc>
      </w:tr>
      <w:tr w:rsidR="0020344F" w14:paraId="254ADD0A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33BF2" w14:textId="6686D5C9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F8543" w14:textId="6C968C07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26B8" w14:textId="20154F79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A23058" w14:textId="3CA8608B" w:rsidR="0020344F" w:rsidRPr="00194F9C" w:rsidRDefault="00472661" w:rsidP="00C4294C">
            <w:r>
              <w:t>0111642 náhrada škody</w:t>
            </w:r>
            <w:r w:rsidR="00F22A2F">
              <w:t xml:space="preserve"> mimosúdna dohoda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256F19" w14:textId="0E61469B" w:rsidR="0020344F" w:rsidRPr="00194F9C" w:rsidRDefault="0020344F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BE5D" w14:textId="509B8F9C" w:rsidR="0020344F" w:rsidRPr="00194F9C" w:rsidRDefault="00472661" w:rsidP="00C4294C">
            <w:r>
              <w:t>10000</w:t>
            </w:r>
          </w:p>
        </w:tc>
      </w:tr>
      <w:tr w:rsidR="0020344F" w14:paraId="74FBA0E7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86ABB1" w14:textId="2320F971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59EEA" w14:textId="169311DD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E22FE" w14:textId="296EB143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135A6" w14:textId="436F81D9" w:rsidR="0020344F" w:rsidRPr="00194F9C" w:rsidRDefault="00472661" w:rsidP="00C4294C">
            <w:r>
              <w:t>0620 635 opravy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24172B" w14:textId="5586673E" w:rsidR="0020344F" w:rsidRPr="00194F9C" w:rsidRDefault="0020344F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9BD2" w14:textId="731B8D46" w:rsidR="0020344F" w:rsidRPr="00194F9C" w:rsidRDefault="00472661" w:rsidP="00C4294C">
            <w:r>
              <w:t>-10000</w:t>
            </w:r>
          </w:p>
        </w:tc>
      </w:tr>
      <w:tr w:rsidR="0020344F" w14:paraId="76594074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ECDC1" w14:textId="3941F56F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6859DA" w14:textId="2302B0B6" w:rsidR="0020344F" w:rsidRPr="00194F9C" w:rsidRDefault="0020344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BD9E3" w14:textId="58A091B5" w:rsidR="0020344F" w:rsidRPr="00194F9C" w:rsidRDefault="0020344F" w:rsidP="00C4294C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29D33" w14:textId="0C31413E" w:rsidR="0020344F" w:rsidRPr="00194F9C" w:rsidRDefault="0020344F" w:rsidP="00C4294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58F28" w14:textId="7520F3AE" w:rsidR="0096669E" w:rsidRPr="00194F9C" w:rsidRDefault="0096669E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E560" w14:textId="20338FD0" w:rsidR="0096669E" w:rsidRPr="00194F9C" w:rsidRDefault="0096669E" w:rsidP="00C4294C"/>
        </w:tc>
      </w:tr>
      <w:tr w:rsidR="0020344F" w14:paraId="783B2CAC" w14:textId="77777777" w:rsidTr="00C93B2B">
        <w:trPr>
          <w:gridAfter w:val="1"/>
          <w:wAfter w:w="21" w:type="dxa"/>
          <w:trHeight w:val="60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14F47" w14:textId="43D4F07E" w:rsidR="0020344F" w:rsidRPr="00194F9C" w:rsidRDefault="0020344F" w:rsidP="00C4294C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B3714" w14:textId="535A21F1" w:rsidR="00BF49CF" w:rsidRPr="00194F9C" w:rsidRDefault="00BF49CF" w:rsidP="00C4294C"/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CBD67" w14:textId="2C3C61B3" w:rsidR="0020344F" w:rsidRPr="00194F9C" w:rsidRDefault="00F22A2F" w:rsidP="00C4294C">
            <w:r>
              <w:t>200 000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1AE8AA" w14:textId="24570B9C" w:rsidR="0020344F" w:rsidRPr="00194F9C" w:rsidRDefault="0020344F" w:rsidP="00C4294C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CB033" w14:textId="43E787F1" w:rsidR="0020344F" w:rsidRPr="00194F9C" w:rsidRDefault="0020344F" w:rsidP="00C4294C"/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08AD7" w14:textId="3325D4F2" w:rsidR="0020344F" w:rsidRPr="00194F9C" w:rsidRDefault="00F22A2F" w:rsidP="00C4294C">
            <w:r>
              <w:t>200 000</w:t>
            </w:r>
          </w:p>
        </w:tc>
      </w:tr>
    </w:tbl>
    <w:p w14:paraId="10807792" w14:textId="77777777" w:rsidR="008D64B7" w:rsidRDefault="008D64B7"/>
    <w:p w14:paraId="20573804" w14:textId="77777777" w:rsidR="00D319A2" w:rsidRDefault="00D319A2" w:rsidP="00D319A2">
      <w:r>
        <w:t>Rekapitulácia: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68"/>
        <w:gridCol w:w="2770"/>
      </w:tblGrid>
      <w:tr w:rsidR="00D319A2" w14:paraId="0CD5293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0CB9D5" w14:textId="77777777" w:rsidR="00D319A2" w:rsidRPr="00260AB1" w:rsidRDefault="00D319A2" w:rsidP="00C4294C">
            <w:r w:rsidRPr="00260AB1">
              <w:t>Schválený rozpočet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C0C" w14:textId="193DD045" w:rsidR="00D319A2" w:rsidRPr="00260AB1" w:rsidRDefault="00232A80" w:rsidP="00C4294C">
            <w:pPr>
              <w:jc w:val="right"/>
            </w:pPr>
            <w:r>
              <w:t>735532</w:t>
            </w:r>
            <w:r w:rsidR="00DD4A6D">
              <w:t>6</w:t>
            </w:r>
          </w:p>
        </w:tc>
      </w:tr>
      <w:tr w:rsidR="00D319A2" w14:paraId="6A66583C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BCCD1" w14:textId="2538E91D" w:rsidR="00D319A2" w:rsidRPr="00260AB1" w:rsidRDefault="00D319A2" w:rsidP="00C4294C">
            <w:r w:rsidRPr="00260AB1">
              <w:t>Rozpočtové opatrenie 1/2</w:t>
            </w:r>
            <w:r w:rsidR="00232A80">
              <w:t>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6EF4" w14:textId="24DFC40E" w:rsidR="00D319A2" w:rsidRPr="00260AB1" w:rsidRDefault="00232A80" w:rsidP="00C4294C">
            <w:pPr>
              <w:jc w:val="right"/>
            </w:pPr>
            <w:r>
              <w:t>14212</w:t>
            </w:r>
          </w:p>
        </w:tc>
      </w:tr>
      <w:tr w:rsidR="00232A80" w14:paraId="71892146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BBFF8F" w14:textId="16BB35CD" w:rsidR="00232A80" w:rsidRPr="00260AB1" w:rsidRDefault="00533625" w:rsidP="00C4294C">
            <w:r>
              <w:t>Rozpočtové opatrenie 2/2019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D37D" w14:textId="522DF03E" w:rsidR="00232A80" w:rsidRDefault="00533625" w:rsidP="00C4294C">
            <w:pPr>
              <w:jc w:val="right"/>
            </w:pPr>
            <w:r>
              <w:t>249340</w:t>
            </w:r>
          </w:p>
        </w:tc>
      </w:tr>
      <w:tr w:rsidR="00194F9C" w:rsidRPr="00533625" w14:paraId="455708C3" w14:textId="77777777" w:rsidTr="00F22A2F">
        <w:trPr>
          <w:trHeight w:val="348"/>
        </w:trPr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60B3C6" w14:textId="73859126" w:rsidR="00194F9C" w:rsidRPr="00F22A2F" w:rsidRDefault="00194F9C" w:rsidP="00C4294C">
            <w:pPr>
              <w:rPr>
                <w:bCs/>
              </w:rPr>
            </w:pPr>
            <w:r w:rsidRPr="00F22A2F">
              <w:rPr>
                <w:bCs/>
              </w:rPr>
              <w:t>Rozpočtové opatrenie 3/2019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D92D6" w14:textId="1E0FABBF" w:rsidR="00194F9C" w:rsidRPr="00F22A2F" w:rsidRDefault="00194F9C" w:rsidP="00C4294C">
            <w:pPr>
              <w:jc w:val="right"/>
              <w:rPr>
                <w:bCs/>
              </w:rPr>
            </w:pPr>
            <w:r w:rsidRPr="00F22A2F">
              <w:rPr>
                <w:bCs/>
              </w:rPr>
              <w:t>569658</w:t>
            </w:r>
          </w:p>
        </w:tc>
      </w:tr>
      <w:tr w:rsidR="00F22A2F" w:rsidRPr="00533625" w14:paraId="226D1DB1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3F750" w14:textId="790430BB" w:rsidR="00F22A2F" w:rsidRPr="00533625" w:rsidRDefault="00F22A2F" w:rsidP="00C4294C">
            <w:pPr>
              <w:rPr>
                <w:b/>
              </w:rPr>
            </w:pPr>
            <w:r>
              <w:rPr>
                <w:b/>
              </w:rPr>
              <w:t>Rozpočtové opatrenie 4/2019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39A8E" w14:textId="76D56935" w:rsidR="00F22A2F" w:rsidRPr="00533625" w:rsidRDefault="00F22A2F" w:rsidP="00C4294C">
            <w:pPr>
              <w:jc w:val="right"/>
              <w:rPr>
                <w:b/>
              </w:rPr>
            </w:pPr>
            <w:r>
              <w:rPr>
                <w:b/>
              </w:rPr>
              <w:t>200000</w:t>
            </w:r>
          </w:p>
        </w:tc>
      </w:tr>
      <w:tr w:rsidR="00533625" w:rsidRPr="00533625" w14:paraId="5C02B85D" w14:textId="77777777" w:rsidTr="00C4294C"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11C4" w14:textId="4AAA5F88" w:rsidR="00533625" w:rsidRPr="00533625" w:rsidRDefault="00533625" w:rsidP="00C4294C">
            <w:pPr>
              <w:rPr>
                <w:b/>
              </w:rPr>
            </w:pPr>
            <w:r w:rsidRPr="00533625">
              <w:rPr>
                <w:b/>
              </w:rPr>
              <w:t>Rozpočet po zmene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A48AC" w14:textId="5796B099" w:rsidR="00533625" w:rsidRPr="00533625" w:rsidRDefault="00533625" w:rsidP="00C4294C">
            <w:pPr>
              <w:jc w:val="right"/>
              <w:rPr>
                <w:b/>
              </w:rPr>
            </w:pPr>
            <w:r w:rsidRPr="00533625">
              <w:rPr>
                <w:b/>
              </w:rPr>
              <w:fldChar w:fldCharType="begin"/>
            </w:r>
            <w:r w:rsidRPr="00533625">
              <w:rPr>
                <w:b/>
              </w:rPr>
              <w:instrText xml:space="preserve"> =SUM(ABOVE) </w:instrText>
            </w:r>
            <w:r w:rsidRPr="00533625">
              <w:rPr>
                <w:b/>
              </w:rPr>
              <w:fldChar w:fldCharType="end"/>
            </w:r>
            <w:r w:rsidR="00F22A2F">
              <w:rPr>
                <w:b/>
              </w:rPr>
              <w:t>8388536</w:t>
            </w:r>
          </w:p>
        </w:tc>
      </w:tr>
    </w:tbl>
    <w:p w14:paraId="17B54650" w14:textId="3215D703" w:rsidR="00D319A2" w:rsidRDefault="00D319A2">
      <w:pPr>
        <w:rPr>
          <w:b/>
        </w:rPr>
      </w:pPr>
    </w:p>
    <w:p w14:paraId="0AE66D1A" w14:textId="1BACFE7F" w:rsidR="00194F9C" w:rsidRDefault="00194F9C">
      <w:r w:rsidRPr="00194F9C">
        <w:t>Komentár:</w:t>
      </w:r>
    </w:p>
    <w:p w14:paraId="56AC06DB" w14:textId="03A2FB25" w:rsidR="00F22A2F" w:rsidRDefault="00F22A2F" w:rsidP="00F22A2F">
      <w:pPr>
        <w:pStyle w:val="Odsekzoznamu"/>
        <w:numPr>
          <w:ilvl w:val="0"/>
          <w:numId w:val="8"/>
        </w:numPr>
      </w:pPr>
      <w:r>
        <w:t>Zapojenie úveru na rekonštrukciu telocvične do rozpočtu mesta</w:t>
      </w:r>
    </w:p>
    <w:p w14:paraId="1E896527" w14:textId="48014C8D" w:rsidR="00F22A2F" w:rsidRPr="00194F9C" w:rsidRDefault="00F22A2F" w:rsidP="00F22A2F">
      <w:pPr>
        <w:pStyle w:val="Odsekzoznamu"/>
        <w:numPr>
          <w:ilvl w:val="0"/>
          <w:numId w:val="8"/>
        </w:numPr>
      </w:pPr>
      <w:r>
        <w:t>Presuny medzi položkami</w:t>
      </w:r>
    </w:p>
    <w:sectPr w:rsidR="00F22A2F" w:rsidRPr="00194F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9907D" w14:textId="77777777" w:rsidR="00813CFF" w:rsidRDefault="00813CFF" w:rsidP="005617E4">
      <w:r>
        <w:separator/>
      </w:r>
    </w:p>
  </w:endnote>
  <w:endnote w:type="continuationSeparator" w:id="0">
    <w:p w14:paraId="79AA524E" w14:textId="77777777" w:rsidR="00813CFF" w:rsidRDefault="00813CFF" w:rsidP="00561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9431F" w14:textId="77777777" w:rsidR="00813CFF" w:rsidRDefault="00813CFF" w:rsidP="005617E4">
      <w:r>
        <w:separator/>
      </w:r>
    </w:p>
  </w:footnote>
  <w:footnote w:type="continuationSeparator" w:id="0">
    <w:p w14:paraId="0A580F81" w14:textId="77777777" w:rsidR="00813CFF" w:rsidRDefault="00813CFF" w:rsidP="00561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84437"/>
      <w:docPartObj>
        <w:docPartGallery w:val="Page Numbers (Top of Page)"/>
        <w:docPartUnique/>
      </w:docPartObj>
    </w:sdtPr>
    <w:sdtEndPr/>
    <w:sdtContent>
      <w:p w14:paraId="2F3DDC0C" w14:textId="01CC4E6E" w:rsidR="005617E4" w:rsidRDefault="005617E4">
        <w:pPr>
          <w:pStyle w:val="Hlavi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CC1D98" w14:textId="77777777" w:rsidR="005617E4" w:rsidRDefault="005617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217A7"/>
    <w:multiLevelType w:val="hybridMultilevel"/>
    <w:tmpl w:val="E9F03A7C"/>
    <w:lvl w:ilvl="0" w:tplc="E6C4A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E561A"/>
    <w:multiLevelType w:val="hybridMultilevel"/>
    <w:tmpl w:val="341696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1087A"/>
    <w:multiLevelType w:val="hybridMultilevel"/>
    <w:tmpl w:val="D77EB60E"/>
    <w:lvl w:ilvl="0" w:tplc="52307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2145C"/>
    <w:multiLevelType w:val="hybridMultilevel"/>
    <w:tmpl w:val="E62A99FC"/>
    <w:lvl w:ilvl="0" w:tplc="B6208B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77A42"/>
    <w:multiLevelType w:val="hybridMultilevel"/>
    <w:tmpl w:val="BB4E17E2"/>
    <w:lvl w:ilvl="0" w:tplc="19F2AC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D0DEF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9C71BC3"/>
    <w:multiLevelType w:val="hybridMultilevel"/>
    <w:tmpl w:val="0E70605E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7DBA1894"/>
    <w:multiLevelType w:val="hybridMultilevel"/>
    <w:tmpl w:val="5A12F3B2"/>
    <w:lvl w:ilvl="0" w:tplc="7728B1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55"/>
    <w:rsid w:val="00036E42"/>
    <w:rsid w:val="000A55B7"/>
    <w:rsid w:val="000B50F7"/>
    <w:rsid w:val="000C5E47"/>
    <w:rsid w:val="000F1CDC"/>
    <w:rsid w:val="00107084"/>
    <w:rsid w:val="00194F9C"/>
    <w:rsid w:val="0020344F"/>
    <w:rsid w:val="00232A80"/>
    <w:rsid w:val="002C44E0"/>
    <w:rsid w:val="002D5D41"/>
    <w:rsid w:val="00315F3C"/>
    <w:rsid w:val="0033775C"/>
    <w:rsid w:val="003C02DA"/>
    <w:rsid w:val="003E07EE"/>
    <w:rsid w:val="00400DCE"/>
    <w:rsid w:val="00402261"/>
    <w:rsid w:val="004066AD"/>
    <w:rsid w:val="00451B4A"/>
    <w:rsid w:val="00460E34"/>
    <w:rsid w:val="00472661"/>
    <w:rsid w:val="00473102"/>
    <w:rsid w:val="00480EA4"/>
    <w:rsid w:val="00481D95"/>
    <w:rsid w:val="004C6B55"/>
    <w:rsid w:val="00533625"/>
    <w:rsid w:val="005345FD"/>
    <w:rsid w:val="005617E4"/>
    <w:rsid w:val="005A1B42"/>
    <w:rsid w:val="005C2D52"/>
    <w:rsid w:val="00612B01"/>
    <w:rsid w:val="006802E4"/>
    <w:rsid w:val="006823A2"/>
    <w:rsid w:val="0068245A"/>
    <w:rsid w:val="0069011F"/>
    <w:rsid w:val="00706D14"/>
    <w:rsid w:val="007A19B6"/>
    <w:rsid w:val="00813CFF"/>
    <w:rsid w:val="008902B0"/>
    <w:rsid w:val="008D64B7"/>
    <w:rsid w:val="00914185"/>
    <w:rsid w:val="0096669E"/>
    <w:rsid w:val="009C65CC"/>
    <w:rsid w:val="00A00CF3"/>
    <w:rsid w:val="00A53855"/>
    <w:rsid w:val="00A764B6"/>
    <w:rsid w:val="00AC61C6"/>
    <w:rsid w:val="00AC7FC5"/>
    <w:rsid w:val="00B005FD"/>
    <w:rsid w:val="00B05F32"/>
    <w:rsid w:val="00B90CD0"/>
    <w:rsid w:val="00BB2ECC"/>
    <w:rsid w:val="00BF49CF"/>
    <w:rsid w:val="00C72442"/>
    <w:rsid w:val="00C93B2B"/>
    <w:rsid w:val="00D20E0F"/>
    <w:rsid w:val="00D319A2"/>
    <w:rsid w:val="00DD4A6D"/>
    <w:rsid w:val="00EA286D"/>
    <w:rsid w:val="00EB28E3"/>
    <w:rsid w:val="00EF1DA7"/>
    <w:rsid w:val="00F22A2F"/>
    <w:rsid w:val="00FB0870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1F34"/>
  <w15:chartTrackingRefBased/>
  <w15:docId w15:val="{823282B7-E427-4BF3-B80A-5E21BB1B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902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D5D4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617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17E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E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EA4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5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lkominova</dc:creator>
  <cp:keywords/>
  <dc:description/>
  <cp:lastModifiedBy>lkominova</cp:lastModifiedBy>
  <cp:revision>17</cp:revision>
  <cp:lastPrinted>2019-05-31T07:19:00Z</cp:lastPrinted>
  <dcterms:created xsi:type="dcterms:W3CDTF">2019-02-27T09:52:00Z</dcterms:created>
  <dcterms:modified xsi:type="dcterms:W3CDTF">2019-08-27T11:21:00Z</dcterms:modified>
</cp:coreProperties>
</file>