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137" w:rsidRPr="00036B93" w:rsidRDefault="00036B93" w:rsidP="00036B93">
      <w:pPr>
        <w:jc w:val="center"/>
        <w:rPr>
          <w:b/>
          <w:sz w:val="32"/>
          <w:szCs w:val="32"/>
        </w:rPr>
      </w:pPr>
      <w:r w:rsidRPr="00036B93">
        <w:rPr>
          <w:b/>
          <w:sz w:val="32"/>
          <w:szCs w:val="32"/>
        </w:rPr>
        <w:t>Mesto Vrútky</w:t>
      </w:r>
    </w:p>
    <w:p w:rsidR="00036B93" w:rsidRDefault="00036B93" w:rsidP="00036B93">
      <w:pPr>
        <w:pBdr>
          <w:bottom w:val="single" w:sz="4" w:space="1" w:color="auto"/>
        </w:pBdr>
        <w:jc w:val="center"/>
      </w:pPr>
    </w:p>
    <w:p w:rsidR="00036B93" w:rsidRDefault="00036B93" w:rsidP="00036B93">
      <w:pPr>
        <w:jc w:val="center"/>
      </w:pPr>
    </w:p>
    <w:p w:rsidR="00036B93" w:rsidRDefault="00036B93" w:rsidP="00036B93">
      <w:r>
        <w:t>Predkladacia správa</w:t>
      </w:r>
    </w:p>
    <w:p w:rsidR="00036B93" w:rsidRDefault="00036B93" w:rsidP="00036B93"/>
    <w:p w:rsidR="00036B93" w:rsidRDefault="00036B93" w:rsidP="00036B93">
      <w:r>
        <w:t>Určené:</w:t>
      </w:r>
    </w:p>
    <w:p w:rsidR="00E65828" w:rsidRPr="00E65828" w:rsidRDefault="00E65828" w:rsidP="00E65828">
      <w:pPr>
        <w:tabs>
          <w:tab w:val="left" w:pos="1080"/>
        </w:tabs>
        <w:jc w:val="both"/>
        <w:rPr>
          <w:b/>
          <w:bCs/>
          <w:i/>
          <w:iCs/>
          <w:lang w:eastAsia="cs-CZ"/>
        </w:rPr>
      </w:pPr>
      <w:r w:rsidRPr="00E65828">
        <w:rPr>
          <w:lang w:eastAsia="cs-CZ"/>
        </w:rPr>
        <w:t> </w:t>
      </w:r>
      <w:r w:rsidRPr="00E65828">
        <w:rPr>
          <w:b/>
          <w:bCs/>
          <w:i/>
          <w:iCs/>
          <w:lang w:eastAsia="cs-CZ"/>
        </w:rPr>
        <w:t>na zasadnutie Mestskej rady vo Vrútkach dňa 0</w:t>
      </w:r>
      <w:r>
        <w:rPr>
          <w:b/>
          <w:bCs/>
          <w:i/>
          <w:iCs/>
          <w:lang w:eastAsia="cs-CZ"/>
        </w:rPr>
        <w:t>6</w:t>
      </w:r>
      <w:r w:rsidRPr="00E65828">
        <w:rPr>
          <w:b/>
          <w:bCs/>
          <w:i/>
          <w:iCs/>
          <w:lang w:eastAsia="cs-CZ"/>
        </w:rPr>
        <w:t xml:space="preserve">.02.2020 a </w:t>
      </w:r>
    </w:p>
    <w:p w:rsidR="00E65828" w:rsidRPr="00E65828" w:rsidRDefault="00E65828" w:rsidP="00E65828">
      <w:pPr>
        <w:tabs>
          <w:tab w:val="left" w:pos="1080"/>
        </w:tabs>
        <w:jc w:val="both"/>
        <w:rPr>
          <w:lang w:eastAsia="cs-CZ"/>
        </w:rPr>
      </w:pPr>
      <w:r w:rsidRPr="00E65828">
        <w:rPr>
          <w:b/>
          <w:bCs/>
          <w:i/>
          <w:iCs/>
          <w:lang w:eastAsia="cs-CZ"/>
        </w:rPr>
        <w:t>Mestského zastupiteľstva vo Vrútkach dňa 11.02.2020</w:t>
      </w:r>
    </w:p>
    <w:p w:rsidR="00710A95" w:rsidRDefault="00710A95" w:rsidP="00036B93"/>
    <w:p w:rsidR="00710A95" w:rsidRDefault="00710A95" w:rsidP="00036B93">
      <w:r>
        <w:t>Názov materiálu:</w:t>
      </w:r>
    </w:p>
    <w:p w:rsidR="00710A95" w:rsidRDefault="00710A95" w:rsidP="00036B93"/>
    <w:p w:rsidR="005F6BC3" w:rsidRDefault="00366C22" w:rsidP="00710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určenie organizačnej štruktúry Mestskej polície Vrútky</w:t>
      </w:r>
    </w:p>
    <w:p w:rsidR="00710A95" w:rsidRDefault="00710A95" w:rsidP="005F6BC3">
      <w:pPr>
        <w:jc w:val="center"/>
        <w:rPr>
          <w:b/>
          <w:sz w:val="28"/>
          <w:szCs w:val="28"/>
        </w:rPr>
      </w:pPr>
    </w:p>
    <w:p w:rsidR="00710A95" w:rsidRDefault="00710A95" w:rsidP="00710A95">
      <w:pPr>
        <w:jc w:val="center"/>
        <w:rPr>
          <w:b/>
        </w:rPr>
      </w:pPr>
    </w:p>
    <w:p w:rsidR="00710A95" w:rsidRDefault="00710A95" w:rsidP="00710A95">
      <w:pPr>
        <w:rPr>
          <w:u w:val="single"/>
        </w:rPr>
      </w:pPr>
      <w:r>
        <w:rPr>
          <w:u w:val="single"/>
        </w:rPr>
        <w:t>Dôvodová správa:</w:t>
      </w:r>
    </w:p>
    <w:p w:rsidR="00710A95" w:rsidRPr="004E4A46" w:rsidRDefault="00710A95" w:rsidP="004E4A46">
      <w:pPr>
        <w:jc w:val="both"/>
        <w:rPr>
          <w:u w:val="single"/>
        </w:rPr>
      </w:pPr>
    </w:p>
    <w:p w:rsidR="004E4A46" w:rsidRDefault="004E4A46" w:rsidP="004E4A46">
      <w:pPr>
        <w:spacing w:after="240" w:line="276" w:lineRule="auto"/>
        <w:jc w:val="both"/>
        <w:sectPr w:rsidR="004E4A4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43EDC" w:rsidRDefault="00843EDC" w:rsidP="00D86687">
      <w:pPr>
        <w:ind w:firstLine="540"/>
        <w:jc w:val="both"/>
      </w:pPr>
    </w:p>
    <w:p w:rsidR="00366C22" w:rsidRDefault="00366C22">
      <w:pPr>
        <w:numPr>
          <w:ilvl w:val="0"/>
          <w:numId w:val="1"/>
        </w:numPr>
        <w:jc w:val="both"/>
      </w:pPr>
      <w:r>
        <w:t>V súlade s §</w:t>
      </w:r>
      <w:r w:rsidR="00A21A91">
        <w:t xml:space="preserve"> </w:t>
      </w:r>
      <w:r>
        <w:t xml:space="preserve">4 zákona č. 564/1991 Zb. o obecnej polícii v znení neskorších predpisov </w:t>
      </w:r>
    </w:p>
    <w:p w:rsidR="00366C22" w:rsidRDefault="00366C22" w:rsidP="00E65828">
      <w:pPr>
        <w:ind w:left="900"/>
        <w:jc w:val="both"/>
      </w:pPr>
      <w:r>
        <w:t>organizáciu, objem mzdových prostriedkov a rozsah technických prostriedkov obecnej polície určuje obecné zastupiteľstvo s prihliadnutím na rozsah jej úloh. Vychádzajúc z nasledovného navrhujeme určiť nasledovnú organizačnú štruktúru Mestskej polície Vrútky</w:t>
      </w:r>
      <w:r w:rsidR="006F60CC">
        <w:t xml:space="preserve"> s účinnosťou od 01.03.2020</w:t>
      </w:r>
      <w:r>
        <w:t>:</w:t>
      </w:r>
    </w:p>
    <w:p w:rsidR="00366C22" w:rsidRDefault="00366C22" w:rsidP="00366C22">
      <w:pPr>
        <w:ind w:left="900"/>
        <w:jc w:val="both"/>
      </w:pPr>
      <w:r>
        <w:t>Náčelník – 1</w:t>
      </w:r>
    </w:p>
    <w:p w:rsidR="00366C22" w:rsidRDefault="00366C22" w:rsidP="00366C22">
      <w:pPr>
        <w:ind w:left="900"/>
        <w:jc w:val="both"/>
      </w:pPr>
      <w:r>
        <w:t>Príslušníci mestskej polície – 5</w:t>
      </w:r>
    </w:p>
    <w:p w:rsidR="00366C22" w:rsidRDefault="00366C22" w:rsidP="00366C22">
      <w:pPr>
        <w:ind w:left="900"/>
        <w:jc w:val="both"/>
      </w:pPr>
      <w:r>
        <w:t>Operátori kamerového systému na chránenom pracovisku v rámci mestskej polície   vrátane asistentky operátorov kamerového systému - 7</w:t>
      </w:r>
    </w:p>
    <w:p w:rsidR="004E4A46" w:rsidRDefault="004E4A46" w:rsidP="00E65828">
      <w:pPr>
        <w:jc w:val="both"/>
        <w:sectPr w:rsidR="004E4A46" w:rsidSect="004E4A4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D30CB" w:rsidRDefault="00ED30CB" w:rsidP="00710A95"/>
    <w:p w:rsidR="00710A95" w:rsidRDefault="00710A95" w:rsidP="00710A95">
      <w:pPr>
        <w:rPr>
          <w:u w:val="single"/>
        </w:rPr>
      </w:pPr>
      <w:r>
        <w:rPr>
          <w:u w:val="single"/>
        </w:rPr>
        <w:t>Návrh na uznesenie:</w:t>
      </w:r>
    </w:p>
    <w:p w:rsidR="00710A95" w:rsidRDefault="00710A95" w:rsidP="00710A95">
      <w:pPr>
        <w:rPr>
          <w:u w:val="single"/>
        </w:rPr>
      </w:pPr>
    </w:p>
    <w:p w:rsidR="00E65828" w:rsidRPr="00E65828" w:rsidRDefault="00E65828" w:rsidP="00E65828">
      <w:pPr>
        <w:jc w:val="both"/>
        <w:rPr>
          <w:b/>
          <w:lang w:eastAsia="cs-CZ"/>
        </w:rPr>
      </w:pPr>
      <w:r w:rsidRPr="00E65828">
        <w:rPr>
          <w:b/>
          <w:lang w:eastAsia="cs-CZ"/>
        </w:rPr>
        <w:t>Mestská rada Vrútky</w:t>
      </w:r>
    </w:p>
    <w:p w:rsidR="00E65828" w:rsidRPr="00E65828" w:rsidRDefault="00E65828" w:rsidP="00E65828">
      <w:pPr>
        <w:jc w:val="both"/>
        <w:rPr>
          <w:b/>
          <w:lang w:eastAsia="cs-CZ"/>
        </w:rPr>
      </w:pPr>
      <w:r w:rsidRPr="00E65828">
        <w:rPr>
          <w:b/>
          <w:lang w:eastAsia="cs-CZ"/>
        </w:rPr>
        <w:t xml:space="preserve">I. odporúča MsZ </w:t>
      </w:r>
      <w:r>
        <w:rPr>
          <w:b/>
          <w:lang w:eastAsia="cs-CZ"/>
        </w:rPr>
        <w:t>určiť</w:t>
      </w:r>
    </w:p>
    <w:p w:rsidR="00E65828" w:rsidRPr="00FF640A" w:rsidRDefault="00E65828" w:rsidP="00E65828">
      <w:pPr>
        <w:jc w:val="both"/>
      </w:pPr>
      <w:r>
        <w:t xml:space="preserve">počet príslušníkov mestskej polície na šesť vrátane náčelníka mestskej polície a  operátorov kamerového systému na chránenom pracovisku v rámci mestskej polície na 7 vrátane asistentky operátorov kamerového systému </w:t>
      </w:r>
      <w:r w:rsidRPr="00FF640A">
        <w:t>a organizačnú schému Mestskej polície Vrútky</w:t>
      </w:r>
      <w:r>
        <w:t xml:space="preserve"> s účinnosťou od 01.03.2020</w:t>
      </w:r>
      <w:r w:rsidRPr="00FF640A">
        <w:t xml:space="preserve">. </w:t>
      </w:r>
    </w:p>
    <w:p w:rsidR="00E65828" w:rsidRDefault="00E65828" w:rsidP="00710A95">
      <w:pPr>
        <w:rPr>
          <w:u w:val="single"/>
        </w:rPr>
      </w:pPr>
    </w:p>
    <w:p w:rsidR="00E36412" w:rsidRPr="00E65828" w:rsidRDefault="00710A95" w:rsidP="00E65828">
      <w:pPr>
        <w:rPr>
          <w:b/>
        </w:rPr>
      </w:pPr>
      <w:r w:rsidRPr="00710A95">
        <w:rPr>
          <w:b/>
        </w:rPr>
        <w:t>Mestské zastupiteľstvo Vrútky</w:t>
      </w:r>
    </w:p>
    <w:p w:rsidR="003568A3" w:rsidRPr="003B77A9" w:rsidRDefault="00E65828" w:rsidP="00E36412">
      <w:pPr>
        <w:jc w:val="both"/>
        <w:rPr>
          <w:b/>
        </w:rPr>
      </w:pPr>
      <w:r>
        <w:rPr>
          <w:b/>
        </w:rPr>
        <w:t xml:space="preserve">I. </w:t>
      </w:r>
      <w:r w:rsidR="003568A3" w:rsidRPr="003B77A9">
        <w:rPr>
          <w:b/>
        </w:rPr>
        <w:t>určuje</w:t>
      </w:r>
    </w:p>
    <w:p w:rsidR="003568A3" w:rsidRPr="00FF640A" w:rsidRDefault="003568A3" w:rsidP="00E65828">
      <w:pPr>
        <w:jc w:val="both"/>
      </w:pPr>
      <w:bookmarkStart w:id="0" w:name="_Hlk31884529"/>
      <w:r>
        <w:t xml:space="preserve">počet </w:t>
      </w:r>
      <w:r w:rsidR="00FF640A">
        <w:t xml:space="preserve">príslušníkov mestskej polície na šesť vrátane náčelníka mestskej polície a  operátorov kamerového systému na chránenom pracovisku v rámci mestskej polície na </w:t>
      </w:r>
      <w:r w:rsidR="00366C22">
        <w:t>7</w:t>
      </w:r>
      <w:r w:rsidR="00FF640A">
        <w:t xml:space="preserve"> vrátane asistentky operátorov kamerového systému </w:t>
      </w:r>
      <w:r w:rsidR="00A274B0" w:rsidRPr="00FF640A">
        <w:t>a organizačnú schému Mestskej polície Vrútky</w:t>
      </w:r>
      <w:r w:rsidR="002E362E">
        <w:t xml:space="preserve"> s účinnosťou od 01.03.2020</w:t>
      </w:r>
      <w:r w:rsidRPr="00FF640A">
        <w:t xml:space="preserve">. </w:t>
      </w:r>
    </w:p>
    <w:bookmarkEnd w:id="0"/>
    <w:p w:rsidR="00366C22" w:rsidRDefault="00366C22" w:rsidP="00710A95"/>
    <w:p w:rsidR="00710A95" w:rsidRDefault="00710A95" w:rsidP="00710A95">
      <w:r>
        <w:t xml:space="preserve">Vo Vrútkach, dňa </w:t>
      </w:r>
      <w:r w:rsidR="00E65828">
        <w:t>04.02.2020</w:t>
      </w:r>
    </w:p>
    <w:p w:rsidR="00DA5E48" w:rsidRDefault="00DA5E48" w:rsidP="00710A95"/>
    <w:p w:rsidR="006B62D1" w:rsidRDefault="00710A95" w:rsidP="00710A95">
      <w:r>
        <w:t>Spracoval:</w:t>
      </w:r>
      <w:r w:rsidR="00E65828">
        <w:t xml:space="preserve"> </w:t>
      </w:r>
      <w:bookmarkStart w:id="1" w:name="_Hlk31884455"/>
      <w:r w:rsidR="00E65828">
        <w:t xml:space="preserve">Emil Masnica, náčelník MsP </w:t>
      </w:r>
      <w:r>
        <w:tab/>
      </w:r>
      <w:bookmarkEnd w:id="1"/>
    </w:p>
    <w:p w:rsidR="00710A95" w:rsidRDefault="00710A95" w:rsidP="00710A95">
      <w:r>
        <w:t>Predkladá</w:t>
      </w:r>
      <w:r w:rsidR="00E65828">
        <w:t xml:space="preserve">: </w:t>
      </w:r>
      <w:r w:rsidR="00E65828">
        <w:t xml:space="preserve">Emil Masnica, náčelník MsP </w:t>
      </w:r>
      <w:r w:rsidR="00E65828">
        <w:tab/>
      </w:r>
    </w:p>
    <w:p w:rsidR="00710A95" w:rsidRDefault="00710A95" w:rsidP="00710A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E65828" w:rsidRPr="00E65828" w:rsidRDefault="00710A95" w:rsidP="00E658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podpis predkladateľa</w:t>
      </w:r>
    </w:p>
    <w:p w:rsidR="00E65828" w:rsidRDefault="00E65828" w:rsidP="00E658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Organizačná schéma </w:t>
      </w:r>
    </w:p>
    <w:p w:rsidR="00E65828" w:rsidRDefault="00E65828" w:rsidP="00E658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Mestská polícia Vrútky</w:t>
      </w:r>
    </w:p>
    <w:p w:rsidR="00E65828" w:rsidRDefault="00E65828" w:rsidP="00E658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Návrh</w:t>
      </w:r>
    </w:p>
    <w:p w:rsidR="00E65828" w:rsidRDefault="00E65828" w:rsidP="00E658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platnosť od 01.0</w:t>
      </w:r>
      <w:r w:rsidR="006F60CC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.2020</w:t>
      </w:r>
    </w:p>
    <w:p w:rsidR="00E65828" w:rsidRDefault="00E65828" w:rsidP="00E65828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2722880</wp:posOffset>
                </wp:positionV>
                <wp:extent cx="1371600" cy="571500"/>
                <wp:effectExtent l="5080" t="5080" r="13970" b="13970"/>
                <wp:wrapNone/>
                <wp:docPr id="46" name="Obdĺžni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828" w:rsidRDefault="00E65828" w:rsidP="00E6582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Asist. oper. kam. systému</w:t>
                            </w:r>
                          </w:p>
                          <w:p w:rsidR="00E65828" w:rsidRDefault="00E65828" w:rsidP="00E6582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46" o:spid="_x0000_s1026" style="position:absolute;margin-left:540pt;margin-top:214.4pt;width:108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">
                <v:textbox>
                  <w:txbxContent>
                    <w:p w:rsidR="00E65828" w:rsidRDefault="00E65828" w:rsidP="00E6582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Asist. oper. kam. systému</w:t>
                      </w:r>
                    </w:p>
                    <w:p w:rsidR="00E65828" w:rsidRDefault="00E65828" w:rsidP="00E6582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3522980</wp:posOffset>
                </wp:positionV>
                <wp:extent cx="1371600" cy="571500"/>
                <wp:effectExtent l="5080" t="5080" r="13970" b="13970"/>
                <wp:wrapNone/>
                <wp:docPr id="45" name="Obdĺžni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828" w:rsidRDefault="00E65828" w:rsidP="00E6582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Operátor kam. syst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45" o:spid="_x0000_s1027" style="position:absolute;margin-left:540pt;margin-top:277.4pt;width:108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">
                <v:textbox>
                  <w:txbxContent>
                    <w:p w:rsidR="00E65828" w:rsidRDefault="00E65828" w:rsidP="00E6582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Operátor kam. syst</w:t>
                      </w:r>
                    </w:p>
                  </w:txbxContent>
                </v:textbox>
              </v:rect>
            </w:pict>
          </mc:Fallback>
        </mc:AlternateContent>
      </w:r>
    </w:p>
    <w:p w:rsidR="00E65828" w:rsidRDefault="00E65828" w:rsidP="00E65828">
      <w:pPr>
        <w:tabs>
          <w:tab w:val="left" w:pos="2520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17780</wp:posOffset>
                </wp:positionV>
                <wp:extent cx="1371600" cy="571500"/>
                <wp:effectExtent l="5080" t="10160" r="13970" b="8890"/>
                <wp:wrapNone/>
                <wp:docPr id="49" name="Obdĺžnik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828" w:rsidRDefault="00E65828" w:rsidP="00E6582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Náčelník MsP</w:t>
                            </w:r>
                          </w:p>
                          <w:p w:rsidR="00E65828" w:rsidRDefault="007C05E9" w:rsidP="00E6582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49" o:spid="_x0000_s1028" style="position:absolute;margin-left:107.4pt;margin-top:1.4pt;width:10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">
                <v:textbox>
                  <w:txbxContent>
                    <w:p w:rsidR="00E65828" w:rsidRDefault="00E65828" w:rsidP="00E6582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Náčelník MsP</w:t>
                      </w:r>
                    </w:p>
                    <w:p w:rsidR="00E65828" w:rsidRDefault="007C05E9" w:rsidP="00E6582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E65828" w:rsidRDefault="00E65828" w:rsidP="00E65828">
      <w:pPr>
        <w:rPr>
          <w:sz w:val="32"/>
          <w:szCs w:val="32"/>
        </w:rPr>
      </w:pPr>
    </w:p>
    <w:p w:rsidR="00E65828" w:rsidRDefault="00E65828" w:rsidP="00E65828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141605</wp:posOffset>
                </wp:positionV>
                <wp:extent cx="17780" cy="1277620"/>
                <wp:effectExtent l="0" t="0" r="20320" b="36830"/>
                <wp:wrapNone/>
                <wp:docPr id="38" name="Rovná spojnic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80" cy="127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FF04E" id="Rovná spojnica 3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11.15pt" to="163.75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"/>
            </w:pict>
          </mc:Fallback>
        </mc:AlternateContent>
      </w:r>
    </w:p>
    <w:p w:rsidR="00E65828" w:rsidRDefault="00E65828" w:rsidP="00E65828">
      <w:pPr>
        <w:rPr>
          <w:sz w:val="32"/>
          <w:szCs w:val="32"/>
        </w:rPr>
      </w:pPr>
    </w:p>
    <w:p w:rsidR="00E65828" w:rsidRDefault="00E65828" w:rsidP="00E65828">
      <w:pPr>
        <w:rPr>
          <w:sz w:val="32"/>
          <w:szCs w:val="32"/>
        </w:rPr>
      </w:pPr>
    </w:p>
    <w:p w:rsidR="00E65828" w:rsidRDefault="00E65828" w:rsidP="00E65828">
      <w:pPr>
        <w:rPr>
          <w:sz w:val="32"/>
          <w:szCs w:val="32"/>
        </w:rPr>
      </w:pPr>
    </w:p>
    <w:p w:rsidR="00E65828" w:rsidRDefault="00E65828" w:rsidP="00E65828">
      <w:pPr>
        <w:rPr>
          <w:sz w:val="32"/>
          <w:szCs w:val="32"/>
        </w:rPr>
      </w:pPr>
    </w:p>
    <w:p w:rsidR="00E65828" w:rsidRDefault="00E65828" w:rsidP="00E65828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93980</wp:posOffset>
                </wp:positionV>
                <wp:extent cx="1371600" cy="571500"/>
                <wp:effectExtent l="5080" t="5080" r="13970" b="13970"/>
                <wp:wrapNone/>
                <wp:docPr id="47" name="Obdĺžnik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828" w:rsidRDefault="00E65828" w:rsidP="00E6582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Chránené pracovisko</w:t>
                            </w:r>
                          </w:p>
                          <w:p w:rsidR="00E65828" w:rsidRDefault="0065603D" w:rsidP="00E6582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47" o:spid="_x0000_s1029" style="position:absolute;margin-left:259.2pt;margin-top:7.4pt;width:10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">
                <v:textbox>
                  <w:txbxContent>
                    <w:p w:rsidR="00E65828" w:rsidRDefault="00E65828" w:rsidP="00E6582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Chránené pracovisko</w:t>
                      </w:r>
                    </w:p>
                    <w:p w:rsidR="00E65828" w:rsidRDefault="0065603D" w:rsidP="00E6582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371600" cy="571500"/>
                <wp:effectExtent l="0" t="0" r="19050" b="19050"/>
                <wp:wrapNone/>
                <wp:docPr id="48" name="Obdĺžnik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828" w:rsidRDefault="00E65828" w:rsidP="000D5D7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Príslušníci MsP</w:t>
                            </w:r>
                            <w:bookmarkStart w:id="2" w:name="_GoBack"/>
                            <w:bookmarkEnd w:id="2"/>
                          </w:p>
                          <w:p w:rsidR="00E65828" w:rsidRDefault="0065603D" w:rsidP="00E6582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48" o:spid="_x0000_s1030" style="position:absolute;margin-left:0;margin-top:.6pt;width:108pt;height: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">
                <v:textbox>
                  <w:txbxContent>
                    <w:p w:rsidR="00E65828" w:rsidRDefault="00E65828" w:rsidP="000D5D7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Príslušníci MsP</w:t>
                      </w:r>
                      <w:bookmarkStart w:id="3" w:name="_GoBack"/>
                      <w:bookmarkEnd w:id="3"/>
                    </w:p>
                    <w:p w:rsidR="00E65828" w:rsidRDefault="0065603D" w:rsidP="00E6582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5828" w:rsidRDefault="00E65828" w:rsidP="00E65828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15240</wp:posOffset>
                </wp:positionV>
                <wp:extent cx="1295400" cy="0"/>
                <wp:effectExtent l="5080" t="5080" r="13970" b="13970"/>
                <wp:wrapNone/>
                <wp:docPr id="42" name="Rovná spojnic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74A52" id="Rovná spojnica 4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.2pt" to="25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17780</wp:posOffset>
                </wp:positionV>
                <wp:extent cx="1295400" cy="0"/>
                <wp:effectExtent l="5080" t="5080" r="13970" b="13970"/>
                <wp:wrapNone/>
                <wp:docPr id="43" name="Rovná spojnic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F4902" id="Rovná spojnica 4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4pt,1.4pt" to="212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"/>
            </w:pict>
          </mc:Fallback>
        </mc:AlternateContent>
      </w:r>
    </w:p>
    <w:p w:rsidR="00E65828" w:rsidRDefault="0019586C" w:rsidP="00E65828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200025</wp:posOffset>
                </wp:positionV>
                <wp:extent cx="0" cy="1201420"/>
                <wp:effectExtent l="0" t="0" r="38100" b="36830"/>
                <wp:wrapNone/>
                <wp:docPr id="41" name="Rovná spojnic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1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FDC59" id="Rovná spojnica 4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15pt,15.75pt" to="299.15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"/>
            </w:pict>
          </mc:Fallback>
        </mc:AlternateContent>
      </w:r>
    </w:p>
    <w:p w:rsidR="00E65828" w:rsidRDefault="00E65828" w:rsidP="00E65828">
      <w:pPr>
        <w:rPr>
          <w:sz w:val="32"/>
          <w:szCs w:val="32"/>
        </w:rPr>
      </w:pPr>
    </w:p>
    <w:p w:rsidR="00E65828" w:rsidRDefault="00E65828" w:rsidP="00E6582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19685</wp:posOffset>
                </wp:positionV>
                <wp:extent cx="1371600" cy="571500"/>
                <wp:effectExtent l="9525" t="8255" r="9525" b="10795"/>
                <wp:wrapNone/>
                <wp:docPr id="50" name="Obdĺžnik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828" w:rsidRDefault="00E65828" w:rsidP="00E6582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Asist. oper. kam. systému</w:t>
                            </w:r>
                          </w:p>
                          <w:p w:rsidR="00E65828" w:rsidRDefault="0065603D" w:rsidP="00E6582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50" o:spid="_x0000_s1031" style="position:absolute;margin-left:354.6pt;margin-top:1.55pt;width:108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">
                <v:textbox>
                  <w:txbxContent>
                    <w:p w:rsidR="00E65828" w:rsidRDefault="00E65828" w:rsidP="00E6582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Asist. oper. kam. systému</w:t>
                      </w:r>
                    </w:p>
                    <w:p w:rsidR="00E65828" w:rsidRDefault="0065603D" w:rsidP="00E6582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E65828" w:rsidRDefault="00E65828" w:rsidP="00E65828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3802380</wp:posOffset>
                </wp:positionH>
                <wp:positionV relativeFrom="paragraph">
                  <wp:posOffset>79375</wp:posOffset>
                </wp:positionV>
                <wp:extent cx="685800" cy="0"/>
                <wp:effectExtent l="5080" t="5080" r="13970" b="13970"/>
                <wp:wrapNone/>
                <wp:docPr id="40" name="Rovná spojnic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EB3EA" id="Rovná spojnica 4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4pt,6.25pt" to="353.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"/>
            </w:pict>
          </mc:Fallback>
        </mc:AlternateContent>
      </w:r>
    </w:p>
    <w:p w:rsidR="00E65828" w:rsidRDefault="00E65828" w:rsidP="00E65828">
      <w:pPr>
        <w:rPr>
          <w:sz w:val="32"/>
          <w:szCs w:val="32"/>
        </w:rPr>
      </w:pPr>
    </w:p>
    <w:p w:rsidR="00E65828" w:rsidRDefault="00E65828" w:rsidP="00E6582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55880</wp:posOffset>
                </wp:positionV>
                <wp:extent cx="1371600" cy="571500"/>
                <wp:effectExtent l="9525" t="8255" r="9525" b="10795"/>
                <wp:wrapNone/>
                <wp:docPr id="51" name="Obdĺžnik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828" w:rsidRDefault="00E65828" w:rsidP="00E6582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Operátor kam. </w:t>
                            </w:r>
                            <w:r w:rsidR="0065603D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yst</w:t>
                            </w:r>
                            <w:r w:rsidR="0065603D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65603D" w:rsidRDefault="0065603D" w:rsidP="00E6582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51" o:spid="_x0000_s1032" style="position:absolute;margin-left:355.8pt;margin-top:4.4pt;width:108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">
                <v:textbox>
                  <w:txbxContent>
                    <w:p w:rsidR="00E65828" w:rsidRDefault="00E65828" w:rsidP="00E6582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Operátor kam. </w:t>
                      </w:r>
                      <w:r w:rsidR="0065603D">
                        <w:rPr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sz w:val="22"/>
                          <w:szCs w:val="22"/>
                        </w:rPr>
                        <w:t>yst</w:t>
                      </w:r>
                      <w:r w:rsidR="0065603D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65603D" w:rsidRDefault="0065603D" w:rsidP="00E6582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E65828" w:rsidRDefault="00E65828" w:rsidP="00E65828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5080</wp:posOffset>
                </wp:positionV>
                <wp:extent cx="764540" cy="5080"/>
                <wp:effectExtent l="0" t="0" r="35560" b="33020"/>
                <wp:wrapNone/>
                <wp:docPr id="39" name="Rovná spojnic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454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0279A" id="Rovná spojnica 3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95pt,.4pt" to="358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"/>
            </w:pict>
          </mc:Fallback>
        </mc:AlternateContent>
      </w:r>
    </w:p>
    <w:p w:rsidR="00E65828" w:rsidRDefault="00E65828" w:rsidP="00E65828">
      <w:pPr>
        <w:rPr>
          <w:sz w:val="32"/>
          <w:szCs w:val="32"/>
        </w:rPr>
      </w:pPr>
    </w:p>
    <w:p w:rsidR="002E362E" w:rsidRPr="00710A95" w:rsidRDefault="002E362E" w:rsidP="00710A95"/>
    <w:sectPr w:rsidR="002E362E" w:rsidRPr="00710A95" w:rsidSect="004E4A4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5EDE"/>
    <w:multiLevelType w:val="hybridMultilevel"/>
    <w:tmpl w:val="2444A654"/>
    <w:lvl w:ilvl="0" w:tplc="5948B7C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B4243EA"/>
    <w:multiLevelType w:val="hybridMultilevel"/>
    <w:tmpl w:val="02B2A08E"/>
    <w:lvl w:ilvl="0" w:tplc="E79E2B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B58F0"/>
    <w:multiLevelType w:val="hybridMultilevel"/>
    <w:tmpl w:val="398040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A6"/>
    <w:rsid w:val="00036B93"/>
    <w:rsid w:val="000938B1"/>
    <w:rsid w:val="000A5BAF"/>
    <w:rsid w:val="000D5D73"/>
    <w:rsid w:val="0019586C"/>
    <w:rsid w:val="002207B6"/>
    <w:rsid w:val="002E362E"/>
    <w:rsid w:val="00322CEA"/>
    <w:rsid w:val="003568A3"/>
    <w:rsid w:val="00366C22"/>
    <w:rsid w:val="003B77A9"/>
    <w:rsid w:val="003D3206"/>
    <w:rsid w:val="004305A5"/>
    <w:rsid w:val="00435EED"/>
    <w:rsid w:val="004E4A46"/>
    <w:rsid w:val="004E550B"/>
    <w:rsid w:val="00521E60"/>
    <w:rsid w:val="0059256C"/>
    <w:rsid w:val="005D32D3"/>
    <w:rsid w:val="005D746A"/>
    <w:rsid w:val="005F0466"/>
    <w:rsid w:val="005F6BC3"/>
    <w:rsid w:val="0065603D"/>
    <w:rsid w:val="006B62D1"/>
    <w:rsid w:val="006F60CC"/>
    <w:rsid w:val="00710A95"/>
    <w:rsid w:val="00740B23"/>
    <w:rsid w:val="007C05E9"/>
    <w:rsid w:val="00843EDC"/>
    <w:rsid w:val="008667D6"/>
    <w:rsid w:val="00932077"/>
    <w:rsid w:val="00A21A91"/>
    <w:rsid w:val="00A274B0"/>
    <w:rsid w:val="00A51956"/>
    <w:rsid w:val="00A61DA6"/>
    <w:rsid w:val="00B75D26"/>
    <w:rsid w:val="00BB7DC7"/>
    <w:rsid w:val="00BE2809"/>
    <w:rsid w:val="00C05137"/>
    <w:rsid w:val="00C4622D"/>
    <w:rsid w:val="00C712E8"/>
    <w:rsid w:val="00C86913"/>
    <w:rsid w:val="00CE68D3"/>
    <w:rsid w:val="00D86687"/>
    <w:rsid w:val="00DA5E48"/>
    <w:rsid w:val="00E36412"/>
    <w:rsid w:val="00E65828"/>
    <w:rsid w:val="00ED30CB"/>
    <w:rsid w:val="00F9113D"/>
    <w:rsid w:val="00FB054E"/>
    <w:rsid w:val="00FC5C14"/>
    <w:rsid w:val="00FC7BDE"/>
    <w:rsid w:val="00FD7540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6"/>
    <o:shapelayout v:ext="edit">
      <o:idmap v:ext="edit" data="1"/>
    </o:shapelayout>
  </w:shapeDefaults>
  <w:decimalSymbol w:val=","/>
  <w:listSeparator w:val=";"/>
  <w14:docId w14:val="46AB78F5"/>
  <w15:docId w15:val="{609DD650-1363-48EF-A122-4CCC4065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9256C"/>
    <w:rPr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pelle">
    <w:name w:val="spelle"/>
    <w:basedOn w:val="Predvolenpsmoodseku"/>
    <w:rsid w:val="00D86687"/>
  </w:style>
  <w:style w:type="paragraph" w:styleId="Textbubliny">
    <w:name w:val="Balloon Text"/>
    <w:basedOn w:val="Normlny"/>
    <w:link w:val="TextbublinyChar"/>
    <w:rsid w:val="002207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207B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56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223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Mesto Vrútky</vt:lpstr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creator>dblahova</dc:creator>
  <cp:lastModifiedBy>lkosutova</cp:lastModifiedBy>
  <cp:revision>6</cp:revision>
  <cp:lastPrinted>2020-02-06T12:00:00Z</cp:lastPrinted>
  <dcterms:created xsi:type="dcterms:W3CDTF">2020-02-06T11:37:00Z</dcterms:created>
  <dcterms:modified xsi:type="dcterms:W3CDTF">2020-02-06T12:01:00Z</dcterms:modified>
</cp:coreProperties>
</file>