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6454A" w14:textId="77777777" w:rsidR="009035FA" w:rsidRDefault="009035FA" w:rsidP="009035FA">
      <w:pPr>
        <w:jc w:val="center"/>
      </w:pPr>
      <w:r>
        <w:rPr>
          <w:b/>
          <w:bCs/>
          <w:sz w:val="36"/>
          <w:szCs w:val="36"/>
        </w:rPr>
        <w:t>Mesto Vrútky</w:t>
      </w:r>
    </w:p>
    <w:p w14:paraId="426CD750" w14:textId="77777777" w:rsidR="009035FA" w:rsidRDefault="009035FA" w:rsidP="009035FA">
      <w:pPr>
        <w:pBdr>
          <w:bottom w:val="single" w:sz="4" w:space="3" w:color="000000"/>
        </w:pBdr>
      </w:pPr>
      <w:r>
        <w:t> </w:t>
      </w:r>
    </w:p>
    <w:p w14:paraId="648CF113" w14:textId="77777777" w:rsidR="009035FA" w:rsidRDefault="009035FA" w:rsidP="009035FA">
      <w:r>
        <w:t> </w:t>
      </w:r>
    </w:p>
    <w:p w14:paraId="0E095E04" w14:textId="77777777" w:rsidR="009035FA" w:rsidRDefault="009035FA" w:rsidP="009035FA">
      <w:r>
        <w:t> Predkladacia správa</w:t>
      </w:r>
    </w:p>
    <w:p w14:paraId="18687973" w14:textId="77777777" w:rsidR="009035FA" w:rsidRDefault="009035FA" w:rsidP="009035FA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7B07FAE1" w14:textId="77777777" w:rsidR="009035FA" w:rsidRDefault="009035FA" w:rsidP="009035FA">
      <w:pPr>
        <w:tabs>
          <w:tab w:val="left" w:pos="1080"/>
        </w:tabs>
      </w:pPr>
      <w:r>
        <w:rPr>
          <w:bCs/>
          <w:iCs/>
        </w:rPr>
        <w:t>Určené:</w:t>
      </w:r>
    </w:p>
    <w:p w14:paraId="7C307C3A" w14:textId="59A849B4" w:rsidR="009035FA" w:rsidRDefault="009035FA" w:rsidP="009035FA">
      <w:pPr>
        <w:tabs>
          <w:tab w:val="left" w:pos="1080"/>
        </w:tabs>
        <w:jc w:val="both"/>
      </w:pPr>
      <w:r>
        <w:rPr>
          <w:b/>
          <w:bCs/>
          <w:i/>
          <w:iCs/>
        </w:rPr>
        <w:t>na zasadnutie Mestskej rady vo Vrútkach dňa</w:t>
      </w:r>
      <w:r w:rsidR="00DB47CE">
        <w:rPr>
          <w:b/>
          <w:bCs/>
          <w:i/>
          <w:iCs/>
        </w:rPr>
        <w:t xml:space="preserve"> 17.02.2021 </w:t>
      </w:r>
      <w:r>
        <w:rPr>
          <w:b/>
          <w:bCs/>
          <w:i/>
          <w:iCs/>
        </w:rPr>
        <w:t>a</w:t>
      </w:r>
    </w:p>
    <w:p w14:paraId="6B1AABE3" w14:textId="321AB224" w:rsidR="009035FA" w:rsidRDefault="009035FA" w:rsidP="009035FA">
      <w:pPr>
        <w:tabs>
          <w:tab w:val="left" w:pos="1080"/>
        </w:tabs>
        <w:jc w:val="both"/>
      </w:pPr>
      <w:r>
        <w:rPr>
          <w:b/>
          <w:bCs/>
          <w:i/>
          <w:iCs/>
        </w:rPr>
        <w:t>Mestského zastupiteľstva vo Vrútkach dňa</w:t>
      </w:r>
      <w:r w:rsidR="00DB47CE">
        <w:rPr>
          <w:b/>
          <w:bCs/>
          <w:i/>
          <w:iCs/>
        </w:rPr>
        <w:t xml:space="preserve"> 23.02.2021</w:t>
      </w:r>
    </w:p>
    <w:p w14:paraId="7941162D" w14:textId="77777777" w:rsidR="009035FA" w:rsidRDefault="009035FA" w:rsidP="009035FA">
      <w:pPr>
        <w:tabs>
          <w:tab w:val="left" w:pos="1080"/>
        </w:tabs>
        <w:jc w:val="both"/>
      </w:pPr>
      <w:r>
        <w:t> </w:t>
      </w:r>
    </w:p>
    <w:p w14:paraId="50FCC025" w14:textId="77777777" w:rsidR="009035FA" w:rsidRPr="007C2F0B" w:rsidRDefault="009035FA" w:rsidP="009035FA">
      <w:pPr>
        <w:tabs>
          <w:tab w:val="left" w:pos="1080"/>
        </w:tabs>
        <w:jc w:val="both"/>
        <w:rPr>
          <w:rFonts w:cs="Times New Roman"/>
        </w:rPr>
      </w:pPr>
      <w:r>
        <w:t> </w:t>
      </w:r>
      <w:r w:rsidRPr="007C2F0B">
        <w:rPr>
          <w:rFonts w:cs="Times New Roman"/>
          <w:bCs/>
        </w:rPr>
        <w:t>Názov materiálu:</w:t>
      </w:r>
      <w:r w:rsidRPr="007C2F0B">
        <w:rPr>
          <w:rFonts w:cs="Times New Roman"/>
          <w:b/>
          <w:bCs/>
        </w:rPr>
        <w:t xml:space="preserve"> </w:t>
      </w:r>
    </w:p>
    <w:p w14:paraId="0B6438C4" w14:textId="77777777" w:rsidR="009035FA" w:rsidRPr="007C2F0B" w:rsidRDefault="009035FA" w:rsidP="009035FA">
      <w:pPr>
        <w:tabs>
          <w:tab w:val="left" w:pos="525"/>
          <w:tab w:val="left" w:pos="1635"/>
        </w:tabs>
        <w:rPr>
          <w:rFonts w:cs="Times New Roman"/>
          <w:b/>
          <w:bCs/>
        </w:rPr>
      </w:pPr>
    </w:p>
    <w:p w14:paraId="401BAABA" w14:textId="5E61CF40" w:rsidR="009035FA" w:rsidRPr="007C2F0B" w:rsidRDefault="007C2F0B" w:rsidP="007C2F0B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7C2F0B">
        <w:rPr>
          <w:b/>
          <w:bCs/>
        </w:rPr>
        <w:t>návrh na riešenie dopravnej obslužnosti mesta Vrútky po skončení zmluvy</w:t>
      </w:r>
    </w:p>
    <w:p w14:paraId="394DA922" w14:textId="77777777" w:rsidR="007C2F0B" w:rsidRDefault="007C2F0B" w:rsidP="007C2F0B">
      <w:pPr>
        <w:pStyle w:val="Odsekzoznamu"/>
        <w:ind w:left="1080"/>
        <w:jc w:val="both"/>
      </w:pPr>
    </w:p>
    <w:p w14:paraId="0071726C" w14:textId="77777777" w:rsidR="009035FA" w:rsidRDefault="009035FA" w:rsidP="009035FA">
      <w:pPr>
        <w:jc w:val="both"/>
      </w:pPr>
      <w:r>
        <w:rPr>
          <w:b/>
        </w:rPr>
        <w:t>Návrh na uznesenie</w:t>
      </w:r>
      <w:r>
        <w:t>:</w:t>
      </w:r>
    </w:p>
    <w:p w14:paraId="1B3F4C57" w14:textId="77777777" w:rsidR="009035FA" w:rsidRDefault="009035FA" w:rsidP="009035FA">
      <w:pPr>
        <w:jc w:val="both"/>
      </w:pPr>
    </w:p>
    <w:p w14:paraId="6660546F" w14:textId="77777777" w:rsidR="009035FA" w:rsidRDefault="009035FA" w:rsidP="009035FA">
      <w:pPr>
        <w:jc w:val="both"/>
      </w:pPr>
      <w:r>
        <w:rPr>
          <w:b/>
        </w:rPr>
        <w:t>Mestská rada Vrútky</w:t>
      </w:r>
    </w:p>
    <w:p w14:paraId="18941FD3" w14:textId="77777777" w:rsidR="009035FA" w:rsidRDefault="009035FA" w:rsidP="009035FA">
      <w:pPr>
        <w:pStyle w:val="Odsekzoznamu"/>
        <w:ind w:left="1080"/>
        <w:jc w:val="both"/>
        <w:rPr>
          <w:b/>
        </w:rPr>
      </w:pPr>
    </w:p>
    <w:p w14:paraId="05959642" w14:textId="77777777" w:rsidR="009035FA" w:rsidRDefault="009035FA" w:rsidP="009035FA">
      <w:pPr>
        <w:pStyle w:val="Odsekzoznamu"/>
        <w:ind w:left="1080"/>
        <w:jc w:val="both"/>
        <w:rPr>
          <w:bCs/>
        </w:rPr>
      </w:pPr>
      <w:r>
        <w:rPr>
          <w:bCs/>
        </w:rPr>
        <w:t xml:space="preserve">odporúča MsZ </w:t>
      </w:r>
    </w:p>
    <w:p w14:paraId="56B202B8" w14:textId="77777777" w:rsidR="009035FA" w:rsidRDefault="009035FA" w:rsidP="009035FA">
      <w:pPr>
        <w:pStyle w:val="Odsekzoznamu"/>
        <w:ind w:left="1080"/>
        <w:jc w:val="both"/>
        <w:rPr>
          <w:bCs/>
        </w:rPr>
      </w:pPr>
    </w:p>
    <w:p w14:paraId="061F3526" w14:textId="35B9ADB0" w:rsidR="009035FA" w:rsidRDefault="009035FA" w:rsidP="00787B25">
      <w:pPr>
        <w:pStyle w:val="Defaul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zobrať na vedomie </w:t>
      </w:r>
    </w:p>
    <w:p w14:paraId="2533225A" w14:textId="77777777" w:rsidR="00787B25" w:rsidRDefault="00787B25" w:rsidP="00787B25">
      <w:pPr>
        <w:pStyle w:val="Default"/>
        <w:ind w:left="1080"/>
      </w:pPr>
    </w:p>
    <w:p w14:paraId="5F5DCDC6" w14:textId="3A651C34" w:rsidR="00787B25" w:rsidRPr="00787B25" w:rsidRDefault="00787B25" w:rsidP="00787B25">
      <w:pPr>
        <w:pStyle w:val="Odsekzoznamu"/>
        <w:numPr>
          <w:ilvl w:val="0"/>
          <w:numId w:val="3"/>
        </w:numPr>
        <w:jc w:val="both"/>
      </w:pPr>
      <w:r w:rsidRPr="00787B25">
        <w:t>návrh na riešenie dopravnej obslužnosti mesta Vrútky po skončení zmluvy</w:t>
      </w:r>
    </w:p>
    <w:p w14:paraId="0E7FF42D" w14:textId="77777777" w:rsidR="009035FA" w:rsidRDefault="009035FA" w:rsidP="009035FA">
      <w:pPr>
        <w:pStyle w:val="Default"/>
        <w:rPr>
          <w:b/>
          <w:bCs/>
        </w:rPr>
      </w:pPr>
    </w:p>
    <w:p w14:paraId="4CF2A822" w14:textId="77777777" w:rsidR="009035FA" w:rsidRDefault="009035FA" w:rsidP="009035FA">
      <w:pPr>
        <w:jc w:val="both"/>
        <w:rPr>
          <w:b/>
        </w:rPr>
      </w:pPr>
      <w:r>
        <w:rPr>
          <w:b/>
        </w:rPr>
        <w:t>Mestské zastupiteľstvo Vrútky</w:t>
      </w:r>
    </w:p>
    <w:p w14:paraId="14290369" w14:textId="77777777" w:rsidR="009035FA" w:rsidRDefault="009035FA" w:rsidP="009035FA">
      <w:pPr>
        <w:jc w:val="both"/>
        <w:rPr>
          <w:b/>
        </w:rPr>
      </w:pPr>
    </w:p>
    <w:p w14:paraId="04748B92" w14:textId="77777777" w:rsidR="009035FA" w:rsidRDefault="009035FA" w:rsidP="009035FA">
      <w:pPr>
        <w:pStyle w:val="Default"/>
      </w:pPr>
      <w:r>
        <w:rPr>
          <w:b/>
          <w:bCs/>
        </w:rPr>
        <w:t xml:space="preserve">I. berie na vedomie </w:t>
      </w:r>
    </w:p>
    <w:p w14:paraId="2D8A7015" w14:textId="77777777" w:rsidR="00787B25" w:rsidRPr="00787B25" w:rsidRDefault="00787B25" w:rsidP="00787B25">
      <w:pPr>
        <w:pStyle w:val="Odsekzoznamu"/>
        <w:numPr>
          <w:ilvl w:val="0"/>
          <w:numId w:val="4"/>
        </w:numPr>
        <w:jc w:val="both"/>
      </w:pPr>
      <w:r w:rsidRPr="00787B25">
        <w:t>návrh na riešenie dopravnej obslužnosti mesta Vrútky po skončení zmluvy</w:t>
      </w:r>
    </w:p>
    <w:p w14:paraId="567DEF7F" w14:textId="77777777" w:rsidR="009035FA" w:rsidRDefault="009035FA" w:rsidP="009035FA">
      <w:pPr>
        <w:pStyle w:val="Default"/>
        <w:rPr>
          <w:b/>
          <w:bCs/>
        </w:rPr>
      </w:pPr>
    </w:p>
    <w:p w14:paraId="050AF537" w14:textId="77777777" w:rsidR="009035FA" w:rsidRDefault="009035FA" w:rsidP="009035FA">
      <w:pPr>
        <w:jc w:val="both"/>
        <w:rPr>
          <w:b/>
        </w:rPr>
      </w:pPr>
    </w:p>
    <w:p w14:paraId="106DFA1A" w14:textId="171F2E86" w:rsidR="009035FA" w:rsidRDefault="009035FA" w:rsidP="009035FA">
      <w:pPr>
        <w:spacing w:line="360" w:lineRule="auto"/>
        <w:jc w:val="both"/>
      </w:pPr>
      <w:r>
        <w:t xml:space="preserve">Vo Vrútkach, dňa </w:t>
      </w:r>
      <w:r w:rsidR="0055744F">
        <w:t>02.02.2021</w:t>
      </w:r>
    </w:p>
    <w:p w14:paraId="662076FC" w14:textId="77777777" w:rsidR="009035FA" w:rsidRDefault="009035FA" w:rsidP="009035FA">
      <w:pPr>
        <w:jc w:val="both"/>
      </w:pPr>
    </w:p>
    <w:p w14:paraId="06817C97" w14:textId="0D43620A" w:rsidR="009035FA" w:rsidRDefault="009035FA" w:rsidP="009035FA">
      <w:r>
        <w:t>Spracoval:</w:t>
      </w:r>
      <w:r w:rsidR="0055744F">
        <w:t xml:space="preserve"> Mgr.Branislav Zacharides</w:t>
      </w:r>
      <w:r>
        <w:tab/>
      </w:r>
    </w:p>
    <w:p w14:paraId="30955492" w14:textId="029D0FD8" w:rsidR="009035FA" w:rsidRDefault="009035FA" w:rsidP="009035FA">
      <w:pPr>
        <w:ind w:firstLine="12"/>
        <w:jc w:val="both"/>
      </w:pPr>
      <w:r>
        <w:t xml:space="preserve">Predkladá: </w:t>
      </w:r>
      <w:r w:rsidR="0055744F">
        <w:t>Mgr.Branislav Zacharides</w:t>
      </w:r>
      <w:r>
        <w:tab/>
      </w:r>
    </w:p>
    <w:p w14:paraId="6BDA22DA" w14:textId="77777777" w:rsidR="009035FA" w:rsidRDefault="009035FA" w:rsidP="009035FA">
      <w:pPr>
        <w:ind w:firstLine="12"/>
        <w:jc w:val="both"/>
      </w:pPr>
    </w:p>
    <w:p w14:paraId="2A77FFC8" w14:textId="77777777" w:rsidR="009035FA" w:rsidRDefault="009035FA" w:rsidP="009035FA">
      <w:pPr>
        <w:jc w:val="both"/>
      </w:pPr>
    </w:p>
    <w:p w14:paraId="589C556D" w14:textId="77777777" w:rsidR="009035FA" w:rsidRDefault="009035FA" w:rsidP="009035FA">
      <w:pPr>
        <w:tabs>
          <w:tab w:val="left" w:pos="1080"/>
        </w:tabs>
        <w:jc w:val="right"/>
      </w:pPr>
      <w:r>
        <w:t>...................................................</w:t>
      </w:r>
    </w:p>
    <w:p w14:paraId="0086122A" w14:textId="77777777" w:rsidR="009035FA" w:rsidRDefault="009035FA" w:rsidP="009035FA">
      <w:pPr>
        <w:tabs>
          <w:tab w:val="left" w:pos="1080"/>
        </w:tabs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podpis predkladateľa  </w:t>
      </w:r>
    </w:p>
    <w:p w14:paraId="32738763" w14:textId="77777777" w:rsidR="009035FA" w:rsidRDefault="009035FA" w:rsidP="009035FA">
      <w:pPr>
        <w:jc w:val="center"/>
        <w:rPr>
          <w:b/>
          <w:sz w:val="28"/>
          <w:szCs w:val="28"/>
        </w:rPr>
      </w:pPr>
    </w:p>
    <w:p w14:paraId="56584795" w14:textId="77777777" w:rsidR="00787B25" w:rsidRDefault="00787B25" w:rsidP="009035FA">
      <w:pPr>
        <w:jc w:val="center"/>
        <w:rPr>
          <w:b/>
          <w:sz w:val="28"/>
          <w:szCs w:val="28"/>
        </w:rPr>
      </w:pPr>
    </w:p>
    <w:p w14:paraId="1F7EFDFC" w14:textId="77777777" w:rsidR="00787B25" w:rsidRDefault="00787B25" w:rsidP="009035FA">
      <w:pPr>
        <w:jc w:val="center"/>
        <w:rPr>
          <w:b/>
          <w:sz w:val="28"/>
          <w:szCs w:val="28"/>
        </w:rPr>
      </w:pPr>
    </w:p>
    <w:p w14:paraId="3B45186D" w14:textId="77777777" w:rsidR="00787B25" w:rsidRDefault="00787B25" w:rsidP="009035FA">
      <w:pPr>
        <w:jc w:val="center"/>
        <w:rPr>
          <w:b/>
          <w:sz w:val="28"/>
          <w:szCs w:val="28"/>
        </w:rPr>
      </w:pPr>
    </w:p>
    <w:p w14:paraId="3CFFECFD" w14:textId="77777777" w:rsidR="00787B25" w:rsidRDefault="00787B25" w:rsidP="009035FA">
      <w:pPr>
        <w:jc w:val="center"/>
        <w:rPr>
          <w:b/>
          <w:sz w:val="28"/>
          <w:szCs w:val="28"/>
        </w:rPr>
      </w:pPr>
    </w:p>
    <w:p w14:paraId="7198C4D2" w14:textId="77777777" w:rsidR="00787B25" w:rsidRDefault="00787B25" w:rsidP="009035FA">
      <w:pPr>
        <w:jc w:val="center"/>
        <w:rPr>
          <w:b/>
          <w:sz w:val="28"/>
          <w:szCs w:val="28"/>
        </w:rPr>
      </w:pPr>
    </w:p>
    <w:p w14:paraId="4A050C36" w14:textId="77777777" w:rsidR="00787B25" w:rsidRDefault="00787B25" w:rsidP="009035FA">
      <w:pPr>
        <w:jc w:val="center"/>
        <w:rPr>
          <w:b/>
          <w:sz w:val="28"/>
          <w:szCs w:val="28"/>
        </w:rPr>
      </w:pPr>
    </w:p>
    <w:p w14:paraId="5B0FDF21" w14:textId="77777777" w:rsidR="00787B25" w:rsidRDefault="00787B25" w:rsidP="009035FA">
      <w:pPr>
        <w:jc w:val="center"/>
        <w:rPr>
          <w:b/>
          <w:sz w:val="28"/>
          <w:szCs w:val="28"/>
        </w:rPr>
      </w:pPr>
    </w:p>
    <w:p w14:paraId="2ECFB651" w14:textId="77777777" w:rsidR="00787B25" w:rsidRDefault="00787B25" w:rsidP="009035FA">
      <w:pPr>
        <w:jc w:val="center"/>
        <w:rPr>
          <w:b/>
          <w:sz w:val="28"/>
          <w:szCs w:val="28"/>
        </w:rPr>
      </w:pPr>
    </w:p>
    <w:p w14:paraId="09C018D3" w14:textId="77777777" w:rsidR="00787B25" w:rsidRDefault="00787B25" w:rsidP="009035FA">
      <w:pPr>
        <w:jc w:val="center"/>
        <w:rPr>
          <w:b/>
          <w:sz w:val="28"/>
          <w:szCs w:val="28"/>
        </w:rPr>
      </w:pPr>
    </w:p>
    <w:p w14:paraId="151DA84D" w14:textId="71920469" w:rsidR="009035FA" w:rsidRDefault="009035FA" w:rsidP="00903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Dôvodová správa</w:t>
      </w:r>
    </w:p>
    <w:p w14:paraId="2DCE4DF4" w14:textId="77777777" w:rsidR="009035FA" w:rsidRDefault="009035FA" w:rsidP="009035FA"/>
    <w:p w14:paraId="5E915FC5" w14:textId="77777777" w:rsidR="009035FA" w:rsidRDefault="009035FA" w:rsidP="009035FA"/>
    <w:p w14:paraId="23DD32E7" w14:textId="1695C5B7" w:rsidR="009035FA" w:rsidRDefault="00787B25" w:rsidP="009035FA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MHD na území mesta Vrútky zabezpečuje aktuálne dopravca Slovenská autobusová doprava Žilina, a.s., a to v rámci aglomerácie Martin – Vrútky – Lipovec – Turčianske Kľačany – Bystrička na základe zmluvy o spolupráci pri zabezpečovaní dopravných výkonov a jej dodatkov. </w:t>
      </w:r>
      <w:r w:rsidR="006858A9">
        <w:rPr>
          <w:rFonts w:cs="Times New Roman"/>
        </w:rPr>
        <w:t>Platnosť zmluvy končí 31.12.2021.</w:t>
      </w:r>
    </w:p>
    <w:p w14:paraId="55D4EB1B" w14:textId="77777777" w:rsidR="006858A9" w:rsidRDefault="006858A9" w:rsidP="009035FA">
      <w:pPr>
        <w:spacing w:line="276" w:lineRule="auto"/>
        <w:jc w:val="both"/>
        <w:rPr>
          <w:rFonts w:cs="Times New Roman"/>
        </w:rPr>
      </w:pPr>
    </w:p>
    <w:p w14:paraId="4F565156" w14:textId="1A6DAB38" w:rsidR="00B3411D" w:rsidRDefault="00DD2B5F" w:rsidP="009035FA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Na základe komunikácie predstaviteľov piatich zapojených samospráv sa plánovanie budúcnosti MHD uberá v duchu udržania obsluhovaného územia v súčasnom rozsahu. </w:t>
      </w:r>
      <w:r w:rsidR="006858A9">
        <w:rPr>
          <w:rFonts w:cs="Times New Roman"/>
        </w:rPr>
        <w:t>Na základe uvedenej skutočnosti</w:t>
      </w:r>
      <w:r w:rsidR="00B3411D">
        <w:rPr>
          <w:rFonts w:cs="Times New Roman"/>
        </w:rPr>
        <w:t xml:space="preserve"> pripravuje Mesto Martin zabezpečenie verejnej autobusovej dopravy na území uvedenej aglomerácie vo viacerých variantoch, o čom priebežne informuje ostatné samosprávy. </w:t>
      </w:r>
    </w:p>
    <w:p w14:paraId="3CA7CFA9" w14:textId="77777777" w:rsidR="00B3411D" w:rsidRDefault="00B3411D" w:rsidP="009035FA">
      <w:pPr>
        <w:spacing w:line="276" w:lineRule="auto"/>
        <w:jc w:val="both"/>
        <w:rPr>
          <w:rFonts w:cs="Times New Roman"/>
        </w:rPr>
      </w:pPr>
    </w:p>
    <w:p w14:paraId="6C1B0089" w14:textId="45DA4ADB" w:rsidR="00B3411D" w:rsidRDefault="00B3411D" w:rsidP="009035FA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Predkladaný materiál sumarizuje aktuálne dostupné informácie z tohto procesu. Materiál je predkladaný v súlade so schváleným Rámcovým plánom zasadnutí MsZ na rok 2021.</w:t>
      </w:r>
    </w:p>
    <w:p w14:paraId="47C316D2" w14:textId="5E75780E" w:rsidR="009035FA" w:rsidRPr="0055744F" w:rsidRDefault="006858A9" w:rsidP="009035FA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62A910AD" w14:textId="77777777" w:rsidR="00B3411D" w:rsidRPr="00DD2B5F" w:rsidRDefault="00B3411D" w:rsidP="00DD2B5F">
      <w:pPr>
        <w:pStyle w:val="Odsekzoznamu"/>
        <w:numPr>
          <w:ilvl w:val="0"/>
          <w:numId w:val="5"/>
        </w:numPr>
        <w:ind w:left="426"/>
        <w:jc w:val="center"/>
        <w:rPr>
          <w:b/>
          <w:bCs/>
        </w:rPr>
      </w:pPr>
      <w:r w:rsidRPr="00DD2B5F">
        <w:rPr>
          <w:b/>
          <w:bCs/>
        </w:rPr>
        <w:t>návrh na riešenie dopravnej obslužnosti mesta Vrútky po skončení zmluvy</w:t>
      </w:r>
    </w:p>
    <w:p w14:paraId="0E580AF5" w14:textId="77777777" w:rsidR="00B3411D" w:rsidRDefault="00B3411D" w:rsidP="009035FA">
      <w:pPr>
        <w:spacing w:line="276" w:lineRule="auto"/>
        <w:jc w:val="both"/>
      </w:pPr>
    </w:p>
    <w:p w14:paraId="4DCCC7E3" w14:textId="3780CD92" w:rsidR="009035FA" w:rsidRDefault="00B3411D" w:rsidP="00B3411D">
      <w:pPr>
        <w:pStyle w:val="Odsekzoznamu"/>
        <w:numPr>
          <w:ilvl w:val="0"/>
          <w:numId w:val="6"/>
        </w:numPr>
        <w:spacing w:line="276" w:lineRule="auto"/>
        <w:jc w:val="both"/>
        <w:rPr>
          <w:b/>
          <w:bCs/>
          <w:u w:val="single"/>
        </w:rPr>
      </w:pPr>
      <w:r w:rsidRPr="00B3411D">
        <w:rPr>
          <w:b/>
          <w:bCs/>
          <w:u w:val="single"/>
        </w:rPr>
        <w:t>Plán dopravnej obslužnosti</w:t>
      </w:r>
    </w:p>
    <w:p w14:paraId="635B2EB5" w14:textId="404115F3" w:rsidR="00B3411D" w:rsidRDefault="00B3411D" w:rsidP="00B3411D">
      <w:pPr>
        <w:pStyle w:val="Odsekzoznamu"/>
        <w:spacing w:line="276" w:lineRule="auto"/>
        <w:jc w:val="both"/>
        <w:rPr>
          <w:b/>
          <w:bCs/>
          <w:u w:val="single"/>
        </w:rPr>
      </w:pPr>
    </w:p>
    <w:p w14:paraId="00D4EEF7" w14:textId="77777777" w:rsidR="00FD7185" w:rsidRDefault="002868E2" w:rsidP="00DD2B5F">
      <w:pPr>
        <w:spacing w:line="276" w:lineRule="auto"/>
        <w:jc w:val="both"/>
      </w:pPr>
      <w:r>
        <w:t>V súlade s platnou legislatívnou úpravou na zabezpečenie dopravnej obslužnosti územia objednávateľ zostavuje plán dopravnej obslužnosti a uzatvára s dopravcami zmluvy o službách.</w:t>
      </w:r>
      <w:r w:rsidR="005A20F0">
        <w:t xml:space="preserve"> </w:t>
      </w:r>
    </w:p>
    <w:p w14:paraId="4A58913E" w14:textId="77777777" w:rsidR="00FD7185" w:rsidRDefault="00FD7185" w:rsidP="00FD7185">
      <w:pPr>
        <w:pStyle w:val="Odsekzoznamu"/>
        <w:spacing w:line="276" w:lineRule="auto"/>
        <w:jc w:val="both"/>
      </w:pPr>
    </w:p>
    <w:p w14:paraId="79A13C71" w14:textId="2E49EC00" w:rsidR="001C3D60" w:rsidRDefault="005A20F0" w:rsidP="001C3D60">
      <w:pPr>
        <w:spacing w:after="200" w:line="276" w:lineRule="auto"/>
        <w:ind w:firstLine="709"/>
        <w:jc w:val="both"/>
        <w:rPr>
          <w:rFonts w:eastAsia="Times New Roman" w:cs="Times New Roman"/>
        </w:rPr>
      </w:pPr>
      <w:r>
        <w:t xml:space="preserve">Na základe uvedenej skutočnosti Mesto Martin </w:t>
      </w:r>
      <w:r w:rsidR="00FD7185" w:rsidRPr="00FD7185">
        <w:rPr>
          <w:rFonts w:cs="Times New Roman"/>
        </w:rPr>
        <w:t xml:space="preserve">zadalo zákazku vypracovania dokumentu </w:t>
      </w:r>
      <w:r w:rsidR="005024E1">
        <w:t xml:space="preserve">pre celú aglomeráciu dnešnej MHD </w:t>
      </w:r>
      <w:r w:rsidR="00FD7185" w:rsidRPr="00FD7185">
        <w:rPr>
          <w:rFonts w:cs="Times New Roman"/>
        </w:rPr>
        <w:t>Žilinskej univerzite</w:t>
      </w:r>
      <w:r w:rsidR="00FD7185">
        <w:t>. D</w:t>
      </w:r>
      <w:r w:rsidR="00FD7185" w:rsidRPr="00FD7185">
        <w:rPr>
          <w:rFonts w:cs="Times New Roman"/>
        </w:rPr>
        <w:t xml:space="preserve">okument vypracoval tím riešiteľov </w:t>
      </w:r>
      <w:r w:rsidR="00FD7185">
        <w:t xml:space="preserve">z </w:t>
      </w:r>
      <w:r w:rsidR="00FD7185" w:rsidRPr="00FD7185">
        <w:rPr>
          <w:rFonts w:cs="Times New Roman"/>
        </w:rPr>
        <w:t>Fakult</w:t>
      </w:r>
      <w:r w:rsidR="00FD7185">
        <w:t>y</w:t>
      </w:r>
      <w:r w:rsidR="00FD7185" w:rsidRPr="00FD7185">
        <w:rPr>
          <w:rFonts w:cs="Times New Roman"/>
        </w:rPr>
        <w:t xml:space="preserve"> prevádzky a ekonomiky dopravy a spojov, Katedr</w:t>
      </w:r>
      <w:r w:rsidR="00FD7185">
        <w:t>y</w:t>
      </w:r>
      <w:r w:rsidR="00FD7185" w:rsidRPr="00FD7185">
        <w:rPr>
          <w:rFonts w:cs="Times New Roman"/>
        </w:rPr>
        <w:t xml:space="preserve"> Cestnej a mestskej dopravy</w:t>
      </w:r>
      <w:r w:rsidR="00FD7185">
        <w:t xml:space="preserve"> a Fakulty riadenia a informatiky </w:t>
      </w:r>
      <w:r w:rsidR="00FD7185" w:rsidRPr="00FD7185">
        <w:rPr>
          <w:rFonts w:cs="Times New Roman"/>
        </w:rPr>
        <w:t>vedený zodpovedným riešiteľom prof. Ing. Jozefom Gnapom, PhD</w:t>
      </w:r>
      <w:r w:rsidR="00FD7185">
        <w:rPr>
          <w:b/>
          <w:bCs/>
        </w:rPr>
        <w:t xml:space="preserve">. </w:t>
      </w:r>
      <w:r w:rsidR="00FD7185" w:rsidRPr="00FD7185">
        <w:t xml:space="preserve">Materiál bol zverejnený </w:t>
      </w:r>
      <w:r w:rsidR="00FD7185">
        <w:t>na internetovej stránke mesta Martin a prerokovaný na mestskom zastupiteľstve v </w:t>
      </w:r>
      <w:r w:rsidR="00FD7185" w:rsidRPr="001C3D60">
        <w:rPr>
          <w:rFonts w:cs="Times New Roman"/>
        </w:rPr>
        <w:t xml:space="preserve">Martine dňa </w:t>
      </w:r>
      <w:r w:rsidR="005024E1" w:rsidRPr="001C3D60">
        <w:rPr>
          <w:rFonts w:cs="Times New Roman"/>
        </w:rPr>
        <w:t>30.1.2020.</w:t>
      </w:r>
      <w:r w:rsidR="00690D9F" w:rsidRPr="001C3D60">
        <w:rPr>
          <w:rFonts w:cs="Times New Roman"/>
        </w:rPr>
        <w:t xml:space="preserve"> </w:t>
      </w:r>
      <w:r w:rsidR="001C3D60" w:rsidRPr="001C3D60">
        <w:rPr>
          <w:rFonts w:eastAsia="Times New Roman" w:cs="Times New Roman"/>
        </w:rPr>
        <w:t>Súčasťou vypracovania plánu dopravnej obslužnosti mesta Martin bolo zostavenie a následné vyhodnotenie dotazníkového prieskumu, ktorého cieľom bolo zistiť požiadavky cestujúcich a občanov na kvalitu služieb v MHD aj v meste Vrútky. Získané informácie slúžili ako podklad pri návrhu opatrení zameraných na skvalitnenie cestovania v MHD. Dotazníkový prieskum bol vykonávaný prostredníctvom elektronického formulára zverejneného na stránke mesta Vrútky. V nasledujúcich častiach sú spracované dosiahnuté výsledky prieskumu, ktorý bol dostupný od 24.6.2019 do 7.10.2019.</w:t>
      </w:r>
      <w:r w:rsidR="001C3D60">
        <w:rPr>
          <w:rFonts w:eastAsia="Times New Roman" w:cs="Times New Roman"/>
        </w:rPr>
        <w:t xml:space="preserve"> Na dotazník odpovedalo 55 obyvateľov Vrútok. Na základe vyhodnotenia jeho výsledkov boli vypracované aj nasledovné grafy:</w:t>
      </w:r>
    </w:p>
    <w:p w14:paraId="64EF7D69" w14:textId="584C8538" w:rsidR="001C3D60" w:rsidRDefault="001C3D60" w:rsidP="001C3D60">
      <w:pPr>
        <w:spacing w:after="200" w:line="276" w:lineRule="auto"/>
        <w:jc w:val="both"/>
        <w:rPr>
          <w:rFonts w:eastAsia="Times New Roman" w:cs="Times New Roman"/>
        </w:rPr>
      </w:pPr>
      <w:r>
        <w:rPr>
          <w:noProof/>
        </w:rPr>
        <w:lastRenderedPageBreak/>
        <w:drawing>
          <wp:inline distT="0" distB="0" distL="0" distR="0" wp14:anchorId="299AA66B" wp14:editId="4E39F91A">
            <wp:extent cx="2590111" cy="14097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674" t="36337" r="25706" b="29583"/>
                    <a:stretch/>
                  </pic:blipFill>
                  <pic:spPr bwMode="auto">
                    <a:xfrm>
                      <a:off x="0" y="0"/>
                      <a:ext cx="2593070" cy="141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</w:rPr>
        <w:t xml:space="preserve">    </w:t>
      </w:r>
      <w:r>
        <w:rPr>
          <w:noProof/>
        </w:rPr>
        <w:drawing>
          <wp:inline distT="0" distB="0" distL="0" distR="0" wp14:anchorId="0A9F9A80" wp14:editId="32D2E1E7">
            <wp:extent cx="2943809" cy="140335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486" t="37980" r="23281" b="26298"/>
                    <a:stretch/>
                  </pic:blipFill>
                  <pic:spPr bwMode="auto">
                    <a:xfrm>
                      <a:off x="0" y="0"/>
                      <a:ext cx="2950414" cy="1406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5B4E5" w14:textId="182F605C" w:rsidR="005024E1" w:rsidRDefault="0072557C" w:rsidP="0072557C">
      <w:pPr>
        <w:spacing w:line="276" w:lineRule="auto"/>
        <w:jc w:val="both"/>
      </w:pPr>
      <w:r>
        <w:t xml:space="preserve">Plán dopravnej obslužnosti tiež </w:t>
      </w:r>
      <w:r w:rsidR="000E4047">
        <w:t xml:space="preserve">obsahuje </w:t>
      </w:r>
      <w:r>
        <w:t xml:space="preserve">vybrané kritériá, ktoré vstupujú do zadefinovania návrhu na </w:t>
      </w:r>
      <w:r w:rsidR="000E4047">
        <w:t>rozdelenie podielov na financovaní MHD medzi jednotlivými zúčastnenými mestami a obcami.</w:t>
      </w:r>
      <w:r w:rsidR="009D5E2D">
        <w:t xml:space="preserve"> </w:t>
      </w:r>
      <w:r>
        <w:t xml:space="preserve">Na základe vyhodnotenia predmetných kritérií finálny návrh na prerozdelenie podielov na financovaní spoločnej MHD je nasledovný: </w:t>
      </w:r>
    </w:p>
    <w:p w14:paraId="167EA2AE" w14:textId="6A5181A4" w:rsidR="00690D9F" w:rsidRDefault="000E4047" w:rsidP="00690D9F">
      <w:pPr>
        <w:pStyle w:val="Odsekzoznamu"/>
        <w:spacing w:line="276" w:lineRule="auto"/>
        <w:jc w:val="both"/>
      </w:pPr>
      <w:r>
        <w:rPr>
          <w:noProof/>
        </w:rPr>
        <w:drawing>
          <wp:inline distT="0" distB="0" distL="0" distR="0" wp14:anchorId="53E7568E" wp14:editId="792F07EB">
            <wp:extent cx="2868386" cy="16192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794" t="44606" r="40035" b="19087"/>
                    <a:stretch/>
                  </pic:blipFill>
                  <pic:spPr bwMode="auto">
                    <a:xfrm>
                      <a:off x="0" y="0"/>
                      <a:ext cx="2880829" cy="1626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EF23EE" w14:textId="11303634" w:rsidR="00B3411D" w:rsidRPr="0072557C" w:rsidRDefault="005024E1" w:rsidP="0072557C">
      <w:pPr>
        <w:spacing w:line="276" w:lineRule="auto"/>
        <w:jc w:val="both"/>
        <w:rPr>
          <w:b/>
          <w:bCs/>
          <w:u w:val="single"/>
        </w:rPr>
      </w:pPr>
      <w:r>
        <w:t xml:space="preserve">Mesto Vrútky k uvedenému materiálu zaslalo </w:t>
      </w:r>
      <w:r w:rsidR="00690D9F">
        <w:t xml:space="preserve">Mestu Martin </w:t>
      </w:r>
      <w:r w:rsidR="000E4047">
        <w:t xml:space="preserve">a Žilinskej univerzite </w:t>
      </w:r>
      <w:r>
        <w:t xml:space="preserve">svoje pripomienky </w:t>
      </w:r>
      <w:r w:rsidR="00690D9F">
        <w:t>dotýkajúce sa navrhovaných trás, ako aj výpočtu podielov financovania</w:t>
      </w:r>
      <w:r w:rsidR="009D5E2D">
        <w:t xml:space="preserve">. </w:t>
      </w:r>
    </w:p>
    <w:p w14:paraId="0D34DE4E" w14:textId="77777777" w:rsidR="00B3411D" w:rsidRDefault="00B3411D" w:rsidP="00B3411D">
      <w:pPr>
        <w:pStyle w:val="Odsekzoznamu"/>
        <w:spacing w:line="276" w:lineRule="auto"/>
        <w:jc w:val="both"/>
        <w:rPr>
          <w:b/>
          <w:bCs/>
          <w:u w:val="single"/>
        </w:rPr>
      </w:pPr>
    </w:p>
    <w:p w14:paraId="4C947FE0" w14:textId="5C8297D3" w:rsidR="00B3411D" w:rsidRPr="00B3411D" w:rsidRDefault="00B87813" w:rsidP="00B3411D">
      <w:pPr>
        <w:pStyle w:val="Odsekzoznamu"/>
        <w:numPr>
          <w:ilvl w:val="0"/>
          <w:numId w:val="6"/>
        </w:num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Ri</w:t>
      </w:r>
      <w:r w:rsidR="00B3411D">
        <w:rPr>
          <w:b/>
          <w:bCs/>
          <w:u w:val="single"/>
        </w:rPr>
        <w:t xml:space="preserve">ešenia </w:t>
      </w:r>
      <w:r>
        <w:rPr>
          <w:b/>
          <w:bCs/>
          <w:u w:val="single"/>
        </w:rPr>
        <w:t xml:space="preserve">pravidelnej </w:t>
      </w:r>
      <w:r w:rsidR="00B3411D">
        <w:rPr>
          <w:b/>
          <w:bCs/>
          <w:u w:val="single"/>
        </w:rPr>
        <w:t>autobusovej dopravy po r. 2021</w:t>
      </w:r>
    </w:p>
    <w:p w14:paraId="441D294E" w14:textId="77777777" w:rsidR="009035FA" w:rsidRDefault="009035FA" w:rsidP="009035FA">
      <w:pPr>
        <w:spacing w:line="276" w:lineRule="auto"/>
        <w:jc w:val="both"/>
      </w:pPr>
    </w:p>
    <w:p w14:paraId="7D18DDA6" w14:textId="77777777" w:rsidR="007942DF" w:rsidRDefault="007942DF">
      <w:r>
        <w:t>Pokiaľ ide o zabezpečenie poskytovateľa služby prevádzkovania MHD po ukončení zmluvy, Mesto Martin sa zaoberá tromi alternatívami:</w:t>
      </w:r>
    </w:p>
    <w:p w14:paraId="0D07FB08" w14:textId="77777777" w:rsidR="007942DF" w:rsidRDefault="007942DF"/>
    <w:p w14:paraId="593B7FF4" w14:textId="2FAB48A5" w:rsidR="007942DF" w:rsidRDefault="007942DF" w:rsidP="00B87813">
      <w:pPr>
        <w:pStyle w:val="Odsekzoznamu"/>
        <w:numPr>
          <w:ilvl w:val="0"/>
          <w:numId w:val="7"/>
        </w:numPr>
        <w:jc w:val="both"/>
      </w:pPr>
      <w:r>
        <w:t>Riešenie dodávateľsk</w:t>
      </w:r>
      <w:r w:rsidR="00B87813">
        <w:t>ým spôsobom – za týmto účelom bolo vo Vestníku VO 15.12.2020 zverejnené predbežné oznámenie o plánovanom obstarávaní služby poskytovania služieb MHD. Predpokladaná doba trvania zmluvného vzťahu je 10 rokov + predĺženie zmluvného vzťahu o 5 rokov.</w:t>
      </w:r>
    </w:p>
    <w:p w14:paraId="782629DF" w14:textId="77777777" w:rsidR="00B87813" w:rsidRDefault="00B87813" w:rsidP="00B87813">
      <w:pPr>
        <w:pStyle w:val="Odsekzoznamu"/>
        <w:ind w:left="420"/>
        <w:jc w:val="both"/>
      </w:pPr>
    </w:p>
    <w:p w14:paraId="539F0D5E" w14:textId="4D714CD5" w:rsidR="007942DF" w:rsidRPr="00B87813" w:rsidRDefault="007942DF" w:rsidP="00B87813">
      <w:pPr>
        <w:pStyle w:val="Odsekzoznamu"/>
        <w:numPr>
          <w:ilvl w:val="0"/>
          <w:numId w:val="7"/>
        </w:numPr>
        <w:jc w:val="both"/>
      </w:pPr>
      <w:r>
        <w:t xml:space="preserve">Riešenie vlastným podnikom </w:t>
      </w:r>
      <w:r w:rsidRPr="00B87813">
        <w:t>so stopercentnou účasťou mesta Martin</w:t>
      </w:r>
      <w:r w:rsidR="00B87813" w:rsidRPr="00B87813">
        <w:t xml:space="preserve"> – za týmto účelom Mestské zastupiteľstvo v Martine schválilo na svojom decembrovom zasadnutí založenie obchodnej spoločnosti Dopravný podnik mesta Martin,</w:t>
      </w:r>
      <w:r w:rsidR="00B87813">
        <w:t xml:space="preserve"> </w:t>
      </w:r>
      <w:r w:rsidR="00B87813" w:rsidRPr="00B87813">
        <w:t xml:space="preserve">s. r. o. </w:t>
      </w:r>
    </w:p>
    <w:p w14:paraId="4EF037C5" w14:textId="77777777" w:rsidR="00B87813" w:rsidRDefault="00B87813" w:rsidP="00B87813">
      <w:pPr>
        <w:pStyle w:val="Odsekzoznamu"/>
        <w:jc w:val="both"/>
      </w:pPr>
    </w:p>
    <w:p w14:paraId="557C586F" w14:textId="42661B44" w:rsidR="00B87813" w:rsidRDefault="007942DF" w:rsidP="00B87813">
      <w:pPr>
        <w:pStyle w:val="Odsekzoznamu"/>
        <w:numPr>
          <w:ilvl w:val="0"/>
          <w:numId w:val="7"/>
        </w:numPr>
        <w:jc w:val="both"/>
      </w:pPr>
      <w:r>
        <w:t>Riešenie podnikom s majoritným vlastníctvom mesta Martin</w:t>
      </w:r>
      <w:r w:rsidR="00B87813">
        <w:t xml:space="preserve"> – uvedenú alternatívu predstavilo Mesto Martin svojim poslancom a členom MsR vo Vrútkach na ich spoločnom zasadnutí v Martine aj s ponukou možného riešenia MHD formou autobusov s plynovým pohonom. V súčasnosti prebiehajú rokovania so záujemcami o účasť v spol</w:t>
      </w:r>
      <w:r w:rsidR="00442FF4">
        <w:t>o</w:t>
      </w:r>
      <w:r w:rsidR="00B87813">
        <w:t>čnom dopravnom podniku s Mestom Martin.</w:t>
      </w:r>
    </w:p>
    <w:p w14:paraId="233A7D14" w14:textId="77777777" w:rsidR="00B87813" w:rsidRDefault="00B87813" w:rsidP="00B87813">
      <w:pPr>
        <w:pStyle w:val="Odsekzoznamu"/>
      </w:pPr>
    </w:p>
    <w:p w14:paraId="3FD8EF5B" w14:textId="77777777" w:rsidR="00B87813" w:rsidRDefault="00B87813" w:rsidP="00B87813"/>
    <w:p w14:paraId="321E05E4" w14:textId="2A16982E" w:rsidR="000C2110" w:rsidRDefault="007942DF" w:rsidP="00B87813">
      <w:r>
        <w:t xml:space="preserve">    </w:t>
      </w:r>
    </w:p>
    <w:p w14:paraId="3E78DB03" w14:textId="1E3777CD" w:rsidR="001C3D60" w:rsidRDefault="001C3D60"/>
    <w:sectPr w:rsidR="001C3D60" w:rsidSect="000C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170F1"/>
    <w:multiLevelType w:val="hybridMultilevel"/>
    <w:tmpl w:val="48B83756"/>
    <w:lvl w:ilvl="0" w:tplc="3C32D7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AB5F64"/>
    <w:multiLevelType w:val="hybridMultilevel"/>
    <w:tmpl w:val="FA1CB16E"/>
    <w:lvl w:ilvl="0" w:tplc="3338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A546F"/>
    <w:multiLevelType w:val="hybridMultilevel"/>
    <w:tmpl w:val="48B83756"/>
    <w:lvl w:ilvl="0" w:tplc="3C32D7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397A80"/>
    <w:multiLevelType w:val="hybridMultilevel"/>
    <w:tmpl w:val="8EBC4E7E"/>
    <w:lvl w:ilvl="0" w:tplc="A8DA2960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3F7663F"/>
    <w:multiLevelType w:val="hybridMultilevel"/>
    <w:tmpl w:val="48B83756"/>
    <w:lvl w:ilvl="0" w:tplc="3C32D7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65045E"/>
    <w:multiLevelType w:val="hybridMultilevel"/>
    <w:tmpl w:val="8710116A"/>
    <w:lvl w:ilvl="0" w:tplc="5CA458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3367"/>
    <w:multiLevelType w:val="hybridMultilevel"/>
    <w:tmpl w:val="FA1CB16E"/>
    <w:lvl w:ilvl="0" w:tplc="3338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FA"/>
    <w:rsid w:val="000C2110"/>
    <w:rsid w:val="000E4047"/>
    <w:rsid w:val="001C3D60"/>
    <w:rsid w:val="002868E2"/>
    <w:rsid w:val="00442FF4"/>
    <w:rsid w:val="005024E1"/>
    <w:rsid w:val="0055744F"/>
    <w:rsid w:val="005A20F0"/>
    <w:rsid w:val="005E42E6"/>
    <w:rsid w:val="006858A9"/>
    <w:rsid w:val="00690D9F"/>
    <w:rsid w:val="0072557C"/>
    <w:rsid w:val="00787B25"/>
    <w:rsid w:val="007942DF"/>
    <w:rsid w:val="007C2F0B"/>
    <w:rsid w:val="008703E5"/>
    <w:rsid w:val="009035FA"/>
    <w:rsid w:val="009D5E2D"/>
    <w:rsid w:val="00B3411D"/>
    <w:rsid w:val="00B87813"/>
    <w:rsid w:val="00DB47CE"/>
    <w:rsid w:val="00DD2B5F"/>
    <w:rsid w:val="00F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ECB7"/>
  <w15:chartTrackingRefBased/>
  <w15:docId w15:val="{B7095474-89DA-47EA-AE4C-FDAEF88D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35FA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03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0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dsekzoznamuChar">
    <w:name w:val="Odsek zoznamu Char"/>
    <w:aliases w:val="Table of contents numbered Char,Tabuľka Char,body Char,Odsek zoznamu2 Char"/>
    <w:link w:val="Odsekzoznamu"/>
    <w:uiPriority w:val="34"/>
    <w:locked/>
    <w:rsid w:val="009035FA"/>
    <w:rPr>
      <w:rFonts w:ascii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Table of contents numbered,Tabuľka,body,Odsek zoznamu2"/>
    <w:basedOn w:val="Normlny"/>
    <w:link w:val="OdsekzoznamuChar"/>
    <w:uiPriority w:val="34"/>
    <w:qFormat/>
    <w:rsid w:val="009035FA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903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primator</dc:creator>
  <cp:keywords/>
  <dc:description/>
  <cp:lastModifiedBy>prednostka</cp:lastModifiedBy>
  <cp:revision>6</cp:revision>
  <dcterms:created xsi:type="dcterms:W3CDTF">2021-02-08T15:05:00Z</dcterms:created>
  <dcterms:modified xsi:type="dcterms:W3CDTF">2021-02-18T06:35:00Z</dcterms:modified>
</cp:coreProperties>
</file>