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99" w:rsidRPr="00E77213" w:rsidRDefault="00674BAC" w:rsidP="00E77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77213">
        <w:rPr>
          <w:rFonts w:ascii="Times New Roman" w:hAnsi="Times New Roman" w:cs="Times New Roman"/>
          <w:b/>
          <w:sz w:val="28"/>
          <w:szCs w:val="24"/>
        </w:rPr>
        <w:t>SPRÁVA</w:t>
      </w:r>
    </w:p>
    <w:p w:rsidR="00674BAC" w:rsidRPr="00E77213" w:rsidRDefault="00674BAC" w:rsidP="00E77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13">
        <w:rPr>
          <w:rFonts w:ascii="Times New Roman" w:hAnsi="Times New Roman" w:cs="Times New Roman"/>
          <w:b/>
          <w:sz w:val="24"/>
          <w:szCs w:val="24"/>
        </w:rPr>
        <w:t xml:space="preserve">      O výsledku kontrol hlavného kontrolóra mesta Vrútky za ostatné obdobie </w:t>
      </w:r>
    </w:p>
    <w:p w:rsidR="00674BAC" w:rsidRPr="00E77213" w:rsidRDefault="00674BAC" w:rsidP="00E77213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13">
        <w:rPr>
          <w:rFonts w:ascii="Times New Roman" w:hAnsi="Times New Roman" w:cs="Times New Roman"/>
          <w:b/>
          <w:sz w:val="24"/>
          <w:szCs w:val="24"/>
        </w:rPr>
        <w:t xml:space="preserve">      Od 06.09.2017 do 16.10.2017</w:t>
      </w:r>
    </w:p>
    <w:p w:rsidR="00674BAC" w:rsidRPr="00E77213" w:rsidRDefault="00674BAC" w:rsidP="00E77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BAC" w:rsidRPr="00E77213" w:rsidRDefault="00674BAC" w:rsidP="00E77213">
      <w:pPr>
        <w:jc w:val="both"/>
        <w:rPr>
          <w:rFonts w:ascii="Times New Roman" w:hAnsi="Times New Roman" w:cs="Times New Roman"/>
          <w:sz w:val="24"/>
          <w:szCs w:val="24"/>
        </w:rPr>
      </w:pPr>
      <w:r w:rsidRPr="00E77213">
        <w:rPr>
          <w:rFonts w:ascii="Times New Roman" w:hAnsi="Times New Roman" w:cs="Times New Roman"/>
          <w:sz w:val="24"/>
          <w:szCs w:val="24"/>
        </w:rPr>
        <w:t>Vážené pani poslankyne,</w:t>
      </w:r>
      <w:r w:rsidR="00E77213">
        <w:rPr>
          <w:rFonts w:ascii="Times New Roman" w:hAnsi="Times New Roman" w:cs="Times New Roman"/>
          <w:sz w:val="24"/>
          <w:szCs w:val="24"/>
        </w:rPr>
        <w:t xml:space="preserve"> </w:t>
      </w:r>
      <w:r w:rsidRPr="00E77213">
        <w:rPr>
          <w:rFonts w:ascii="Times New Roman" w:hAnsi="Times New Roman" w:cs="Times New Roman"/>
          <w:sz w:val="24"/>
          <w:szCs w:val="24"/>
        </w:rPr>
        <w:t>vážení páni poslanci,</w:t>
      </w:r>
      <w:r w:rsidR="00E77213">
        <w:rPr>
          <w:rFonts w:ascii="Times New Roman" w:hAnsi="Times New Roman" w:cs="Times New Roman"/>
          <w:sz w:val="24"/>
          <w:szCs w:val="24"/>
        </w:rPr>
        <w:t xml:space="preserve"> </w:t>
      </w:r>
      <w:r w:rsidRPr="00E77213">
        <w:rPr>
          <w:rFonts w:ascii="Times New Roman" w:hAnsi="Times New Roman" w:cs="Times New Roman"/>
          <w:sz w:val="24"/>
          <w:szCs w:val="24"/>
        </w:rPr>
        <w:t>vážení poslaneckí zbor.</w:t>
      </w:r>
    </w:p>
    <w:p w:rsidR="00674BAC" w:rsidRPr="00E77213" w:rsidRDefault="00674BAC" w:rsidP="00E77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4BAC" w:rsidRPr="00E77213" w:rsidRDefault="00674BAC" w:rsidP="00E77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13">
        <w:rPr>
          <w:rFonts w:ascii="Times New Roman" w:hAnsi="Times New Roman" w:cs="Times New Roman"/>
          <w:sz w:val="24"/>
          <w:szCs w:val="24"/>
        </w:rPr>
        <w:t>V súlade s § 18f ods.1,písmena d./,zákona č.369/1990 Zb. o obecnom zriadení v </w:t>
      </w:r>
      <w:proofErr w:type="spellStart"/>
      <w:r w:rsidRPr="00E77213">
        <w:rPr>
          <w:rFonts w:ascii="Times New Roman" w:hAnsi="Times New Roman" w:cs="Times New Roman"/>
          <w:sz w:val="24"/>
          <w:szCs w:val="24"/>
        </w:rPr>
        <w:t>z.n.p</w:t>
      </w:r>
      <w:proofErr w:type="spellEnd"/>
      <w:r w:rsidRPr="00E77213">
        <w:rPr>
          <w:rFonts w:ascii="Times New Roman" w:hAnsi="Times New Roman" w:cs="Times New Roman"/>
          <w:sz w:val="24"/>
          <w:szCs w:val="24"/>
        </w:rPr>
        <w:t xml:space="preserve">. </w:t>
      </w:r>
      <w:r w:rsidRPr="00E77213">
        <w:rPr>
          <w:rFonts w:ascii="Times New Roman" w:hAnsi="Times New Roman" w:cs="Times New Roman"/>
          <w:b/>
          <w:sz w:val="24"/>
          <w:szCs w:val="24"/>
        </w:rPr>
        <w:t>Vám predkladám správu o výsledkoch kontrol za ostatné obdobie od 06.09.2017 do 16.10.2017.</w:t>
      </w:r>
    </w:p>
    <w:p w:rsidR="00674BAC" w:rsidRPr="00E77213" w:rsidRDefault="00674BAC" w:rsidP="00E7721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BAC" w:rsidRPr="00E77213" w:rsidRDefault="00674BAC" w:rsidP="00E77213">
      <w:pPr>
        <w:jc w:val="both"/>
        <w:rPr>
          <w:rFonts w:ascii="Times New Roman" w:hAnsi="Times New Roman" w:cs="Times New Roman"/>
          <w:sz w:val="24"/>
          <w:szCs w:val="24"/>
        </w:rPr>
      </w:pPr>
      <w:r w:rsidRPr="00E77213">
        <w:rPr>
          <w:rFonts w:ascii="Times New Roman" w:hAnsi="Times New Roman" w:cs="Times New Roman"/>
          <w:sz w:val="24"/>
          <w:szCs w:val="24"/>
        </w:rPr>
        <w:t>Rozsah kontrolnej činnosti bol stanovený</w:t>
      </w:r>
      <w:r w:rsidR="00AC7B0E" w:rsidRPr="00E77213">
        <w:rPr>
          <w:rFonts w:ascii="Times New Roman" w:hAnsi="Times New Roman" w:cs="Times New Roman"/>
          <w:sz w:val="24"/>
          <w:szCs w:val="24"/>
        </w:rPr>
        <w:t xml:space="preserve"> v súlade so zákonom o obecnom zriadení na základe schváleného plánu kontrolnej činnosti hlavného kontrolóra na druhý polrok 2017,schválený uznesením </w:t>
      </w:r>
      <w:proofErr w:type="spellStart"/>
      <w:r w:rsidR="00AC7B0E" w:rsidRPr="00E7721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AC7B0E" w:rsidRPr="00E77213">
        <w:rPr>
          <w:rFonts w:ascii="Times New Roman" w:hAnsi="Times New Roman" w:cs="Times New Roman"/>
          <w:sz w:val="24"/>
          <w:szCs w:val="24"/>
        </w:rPr>
        <w:t xml:space="preserve"> č.54/2017 zo dňa 20.06.2017.</w:t>
      </w:r>
      <w:r w:rsidR="00AC67A5">
        <w:rPr>
          <w:rFonts w:ascii="Times New Roman" w:hAnsi="Times New Roman" w:cs="Times New Roman"/>
          <w:sz w:val="24"/>
          <w:szCs w:val="24"/>
        </w:rPr>
        <w:t xml:space="preserve"> </w:t>
      </w:r>
      <w:r w:rsidR="00AC7B0E" w:rsidRPr="00E77213">
        <w:rPr>
          <w:rFonts w:ascii="Times New Roman" w:hAnsi="Times New Roman" w:cs="Times New Roman"/>
          <w:sz w:val="24"/>
          <w:szCs w:val="24"/>
        </w:rPr>
        <w:t xml:space="preserve">Ďalej trvalým uznesením </w:t>
      </w:r>
      <w:proofErr w:type="spellStart"/>
      <w:r w:rsidR="00AC7B0E" w:rsidRPr="00E7721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AC7B0E" w:rsidRPr="00E77213">
        <w:rPr>
          <w:rFonts w:ascii="Times New Roman" w:hAnsi="Times New Roman" w:cs="Times New Roman"/>
          <w:sz w:val="24"/>
          <w:szCs w:val="24"/>
        </w:rPr>
        <w:t xml:space="preserve"> č.9/2007 zo dňa 23.10.2007 pod bodom U/22,v ktorom uložilo hlavnému kontrolórovi mesta vykonávať pravidelnú kontrolu uložených uznesení </w:t>
      </w:r>
      <w:proofErr w:type="spellStart"/>
      <w:r w:rsidR="00AC7B0E" w:rsidRPr="00E7721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AC7B0E" w:rsidRPr="00E77213">
        <w:rPr>
          <w:rFonts w:ascii="Times New Roman" w:hAnsi="Times New Roman" w:cs="Times New Roman"/>
          <w:sz w:val="24"/>
          <w:szCs w:val="24"/>
        </w:rPr>
        <w:t>,</w:t>
      </w:r>
      <w:r w:rsidR="00AC67A5">
        <w:rPr>
          <w:rFonts w:ascii="Times New Roman" w:hAnsi="Times New Roman" w:cs="Times New Roman"/>
          <w:sz w:val="24"/>
          <w:szCs w:val="24"/>
        </w:rPr>
        <w:t xml:space="preserve"> </w:t>
      </w:r>
      <w:r w:rsidR="00AC7B0E" w:rsidRPr="00E77213">
        <w:rPr>
          <w:rFonts w:ascii="Times New Roman" w:hAnsi="Times New Roman" w:cs="Times New Roman"/>
          <w:sz w:val="24"/>
          <w:szCs w:val="24"/>
        </w:rPr>
        <w:t xml:space="preserve">ďalej plnenie ukladacieho uznesenia </w:t>
      </w:r>
      <w:proofErr w:type="spellStart"/>
      <w:r w:rsidR="00AC7B0E" w:rsidRPr="00E7721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AC7B0E" w:rsidRPr="00E77213">
        <w:rPr>
          <w:rFonts w:ascii="Times New Roman" w:hAnsi="Times New Roman" w:cs="Times New Roman"/>
          <w:sz w:val="24"/>
          <w:szCs w:val="24"/>
        </w:rPr>
        <w:t xml:space="preserve"> č.62/2015 zo dňa 14.04.2015 v ktorom sa ukladá hlavnému kontrolórovi mesta,</w:t>
      </w:r>
      <w:r w:rsidR="00AC67A5">
        <w:rPr>
          <w:rFonts w:ascii="Times New Roman" w:hAnsi="Times New Roman" w:cs="Times New Roman"/>
          <w:sz w:val="24"/>
          <w:szCs w:val="24"/>
        </w:rPr>
        <w:t xml:space="preserve"> </w:t>
      </w:r>
      <w:r w:rsidR="00AC7B0E" w:rsidRPr="00E77213">
        <w:rPr>
          <w:rFonts w:ascii="Times New Roman" w:hAnsi="Times New Roman" w:cs="Times New Roman"/>
          <w:sz w:val="24"/>
          <w:szCs w:val="24"/>
        </w:rPr>
        <w:t>aby odkontroloval každé použitie finančných prostriedkov z rozpočtu mesta.</w:t>
      </w:r>
    </w:p>
    <w:p w:rsidR="00AC7B0E" w:rsidRPr="00E77213" w:rsidRDefault="00AC7B0E" w:rsidP="00E772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7B0E" w:rsidRPr="00E77213" w:rsidRDefault="00AC7B0E" w:rsidP="00E77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13">
        <w:rPr>
          <w:rFonts w:ascii="Times New Roman" w:hAnsi="Times New Roman" w:cs="Times New Roman"/>
          <w:b/>
          <w:sz w:val="24"/>
          <w:szCs w:val="24"/>
        </w:rPr>
        <w:t>Výkon kontrolnej činnosti za ostatné obdobie od 06.09.2017 do 16.10.2017</w:t>
      </w:r>
    </w:p>
    <w:p w:rsidR="00AC7B0E" w:rsidRPr="00E77213" w:rsidRDefault="00AC7B0E" w:rsidP="00E77213">
      <w:pPr>
        <w:jc w:val="both"/>
        <w:rPr>
          <w:rFonts w:ascii="Times New Roman" w:hAnsi="Times New Roman" w:cs="Times New Roman"/>
          <w:sz w:val="24"/>
          <w:szCs w:val="24"/>
        </w:rPr>
      </w:pPr>
      <w:r w:rsidRPr="00E77213">
        <w:rPr>
          <w:rFonts w:ascii="Times New Roman" w:hAnsi="Times New Roman" w:cs="Times New Roman"/>
          <w:sz w:val="24"/>
          <w:szCs w:val="24"/>
        </w:rPr>
        <w:t>Za toto obdobie boli vykonané tri /3/ kontroly,</w:t>
      </w:r>
      <w:r w:rsidR="00AC67A5">
        <w:rPr>
          <w:rFonts w:ascii="Times New Roman" w:hAnsi="Times New Roman" w:cs="Times New Roman"/>
          <w:sz w:val="24"/>
          <w:szCs w:val="24"/>
        </w:rPr>
        <w:t xml:space="preserve"> </w:t>
      </w:r>
      <w:r w:rsidRPr="00E77213">
        <w:rPr>
          <w:rFonts w:ascii="Times New Roman" w:hAnsi="Times New Roman" w:cs="Times New Roman"/>
          <w:sz w:val="24"/>
          <w:szCs w:val="24"/>
        </w:rPr>
        <w:t>z toho na základe plánu kontrolnej činnosti dve kontroly a jedna kontrola bola vykonaná</w:t>
      </w:r>
      <w:r w:rsidR="004E7C21" w:rsidRPr="00E77213">
        <w:rPr>
          <w:rFonts w:ascii="Times New Roman" w:hAnsi="Times New Roman" w:cs="Times New Roman"/>
          <w:sz w:val="24"/>
          <w:szCs w:val="24"/>
        </w:rPr>
        <w:t xml:space="preserve"> na základe ukladacieho uznesenia </w:t>
      </w:r>
      <w:proofErr w:type="spellStart"/>
      <w:r w:rsidR="004E7C21" w:rsidRPr="00E7721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4E7C21" w:rsidRPr="00E77213">
        <w:rPr>
          <w:rFonts w:ascii="Times New Roman" w:hAnsi="Times New Roman" w:cs="Times New Roman"/>
          <w:sz w:val="24"/>
          <w:szCs w:val="24"/>
        </w:rPr>
        <w:t xml:space="preserve"> podľa § 18 f ods.1 písmena l./.Na základe predloženého návrhu mesta na odpísanie pohľadávok z účtovného stavu v súlade s trvalým uznesením </w:t>
      </w:r>
      <w:proofErr w:type="spellStart"/>
      <w:r w:rsidR="004E7C21" w:rsidRPr="00E7721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4E7C21" w:rsidRPr="00E77213">
        <w:rPr>
          <w:rFonts w:ascii="Times New Roman" w:hAnsi="Times New Roman" w:cs="Times New Roman"/>
          <w:sz w:val="24"/>
          <w:szCs w:val="24"/>
        </w:rPr>
        <w:t xml:space="preserve"> č.6/2007 bod U/16 zo dňa 17.07.2007,kde </w:t>
      </w:r>
      <w:proofErr w:type="spellStart"/>
      <w:r w:rsidR="004E7C21" w:rsidRPr="00E77213">
        <w:rPr>
          <w:rFonts w:ascii="Times New Roman" w:hAnsi="Times New Roman" w:cs="Times New Roman"/>
          <w:sz w:val="24"/>
          <w:szCs w:val="24"/>
        </w:rPr>
        <w:t>MsZ</w:t>
      </w:r>
      <w:proofErr w:type="spellEnd"/>
      <w:r w:rsidR="004E7C21" w:rsidRPr="00E77213">
        <w:rPr>
          <w:rFonts w:ascii="Times New Roman" w:hAnsi="Times New Roman" w:cs="Times New Roman"/>
          <w:sz w:val="24"/>
          <w:szCs w:val="24"/>
        </w:rPr>
        <w:t xml:space="preserve"> ukladá hlavnému kontrolórovi mesta v budúcnosti preskúmať návrhy na odpísanie pohľadávok z účtovného stavu mesta a predložiť stanovisko Mestskému zastupiteľstvu.</w:t>
      </w:r>
      <w:r w:rsidR="00AC67A5">
        <w:rPr>
          <w:rFonts w:ascii="Times New Roman" w:hAnsi="Times New Roman" w:cs="Times New Roman"/>
          <w:sz w:val="24"/>
          <w:szCs w:val="24"/>
        </w:rPr>
        <w:t xml:space="preserve"> Na</w:t>
      </w:r>
      <w:r w:rsidR="004E7C21" w:rsidRPr="00E77213">
        <w:rPr>
          <w:rFonts w:ascii="Times New Roman" w:hAnsi="Times New Roman" w:cs="Times New Roman"/>
          <w:sz w:val="24"/>
          <w:szCs w:val="24"/>
        </w:rPr>
        <w:t xml:space="preserve"> základe toho som preskúmal návrh na odpísanie pohľadávok a stanovisko predkladám na rokovanie Mestského zastupiteľstva dňa 24.10.2017.</w:t>
      </w:r>
    </w:p>
    <w:p w:rsidR="004E7C21" w:rsidRPr="00E77213" w:rsidRDefault="004E7C21" w:rsidP="00E77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213">
        <w:rPr>
          <w:rFonts w:ascii="Times New Roman" w:hAnsi="Times New Roman" w:cs="Times New Roman"/>
          <w:b/>
          <w:sz w:val="24"/>
          <w:szCs w:val="24"/>
        </w:rPr>
        <w:t>Vykonané kontroly a výsledok kontrol:</w:t>
      </w:r>
    </w:p>
    <w:p w:rsidR="00E77213" w:rsidRPr="00E77213" w:rsidRDefault="00E77213" w:rsidP="00E77213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Povinná osoba: 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Mestský úrad Vrútky ,Námestie S.Zachara Vrútky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V čase: 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26.09.2017   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Cieľ kontroly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: Kontrola  správnosti vedenia a nakladania s pokladničnou hotovosťou,inventarizácia hlavnej a vedľajšej pokladne v súlade so zákonom č.431/2002 Z.z. 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lastRenderedPageBreak/>
        <w:t>o účtovníctve v z.n.p.,a kontrola cenín-stravných lístkov,kontrola splnených opatrení z predchádzajúcej kontroly.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Kontrolované obdobie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: tretí štvrťrok 2017 k 26.09.2017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Kontrolou neboli zistené nedostatky,v súlade so zákonom je vypracovaná správa.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Opis zistených skutočností :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1.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Predchádzajúca kontrola a inventarizácia pokladní na Mestskom úrade Vrútky bola vykonaná dňa 22.06.2017 a 27.06.2017,bez nedostatkov.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2.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Peňažné prostriedky v pokladnici ku dňu kontroly súhlasili so stavom uvedeným v pokladničnej knihe,neboli zistené ani inventarizačné rozdiely v pokladni.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.</w:t>
      </w: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3. 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Stav</w:t>
      </w: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 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stravných lístkov ich rozúčtovanie podľa pracovísk</w:t>
      </w: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 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Mestského úradu Vrútky ,ako aj fyzický stav súhlasil s účtovným stavom.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Kontrolou neboli zistené nedostatky,oprávnená osoba vypracovala v súlade s § 22 zákona č.357/2015 Z.z.,správu z kontroly.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Zoznam príloh preukazujúcich zistené skutočnosti.-priložené ku správe.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Dátum vyhotov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enia návrhu správy č.28-09/2017</w:t>
      </w: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,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 xml:space="preserve"> </w:t>
      </w: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dňa 27.09.2017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Oboznámenie povinnej osoby so  správou č.28-09/2017 dňa 27.09.2017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.</w:t>
      </w:r>
    </w:p>
    <w:p w:rsidR="00E77213" w:rsidRPr="00E77213" w:rsidRDefault="00E77213" w:rsidP="00E77213">
      <w:pPr>
        <w:pStyle w:val="Odsekzoznamu"/>
        <w:numPr>
          <w:ilvl w:val="0"/>
          <w:numId w:val="3"/>
        </w:num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Povinná osoba</w:t>
      </w: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: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Mestský úrad Vrútky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, Námestie S.Zachara 4 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Cieľ kontroly</w:t>
      </w: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: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Odkontrolovať každé použitie finančných prostr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iekov z rozpočtu mesta v súlade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s uznesením MsZ č.62/2015 zo dňa 14.04.2015 za mesiac september 2017.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Kontrola bola vykonaná v čase</w:t>
      </w: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od.04.09.2017 do 29.09.2017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Finančnou kontrolou neboli zistené nedostatky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Opis zistených skutočností</w:t>
      </w:r>
      <w:r w:rsidRPr="00E77213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:</w:t>
      </w:r>
    </w:p>
    <w:p w:rsidR="00E77213" w:rsidRPr="00E77213" w:rsidRDefault="00E77213" w:rsidP="00E77213">
      <w:pPr>
        <w:numPr>
          <w:ilvl w:val="0"/>
          <w:numId w:val="5"/>
        </w:numPr>
        <w:tabs>
          <w:tab w:val="clear" w:pos="720"/>
          <w:tab w:val="num" w:pos="0"/>
        </w:tabs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Bolo odkontrolované každé použitie finančných prostriedkov príjmov a výdavkov z rozpočtu mesta za mesiac september 2017.Boli odkontrolované finančné operácie učtárne a výdavky cez pokladňu mesta.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2. Platby prebiehali v súlade s rozpočtom mesta a zmenami vykonanými rozpočtovými opatreniami podľa zákona o rozpočtových pravidlách územnej samosprávy..V mesiaci september 2017 bol uskutočnený výdavok  v sume 9 115,19 eur na plot cintorína,na ktorý bola schválená zmena rozpočtu a súhlas MsZ uznesením č.42/2017 v sume 9500,-eur.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Dátum vyhotovenia správy : 04.10.2017</w:t>
      </w: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E77213" w:rsidRPr="00E77213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Oboznámenie povinnej osoby so správou č.29 -09/2017 dňa  04.10.2017</w:t>
      </w:r>
    </w:p>
    <w:p w:rsidR="004E7C21" w:rsidRDefault="00E77213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E77213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Pripomienky a námietky zo strany povinnej osoby neboli vznesené.</w:t>
      </w:r>
    </w:p>
    <w:p w:rsidR="00686129" w:rsidRDefault="0068612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686129" w:rsidRDefault="00686129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 w:rsidRPr="00686129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3.</w:t>
      </w:r>
    </w:p>
    <w:p w:rsidR="00686129" w:rsidRDefault="0068612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Povinná osoba :Mestský úrad Vrútky ,Námestie S.Zachara Vrútky.</w:t>
      </w:r>
    </w:p>
    <w:p w:rsidR="00686129" w:rsidRDefault="0068612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Kontrola plnenia uznesení prijatých Mestským zastupiteľstvom,v súlade s § 18 d,ods.1,zákona č.369/1990 Zb. o obecnom zriade v z.n.p. a na základe ukladacieho uznesenia MsZ č.9/2007 pod bodom U/22 zo dňa 23.10.2007 bola vykonaná kontrola uznesení hlavným kontrolórom mesta a zároveň posúdil meterial Mestského úradu Vrútky ,,Správa o plnení uznesení Mestského zastupiteľstva Vrútky ku dňu 10.10.2017,,.</w:t>
      </w:r>
    </w:p>
    <w:p w:rsidR="00686129" w:rsidRDefault="0068612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Kontrolou zistené skutočnosti sú zapracované ako samostatzné stanovisko k plneniu uznesení MsZ,ktoré je predložené na rokovanie Mestského zastzupiteľstva</w:t>
      </w:r>
      <w:r w:rsidR="00483F1B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ako samostatný bod dňa 24.10.2017.</w:t>
      </w:r>
    </w:p>
    <w:p w:rsidR="0075200D" w:rsidRDefault="0075200D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75200D" w:rsidRDefault="0075200D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4.</w:t>
      </w:r>
    </w:p>
    <w:p w:rsidR="0075200D" w:rsidRDefault="0075200D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Povinná osoba: Mestský úrad Vrútky,Námestie S.Zachara Vrútky.</w:t>
      </w:r>
    </w:p>
    <w:p w:rsidR="0075200D" w:rsidRDefault="0075200D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Stanovisko hlavného kontrolóra mesta k návrhu na odpísanie pohľadávok z účtovného stavu mesta Vrútky.</w:t>
      </w:r>
    </w:p>
    <w:p w:rsidR="0075200D" w:rsidRDefault="0075200D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Na základe trvalého uznesenia MsZ č.6/2007 bod U/16 zo dňa 17.07.2007,kde Mestské zastupiteľstvo ukladá hlavnému kontrolórovi mesta v budúcnosti preskúmať návrhy na odpísanie pohľadávok z účtovného stavu mesta a predložiť stanovisko Mestskému zastupiteľstvu.</w:t>
      </w:r>
    </w:p>
    <w:p w:rsid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V súlade s týmto uznesením som preskúmal predložený návrh mesta na odpísanie pohľadávok na referáte právnych služieb,podnikateľských aktivít a CR,podľa dokladov,výpisov z Obchodného registra SR a Živnostenského registra SR z výsledku preskúmania bolo vypracované stanovisko k návrhu na odpísanie pohľadávok,ktoré predkladám Mestkému zastpiteľstvu ako samostatný bod rokovania dňa 24.10.2017.</w:t>
      </w:r>
    </w:p>
    <w:p w:rsid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Vrútky dňa 13.10.2017                                                PhDr.Michal Hanko</w:t>
      </w:r>
    </w:p>
    <w:p w:rsid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                                                                            Hlavný kontrolór mesta Vrútky</w:t>
      </w:r>
    </w:p>
    <w:p w:rsid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F0D69" w:rsidRDefault="000F0D69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 w:rsidRPr="000F0D69"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Návrh na uznesenie :</w:t>
      </w:r>
    </w:p>
    <w:p w:rsidR="000F0D69" w:rsidRDefault="000F0D69" w:rsidP="00E77213">
      <w:pPr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sk-SK"/>
        </w:rPr>
        <w:t>Mestské zastupiteľstvo Vrútky berie na vedomie</w:t>
      </w:r>
    </w:p>
    <w:p w:rsid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Správu o výsledkoch kontrol hlavného kontrolóra mesta Vrútky za ostatné obdobie od 06.09.2017 do 16.10.2017.</w:t>
      </w:r>
    </w:p>
    <w:p w:rsid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Spracoval a predkladá na rokovanie MsZ dňa 24.10.2017</w:t>
      </w:r>
    </w:p>
    <w:p w:rsidR="000F0D69" w:rsidRPr="000F0D69" w:rsidRDefault="000F0D69" w:rsidP="00E77213">
      <w:pPr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PhDr.Michal Hanko ,hlavný kontrolór mesta Vrútky</w:t>
      </w:r>
      <w:bookmarkStart w:id="0" w:name="_GoBack"/>
      <w:bookmarkEnd w:id="0"/>
    </w:p>
    <w:sectPr w:rsidR="000F0D69" w:rsidRPr="000F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A3B"/>
    <w:multiLevelType w:val="hybridMultilevel"/>
    <w:tmpl w:val="AB2C6744"/>
    <w:lvl w:ilvl="0" w:tplc="6D42F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D221E0"/>
    <w:multiLevelType w:val="hybridMultilevel"/>
    <w:tmpl w:val="1034D9D6"/>
    <w:lvl w:ilvl="0" w:tplc="B72C9C48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2">
    <w:nsid w:val="59555031"/>
    <w:multiLevelType w:val="hybridMultilevel"/>
    <w:tmpl w:val="89D29F74"/>
    <w:lvl w:ilvl="0" w:tplc="AD66C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E0580"/>
    <w:multiLevelType w:val="hybridMultilevel"/>
    <w:tmpl w:val="EAEAABC4"/>
    <w:lvl w:ilvl="0" w:tplc="EFEE1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0021B"/>
    <w:multiLevelType w:val="hybridMultilevel"/>
    <w:tmpl w:val="076E6F76"/>
    <w:lvl w:ilvl="0" w:tplc="F8A8F3D0">
      <w:start w:val="2"/>
      <w:numFmt w:val="bullet"/>
      <w:lvlText w:val="-"/>
      <w:lvlJc w:val="left"/>
      <w:pPr>
        <w:ind w:left="3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AC"/>
    <w:rsid w:val="000F0D69"/>
    <w:rsid w:val="00483F1B"/>
    <w:rsid w:val="004E7C21"/>
    <w:rsid w:val="00585E9A"/>
    <w:rsid w:val="00674BAC"/>
    <w:rsid w:val="00686129"/>
    <w:rsid w:val="0075200D"/>
    <w:rsid w:val="008D7199"/>
    <w:rsid w:val="00AC67A5"/>
    <w:rsid w:val="00AC7B0E"/>
    <w:rsid w:val="00CF38CE"/>
    <w:rsid w:val="00E7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72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72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72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721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7721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72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kontrolor</dc:creator>
  <cp:lastModifiedBy>kontrolor</cp:lastModifiedBy>
  <cp:revision>2</cp:revision>
  <cp:lastPrinted>2017-10-13T08:24:00Z</cp:lastPrinted>
  <dcterms:created xsi:type="dcterms:W3CDTF">2017-10-13T08:24:00Z</dcterms:created>
  <dcterms:modified xsi:type="dcterms:W3CDTF">2017-10-13T08:24:00Z</dcterms:modified>
</cp:coreProperties>
</file>