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973" w:rsidRDefault="00247973" w:rsidP="00247973">
      <w:pPr>
        <w:jc w:val="center"/>
        <w:rPr>
          <w:rFonts w:ascii="Cambria" w:hAnsi="Cambria" w:cs="Cambria"/>
          <w:b/>
          <w:bCs/>
          <w:sz w:val="36"/>
          <w:szCs w:val="36"/>
        </w:rPr>
      </w:pPr>
      <w:bookmarkStart w:id="0" w:name="_GoBack"/>
      <w:bookmarkEnd w:id="0"/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247973" w:rsidRDefault="00247973" w:rsidP="00247973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47973" w:rsidRDefault="00247973" w:rsidP="00247973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47973" w:rsidRDefault="00247973" w:rsidP="00247973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247973" w:rsidRDefault="00247973" w:rsidP="00247973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247973" w:rsidRDefault="00247973" w:rsidP="00247973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47973" w:rsidRDefault="00247973" w:rsidP="00247973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zasadnutie Mestského zastupiteľstva vo Vrútkach dňa </w:t>
      </w:r>
      <w:r w:rsidR="00AB2646">
        <w:rPr>
          <w:rFonts w:ascii="Cambria" w:hAnsi="Cambria" w:cs="Cambria"/>
          <w:b/>
          <w:bCs/>
          <w:i/>
          <w:iCs/>
        </w:rPr>
        <w:t>12.09.2017</w:t>
      </w:r>
    </w:p>
    <w:p w:rsidR="00247973" w:rsidRDefault="00247973" w:rsidP="0024797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47973" w:rsidRDefault="00247973" w:rsidP="0024797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247973" w:rsidRDefault="00247973" w:rsidP="00247973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 w:rsidR="00CC57CC">
        <w:rPr>
          <w:rFonts w:ascii="Cambria" w:hAnsi="Cambria" w:cs="Cambria"/>
          <w:b/>
          <w:bCs/>
        </w:rPr>
        <w:t>: Rozpočtové opatrenie 4</w:t>
      </w:r>
      <w:r>
        <w:rPr>
          <w:rFonts w:ascii="Cambria" w:hAnsi="Cambria" w:cs="Cambria"/>
          <w:b/>
          <w:bCs/>
        </w:rPr>
        <w:t>/2017</w:t>
      </w:r>
    </w:p>
    <w:p w:rsidR="00247973" w:rsidRDefault="00247973" w:rsidP="00247973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247973" w:rsidRDefault="00247973" w:rsidP="0024797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247973" w:rsidRDefault="00247973" w:rsidP="00247973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247973" w:rsidRDefault="00247973" w:rsidP="00247973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247973" w:rsidRDefault="00247973" w:rsidP="00247973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247973" w:rsidRDefault="00247973" w:rsidP="00247973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47973" w:rsidRDefault="00247973" w:rsidP="00247973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247973" w:rsidRPr="000203B2" w:rsidRDefault="000203B2" w:rsidP="000203B2">
      <w:pPr>
        <w:pStyle w:val="Odsekzoznamu"/>
        <w:numPr>
          <w:ilvl w:val="0"/>
          <w:numId w:val="2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>Berie na vedomie rozpočtové opatrenie č.4/2017</w:t>
      </w:r>
    </w:p>
    <w:p w:rsidR="000203B2" w:rsidRPr="00010E04" w:rsidRDefault="000203B2" w:rsidP="000203B2">
      <w:pPr>
        <w:pStyle w:val="Odsekzoznamu"/>
        <w:ind w:left="1440"/>
        <w:jc w:val="both"/>
        <w:rPr>
          <w:rFonts w:ascii="Cambria" w:hAnsi="Cambria" w:cs="Cambria"/>
          <w:sz w:val="22"/>
          <w:szCs w:val="22"/>
        </w:rPr>
      </w:pPr>
    </w:p>
    <w:p w:rsidR="00247973" w:rsidRDefault="00247973" w:rsidP="00247973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247973" w:rsidRDefault="00247973" w:rsidP="00247973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:rsidR="00247973" w:rsidRPr="00863BD7" w:rsidRDefault="00247973" w:rsidP="00247973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:rsidR="00247973" w:rsidRDefault="00247973" w:rsidP="00247973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:rsidR="00247973" w:rsidRDefault="00247973" w:rsidP="0024797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:rsidR="00247973" w:rsidRDefault="00247973" w:rsidP="00247973">
      <w:pPr>
        <w:tabs>
          <w:tab w:val="left" w:pos="1080"/>
        </w:tabs>
        <w:rPr>
          <w:rFonts w:ascii="Cambria" w:hAnsi="Cambria" w:cs="Cambria"/>
        </w:rPr>
      </w:pPr>
    </w:p>
    <w:p w:rsidR="00247973" w:rsidRDefault="00247973" w:rsidP="0024797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0203B2">
        <w:rPr>
          <w:rFonts w:ascii="Cambria" w:hAnsi="Cambria" w:cs="Cambria"/>
        </w:rPr>
        <w:t>30.06.2017</w:t>
      </w:r>
    </w:p>
    <w:p w:rsidR="00247973" w:rsidRDefault="00247973" w:rsidP="00247973">
      <w:pPr>
        <w:tabs>
          <w:tab w:val="left" w:pos="1080"/>
        </w:tabs>
        <w:rPr>
          <w:rFonts w:ascii="Cambria" w:hAnsi="Cambria" w:cs="Cambria"/>
        </w:rPr>
      </w:pPr>
    </w:p>
    <w:p w:rsidR="00247973" w:rsidRDefault="00247973" w:rsidP="00247973">
      <w:pPr>
        <w:tabs>
          <w:tab w:val="left" w:pos="1080"/>
        </w:tabs>
        <w:jc w:val="right"/>
        <w:rPr>
          <w:rFonts w:ascii="Cambria" w:hAnsi="Cambria" w:cs="Cambria"/>
        </w:rPr>
      </w:pPr>
    </w:p>
    <w:p w:rsidR="00247973" w:rsidRDefault="00247973" w:rsidP="00247973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47973" w:rsidRDefault="00247973" w:rsidP="00247973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Default="00247973" w:rsidP="00247973"/>
    <w:p w:rsidR="00247973" w:rsidRPr="0056717C" w:rsidRDefault="00247973" w:rsidP="00247973">
      <w:pPr>
        <w:rPr>
          <w:b/>
        </w:rPr>
      </w:pPr>
      <w:r w:rsidRPr="0056717C">
        <w:rPr>
          <w:b/>
        </w:rPr>
        <w:lastRenderedPageBreak/>
        <w:t>Dôvodová správa</w:t>
      </w:r>
    </w:p>
    <w:p w:rsidR="00247973" w:rsidRDefault="00247973" w:rsidP="00247973"/>
    <w:p w:rsidR="00247973" w:rsidRDefault="00247973" w:rsidP="00247973"/>
    <w:p w:rsidR="00247973" w:rsidRDefault="00247973" w:rsidP="00247973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</w:t>
      </w:r>
      <w:r w:rsidR="00CC57CC">
        <w:rPr>
          <w:rFonts w:ascii="Cambria" w:hAnsi="Cambria"/>
          <w:b/>
        </w:rPr>
        <w:t xml:space="preserve">        Rozpočtové opatrenie č.4</w:t>
      </w:r>
      <w:r>
        <w:rPr>
          <w:rFonts w:ascii="Cambria" w:hAnsi="Cambria"/>
          <w:b/>
        </w:rPr>
        <w:t>/2017</w:t>
      </w:r>
    </w:p>
    <w:p w:rsidR="00247973" w:rsidRDefault="00247973" w:rsidP="00247973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247973" w:rsidRDefault="00247973" w:rsidP="00247973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:rsidR="00247973" w:rsidRDefault="00247973" w:rsidP="00247973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7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5"/>
        <w:gridCol w:w="1923"/>
        <w:gridCol w:w="1377"/>
        <w:gridCol w:w="2253"/>
        <w:gridCol w:w="1276"/>
        <w:gridCol w:w="1426"/>
        <w:gridCol w:w="7"/>
      </w:tblGrid>
      <w:tr w:rsidR="00247973" w:rsidTr="00803900"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r>
              <w:rPr>
                <w:b/>
              </w:rPr>
              <w:t xml:space="preserve">               Príjmy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247973" w:rsidP="00803900">
            <w:r>
              <w:rPr>
                <w:b/>
              </w:rPr>
              <w:t xml:space="preserve">                 Výdavky</w:t>
            </w:r>
          </w:p>
        </w:tc>
      </w:tr>
      <w:tr w:rsidR="00247973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r>
              <w:rPr>
                <w:b/>
              </w:rPr>
              <w:t>položka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r>
              <w:rPr>
                <w:b/>
              </w:rPr>
              <w:t>názov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r>
              <w:rPr>
                <w:b/>
              </w:rPr>
              <w:t>Čiastka v eur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r>
              <w:rPr>
                <w:b/>
              </w:rPr>
              <w:t>Položka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r>
              <w:rPr>
                <w:b/>
              </w:rPr>
              <w:t>RO, 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247973" w:rsidP="00803900">
            <w:r>
              <w:rPr>
                <w:b/>
              </w:rPr>
              <w:t>Čiastka v eur</w:t>
            </w:r>
          </w:p>
        </w:tc>
      </w:tr>
      <w:tr w:rsidR="00247973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1463FA" w:rsidP="00803900">
            <w:r>
              <w:t>312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D868ED" w:rsidP="00803900">
            <w:r>
              <w:t>Dotácia ZŠ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D868ED" w:rsidP="00803900">
            <w:pPr>
              <w:jc w:val="right"/>
            </w:pPr>
            <w:r>
              <w:t>-82835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D868ED" w:rsidP="00803900">
            <w:r>
              <w:t xml:space="preserve">610,620,630 </w:t>
            </w:r>
            <w:proofErr w:type="spellStart"/>
            <w:r>
              <w:t>mzdy,odvody,prevádzka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D868ED" w:rsidP="00803900">
            <w:r>
              <w:t>Spojená škola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9E6654" w:rsidP="00803900">
            <w:pPr>
              <w:jc w:val="right"/>
            </w:pPr>
            <w:r>
              <w:t>-63864</w:t>
            </w:r>
          </w:p>
        </w:tc>
      </w:tr>
      <w:tr w:rsidR="00247973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D868ED" w:rsidP="00803900">
            <w:r>
              <w:t>ZŠ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9E6654" w:rsidP="00803900">
            <w:pPr>
              <w:jc w:val="right"/>
            </w:pPr>
            <w:r>
              <w:t>-18971</w:t>
            </w:r>
          </w:p>
        </w:tc>
      </w:tr>
      <w:tr w:rsidR="00247973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r>
              <w:t>453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r>
              <w:t xml:space="preserve">Prostriedky </w:t>
            </w:r>
            <w:proofErr w:type="spellStart"/>
            <w:r>
              <w:t>min.rokov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pPr>
              <w:jc w:val="right"/>
            </w:pPr>
            <w:r>
              <w:t>28630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r>
              <w:t>630 prevádzka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r>
              <w:t>Spojená škola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733613" w:rsidP="00803900">
            <w:pPr>
              <w:jc w:val="right"/>
            </w:pPr>
            <w:r>
              <w:t>7700</w:t>
            </w:r>
          </w:p>
        </w:tc>
      </w:tr>
      <w:tr w:rsidR="00247973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r>
              <w:t>630 prevádzka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733613" w:rsidP="00803900">
            <w:pPr>
              <w:jc w:val="right"/>
            </w:pPr>
            <w:r>
              <w:t>12841</w:t>
            </w:r>
          </w:p>
        </w:tc>
      </w:tr>
      <w:tr w:rsidR="00247973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r>
              <w:t>09111 630 prevádzka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r>
              <w:t>MŠ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733613" w:rsidP="00803900">
            <w:pPr>
              <w:jc w:val="right"/>
            </w:pPr>
            <w:r>
              <w:t>1500</w:t>
            </w:r>
          </w:p>
        </w:tc>
      </w:tr>
      <w:tr w:rsidR="00247973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r>
              <w:t xml:space="preserve">610,620 </w:t>
            </w:r>
            <w:proofErr w:type="spellStart"/>
            <w:r>
              <w:t>mzdy,odvody</w:t>
            </w:r>
            <w:proofErr w:type="spellEnd"/>
            <w:r>
              <w:t xml:space="preserve"> -Preplatky ZP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r>
              <w:t>Spojená škola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733613" w:rsidP="00803900">
            <w:pPr>
              <w:jc w:val="right"/>
            </w:pPr>
            <w:r>
              <w:t>1055</w:t>
            </w:r>
          </w:p>
        </w:tc>
      </w:tr>
      <w:tr w:rsidR="00247973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0203B2" w:rsidP="00803900">
            <w:r>
              <w:t>610,620 mzdy, odvody -preplatky ZP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733613" w:rsidP="00803900">
            <w:pPr>
              <w:jc w:val="right"/>
            </w:pPr>
            <w:r>
              <w:t>2291</w:t>
            </w:r>
          </w:p>
        </w:tc>
      </w:tr>
      <w:tr w:rsidR="00247973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r>
              <w:t xml:space="preserve">1070 642 dávky </w:t>
            </w:r>
            <w:proofErr w:type="spellStart"/>
            <w:r>
              <w:t>hm.núdza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733613" w:rsidP="00803900">
            <w:pPr>
              <w:jc w:val="right"/>
            </w:pPr>
            <w:r>
              <w:t>180</w:t>
            </w:r>
          </w:p>
        </w:tc>
      </w:tr>
      <w:tr w:rsidR="00247973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r>
              <w:t xml:space="preserve">1020 637 </w:t>
            </w:r>
            <w:proofErr w:type="spellStart"/>
            <w:r>
              <w:t>vratky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733613" w:rsidP="00803900">
            <w:r>
              <w:t>DSS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733613" w:rsidP="00803900">
            <w:pPr>
              <w:jc w:val="right"/>
            </w:pPr>
            <w:r>
              <w:t>3063</w:t>
            </w:r>
          </w:p>
        </w:tc>
      </w:tr>
      <w:tr w:rsidR="00247973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1F59B5" w:rsidP="00803900">
            <w:r>
              <w:t>312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CF48F3" w:rsidP="00803900">
            <w:r>
              <w:t>Transfer záškoláci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D33D3F" w:rsidP="00803900">
            <w:pPr>
              <w:jc w:val="right"/>
            </w:pPr>
            <w:r>
              <w:t>1944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D33D3F" w:rsidP="00803900">
            <w:r>
              <w:t>1040 642 záškoláci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D33D3F" w:rsidP="00803900">
            <w:pPr>
              <w:jc w:val="right"/>
            </w:pPr>
            <w:r>
              <w:t>1944</w:t>
            </w:r>
          </w:p>
        </w:tc>
      </w:tr>
      <w:tr w:rsidR="00247973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D33D3F" w:rsidP="00803900">
            <w:r>
              <w:t>312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D33D3F" w:rsidP="00803900">
            <w:r>
              <w:t>Transfer -</w:t>
            </w:r>
            <w:proofErr w:type="spellStart"/>
            <w:r>
              <w:t>hm.núdza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D33D3F" w:rsidP="00803900">
            <w:pPr>
              <w:jc w:val="right"/>
            </w:pPr>
            <w:r>
              <w:t>5992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D33D3F" w:rsidP="00803900">
            <w:r>
              <w:t xml:space="preserve">1070 642 dávky </w:t>
            </w:r>
            <w:proofErr w:type="spellStart"/>
            <w:r>
              <w:t>hm.núdza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D33D3F" w:rsidP="00803900">
            <w:pPr>
              <w:jc w:val="right"/>
            </w:pPr>
            <w:r>
              <w:t>5992</w:t>
            </w:r>
          </w:p>
        </w:tc>
      </w:tr>
      <w:tr w:rsidR="00247973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9B6FA4" w:rsidP="00803900">
            <w:r>
              <w:t>312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9B6FA4" w:rsidP="00803900">
            <w:r>
              <w:t>Vzdelávacie poukazy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9B6FA4" w:rsidP="00803900">
            <w:pPr>
              <w:jc w:val="right"/>
            </w:pPr>
            <w:r>
              <w:t>3358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9B6FA4" w:rsidP="00803900">
            <w:r>
              <w:t xml:space="preserve">630 </w:t>
            </w:r>
            <w:proofErr w:type="spellStart"/>
            <w:r>
              <w:t>vzd.poukazy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9B6FA4" w:rsidP="00803900">
            <w:r>
              <w:t>Spojená škola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9B6FA4" w:rsidP="00803900">
            <w:pPr>
              <w:jc w:val="right"/>
            </w:pPr>
            <w:r>
              <w:t>2668</w:t>
            </w:r>
          </w:p>
        </w:tc>
      </w:tr>
      <w:tr w:rsidR="00247973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9B6FA4" w:rsidP="00803900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9B6FA4" w:rsidP="00803900">
            <w:pPr>
              <w:jc w:val="right"/>
            </w:pPr>
            <w:r>
              <w:t>690</w:t>
            </w:r>
          </w:p>
        </w:tc>
      </w:tr>
      <w:tr w:rsidR="000B4F95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95" w:rsidRDefault="000B4F95" w:rsidP="00803900">
            <w:r>
              <w:t>312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95" w:rsidRDefault="000B4F95" w:rsidP="00803900">
            <w:r>
              <w:t>asistenti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95" w:rsidRDefault="009D44BD" w:rsidP="00803900">
            <w:pPr>
              <w:jc w:val="right"/>
            </w:pPr>
            <w:r>
              <w:t>28489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95" w:rsidRDefault="009D44BD" w:rsidP="00803900">
            <w:r>
              <w:t>610,620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95" w:rsidRDefault="009D44BD" w:rsidP="00803900">
            <w:r>
              <w:t>Spojená škola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95" w:rsidRDefault="009D44BD" w:rsidP="00803900">
            <w:pPr>
              <w:jc w:val="right"/>
            </w:pPr>
            <w:r>
              <w:t>17194</w:t>
            </w:r>
          </w:p>
        </w:tc>
      </w:tr>
      <w:tr w:rsidR="000B4F95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95" w:rsidRDefault="000B4F95" w:rsidP="00803900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95" w:rsidRDefault="000B4F95" w:rsidP="0080390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95" w:rsidRDefault="000B4F95" w:rsidP="00803900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95" w:rsidRDefault="000B4F95" w:rsidP="0080390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95" w:rsidRDefault="009D44BD" w:rsidP="00803900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95" w:rsidRDefault="009D44BD" w:rsidP="00803900">
            <w:pPr>
              <w:jc w:val="right"/>
            </w:pPr>
            <w:r>
              <w:t>11295</w:t>
            </w:r>
          </w:p>
        </w:tc>
      </w:tr>
      <w:tr w:rsidR="0009290E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90E" w:rsidRDefault="0009290E" w:rsidP="00803900">
            <w:r>
              <w:t>312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90E" w:rsidRDefault="0009290E" w:rsidP="00803900">
            <w:r>
              <w:t>predškoláci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90E" w:rsidRDefault="008C1313" w:rsidP="00803900">
            <w:pPr>
              <w:jc w:val="right"/>
            </w:pPr>
            <w:r>
              <w:t>9196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90E" w:rsidRDefault="008C1313" w:rsidP="00803900">
            <w:r>
              <w:t>610,620,630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90E" w:rsidRDefault="008C1313" w:rsidP="00803900">
            <w:r>
              <w:t>SS MŠ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90E" w:rsidRDefault="008C1313" w:rsidP="00803900">
            <w:pPr>
              <w:jc w:val="right"/>
            </w:pPr>
            <w:r>
              <w:t>2523</w:t>
            </w:r>
          </w:p>
        </w:tc>
      </w:tr>
      <w:tr w:rsidR="0009290E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90E" w:rsidRDefault="0009290E" w:rsidP="00803900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90E" w:rsidRDefault="0009290E" w:rsidP="0080390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90E" w:rsidRDefault="0009290E" w:rsidP="00803900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90E" w:rsidRDefault="007A39D5" w:rsidP="00803900">
            <w: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90E" w:rsidRDefault="008C1313" w:rsidP="00803900">
            <w:r>
              <w:t>MŠ 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90E" w:rsidRDefault="008C1313" w:rsidP="00803900">
            <w:pPr>
              <w:jc w:val="right"/>
            </w:pPr>
            <w:r>
              <w:t>6673</w:t>
            </w:r>
          </w:p>
        </w:tc>
      </w:tr>
      <w:tr w:rsidR="007A39D5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>
            <w:r>
              <w:t>311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>
            <w:r>
              <w:t>Grant KIA Motors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>
            <w:pPr>
              <w:jc w:val="right"/>
            </w:pPr>
            <w:r>
              <w:t>4154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>
            <w: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D5" w:rsidRDefault="007A39D5" w:rsidP="007A39D5">
            <w:pPr>
              <w:jc w:val="right"/>
            </w:pPr>
            <w:r>
              <w:t>2709</w:t>
            </w:r>
          </w:p>
        </w:tc>
      </w:tr>
      <w:tr w:rsidR="007A39D5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>
            <w: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>
            <w:r>
              <w:t>MŠ 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D5" w:rsidRDefault="007A39D5" w:rsidP="007A39D5">
            <w:pPr>
              <w:jc w:val="right"/>
            </w:pPr>
            <w:r>
              <w:t>1445</w:t>
            </w:r>
          </w:p>
        </w:tc>
      </w:tr>
      <w:tr w:rsidR="007A39D5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195CD2" w:rsidP="007A39D5">
            <w:r>
              <w:t>312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0B3238" w:rsidP="007A39D5">
            <w:r>
              <w:t>dopravné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0B3238" w:rsidP="007A39D5">
            <w:pPr>
              <w:jc w:val="right"/>
            </w:pPr>
            <w:r>
              <w:t>3018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0B3238" w:rsidP="007A39D5">
            <w: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0B3238" w:rsidP="007A39D5">
            <w:r>
              <w:t>Spojená š.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D5" w:rsidRDefault="000B3238" w:rsidP="007A39D5">
            <w:pPr>
              <w:jc w:val="right"/>
            </w:pPr>
            <w:r>
              <w:t>896</w:t>
            </w:r>
          </w:p>
        </w:tc>
      </w:tr>
      <w:tr w:rsidR="007A39D5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0B3238" w:rsidP="007A39D5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D5" w:rsidRDefault="000B3238" w:rsidP="007A39D5">
            <w:pPr>
              <w:jc w:val="right"/>
            </w:pPr>
            <w:r>
              <w:t>2122</w:t>
            </w:r>
          </w:p>
        </w:tc>
      </w:tr>
      <w:tr w:rsidR="000B3238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38" w:rsidRDefault="000B3238" w:rsidP="007A39D5">
            <w:r>
              <w:t>312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38" w:rsidRDefault="000B3238" w:rsidP="007A39D5">
            <w:r>
              <w:t>Dotácia strava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38" w:rsidRDefault="000B3238" w:rsidP="007A39D5">
            <w:pPr>
              <w:jc w:val="right"/>
            </w:pPr>
            <w:r>
              <w:t>2404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38" w:rsidRDefault="000B3238" w:rsidP="007A39D5">
            <w: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38" w:rsidRDefault="000B3238" w:rsidP="007A39D5">
            <w:r>
              <w:t>MŠ 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38" w:rsidRDefault="000B3238" w:rsidP="007A39D5">
            <w:pPr>
              <w:jc w:val="right"/>
            </w:pPr>
            <w:r>
              <w:t>112</w:t>
            </w:r>
          </w:p>
        </w:tc>
      </w:tr>
      <w:tr w:rsidR="000B3238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38" w:rsidRDefault="000B3238" w:rsidP="007A39D5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38" w:rsidRDefault="000B3238" w:rsidP="007A39D5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38" w:rsidRDefault="000B3238" w:rsidP="007A39D5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38" w:rsidRDefault="000B3238" w:rsidP="007A39D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38" w:rsidRDefault="000B3238" w:rsidP="007A39D5">
            <w:r>
              <w:t>ŠJ MRŠ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38" w:rsidRDefault="000B3238" w:rsidP="007A39D5">
            <w:pPr>
              <w:jc w:val="right"/>
            </w:pPr>
            <w:r>
              <w:t>1929</w:t>
            </w:r>
          </w:p>
        </w:tc>
      </w:tr>
      <w:tr w:rsidR="007A39D5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7A39D5" w:rsidP="007A39D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D5" w:rsidRDefault="000B3238" w:rsidP="007A39D5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D5" w:rsidRDefault="000B3238" w:rsidP="007A39D5">
            <w:pPr>
              <w:jc w:val="right"/>
            </w:pPr>
            <w:r>
              <w:t>363</w:t>
            </w:r>
          </w:p>
        </w:tc>
      </w:tr>
      <w:tr w:rsidR="00A833D8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>
            <w:r>
              <w:t>312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>
            <w:r>
              <w:t>Škola v </w:t>
            </w:r>
            <w:proofErr w:type="spellStart"/>
            <w:r>
              <w:t>prírode,lyžiar</w:t>
            </w:r>
            <w:proofErr w:type="spellEnd"/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>
            <w:pPr>
              <w:jc w:val="right"/>
            </w:pPr>
            <w:r>
              <w:t>24100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>
            <w: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>
            <w:r>
              <w:t>Spojená š.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D8" w:rsidRDefault="00A833D8" w:rsidP="007A39D5">
            <w:pPr>
              <w:jc w:val="right"/>
            </w:pPr>
            <w:r>
              <w:t>7360</w:t>
            </w:r>
          </w:p>
        </w:tc>
      </w:tr>
      <w:tr w:rsidR="00A833D8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D8" w:rsidRDefault="00A833D8" w:rsidP="007A39D5">
            <w:pPr>
              <w:jc w:val="right"/>
            </w:pPr>
            <w:r>
              <w:t>8342</w:t>
            </w:r>
          </w:p>
        </w:tc>
      </w:tr>
      <w:tr w:rsidR="00A833D8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>
            <w:r>
              <w:t>637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D8" w:rsidRDefault="00A833D8" w:rsidP="007A39D5">
            <w:proofErr w:type="spellStart"/>
            <w:r>
              <w:t>Vratka</w:t>
            </w:r>
            <w:proofErr w:type="spellEnd"/>
            <w:r>
              <w:t xml:space="preserve"> ŠR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D8" w:rsidRDefault="00A833D8" w:rsidP="007A39D5">
            <w:pPr>
              <w:jc w:val="right"/>
            </w:pPr>
            <w:r>
              <w:t>8398</w:t>
            </w:r>
          </w:p>
        </w:tc>
      </w:tr>
      <w:tr w:rsidR="00B55579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79" w:rsidRDefault="00B55579" w:rsidP="00B55579">
            <w:r>
              <w:t>456002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79" w:rsidRDefault="00B55579" w:rsidP="00B55579">
            <w:r>
              <w:t>zábezpeka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79" w:rsidRDefault="00B55579" w:rsidP="00B55579">
            <w:pPr>
              <w:jc w:val="right"/>
            </w:pPr>
            <w:r>
              <w:t>15000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79" w:rsidRDefault="00B55579" w:rsidP="00B55579">
            <w:r>
              <w:t xml:space="preserve">0111 819 </w:t>
            </w:r>
            <w:proofErr w:type="spellStart"/>
            <w:r>
              <w:t>zabezpeka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79" w:rsidRDefault="00B55579" w:rsidP="00B55579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79" w:rsidRDefault="00B55579" w:rsidP="00B55579">
            <w:pPr>
              <w:jc w:val="right"/>
            </w:pPr>
            <w:r>
              <w:t>15000</w:t>
            </w:r>
          </w:p>
        </w:tc>
      </w:tr>
      <w:tr w:rsidR="00CC57CC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Default="00CC57CC" w:rsidP="00CC57CC">
            <w:r>
              <w:t>312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Default="00CC57CC" w:rsidP="00CC57CC">
            <w:r>
              <w:t>Dotácia DHZ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Default="00CC57CC" w:rsidP="00CC57CC">
            <w:pPr>
              <w:jc w:val="right"/>
            </w:pPr>
            <w:r>
              <w:t>3000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Default="00CC57CC" w:rsidP="00CC57CC">
            <w:r>
              <w:t>0320  633 materiál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Default="00CC57CC" w:rsidP="00CC57C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CC" w:rsidRDefault="00CC57CC" w:rsidP="00CC57CC">
            <w:pPr>
              <w:jc w:val="right"/>
            </w:pPr>
            <w:r>
              <w:t>1500</w:t>
            </w:r>
          </w:p>
        </w:tc>
      </w:tr>
      <w:tr w:rsidR="00CC57CC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Default="00CC57CC" w:rsidP="00CC57CC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Default="00CC57CC" w:rsidP="00CC57C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Default="00CC57CC" w:rsidP="00CC57CC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Default="00CC57CC" w:rsidP="00CC57CC">
            <w:r>
              <w:t>0320 635 opravy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Default="00CC57CC" w:rsidP="00CC57C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CC" w:rsidRDefault="00CC57CC" w:rsidP="00CC57CC">
            <w:pPr>
              <w:jc w:val="right"/>
            </w:pPr>
            <w:r>
              <w:t>1500</w:t>
            </w:r>
          </w:p>
        </w:tc>
      </w:tr>
      <w:tr w:rsidR="00CC57CC" w:rsidTr="00803900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Pr="00C26A19" w:rsidRDefault="00AB2646" w:rsidP="00CC57CC">
            <w:pPr>
              <w:rPr>
                <w:b/>
              </w:rPr>
            </w:pPr>
            <w:r w:rsidRPr="00C26A19">
              <w:rPr>
                <w:b/>
              </w:rPr>
              <w:t>spolu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Pr="00C26A19" w:rsidRDefault="00CC57CC" w:rsidP="00CC57CC">
            <w:pPr>
              <w:rPr>
                <w:b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Pr="00C26A19" w:rsidRDefault="00C26A19" w:rsidP="00CC57CC">
            <w:pPr>
              <w:jc w:val="right"/>
              <w:rPr>
                <w:b/>
              </w:rPr>
            </w:pPr>
            <w:r w:rsidRPr="00C26A19">
              <w:rPr>
                <w:b/>
              </w:rPr>
              <w:t>46 450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Pr="00C26A19" w:rsidRDefault="00CC57CC" w:rsidP="00CC57C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C" w:rsidRPr="00C26A19" w:rsidRDefault="00CC57CC" w:rsidP="00CC57CC">
            <w:pPr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CC" w:rsidRPr="00C26A19" w:rsidRDefault="00C26A19" w:rsidP="00CC57CC">
            <w:pPr>
              <w:jc w:val="right"/>
              <w:rPr>
                <w:b/>
              </w:rPr>
            </w:pPr>
            <w:r>
              <w:rPr>
                <w:b/>
              </w:rPr>
              <w:t>46 450</w:t>
            </w:r>
          </w:p>
        </w:tc>
      </w:tr>
    </w:tbl>
    <w:p w:rsidR="00247973" w:rsidRDefault="00247973" w:rsidP="00247973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247973" w:rsidRDefault="00247973" w:rsidP="00247973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Komentár:</w:t>
      </w:r>
    </w:p>
    <w:p w:rsidR="000203B2" w:rsidRDefault="000203B2" w:rsidP="000203B2">
      <w:pPr>
        <w:pStyle w:val="Odsekzoznamu"/>
        <w:numPr>
          <w:ilvl w:val="0"/>
          <w:numId w:val="3"/>
        </w:num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Jedná sa o zapojenie účelovo určených</w:t>
      </w:r>
      <w:r w:rsidR="00AB2646">
        <w:rPr>
          <w:rFonts w:ascii="Cambria" w:hAnsi="Cambria"/>
          <w:b/>
        </w:rPr>
        <w:t xml:space="preserve"> finančných</w:t>
      </w:r>
      <w:r>
        <w:rPr>
          <w:rFonts w:ascii="Cambria" w:hAnsi="Cambria"/>
          <w:b/>
        </w:rPr>
        <w:t xml:space="preserve"> prostriedkov zo štátneho rozpočtu do rozpočtu mesta a rozpočtových organizácii</w:t>
      </w:r>
    </w:p>
    <w:p w:rsidR="000203B2" w:rsidRDefault="000203B2" w:rsidP="00AB2646">
      <w:pPr>
        <w:tabs>
          <w:tab w:val="left" w:pos="1080"/>
        </w:tabs>
        <w:ind w:left="360"/>
        <w:jc w:val="both"/>
        <w:rPr>
          <w:rFonts w:ascii="Cambria" w:hAnsi="Cambria"/>
          <w:b/>
        </w:rPr>
      </w:pPr>
    </w:p>
    <w:p w:rsidR="00AB2646" w:rsidRDefault="00AB2646" w:rsidP="00AB2646">
      <w:pPr>
        <w:tabs>
          <w:tab w:val="left" w:pos="1080"/>
        </w:tabs>
        <w:ind w:left="3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 účtovne zapracovaná k 30.06.2017.</w:t>
      </w:r>
    </w:p>
    <w:p w:rsidR="00AB2646" w:rsidRPr="00AB2646" w:rsidRDefault="00AB2646" w:rsidP="00AB2646">
      <w:pPr>
        <w:tabs>
          <w:tab w:val="left" w:pos="1080"/>
        </w:tabs>
        <w:ind w:left="360"/>
        <w:jc w:val="both"/>
        <w:rPr>
          <w:rFonts w:ascii="Cambria" w:hAnsi="Cambria"/>
          <w:b/>
        </w:rPr>
      </w:pPr>
    </w:p>
    <w:p w:rsidR="00247973" w:rsidRDefault="00247973" w:rsidP="00247973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247973" w:rsidTr="0080390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r>
              <w:rPr>
                <w:b/>
              </w:rPr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247973" w:rsidP="00803900">
            <w:pPr>
              <w:jc w:val="right"/>
            </w:pPr>
            <w:r>
              <w:t>6 038 400</w:t>
            </w:r>
          </w:p>
        </w:tc>
      </w:tr>
      <w:tr w:rsidR="00247973" w:rsidTr="0080390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r>
              <w:t>Rozpočtové opatrenie 1/2017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247973" w:rsidP="00803900">
            <w:pPr>
              <w:jc w:val="right"/>
            </w:pPr>
            <w:r>
              <w:t>87 872</w:t>
            </w:r>
          </w:p>
        </w:tc>
      </w:tr>
      <w:tr w:rsidR="00247973" w:rsidTr="0080390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Pr="0030717F" w:rsidRDefault="00247973" w:rsidP="00803900">
            <w:r w:rsidRPr="0030717F">
              <w:t>Rozpočtové opatrenie 2/2017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247973" w:rsidP="00803900">
            <w:pPr>
              <w:jc w:val="right"/>
            </w:pPr>
            <w:r>
              <w:t>6 760</w:t>
            </w:r>
          </w:p>
        </w:tc>
      </w:tr>
      <w:tr w:rsidR="00247973" w:rsidTr="0080390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Pr="0030717F" w:rsidRDefault="00247973" w:rsidP="00803900">
            <w:r w:rsidRPr="0030717F">
              <w:t>Rozpočtové opatrenie 3/2017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Default="00247973" w:rsidP="00803900">
            <w:pPr>
              <w:jc w:val="right"/>
            </w:pPr>
            <w:r>
              <w:t>165 420</w:t>
            </w:r>
          </w:p>
        </w:tc>
      </w:tr>
      <w:tr w:rsidR="000203B2" w:rsidTr="0080390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3B2" w:rsidRDefault="000203B2" w:rsidP="00803900">
            <w:pPr>
              <w:rPr>
                <w:b/>
              </w:rPr>
            </w:pPr>
            <w:r>
              <w:rPr>
                <w:b/>
              </w:rPr>
              <w:t>Rozpočtové opatrenie 4/2017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3B2" w:rsidRPr="00BF428F" w:rsidRDefault="00C26A19" w:rsidP="00803900">
            <w:pPr>
              <w:jc w:val="right"/>
              <w:rPr>
                <w:b/>
              </w:rPr>
            </w:pPr>
            <w:r>
              <w:rPr>
                <w:b/>
              </w:rPr>
              <w:t>46 450</w:t>
            </w:r>
          </w:p>
        </w:tc>
      </w:tr>
      <w:tr w:rsidR="00247973" w:rsidTr="0080390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73" w:rsidRDefault="00247973" w:rsidP="00803900">
            <w:r>
              <w:rPr>
                <w:b/>
              </w:rPr>
              <w:t>Upravený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73" w:rsidRPr="00BF428F" w:rsidRDefault="00C26A19" w:rsidP="00803900">
            <w:pPr>
              <w:jc w:val="right"/>
              <w:rPr>
                <w:b/>
              </w:rPr>
            </w:pPr>
            <w:r>
              <w:rPr>
                <w:b/>
              </w:rPr>
              <w:t>6 344 902</w:t>
            </w:r>
          </w:p>
        </w:tc>
      </w:tr>
    </w:tbl>
    <w:p w:rsidR="00247973" w:rsidRDefault="00247973" w:rsidP="00247973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247973" w:rsidRDefault="00247973" w:rsidP="00247973"/>
    <w:p w:rsidR="00247973" w:rsidRDefault="00247973" w:rsidP="00247973"/>
    <w:p w:rsidR="00473102" w:rsidRPr="00C26A19" w:rsidRDefault="00C26A19">
      <w:pPr>
        <w:rPr>
          <w:b/>
        </w:rPr>
      </w:pPr>
      <w:r w:rsidRPr="00C26A19">
        <w:rPr>
          <w:b/>
        </w:rPr>
        <w:t xml:space="preserve">Schválil: Ing. Miroslav </w:t>
      </w:r>
      <w:proofErr w:type="spellStart"/>
      <w:r w:rsidRPr="00C26A19">
        <w:rPr>
          <w:b/>
        </w:rPr>
        <w:t>Mazúr</w:t>
      </w:r>
      <w:proofErr w:type="spellEnd"/>
    </w:p>
    <w:p w:rsidR="00C26A19" w:rsidRPr="00C26A19" w:rsidRDefault="00C26A19">
      <w:pPr>
        <w:rPr>
          <w:b/>
        </w:rPr>
      </w:pPr>
      <w:r w:rsidRPr="00C26A19">
        <w:rPr>
          <w:b/>
        </w:rPr>
        <w:t xml:space="preserve">               </w:t>
      </w:r>
      <w:r>
        <w:rPr>
          <w:b/>
        </w:rPr>
        <w:t xml:space="preserve">    </w:t>
      </w:r>
      <w:r w:rsidRPr="00C26A19">
        <w:rPr>
          <w:b/>
        </w:rPr>
        <w:t xml:space="preserve"> primátor mesta</w:t>
      </w:r>
    </w:p>
    <w:sectPr w:rsidR="00C26A19" w:rsidRPr="00C26A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48" w:rsidRDefault="006A2E48" w:rsidP="00C26A19">
      <w:r>
        <w:separator/>
      </w:r>
    </w:p>
  </w:endnote>
  <w:endnote w:type="continuationSeparator" w:id="0">
    <w:p w:rsidR="006A2E48" w:rsidRDefault="006A2E48" w:rsidP="00C2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6851951"/>
      <w:docPartObj>
        <w:docPartGallery w:val="Page Numbers (Bottom of Page)"/>
        <w:docPartUnique/>
      </w:docPartObj>
    </w:sdtPr>
    <w:sdtContent>
      <w:p w:rsidR="00000EAC" w:rsidRDefault="00000E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26A19" w:rsidRDefault="00C26A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48" w:rsidRDefault="006A2E48" w:rsidP="00C26A19">
      <w:r>
        <w:separator/>
      </w:r>
    </w:p>
  </w:footnote>
  <w:footnote w:type="continuationSeparator" w:id="0">
    <w:p w:rsidR="006A2E48" w:rsidRDefault="006A2E48" w:rsidP="00C2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B332C"/>
    <w:multiLevelType w:val="hybridMultilevel"/>
    <w:tmpl w:val="CE264462"/>
    <w:lvl w:ilvl="0" w:tplc="CA96730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6E73"/>
    <w:multiLevelType w:val="hybridMultilevel"/>
    <w:tmpl w:val="E99EDAF8"/>
    <w:lvl w:ilvl="0" w:tplc="A38A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E5DB1"/>
    <w:multiLevelType w:val="hybridMultilevel"/>
    <w:tmpl w:val="FB92AD5C"/>
    <w:lvl w:ilvl="0" w:tplc="F1946AF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E4"/>
    <w:rsid w:val="00000EAC"/>
    <w:rsid w:val="000203B2"/>
    <w:rsid w:val="0009290E"/>
    <w:rsid w:val="000B3238"/>
    <w:rsid w:val="000B4F95"/>
    <w:rsid w:val="001463FA"/>
    <w:rsid w:val="00195CD2"/>
    <w:rsid w:val="001F59B5"/>
    <w:rsid w:val="002459B9"/>
    <w:rsid w:val="00247973"/>
    <w:rsid w:val="00473102"/>
    <w:rsid w:val="004E6EE4"/>
    <w:rsid w:val="006A2E48"/>
    <w:rsid w:val="00733613"/>
    <w:rsid w:val="007A39D5"/>
    <w:rsid w:val="00821460"/>
    <w:rsid w:val="00826ABC"/>
    <w:rsid w:val="008A23AD"/>
    <w:rsid w:val="008C1313"/>
    <w:rsid w:val="009B6FA4"/>
    <w:rsid w:val="009D44BD"/>
    <w:rsid w:val="009E6654"/>
    <w:rsid w:val="00A833D8"/>
    <w:rsid w:val="00AB2646"/>
    <w:rsid w:val="00B55579"/>
    <w:rsid w:val="00C26A19"/>
    <w:rsid w:val="00CA1E75"/>
    <w:rsid w:val="00CC57CC"/>
    <w:rsid w:val="00CF48F3"/>
    <w:rsid w:val="00D33D3F"/>
    <w:rsid w:val="00D8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F9E49-941B-4E06-8947-80609319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4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47973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6A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A19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26A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6A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26A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6A1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7D6A-F5FD-4B7B-8B36-F6BD04F8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12</cp:revision>
  <cp:lastPrinted>2017-06-28T13:59:00Z</cp:lastPrinted>
  <dcterms:created xsi:type="dcterms:W3CDTF">2017-06-14T06:32:00Z</dcterms:created>
  <dcterms:modified xsi:type="dcterms:W3CDTF">2017-06-28T14:03:00Z</dcterms:modified>
</cp:coreProperties>
</file>