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C5B5" w14:textId="77777777" w:rsidR="005C2D52" w:rsidRDefault="005C2D52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4EDB74DF" w14:textId="53EFE7C8" w:rsidR="005C2D52" w:rsidRDefault="005C2D52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 </w:t>
      </w:r>
      <w:r w:rsidR="005E2BA0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a </w:t>
      </w:r>
    </w:p>
    <w:p w14:paraId="541F6FBE" w14:textId="06C480F4" w:rsidR="005C2D52" w:rsidRDefault="005C2D52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 xml:space="preserve">Mestského zastupiteľstva vo Vrútkach dňa </w:t>
      </w:r>
      <w:r w:rsidR="00EC45E4">
        <w:rPr>
          <w:b/>
          <w:bCs/>
          <w:i/>
          <w:iCs/>
        </w:rPr>
        <w:t>21.06.2022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2FAF1ADF" w:rsidR="005C2D52" w:rsidRPr="00EF648B" w:rsidRDefault="005C2D52" w:rsidP="005C2D52">
      <w:pPr>
        <w:tabs>
          <w:tab w:val="left" w:pos="525"/>
          <w:tab w:val="left" w:pos="1635"/>
        </w:tabs>
        <w:rPr>
          <w:bCs/>
        </w:rPr>
      </w:pPr>
      <w:r>
        <w:rPr>
          <w:bCs/>
        </w:rPr>
        <w:t>Názov materiál</w:t>
      </w:r>
      <w:r w:rsidR="00EF648B">
        <w:rPr>
          <w:bCs/>
        </w:rPr>
        <w:t xml:space="preserve">: </w:t>
      </w:r>
      <w:r w:rsidR="003D6184">
        <w:rPr>
          <w:bCs/>
        </w:rPr>
        <w:t xml:space="preserve"> </w:t>
      </w:r>
      <w:r>
        <w:rPr>
          <w:bCs/>
        </w:rPr>
        <w:t xml:space="preserve">Rozpočtové opatrenie </w:t>
      </w:r>
      <w:r w:rsidR="00EC45E4">
        <w:rPr>
          <w:bCs/>
        </w:rPr>
        <w:t>3</w:t>
      </w:r>
      <w:r w:rsidR="00AF3473">
        <w:rPr>
          <w:bCs/>
        </w:rPr>
        <w:t>/2022</w:t>
      </w: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5C7D327B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  <w:r w:rsidR="005E2BA0">
        <w:rPr>
          <w:u w:val="single"/>
        </w:rPr>
        <w:t xml:space="preserve">        </w:t>
      </w:r>
    </w:p>
    <w:p w14:paraId="4A0673A5" w14:textId="755CFF64" w:rsidR="005E2BA0" w:rsidRPr="005E2BA0" w:rsidRDefault="008B6CF4" w:rsidP="005C2D52">
      <w:pPr>
        <w:jc w:val="both"/>
      </w:pPr>
      <w:r>
        <w:t>Rozpočtové opatrenie č</w:t>
      </w:r>
      <w:r w:rsidR="00AC647B">
        <w:t xml:space="preserve">. </w:t>
      </w:r>
      <w:r w:rsidR="00EC45E4">
        <w:t>3</w:t>
      </w:r>
      <w:r w:rsidR="00AF3473">
        <w:t>/2022</w:t>
      </w:r>
    </w:p>
    <w:p w14:paraId="0F94CFFF" w14:textId="77777777" w:rsidR="005C2D52" w:rsidRDefault="005C2D52" w:rsidP="005C2D52">
      <w:pPr>
        <w:jc w:val="both"/>
      </w:pPr>
    </w:p>
    <w:p w14:paraId="5AFC2162" w14:textId="35C3F226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C583709" w14:textId="77777777" w:rsidR="00B92CA8" w:rsidRDefault="00B92CA8" w:rsidP="00B92CA8">
      <w:pPr>
        <w:jc w:val="both"/>
        <w:rPr>
          <w:u w:val="single"/>
        </w:rPr>
      </w:pPr>
    </w:p>
    <w:p w14:paraId="7F441049" w14:textId="26E036E1" w:rsidR="00B92CA8" w:rsidRDefault="00B92CA8" w:rsidP="00B92CA8">
      <w:pPr>
        <w:jc w:val="both"/>
        <w:rPr>
          <w:b/>
        </w:rPr>
      </w:pPr>
      <w:r>
        <w:rPr>
          <w:b/>
        </w:rPr>
        <w:t>Mestská rada Vrútky</w:t>
      </w:r>
    </w:p>
    <w:p w14:paraId="02A62072" w14:textId="7B4C9E29" w:rsidR="00EC7A0B" w:rsidRDefault="00EC7A0B" w:rsidP="00B92CA8">
      <w:pPr>
        <w:jc w:val="both"/>
        <w:rPr>
          <w:b/>
        </w:rPr>
      </w:pPr>
      <w:r>
        <w:rPr>
          <w:b/>
        </w:rPr>
        <w:t>I.</w:t>
      </w:r>
    </w:p>
    <w:p w14:paraId="3BF4022A" w14:textId="062725C2" w:rsidR="00414BC4" w:rsidRDefault="00B92CA8" w:rsidP="00B92CA8">
      <w:pPr>
        <w:jc w:val="both"/>
        <w:rPr>
          <w:b/>
        </w:rPr>
      </w:pPr>
      <w:r w:rsidRPr="005A1B42">
        <w:rPr>
          <w:b/>
        </w:rPr>
        <w:t xml:space="preserve">odporúča </w:t>
      </w:r>
      <w:proofErr w:type="spellStart"/>
      <w:r w:rsidRPr="005A1B42">
        <w:rPr>
          <w:b/>
        </w:rPr>
        <w:t>MsZ</w:t>
      </w:r>
      <w:proofErr w:type="spellEnd"/>
      <w:r w:rsidRPr="005A1B42">
        <w:rPr>
          <w:b/>
        </w:rPr>
        <w:t xml:space="preserve"> </w:t>
      </w:r>
      <w:r w:rsidR="00EC7A0B">
        <w:rPr>
          <w:b/>
        </w:rPr>
        <w:t>schváliť</w:t>
      </w:r>
    </w:p>
    <w:p w14:paraId="19D2CC60" w14:textId="455C9789" w:rsidR="00B92CA8" w:rsidRDefault="00B92CA8" w:rsidP="00B92CA8">
      <w:pPr>
        <w:jc w:val="both"/>
        <w:rPr>
          <w:b/>
        </w:rPr>
      </w:pPr>
      <w:r>
        <w:rPr>
          <w:b/>
        </w:rPr>
        <w:t xml:space="preserve"> Rozpočtové opatrenie č.</w:t>
      </w:r>
      <w:r w:rsidR="00EC45E4">
        <w:rPr>
          <w:b/>
        </w:rPr>
        <w:t>3</w:t>
      </w:r>
      <w:r w:rsidR="00AF3473">
        <w:rPr>
          <w:b/>
        </w:rPr>
        <w:t>/2022</w:t>
      </w:r>
    </w:p>
    <w:p w14:paraId="0C2E3A5D" w14:textId="359B949A" w:rsidR="00EC7A0B" w:rsidRDefault="00EC7A0B" w:rsidP="00B92CA8">
      <w:pPr>
        <w:jc w:val="both"/>
        <w:rPr>
          <w:b/>
        </w:rPr>
      </w:pPr>
      <w:r>
        <w:rPr>
          <w:b/>
        </w:rPr>
        <w:t>II.</w:t>
      </w:r>
    </w:p>
    <w:p w14:paraId="2CA09696" w14:textId="5C239157" w:rsidR="00EC7A0B" w:rsidRDefault="00EC7A0B" w:rsidP="00B92CA8">
      <w:pPr>
        <w:jc w:val="both"/>
        <w:rPr>
          <w:b/>
        </w:rPr>
      </w:pPr>
      <w:r>
        <w:rPr>
          <w:b/>
        </w:rPr>
        <w:t xml:space="preserve">Odporúča </w:t>
      </w:r>
      <w:proofErr w:type="spellStart"/>
      <w:r>
        <w:rPr>
          <w:b/>
        </w:rPr>
        <w:t>MsZ</w:t>
      </w:r>
      <w:proofErr w:type="spellEnd"/>
      <w:r>
        <w:rPr>
          <w:b/>
        </w:rPr>
        <w:t xml:space="preserve"> sc</w:t>
      </w:r>
      <w:r w:rsidR="0048224A">
        <w:rPr>
          <w:b/>
        </w:rPr>
        <w:t>h</w:t>
      </w:r>
      <w:r>
        <w:rPr>
          <w:b/>
        </w:rPr>
        <w:t>váliť použitie rezervného fondu nasledovne</w:t>
      </w:r>
    </w:p>
    <w:p w14:paraId="3FE4E23E" w14:textId="274BB45F" w:rsidR="00EC7A0B" w:rsidRPr="00EC7A0B" w:rsidRDefault="00EC7A0B" w:rsidP="00EC7A0B">
      <w:pPr>
        <w:pStyle w:val="Odsekzoznamu"/>
        <w:numPr>
          <w:ilvl w:val="0"/>
          <w:numId w:val="23"/>
        </w:numPr>
        <w:jc w:val="both"/>
        <w:rPr>
          <w:bCs/>
        </w:rPr>
      </w:pPr>
      <w:r w:rsidRPr="00EC7A0B">
        <w:rPr>
          <w:bCs/>
        </w:rPr>
        <w:t>Kapitálový výdavok – výstavba chodníkov a rekonštrukcia miestn</w:t>
      </w:r>
      <w:r w:rsidR="0048224A">
        <w:rPr>
          <w:bCs/>
        </w:rPr>
        <w:t>ych</w:t>
      </w:r>
      <w:r w:rsidRPr="00EC7A0B">
        <w:rPr>
          <w:bCs/>
        </w:rPr>
        <w:t xml:space="preserve"> komunikácii Cyrila  Metoda – Mierová v čiastke 40 460,- eur</w:t>
      </w:r>
    </w:p>
    <w:p w14:paraId="7D2B280F" w14:textId="77777777" w:rsidR="001B5340" w:rsidRPr="00EC7A0B" w:rsidRDefault="001B5340" w:rsidP="00B92CA8">
      <w:pPr>
        <w:jc w:val="both"/>
        <w:rPr>
          <w:bCs/>
        </w:rPr>
      </w:pPr>
    </w:p>
    <w:p w14:paraId="54194536" w14:textId="49F42103" w:rsidR="00B92CA8" w:rsidRDefault="00B92CA8" w:rsidP="00B92CA8">
      <w:pPr>
        <w:jc w:val="both"/>
        <w:rPr>
          <w:b/>
        </w:rPr>
      </w:pPr>
      <w:r>
        <w:rPr>
          <w:b/>
        </w:rPr>
        <w:t>Mestské zastupiteľstvo Vrútky</w:t>
      </w:r>
    </w:p>
    <w:p w14:paraId="35A348CE" w14:textId="59101A61" w:rsidR="00EC7A0B" w:rsidRDefault="00EC7A0B" w:rsidP="00B92CA8">
      <w:pPr>
        <w:jc w:val="both"/>
        <w:rPr>
          <w:b/>
        </w:rPr>
      </w:pPr>
      <w:r>
        <w:rPr>
          <w:b/>
        </w:rPr>
        <w:t>I.</w:t>
      </w:r>
    </w:p>
    <w:p w14:paraId="68810C7F" w14:textId="113A052E" w:rsidR="00B92CA8" w:rsidRDefault="00B92CA8" w:rsidP="00B92CA8">
      <w:pPr>
        <w:jc w:val="both"/>
        <w:rPr>
          <w:b/>
        </w:rPr>
      </w:pPr>
      <w:r>
        <w:rPr>
          <w:b/>
        </w:rPr>
        <w:t xml:space="preserve"> </w:t>
      </w:r>
      <w:r w:rsidR="009B783F">
        <w:rPr>
          <w:b/>
        </w:rPr>
        <w:t>Schvaľuje rozpočtové opatrenie č.3/2022</w:t>
      </w:r>
    </w:p>
    <w:p w14:paraId="39C942D9" w14:textId="39854CE2" w:rsidR="00B92CA8" w:rsidRPr="009B783F" w:rsidRDefault="009B783F" w:rsidP="00B92CA8">
      <w:pPr>
        <w:jc w:val="both"/>
        <w:rPr>
          <w:b/>
          <w:bCs/>
        </w:rPr>
      </w:pPr>
      <w:r w:rsidRPr="009B783F">
        <w:rPr>
          <w:b/>
          <w:bCs/>
        </w:rPr>
        <w:t>II.</w:t>
      </w:r>
    </w:p>
    <w:p w14:paraId="49E34016" w14:textId="2F38BED4" w:rsidR="009B783F" w:rsidRPr="0048224A" w:rsidRDefault="009B783F" w:rsidP="00B92CA8">
      <w:pPr>
        <w:jc w:val="both"/>
        <w:rPr>
          <w:b/>
          <w:bCs/>
        </w:rPr>
      </w:pPr>
      <w:r w:rsidRPr="0048224A">
        <w:rPr>
          <w:b/>
          <w:bCs/>
        </w:rPr>
        <w:t>Schvaľuje použitie rezervného fondu nas</w:t>
      </w:r>
      <w:r w:rsidR="0048224A" w:rsidRPr="0048224A">
        <w:rPr>
          <w:b/>
          <w:bCs/>
        </w:rPr>
        <w:t>l</w:t>
      </w:r>
      <w:r w:rsidRPr="0048224A">
        <w:rPr>
          <w:b/>
          <w:bCs/>
        </w:rPr>
        <w:t>edovne</w:t>
      </w:r>
    </w:p>
    <w:p w14:paraId="26B32803" w14:textId="7E765AD2" w:rsidR="009B783F" w:rsidRPr="00EC7A0B" w:rsidRDefault="009B783F" w:rsidP="009B783F">
      <w:pPr>
        <w:pStyle w:val="Odsekzoznamu"/>
        <w:numPr>
          <w:ilvl w:val="0"/>
          <w:numId w:val="24"/>
        </w:numPr>
        <w:jc w:val="both"/>
        <w:rPr>
          <w:bCs/>
        </w:rPr>
      </w:pPr>
      <w:r w:rsidRPr="00EC7A0B">
        <w:rPr>
          <w:bCs/>
        </w:rPr>
        <w:t>Kapitálový výdavok – výstavba chodníkov a rekonštrukcia miestn</w:t>
      </w:r>
      <w:r w:rsidR="0048224A">
        <w:rPr>
          <w:bCs/>
        </w:rPr>
        <w:t>y</w:t>
      </w:r>
      <w:r w:rsidRPr="00EC7A0B">
        <w:rPr>
          <w:bCs/>
        </w:rPr>
        <w:t>ch komunikácii Cyrila  Metoda – Mierová v čiastke 40 460,- eur</w:t>
      </w:r>
    </w:p>
    <w:p w14:paraId="4212D41B" w14:textId="77777777" w:rsidR="009B783F" w:rsidRPr="00EC7A0B" w:rsidRDefault="009B783F" w:rsidP="009B783F">
      <w:pPr>
        <w:jc w:val="both"/>
        <w:rPr>
          <w:bCs/>
        </w:rPr>
      </w:pPr>
    </w:p>
    <w:p w14:paraId="217C495F" w14:textId="38179236" w:rsidR="00436C16" w:rsidRDefault="00436C16" w:rsidP="00436C16">
      <w:pPr>
        <w:jc w:val="both"/>
        <w:rPr>
          <w:bCs/>
        </w:rPr>
      </w:pPr>
    </w:p>
    <w:p w14:paraId="7B50ED24" w14:textId="77777777" w:rsidR="00436C16" w:rsidRPr="00436C16" w:rsidRDefault="00436C16" w:rsidP="00436C16">
      <w:pPr>
        <w:jc w:val="both"/>
        <w:rPr>
          <w:bCs/>
        </w:rPr>
      </w:pPr>
    </w:p>
    <w:p w14:paraId="2E1A67B4" w14:textId="4C60B653" w:rsidR="00B92CA8" w:rsidRDefault="00B92CA8" w:rsidP="00B92CA8">
      <w:pPr>
        <w:jc w:val="both"/>
      </w:pPr>
      <w:r>
        <w:t xml:space="preserve">Vo Vrútkach, dňa </w:t>
      </w:r>
      <w:r w:rsidR="0048224A">
        <w:t>13.06.2022</w:t>
      </w:r>
    </w:p>
    <w:p w14:paraId="46092F2B" w14:textId="77777777" w:rsidR="00B92CA8" w:rsidRDefault="00B92CA8" w:rsidP="00B92CA8">
      <w:pPr>
        <w:jc w:val="both"/>
      </w:pPr>
      <w:r>
        <w:t>Spracovala:</w:t>
      </w:r>
      <w:r>
        <w:tab/>
        <w:t xml:space="preserve">Ing. Lívia Komínová,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fin.odboru</w:t>
      </w:r>
      <w:proofErr w:type="spellEnd"/>
    </w:p>
    <w:p w14:paraId="69636919" w14:textId="77777777" w:rsidR="00B92CA8" w:rsidRDefault="00B92CA8" w:rsidP="00B92CA8">
      <w:pPr>
        <w:jc w:val="both"/>
      </w:pPr>
      <w:r>
        <w:t xml:space="preserve">                     </w:t>
      </w:r>
    </w:p>
    <w:p w14:paraId="25C3D42D" w14:textId="77777777" w:rsidR="00B92CA8" w:rsidRDefault="00B92CA8" w:rsidP="00B92CA8">
      <w:pPr>
        <w:jc w:val="both"/>
      </w:pPr>
      <w:r>
        <w:t xml:space="preserve">Predkladá: </w:t>
      </w:r>
      <w:r>
        <w:tab/>
        <w:t xml:space="preserve">Ing. Lívia Komínová, </w:t>
      </w:r>
      <w:proofErr w:type="spellStart"/>
      <w:r>
        <w:t>ved</w:t>
      </w:r>
      <w:proofErr w:type="spellEnd"/>
      <w:r>
        <w:t>. finančného odboru</w:t>
      </w:r>
    </w:p>
    <w:p w14:paraId="3E0003D4" w14:textId="77777777" w:rsidR="00436C16" w:rsidRDefault="00436C16" w:rsidP="00436C16"/>
    <w:p w14:paraId="058975D3" w14:textId="77777777" w:rsidR="00436C16" w:rsidRDefault="00436C16" w:rsidP="00436C16"/>
    <w:p w14:paraId="2B55454E" w14:textId="77777777" w:rsidR="00436C16" w:rsidRDefault="00436C16" w:rsidP="00436C16"/>
    <w:p w14:paraId="074A997B" w14:textId="77777777" w:rsidR="00436C16" w:rsidRDefault="00436C16" w:rsidP="00436C16"/>
    <w:p w14:paraId="0554DB56" w14:textId="77777777" w:rsidR="00436C16" w:rsidRDefault="00436C16" w:rsidP="00436C16"/>
    <w:p w14:paraId="772F963B" w14:textId="77777777" w:rsidR="00436C16" w:rsidRDefault="00436C16" w:rsidP="00436C16"/>
    <w:p w14:paraId="510D74E5" w14:textId="77777777" w:rsidR="00436C16" w:rsidRDefault="00436C16" w:rsidP="00436C16"/>
    <w:p w14:paraId="18F7C0E4" w14:textId="4A456C89" w:rsidR="00436C16" w:rsidRDefault="001C3765" w:rsidP="00436C16">
      <w:r>
        <w:t xml:space="preserve">                                                                                         --------------------------------------</w:t>
      </w:r>
    </w:p>
    <w:p w14:paraId="4DB171E4" w14:textId="1D652247" w:rsidR="001B5340" w:rsidRDefault="001C3765" w:rsidP="00436C16">
      <w:r>
        <w:t xml:space="preserve">                     </w:t>
      </w:r>
      <w:r w:rsidR="005E1ECA">
        <w:t xml:space="preserve">                                                                                 predkladateľ</w:t>
      </w:r>
    </w:p>
    <w:p w14:paraId="6461978A" w14:textId="5BF4FE6E" w:rsidR="001C3765" w:rsidRDefault="001C3765" w:rsidP="00436C16">
      <w:r>
        <w:lastRenderedPageBreak/>
        <w:t xml:space="preserve">                                                      </w:t>
      </w:r>
    </w:p>
    <w:p w14:paraId="37807828" w14:textId="77777777" w:rsidR="00436C16" w:rsidRDefault="00436C16" w:rsidP="00436C16"/>
    <w:p w14:paraId="5BFED1D3" w14:textId="77777777" w:rsidR="00436C16" w:rsidRDefault="00436C16" w:rsidP="00436C16">
      <w:pPr>
        <w:rPr>
          <w:sz w:val="36"/>
          <w:szCs w:val="36"/>
        </w:rPr>
      </w:pPr>
      <w:r>
        <w:t xml:space="preserve">                                                </w:t>
      </w:r>
      <w:r w:rsidR="00C64C12" w:rsidRPr="00C64C12">
        <w:rPr>
          <w:sz w:val="36"/>
          <w:szCs w:val="36"/>
        </w:rPr>
        <w:t>D</w:t>
      </w:r>
      <w:r w:rsidR="002D5D41" w:rsidRPr="00C64C12">
        <w:rPr>
          <w:sz w:val="36"/>
          <w:szCs w:val="36"/>
        </w:rPr>
        <w:t>ôvodová  s</w:t>
      </w:r>
      <w:r>
        <w:rPr>
          <w:sz w:val="36"/>
          <w:szCs w:val="36"/>
        </w:rPr>
        <w:t>práva</w:t>
      </w:r>
    </w:p>
    <w:p w14:paraId="33390CF1" w14:textId="5BC7A8C2" w:rsidR="00232A80" w:rsidRPr="00436C16" w:rsidRDefault="00436C16" w:rsidP="00436C1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232A80">
        <w:rPr>
          <w:rFonts w:ascii="Cambria" w:hAnsi="Cambria"/>
          <w:b/>
        </w:rPr>
        <w:t xml:space="preserve">           Rozpočtové opatrenie č.</w:t>
      </w:r>
      <w:r w:rsidR="00EC45E4">
        <w:rPr>
          <w:rFonts w:ascii="Cambria" w:hAnsi="Cambria"/>
          <w:b/>
        </w:rPr>
        <w:t>3</w:t>
      </w:r>
      <w:r w:rsidR="00AF3473">
        <w:rPr>
          <w:rFonts w:ascii="Cambria" w:hAnsi="Cambria"/>
          <w:b/>
        </w:rPr>
        <w:t>/2022</w:t>
      </w:r>
    </w:p>
    <w:p w14:paraId="2EB23652" w14:textId="67ED7296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8"/>
        <w:gridCol w:w="1878"/>
        <w:gridCol w:w="1240"/>
        <w:gridCol w:w="1843"/>
        <w:gridCol w:w="2126"/>
        <w:gridCol w:w="1123"/>
        <w:gridCol w:w="21"/>
      </w:tblGrid>
      <w:tr w:rsidR="003264F4" w14:paraId="31BE5C73" w14:textId="77777777" w:rsidTr="008A2B42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92D2" w14:textId="77777777" w:rsidR="003264F4" w:rsidRDefault="003264F4" w:rsidP="008A2B42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8C62" w14:textId="77777777" w:rsidR="003264F4" w:rsidRDefault="003264F4" w:rsidP="008A2B42">
            <w:r>
              <w:rPr>
                <w:b/>
              </w:rPr>
              <w:t xml:space="preserve">                 Výdavky</w:t>
            </w:r>
          </w:p>
        </w:tc>
      </w:tr>
      <w:tr w:rsidR="003264F4" w14:paraId="58A42745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2D30D" w14:textId="3207405B" w:rsidR="00113249" w:rsidRDefault="00113249" w:rsidP="008A2B42">
            <w:pPr>
              <w:rPr>
                <w:b/>
              </w:rPr>
            </w:pPr>
          </w:p>
          <w:p w14:paraId="6EED813D" w14:textId="6311E032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3FCB8" w14:textId="77777777" w:rsidR="003264F4" w:rsidRDefault="003264F4" w:rsidP="008A2B42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2E68C" w14:textId="77777777" w:rsidR="003264F4" w:rsidRDefault="003264F4" w:rsidP="008A2B42">
            <w:r>
              <w:rPr>
                <w:b/>
              </w:rPr>
              <w:t>Čiastka v eur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D6CFE" w14:textId="23AAF340" w:rsidR="00113249" w:rsidRDefault="00113249" w:rsidP="008A2B42">
            <w:pPr>
              <w:rPr>
                <w:b/>
              </w:rPr>
            </w:pPr>
            <w:r>
              <w:rPr>
                <w:b/>
              </w:rPr>
              <w:t>Program</w:t>
            </w:r>
            <w:r w:rsidR="008E60A9">
              <w:rPr>
                <w:b/>
              </w:rPr>
              <w:t>/</w:t>
            </w:r>
          </w:p>
          <w:p w14:paraId="3AD3828B" w14:textId="3D70CBF6" w:rsidR="003264F4" w:rsidRDefault="003264F4" w:rsidP="008A2B42">
            <w:r>
              <w:rPr>
                <w:b/>
              </w:rPr>
              <w:t>Položka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3E7BC" w14:textId="77777777" w:rsidR="003264F4" w:rsidRDefault="003264F4" w:rsidP="008A2B42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FDF3" w14:textId="77777777" w:rsidR="003264F4" w:rsidRDefault="003264F4" w:rsidP="008A2B42">
            <w:r>
              <w:rPr>
                <w:b/>
              </w:rPr>
              <w:t>Čiastka v eur</w:t>
            </w:r>
          </w:p>
        </w:tc>
      </w:tr>
      <w:tr w:rsidR="003264F4" w14:paraId="1BC8C044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73A9" w14:textId="2A134E65" w:rsidR="003264F4" w:rsidRPr="002A68BB" w:rsidRDefault="008E60A9" w:rsidP="008A2B42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3764E" w14:textId="77777777" w:rsidR="003264F4" w:rsidRDefault="00550D41" w:rsidP="008A2B42">
            <w:pPr>
              <w:rPr>
                <w:bCs/>
              </w:rPr>
            </w:pPr>
            <w:r>
              <w:rPr>
                <w:bCs/>
              </w:rPr>
              <w:t>Plán obnovy</w:t>
            </w:r>
          </w:p>
          <w:p w14:paraId="49F8DBF5" w14:textId="3F0A5ED4" w:rsidR="00550D41" w:rsidRPr="002A68BB" w:rsidRDefault="00550D41" w:rsidP="008A2B42">
            <w:pPr>
              <w:rPr>
                <w:bCs/>
              </w:rPr>
            </w:pPr>
            <w:r>
              <w:rPr>
                <w:bCs/>
              </w:rPr>
              <w:t>špecifiká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B1D5E" w14:textId="15A954E9" w:rsidR="003264F4" w:rsidRPr="002A68BB" w:rsidRDefault="00304675" w:rsidP="00224DE9">
            <w:pPr>
              <w:jc w:val="right"/>
              <w:rPr>
                <w:bCs/>
              </w:rPr>
            </w:pPr>
            <w:r>
              <w:rPr>
                <w:bCs/>
              </w:rPr>
              <w:t>9701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0B1E8" w14:textId="77777777" w:rsidR="00D75884" w:rsidRDefault="008E60A9" w:rsidP="008A2B42">
            <w:pPr>
              <w:rPr>
                <w:bCs/>
              </w:rPr>
            </w:pPr>
            <w:r>
              <w:rPr>
                <w:bCs/>
              </w:rPr>
              <w:t>08.2.</w:t>
            </w:r>
          </w:p>
          <w:p w14:paraId="37B75F27" w14:textId="39CB6AF6" w:rsidR="008E60A9" w:rsidRPr="002A68BB" w:rsidRDefault="008E60A9" w:rsidP="008A2B42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DA547" w14:textId="0B423764" w:rsidR="008E60A9" w:rsidRDefault="008E60A9" w:rsidP="008A2B42">
            <w:pPr>
              <w:rPr>
                <w:bCs/>
              </w:rPr>
            </w:pPr>
            <w:r>
              <w:rPr>
                <w:bCs/>
              </w:rPr>
              <w:t xml:space="preserve">Spojená </w:t>
            </w:r>
            <w:proofErr w:type="spellStart"/>
            <w:r>
              <w:rPr>
                <w:bCs/>
              </w:rPr>
              <w:t>škol</w:t>
            </w:r>
            <w:proofErr w:type="spellEnd"/>
          </w:p>
          <w:p w14:paraId="10CA2400" w14:textId="6B796947" w:rsidR="008E60A9" w:rsidRPr="002A68BB" w:rsidRDefault="008E60A9" w:rsidP="008A2B42">
            <w:pPr>
              <w:rPr>
                <w:bCs/>
              </w:rPr>
            </w:pPr>
            <w:r>
              <w:rPr>
                <w:bCs/>
              </w:rPr>
              <w:t>ZŠ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693" w14:textId="77777777" w:rsidR="008E60A9" w:rsidRDefault="00304675" w:rsidP="00224DE9">
            <w:pPr>
              <w:jc w:val="right"/>
              <w:rPr>
                <w:bCs/>
              </w:rPr>
            </w:pPr>
            <w:r>
              <w:rPr>
                <w:bCs/>
              </w:rPr>
              <w:t>3395</w:t>
            </w:r>
          </w:p>
          <w:p w14:paraId="35D3DCC2" w14:textId="268CD182" w:rsidR="00304675" w:rsidRPr="002A68BB" w:rsidRDefault="00304675" w:rsidP="00224DE9">
            <w:pPr>
              <w:jc w:val="right"/>
              <w:rPr>
                <w:bCs/>
              </w:rPr>
            </w:pPr>
            <w:r>
              <w:rPr>
                <w:bCs/>
              </w:rPr>
              <w:t>6306</w:t>
            </w:r>
          </w:p>
        </w:tc>
      </w:tr>
      <w:tr w:rsidR="00463F5E" w:rsidRPr="0051341C" w14:paraId="1EA8D95D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DF430" w14:textId="55328617" w:rsidR="00463F5E" w:rsidRPr="007E095B" w:rsidRDefault="00304675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6B814" w14:textId="77777777" w:rsidR="00463F5E" w:rsidRDefault="00304675" w:rsidP="00463F5E">
            <w:pPr>
              <w:rPr>
                <w:bCs/>
              </w:rPr>
            </w:pPr>
            <w:r>
              <w:rPr>
                <w:bCs/>
              </w:rPr>
              <w:t>Plán obnovy</w:t>
            </w:r>
          </w:p>
          <w:p w14:paraId="7F0DB558" w14:textId="71BBAA0B" w:rsidR="00550D41" w:rsidRPr="007E095B" w:rsidRDefault="00550D41" w:rsidP="00463F5E">
            <w:pPr>
              <w:rPr>
                <w:bCs/>
              </w:rPr>
            </w:pPr>
            <w:r>
              <w:rPr>
                <w:bCs/>
              </w:rPr>
              <w:t>špecifiká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2DDFD" w14:textId="0274B068" w:rsidR="00463F5E" w:rsidRPr="007E095B" w:rsidRDefault="00852841" w:rsidP="00463F5E">
            <w:pPr>
              <w:jc w:val="right"/>
              <w:rPr>
                <w:bCs/>
              </w:rPr>
            </w:pPr>
            <w:r>
              <w:rPr>
                <w:bCs/>
              </w:rPr>
              <w:t>10201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4E5D4" w14:textId="77777777" w:rsidR="00B81DC9" w:rsidRDefault="00304675" w:rsidP="00463F5E">
            <w:pPr>
              <w:rPr>
                <w:bCs/>
              </w:rPr>
            </w:pPr>
            <w:r>
              <w:rPr>
                <w:bCs/>
              </w:rPr>
              <w:t>08,2</w:t>
            </w:r>
          </w:p>
          <w:p w14:paraId="3F3B17D7" w14:textId="48BFA951" w:rsidR="00304675" w:rsidRPr="007E095B" w:rsidRDefault="00852841" w:rsidP="00463F5E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C38B9" w14:textId="77777777" w:rsidR="00852841" w:rsidRDefault="00852841" w:rsidP="00852841">
            <w:pPr>
              <w:rPr>
                <w:bCs/>
              </w:rPr>
            </w:pPr>
            <w:r>
              <w:rPr>
                <w:bCs/>
              </w:rPr>
              <w:t xml:space="preserve">Spojená </w:t>
            </w:r>
            <w:proofErr w:type="spellStart"/>
            <w:r>
              <w:rPr>
                <w:bCs/>
              </w:rPr>
              <w:t>škol</w:t>
            </w:r>
            <w:proofErr w:type="spellEnd"/>
          </w:p>
          <w:p w14:paraId="590E6048" w14:textId="72D8FB9A" w:rsidR="00B81DC9" w:rsidRPr="007E095B" w:rsidRDefault="00852841" w:rsidP="00852841">
            <w:pPr>
              <w:rPr>
                <w:bCs/>
              </w:rPr>
            </w:pPr>
            <w:r>
              <w:rPr>
                <w:bCs/>
              </w:rPr>
              <w:t>ZŠ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49B3" w14:textId="77777777" w:rsidR="00B81DC9" w:rsidRDefault="00852841" w:rsidP="00463F5E">
            <w:pPr>
              <w:jc w:val="right"/>
              <w:rPr>
                <w:bCs/>
              </w:rPr>
            </w:pPr>
            <w:r>
              <w:rPr>
                <w:bCs/>
              </w:rPr>
              <w:t>3823</w:t>
            </w:r>
          </w:p>
          <w:p w14:paraId="17908772" w14:textId="67B25338" w:rsidR="00852841" w:rsidRPr="007E095B" w:rsidRDefault="00852841" w:rsidP="00463F5E">
            <w:pPr>
              <w:jc w:val="right"/>
              <w:rPr>
                <w:bCs/>
              </w:rPr>
            </w:pPr>
            <w:r>
              <w:rPr>
                <w:bCs/>
              </w:rPr>
              <w:t>6378</w:t>
            </w:r>
          </w:p>
        </w:tc>
      </w:tr>
      <w:tr w:rsidR="00463F5E" w:rsidRPr="0051341C" w14:paraId="542F5419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FAEE3" w14:textId="335D18D4" w:rsidR="00463F5E" w:rsidRPr="007E095B" w:rsidRDefault="004A7BFB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525E9" w14:textId="2A8625CF" w:rsidR="00463F5E" w:rsidRPr="007E095B" w:rsidRDefault="004A7BFB" w:rsidP="00463F5E">
            <w:pPr>
              <w:rPr>
                <w:bCs/>
              </w:rPr>
            </w:pPr>
            <w:r>
              <w:rPr>
                <w:bCs/>
              </w:rPr>
              <w:t>asistenti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C479F" w14:textId="044D6852" w:rsidR="00463F5E" w:rsidRPr="007E095B" w:rsidRDefault="004A7BFB" w:rsidP="00463F5E">
            <w:pPr>
              <w:jc w:val="right"/>
              <w:rPr>
                <w:bCs/>
              </w:rPr>
            </w:pPr>
            <w:r>
              <w:rPr>
                <w:bCs/>
              </w:rPr>
              <w:t>50980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EF930" w14:textId="77777777" w:rsidR="00D32A8E" w:rsidRDefault="006B64EA" w:rsidP="00463F5E">
            <w:pPr>
              <w:rPr>
                <w:bCs/>
              </w:rPr>
            </w:pPr>
            <w:r>
              <w:rPr>
                <w:bCs/>
              </w:rPr>
              <w:t>08.2./</w:t>
            </w:r>
          </w:p>
          <w:p w14:paraId="5FD0737E" w14:textId="2E28C460" w:rsidR="00D75884" w:rsidRDefault="004A7BFB" w:rsidP="00463F5E">
            <w:pPr>
              <w:rPr>
                <w:bCs/>
              </w:rPr>
            </w:pPr>
            <w:r>
              <w:rPr>
                <w:bCs/>
              </w:rPr>
              <w:t>610,620,</w:t>
            </w:r>
            <w:r w:rsidR="006B64EA">
              <w:rPr>
                <w:bCs/>
              </w:rPr>
              <w:t>630</w:t>
            </w:r>
          </w:p>
          <w:p w14:paraId="6EB4486B" w14:textId="6D0263F9" w:rsidR="00ED7E30" w:rsidRPr="007E095B" w:rsidRDefault="00ED7E30" w:rsidP="00463F5E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E4455" w14:textId="77777777" w:rsidR="004A7BFB" w:rsidRDefault="004A7BFB" w:rsidP="004A7BFB">
            <w:pPr>
              <w:rPr>
                <w:bCs/>
              </w:rPr>
            </w:pPr>
            <w:r>
              <w:rPr>
                <w:bCs/>
              </w:rPr>
              <w:t xml:space="preserve">Spojená </w:t>
            </w:r>
            <w:proofErr w:type="spellStart"/>
            <w:r>
              <w:rPr>
                <w:bCs/>
              </w:rPr>
              <w:t>škol</w:t>
            </w:r>
            <w:proofErr w:type="spellEnd"/>
          </w:p>
          <w:p w14:paraId="4C68BE79" w14:textId="44939AFA" w:rsidR="00463F5E" w:rsidRDefault="004A7BFB" w:rsidP="004A7BFB">
            <w:pPr>
              <w:rPr>
                <w:bCs/>
              </w:rPr>
            </w:pPr>
            <w:r>
              <w:rPr>
                <w:bCs/>
              </w:rPr>
              <w:t xml:space="preserve">ZŠ Zelinová </w:t>
            </w:r>
          </w:p>
          <w:p w14:paraId="7DBAD2F4" w14:textId="77777777" w:rsidR="00E667B6" w:rsidRDefault="00E667B6" w:rsidP="00463F5E">
            <w:pPr>
              <w:rPr>
                <w:bCs/>
              </w:rPr>
            </w:pPr>
          </w:p>
          <w:p w14:paraId="154B30C7" w14:textId="0FC24424" w:rsidR="00ED7E30" w:rsidRPr="007E095B" w:rsidRDefault="00ED7E30" w:rsidP="00463F5E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4C0C" w14:textId="77777777" w:rsidR="00ED7E30" w:rsidRDefault="004A7BFB" w:rsidP="00463F5E">
            <w:pPr>
              <w:jc w:val="right"/>
              <w:rPr>
                <w:bCs/>
              </w:rPr>
            </w:pPr>
            <w:r>
              <w:rPr>
                <w:bCs/>
              </w:rPr>
              <w:t>30660</w:t>
            </w:r>
          </w:p>
          <w:p w14:paraId="009AF82C" w14:textId="6817B984" w:rsidR="004A7BFB" w:rsidRPr="007E095B" w:rsidRDefault="004A7BFB" w:rsidP="00463F5E">
            <w:pPr>
              <w:jc w:val="right"/>
              <w:rPr>
                <w:bCs/>
              </w:rPr>
            </w:pPr>
            <w:r>
              <w:rPr>
                <w:bCs/>
              </w:rPr>
              <w:t>20320</w:t>
            </w:r>
          </w:p>
        </w:tc>
      </w:tr>
      <w:tr w:rsidR="00463F5E" w:rsidRPr="0051341C" w14:paraId="077E4074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1C99B" w14:textId="6B748EC3" w:rsidR="00463F5E" w:rsidRPr="007E095B" w:rsidRDefault="008E3BF9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FFA81" w14:textId="53F45BF1" w:rsidR="00463F5E" w:rsidRDefault="008E3BF9" w:rsidP="00463F5E">
            <w:pPr>
              <w:rPr>
                <w:bCs/>
              </w:rPr>
            </w:pPr>
            <w:r>
              <w:rPr>
                <w:bCs/>
              </w:rPr>
              <w:t>Projekt Spolu múdrejší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9ED5F" w14:textId="4F88B11F" w:rsidR="00463F5E" w:rsidRDefault="008E3BF9" w:rsidP="00463F5E">
            <w:pPr>
              <w:jc w:val="right"/>
              <w:rPr>
                <w:bCs/>
              </w:rPr>
            </w:pPr>
            <w:r>
              <w:rPr>
                <w:bCs/>
              </w:rPr>
              <w:t>5175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42C6D" w14:textId="605AA2D7" w:rsidR="00E667B6" w:rsidRDefault="008E3BF9" w:rsidP="00463F5E">
            <w:pPr>
              <w:rPr>
                <w:bCs/>
              </w:rPr>
            </w:pPr>
            <w:r>
              <w:rPr>
                <w:bCs/>
              </w:rPr>
              <w:t>ZS Zelinová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9466A" w14:textId="6BD3A545" w:rsidR="00463F5E" w:rsidRDefault="008E3BF9" w:rsidP="00463F5E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0ACD" w14:textId="02B8D7FC" w:rsidR="00463F5E" w:rsidRDefault="008E3BF9" w:rsidP="00463F5E">
            <w:pPr>
              <w:jc w:val="right"/>
              <w:rPr>
                <w:bCs/>
              </w:rPr>
            </w:pPr>
            <w:r>
              <w:rPr>
                <w:bCs/>
              </w:rPr>
              <w:t>5175</w:t>
            </w:r>
          </w:p>
        </w:tc>
      </w:tr>
      <w:tr w:rsidR="00463F5E" w:rsidRPr="0051341C" w14:paraId="6FA44105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A36A0" w14:textId="7629DFB3" w:rsidR="00463F5E" w:rsidRPr="007E095B" w:rsidRDefault="00AB40F7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E4DA1" w14:textId="7192EA2D" w:rsidR="00463F5E" w:rsidRPr="007E095B" w:rsidRDefault="00AB40F7" w:rsidP="00463F5E">
            <w:pPr>
              <w:rPr>
                <w:bCs/>
              </w:rPr>
            </w:pPr>
            <w:r>
              <w:rPr>
                <w:bCs/>
              </w:rPr>
              <w:t>predškoláci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4C120" w14:textId="476BCE25" w:rsidR="00463F5E" w:rsidRPr="007E095B" w:rsidRDefault="00AB40F7" w:rsidP="00463F5E">
            <w:pPr>
              <w:jc w:val="right"/>
              <w:rPr>
                <w:bCs/>
              </w:rPr>
            </w:pPr>
            <w:r>
              <w:rPr>
                <w:bCs/>
              </w:rPr>
              <w:t>33104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0B62E" w14:textId="304FF3DE" w:rsidR="00E667B6" w:rsidRDefault="00AB40F7" w:rsidP="00463F5E">
            <w:pPr>
              <w:rPr>
                <w:bCs/>
              </w:rPr>
            </w:pPr>
            <w:r>
              <w:rPr>
                <w:bCs/>
              </w:rPr>
              <w:t>08.1.</w:t>
            </w:r>
          </w:p>
          <w:p w14:paraId="1E287263" w14:textId="77777777" w:rsidR="00AB40F7" w:rsidRDefault="00AB40F7" w:rsidP="00463F5E">
            <w:pPr>
              <w:rPr>
                <w:bCs/>
              </w:rPr>
            </w:pPr>
            <w:r>
              <w:rPr>
                <w:bCs/>
              </w:rPr>
              <w:t>630</w:t>
            </w:r>
          </w:p>
          <w:p w14:paraId="7A31C5D5" w14:textId="270A1E7A" w:rsidR="00EF6897" w:rsidRPr="007E095B" w:rsidRDefault="00EF6897" w:rsidP="00463F5E">
            <w:pPr>
              <w:rPr>
                <w:bCs/>
              </w:rPr>
            </w:pPr>
            <w:r>
              <w:rPr>
                <w:bCs/>
              </w:rPr>
              <w:t xml:space="preserve">713 </w:t>
            </w:r>
            <w:proofErr w:type="spellStart"/>
            <w:r>
              <w:rPr>
                <w:bCs/>
              </w:rPr>
              <w:t>interak.tabuľa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61596" w14:textId="77777777" w:rsidR="00463F5E" w:rsidRDefault="00AB40F7" w:rsidP="00463F5E">
            <w:pPr>
              <w:rPr>
                <w:bCs/>
              </w:rPr>
            </w:pPr>
            <w:r>
              <w:rPr>
                <w:bCs/>
              </w:rPr>
              <w:t>Spojená škola MŠ</w:t>
            </w:r>
          </w:p>
          <w:p w14:paraId="045CCB7C" w14:textId="4A3FE58B" w:rsidR="00AB40F7" w:rsidRDefault="00AB40F7" w:rsidP="00463F5E">
            <w:pPr>
              <w:rPr>
                <w:bCs/>
              </w:rPr>
            </w:pPr>
            <w:r>
              <w:rPr>
                <w:bCs/>
              </w:rPr>
              <w:t>Mesto MŠ</w:t>
            </w:r>
          </w:p>
          <w:p w14:paraId="1055DA51" w14:textId="77777777" w:rsidR="00EF6897" w:rsidRDefault="00EF6897" w:rsidP="00463F5E">
            <w:pPr>
              <w:rPr>
                <w:bCs/>
              </w:rPr>
            </w:pPr>
          </w:p>
          <w:p w14:paraId="627F88B8" w14:textId="1E8A1C84" w:rsidR="00EF6897" w:rsidRPr="007E095B" w:rsidRDefault="00EF6897" w:rsidP="00463F5E">
            <w:pPr>
              <w:rPr>
                <w:bCs/>
              </w:rPr>
            </w:pPr>
            <w:r>
              <w:rPr>
                <w:bCs/>
              </w:rPr>
              <w:t>SS MŠ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89B1" w14:textId="42CC4D71" w:rsidR="00463F5E" w:rsidRDefault="0052316B" w:rsidP="00463F5E">
            <w:pPr>
              <w:jc w:val="right"/>
              <w:rPr>
                <w:bCs/>
              </w:rPr>
            </w:pPr>
            <w:r>
              <w:rPr>
                <w:bCs/>
              </w:rPr>
              <w:t>7108</w:t>
            </w:r>
          </w:p>
          <w:p w14:paraId="11C74ADD" w14:textId="44EB28AB" w:rsidR="00AB40F7" w:rsidRDefault="00AB40F7" w:rsidP="00463F5E">
            <w:pPr>
              <w:jc w:val="right"/>
              <w:rPr>
                <w:bCs/>
              </w:rPr>
            </w:pPr>
            <w:r>
              <w:rPr>
                <w:bCs/>
              </w:rPr>
              <w:t>23696</w:t>
            </w:r>
          </w:p>
          <w:p w14:paraId="01DFAEBA" w14:textId="77777777" w:rsidR="00AB40F7" w:rsidRDefault="00AB40F7" w:rsidP="00463F5E">
            <w:pPr>
              <w:jc w:val="right"/>
              <w:rPr>
                <w:bCs/>
              </w:rPr>
            </w:pPr>
          </w:p>
          <w:p w14:paraId="51ACDCED" w14:textId="6660C589" w:rsidR="00EF6897" w:rsidRPr="007E095B" w:rsidRDefault="00EF6897" w:rsidP="00463F5E">
            <w:pPr>
              <w:jc w:val="right"/>
              <w:rPr>
                <w:bCs/>
              </w:rPr>
            </w:pPr>
            <w:r>
              <w:rPr>
                <w:bCs/>
              </w:rPr>
              <w:t>2300</w:t>
            </w:r>
          </w:p>
        </w:tc>
      </w:tr>
      <w:tr w:rsidR="00463F5E" w:rsidRPr="0051341C" w14:paraId="5816B330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54389" w14:textId="6934D725" w:rsidR="00463F5E" w:rsidRPr="007E095B" w:rsidRDefault="00F6222B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CB4B7" w14:textId="6F9BE5C9" w:rsidR="00463F5E" w:rsidRPr="007E095B" w:rsidRDefault="00F6222B" w:rsidP="00463F5E">
            <w:pPr>
              <w:rPr>
                <w:bCs/>
              </w:rPr>
            </w:pPr>
            <w:r>
              <w:rPr>
                <w:bCs/>
              </w:rPr>
              <w:t>dopravne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D9EB5" w14:textId="4847A807" w:rsidR="00463F5E" w:rsidRPr="007E095B" w:rsidRDefault="00F6222B" w:rsidP="00463F5E">
            <w:pPr>
              <w:jc w:val="right"/>
              <w:rPr>
                <w:bCs/>
              </w:rPr>
            </w:pPr>
            <w:r>
              <w:rPr>
                <w:bCs/>
              </w:rPr>
              <w:t>3488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E5E5A" w14:textId="717C12FF" w:rsidR="0000501C" w:rsidRDefault="00F6222B" w:rsidP="00463F5E">
            <w:pPr>
              <w:rPr>
                <w:bCs/>
              </w:rPr>
            </w:pPr>
            <w:r>
              <w:rPr>
                <w:bCs/>
              </w:rPr>
              <w:t>08.2.</w:t>
            </w:r>
          </w:p>
          <w:p w14:paraId="74FE5181" w14:textId="29E3CAE9" w:rsidR="00F6222B" w:rsidRPr="007E095B" w:rsidRDefault="00F6222B" w:rsidP="00463F5E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3F9E7" w14:textId="38BECCB2" w:rsidR="00F6222B" w:rsidRDefault="00F6222B" w:rsidP="00F6222B">
            <w:pPr>
              <w:rPr>
                <w:bCs/>
              </w:rPr>
            </w:pPr>
            <w:r>
              <w:rPr>
                <w:bCs/>
              </w:rPr>
              <w:t>Spojená škola</w:t>
            </w:r>
          </w:p>
          <w:p w14:paraId="5B89B434" w14:textId="57A6E57D" w:rsidR="00463F5E" w:rsidRPr="007E095B" w:rsidRDefault="00F6222B" w:rsidP="00F6222B">
            <w:pPr>
              <w:rPr>
                <w:bCs/>
              </w:rPr>
            </w:pPr>
            <w:r>
              <w:rPr>
                <w:bCs/>
              </w:rPr>
              <w:t>ZŠ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B806" w14:textId="77777777" w:rsidR="008B6584" w:rsidRDefault="00F6222B" w:rsidP="00463F5E">
            <w:pPr>
              <w:jc w:val="right"/>
              <w:rPr>
                <w:bCs/>
              </w:rPr>
            </w:pPr>
            <w:r>
              <w:rPr>
                <w:bCs/>
              </w:rPr>
              <w:t>788</w:t>
            </w:r>
          </w:p>
          <w:p w14:paraId="4CD30FEC" w14:textId="7D15EB71" w:rsidR="00F6222B" w:rsidRPr="007E095B" w:rsidRDefault="00F6222B" w:rsidP="00463F5E">
            <w:pPr>
              <w:jc w:val="right"/>
              <w:rPr>
                <w:bCs/>
              </w:rPr>
            </w:pPr>
            <w:r>
              <w:rPr>
                <w:bCs/>
              </w:rPr>
              <w:t>2700</w:t>
            </w:r>
          </w:p>
        </w:tc>
      </w:tr>
      <w:tr w:rsidR="00463F5E" w:rsidRPr="0051341C" w14:paraId="445382BD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BEBAD" w14:textId="46CA1756" w:rsidR="00463F5E" w:rsidRPr="007E095B" w:rsidRDefault="00F6222B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D076A" w14:textId="7D6A2B0C" w:rsidR="00463F5E" w:rsidRPr="007E095B" w:rsidRDefault="00F6222B" w:rsidP="00463F5E">
            <w:pPr>
              <w:rPr>
                <w:bCs/>
              </w:rPr>
            </w:pPr>
            <w:proofErr w:type="spellStart"/>
            <w:r>
              <w:rPr>
                <w:bCs/>
              </w:rPr>
              <w:t>Šk.pomocky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ukrajinci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256DB" w14:textId="3D14BC90" w:rsidR="00463F5E" w:rsidRPr="007E095B" w:rsidRDefault="00F6222B" w:rsidP="003B68EE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55C2B" w14:textId="77777777" w:rsidR="0000501C" w:rsidRDefault="00F6222B" w:rsidP="00463F5E">
            <w:pPr>
              <w:rPr>
                <w:bCs/>
              </w:rPr>
            </w:pPr>
            <w:r>
              <w:rPr>
                <w:bCs/>
              </w:rPr>
              <w:t>08.2.</w:t>
            </w:r>
          </w:p>
          <w:p w14:paraId="3D8AF83C" w14:textId="0C14E516" w:rsidR="00F6222B" w:rsidRPr="007E095B" w:rsidRDefault="00F6222B" w:rsidP="00463F5E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C981" w14:textId="77777777" w:rsidR="00F6222B" w:rsidRDefault="00F6222B" w:rsidP="00F6222B">
            <w:pPr>
              <w:rPr>
                <w:bCs/>
              </w:rPr>
            </w:pPr>
            <w:r>
              <w:rPr>
                <w:bCs/>
              </w:rPr>
              <w:t>Spojená škola</w:t>
            </w:r>
          </w:p>
          <w:p w14:paraId="1761E61F" w14:textId="3A811CB3" w:rsidR="00463F5E" w:rsidRPr="007E095B" w:rsidRDefault="00F6222B" w:rsidP="00F6222B">
            <w:pPr>
              <w:rPr>
                <w:bCs/>
              </w:rPr>
            </w:pPr>
            <w:r>
              <w:rPr>
                <w:bCs/>
              </w:rPr>
              <w:t>ZŠ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D1DD" w14:textId="77777777" w:rsidR="00463F5E" w:rsidRDefault="00F6222B" w:rsidP="00463F5E">
            <w:pPr>
              <w:jc w:val="right"/>
              <w:rPr>
                <w:bCs/>
              </w:rPr>
            </w:pPr>
            <w:r>
              <w:rPr>
                <w:bCs/>
              </w:rPr>
              <w:t>600</w:t>
            </w:r>
          </w:p>
          <w:p w14:paraId="21C60250" w14:textId="087A22E4" w:rsidR="00F6222B" w:rsidRPr="007E095B" w:rsidRDefault="00F6222B" w:rsidP="00463F5E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463F5E" w:rsidRPr="0051341C" w14:paraId="4373C5D7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53A7F" w14:textId="70897C2F" w:rsidR="00463F5E" w:rsidRPr="007E095B" w:rsidRDefault="00606FDD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1EE0E" w14:textId="57B18FBC" w:rsidR="00463F5E" w:rsidRPr="007E095B" w:rsidRDefault="0031201A" w:rsidP="00463F5E">
            <w:pPr>
              <w:rPr>
                <w:bCs/>
              </w:rPr>
            </w:pPr>
            <w:r>
              <w:rPr>
                <w:bCs/>
              </w:rPr>
              <w:t>HN obedy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679B5" w14:textId="6586803C" w:rsidR="00463F5E" w:rsidRPr="007E095B" w:rsidRDefault="0031201A" w:rsidP="00463F5E">
            <w:pPr>
              <w:jc w:val="right"/>
              <w:rPr>
                <w:bCs/>
              </w:rPr>
            </w:pPr>
            <w:r>
              <w:rPr>
                <w:bCs/>
              </w:rPr>
              <w:t>14656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00A45" w14:textId="77777777" w:rsidR="00606FDD" w:rsidRDefault="0031201A" w:rsidP="00463F5E">
            <w:pPr>
              <w:rPr>
                <w:bCs/>
              </w:rPr>
            </w:pPr>
            <w:r>
              <w:rPr>
                <w:bCs/>
              </w:rPr>
              <w:t>08.3.</w:t>
            </w:r>
          </w:p>
          <w:p w14:paraId="2A0800CD" w14:textId="2EEC7B55" w:rsidR="0031201A" w:rsidRPr="007E095B" w:rsidRDefault="0031201A" w:rsidP="00463F5E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E6614" w14:textId="77777777" w:rsidR="00463F5E" w:rsidRDefault="0031201A" w:rsidP="00463F5E">
            <w:pPr>
              <w:rPr>
                <w:bCs/>
              </w:rPr>
            </w:pPr>
            <w:r>
              <w:rPr>
                <w:bCs/>
              </w:rPr>
              <w:t>ŠJ MRŠ</w:t>
            </w:r>
          </w:p>
          <w:p w14:paraId="44211341" w14:textId="77777777" w:rsidR="0031201A" w:rsidRDefault="0031201A" w:rsidP="00463F5E">
            <w:pPr>
              <w:rPr>
                <w:bCs/>
              </w:rPr>
            </w:pPr>
            <w:r>
              <w:rPr>
                <w:bCs/>
              </w:rPr>
              <w:t>ŠJ Zelinová</w:t>
            </w:r>
          </w:p>
          <w:p w14:paraId="10138F78" w14:textId="393461F9" w:rsidR="0031201A" w:rsidRPr="007E095B" w:rsidRDefault="0031201A" w:rsidP="00463F5E">
            <w:pPr>
              <w:rPr>
                <w:bCs/>
              </w:rPr>
            </w:pPr>
            <w:r>
              <w:rPr>
                <w:bCs/>
              </w:rPr>
              <w:t>ŠJ MŠ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EFD7" w14:textId="04071DC7" w:rsidR="00463F5E" w:rsidRDefault="0031201A" w:rsidP="00463F5E">
            <w:pPr>
              <w:jc w:val="right"/>
              <w:rPr>
                <w:bCs/>
              </w:rPr>
            </w:pPr>
            <w:r>
              <w:rPr>
                <w:bCs/>
              </w:rPr>
              <w:t>4639</w:t>
            </w:r>
          </w:p>
          <w:p w14:paraId="200E0D46" w14:textId="299F61E7" w:rsidR="0031201A" w:rsidRDefault="0031201A" w:rsidP="00463F5E">
            <w:pPr>
              <w:jc w:val="right"/>
              <w:rPr>
                <w:bCs/>
              </w:rPr>
            </w:pPr>
            <w:r>
              <w:rPr>
                <w:bCs/>
              </w:rPr>
              <w:t>845</w:t>
            </w:r>
          </w:p>
          <w:p w14:paraId="627BA997" w14:textId="1AAF952E" w:rsidR="0031201A" w:rsidRDefault="0031201A" w:rsidP="00463F5E">
            <w:pPr>
              <w:jc w:val="right"/>
              <w:rPr>
                <w:bCs/>
              </w:rPr>
            </w:pPr>
            <w:r>
              <w:rPr>
                <w:bCs/>
              </w:rPr>
              <w:t>9172</w:t>
            </w:r>
          </w:p>
          <w:p w14:paraId="59739DA6" w14:textId="5830EB0B" w:rsidR="0031201A" w:rsidRPr="007E095B" w:rsidRDefault="0031201A" w:rsidP="00463F5E">
            <w:pPr>
              <w:jc w:val="right"/>
              <w:rPr>
                <w:bCs/>
              </w:rPr>
            </w:pPr>
          </w:p>
        </w:tc>
      </w:tr>
      <w:tr w:rsidR="00463F5E" w:rsidRPr="0051341C" w14:paraId="10CB4C20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50397" w14:textId="5092A9D5" w:rsidR="00463F5E" w:rsidRDefault="00606FDD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78B06" w14:textId="00B98D2C" w:rsidR="00463F5E" w:rsidRDefault="00550D41" w:rsidP="00463F5E">
            <w:pPr>
              <w:rPr>
                <w:bCs/>
              </w:rPr>
            </w:pPr>
            <w:r>
              <w:rPr>
                <w:bCs/>
              </w:rPr>
              <w:t>učebnice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D56D8" w14:textId="5B7D4171" w:rsidR="00463F5E" w:rsidRDefault="00550D41" w:rsidP="00463F5E">
            <w:pPr>
              <w:jc w:val="right"/>
              <w:rPr>
                <w:bCs/>
              </w:rPr>
            </w:pPr>
            <w:r>
              <w:rPr>
                <w:bCs/>
              </w:rPr>
              <w:t>399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95FB4" w14:textId="77777777" w:rsidR="00606FDD" w:rsidRDefault="00550D41" w:rsidP="00463F5E">
            <w:pPr>
              <w:rPr>
                <w:bCs/>
              </w:rPr>
            </w:pPr>
            <w:r>
              <w:rPr>
                <w:bCs/>
              </w:rPr>
              <w:t>08.2.</w:t>
            </w:r>
          </w:p>
          <w:p w14:paraId="19A98B5E" w14:textId="1A226D64" w:rsidR="00550D41" w:rsidRDefault="00550D41" w:rsidP="00463F5E">
            <w:pPr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3F702" w14:textId="77777777" w:rsidR="007C2CB0" w:rsidRDefault="007C2CB0" w:rsidP="007C2CB0">
            <w:pPr>
              <w:rPr>
                <w:bCs/>
              </w:rPr>
            </w:pPr>
            <w:r>
              <w:rPr>
                <w:bCs/>
              </w:rPr>
              <w:t>Spojená škola</w:t>
            </w:r>
          </w:p>
          <w:p w14:paraId="18544209" w14:textId="6B47DDBE" w:rsidR="00463F5E" w:rsidRDefault="007C2CB0" w:rsidP="007C2CB0">
            <w:pPr>
              <w:rPr>
                <w:bCs/>
              </w:rPr>
            </w:pPr>
            <w:r>
              <w:rPr>
                <w:bCs/>
              </w:rPr>
              <w:t>ZŠ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4038" w14:textId="77777777" w:rsidR="00463F5E" w:rsidRDefault="007C2CB0" w:rsidP="00463F5E">
            <w:pPr>
              <w:jc w:val="right"/>
              <w:rPr>
                <w:bCs/>
              </w:rPr>
            </w:pPr>
            <w:r>
              <w:rPr>
                <w:bCs/>
              </w:rPr>
              <w:t>199</w:t>
            </w:r>
          </w:p>
          <w:p w14:paraId="7375FF2D" w14:textId="278DF115" w:rsidR="007C2CB0" w:rsidRDefault="007C2CB0" w:rsidP="00463F5E">
            <w:pPr>
              <w:jc w:val="right"/>
              <w:rPr>
                <w:bCs/>
              </w:rPr>
            </w:pPr>
            <w:r>
              <w:rPr>
                <w:bCs/>
              </w:rPr>
              <w:t>200</w:t>
            </w:r>
          </w:p>
        </w:tc>
      </w:tr>
      <w:tr w:rsidR="00463F5E" w:rsidRPr="0051341C" w14:paraId="2A1C98FB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8CEDD" w14:textId="190CF99B" w:rsidR="00463F5E" w:rsidRPr="007E095B" w:rsidRDefault="007C2CB0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4DCE3" w14:textId="3E6B9D62" w:rsidR="00463F5E" w:rsidRPr="007E095B" w:rsidRDefault="007C2CB0" w:rsidP="00463F5E">
            <w:pPr>
              <w:rPr>
                <w:bCs/>
              </w:rPr>
            </w:pPr>
            <w:r>
              <w:rPr>
                <w:bCs/>
              </w:rPr>
              <w:t>záškoláci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AB9D1" w14:textId="2DE94E35" w:rsidR="00463F5E" w:rsidRPr="007E095B" w:rsidRDefault="007C2CB0" w:rsidP="00463F5E">
            <w:pPr>
              <w:jc w:val="right"/>
              <w:rPr>
                <w:bCs/>
              </w:rPr>
            </w:pPr>
            <w:r>
              <w:rPr>
                <w:bCs/>
              </w:rPr>
              <w:t>155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41057" w14:textId="77777777" w:rsidR="00606FDD" w:rsidRDefault="007C2CB0" w:rsidP="00463F5E">
            <w:pPr>
              <w:rPr>
                <w:bCs/>
              </w:rPr>
            </w:pPr>
            <w:r>
              <w:rPr>
                <w:bCs/>
              </w:rPr>
              <w:t>11.1.</w:t>
            </w:r>
          </w:p>
          <w:p w14:paraId="43078076" w14:textId="5152FC75" w:rsidR="007C2CB0" w:rsidRDefault="007C2CB0" w:rsidP="00463F5E">
            <w:pPr>
              <w:rPr>
                <w:bCs/>
              </w:rPr>
            </w:pPr>
            <w:r>
              <w:rPr>
                <w:bCs/>
              </w:rPr>
              <w:t>1070 642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7FA53" w14:textId="2372128D" w:rsidR="008B6584" w:rsidRDefault="007C2CB0" w:rsidP="00463F5E">
            <w:pPr>
              <w:rPr>
                <w:bCs/>
              </w:rPr>
            </w:pPr>
            <w:r>
              <w:rPr>
                <w:bCs/>
              </w:rPr>
              <w:t>záškoláci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F242" w14:textId="4DABC3EC" w:rsidR="008B6584" w:rsidRDefault="007C2CB0" w:rsidP="00463F5E">
            <w:pPr>
              <w:jc w:val="center"/>
              <w:rPr>
                <w:bCs/>
              </w:rPr>
            </w:pPr>
            <w:r>
              <w:rPr>
                <w:bCs/>
              </w:rPr>
              <w:t>155</w:t>
            </w:r>
          </w:p>
        </w:tc>
      </w:tr>
      <w:tr w:rsidR="003B68EE" w:rsidRPr="0051341C" w14:paraId="3276D1EE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55CDF" w14:textId="2E36B89C" w:rsidR="003B68EE" w:rsidRPr="007E095B" w:rsidRDefault="00F61BF2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8C2B0" w14:textId="4ECAFC3A" w:rsidR="003B68EE" w:rsidRPr="007E095B" w:rsidRDefault="00F61BF2" w:rsidP="00463F5E">
            <w:pPr>
              <w:rPr>
                <w:bCs/>
              </w:rPr>
            </w:pPr>
            <w:r>
              <w:rPr>
                <w:bCs/>
              </w:rPr>
              <w:t>HN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18E2A" w14:textId="74F26388" w:rsidR="003B68EE" w:rsidRPr="007E095B" w:rsidRDefault="00F61BF2" w:rsidP="00463F5E">
            <w:pPr>
              <w:jc w:val="right"/>
              <w:rPr>
                <w:bCs/>
              </w:rPr>
            </w:pPr>
            <w:r>
              <w:rPr>
                <w:bCs/>
              </w:rPr>
              <w:t>2340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F5A2B" w14:textId="77777777" w:rsidR="00606FDD" w:rsidRDefault="00F61BF2" w:rsidP="00463F5E">
            <w:pPr>
              <w:rPr>
                <w:bCs/>
              </w:rPr>
            </w:pPr>
            <w:r>
              <w:rPr>
                <w:bCs/>
              </w:rPr>
              <w:t>11.1.</w:t>
            </w:r>
          </w:p>
          <w:p w14:paraId="1C67ABE4" w14:textId="4D7EFA14" w:rsidR="00F61BF2" w:rsidRDefault="00F61BF2" w:rsidP="00463F5E">
            <w:pPr>
              <w:rPr>
                <w:bCs/>
              </w:rPr>
            </w:pPr>
            <w:r>
              <w:rPr>
                <w:bCs/>
              </w:rPr>
              <w:t>1070 642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9FA02" w14:textId="5808F1EB" w:rsidR="003B68EE" w:rsidRDefault="00F61BF2" w:rsidP="00463F5E">
            <w:pPr>
              <w:rPr>
                <w:bCs/>
              </w:rPr>
            </w:pPr>
            <w:r>
              <w:rPr>
                <w:bCs/>
              </w:rPr>
              <w:t>Hmotná núdza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F0B2" w14:textId="7FF7DF00" w:rsidR="008B6584" w:rsidRDefault="00F61BF2" w:rsidP="00463F5E">
            <w:pPr>
              <w:jc w:val="center"/>
              <w:rPr>
                <w:bCs/>
              </w:rPr>
            </w:pPr>
            <w:r>
              <w:rPr>
                <w:bCs/>
              </w:rPr>
              <w:t>2340</w:t>
            </w:r>
          </w:p>
        </w:tc>
      </w:tr>
      <w:tr w:rsidR="00463F5E" w:rsidRPr="0051341C" w14:paraId="7342796B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A0D8F" w14:textId="4FB6E878" w:rsidR="00463F5E" w:rsidRDefault="00FC404F" w:rsidP="00463F5E">
            <w:pPr>
              <w:rPr>
                <w:bCs/>
              </w:rPr>
            </w:pPr>
            <w:r>
              <w:rPr>
                <w:bCs/>
              </w:rPr>
              <w:t>315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70211" w14:textId="1CF06021" w:rsidR="00463F5E" w:rsidRDefault="00FC404F" w:rsidP="00463F5E">
            <w:pPr>
              <w:rPr>
                <w:bCs/>
              </w:rPr>
            </w:pPr>
            <w:r>
              <w:rPr>
                <w:bCs/>
              </w:rPr>
              <w:t>Dotácia DHZ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6F4DB" w14:textId="6DAD34B8" w:rsidR="00463F5E" w:rsidRDefault="00F86AC0" w:rsidP="00463F5E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7AD67" w14:textId="77777777" w:rsidR="00606FDD" w:rsidRDefault="00F86AC0" w:rsidP="00463F5E">
            <w:pPr>
              <w:rPr>
                <w:bCs/>
              </w:rPr>
            </w:pPr>
            <w:r>
              <w:rPr>
                <w:bCs/>
              </w:rPr>
              <w:t>5.2.</w:t>
            </w:r>
          </w:p>
          <w:p w14:paraId="240C559E" w14:textId="3BA93008" w:rsidR="00F86AC0" w:rsidRDefault="00F86AC0" w:rsidP="00463F5E">
            <w:pPr>
              <w:rPr>
                <w:bCs/>
              </w:rPr>
            </w:pPr>
            <w:r>
              <w:rPr>
                <w:bCs/>
              </w:rPr>
              <w:t>0320 630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D62FF" w14:textId="322BACB4" w:rsidR="00463F5E" w:rsidRDefault="00F86AC0" w:rsidP="00463F5E">
            <w:pPr>
              <w:rPr>
                <w:bCs/>
              </w:rPr>
            </w:pPr>
            <w:r>
              <w:rPr>
                <w:bCs/>
              </w:rPr>
              <w:t>Materiál DHZ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86E3" w14:textId="02DDAA43" w:rsidR="00463F5E" w:rsidRDefault="00F86AC0" w:rsidP="00463F5E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  <w:tr w:rsidR="00463F5E" w:rsidRPr="0051341C" w14:paraId="74862D0D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56267" w14:textId="14816EF3" w:rsidR="00463F5E" w:rsidRPr="007E095B" w:rsidRDefault="00F86AC0" w:rsidP="00463F5E">
            <w:pPr>
              <w:rPr>
                <w:bCs/>
              </w:rPr>
            </w:pPr>
            <w:r>
              <w:rPr>
                <w:bCs/>
              </w:rPr>
              <w:t>312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CFFBB" w14:textId="3AD82C3D" w:rsidR="00463F5E" w:rsidRPr="007E095B" w:rsidRDefault="00F86AC0" w:rsidP="00463F5E">
            <w:pPr>
              <w:rPr>
                <w:bCs/>
              </w:rPr>
            </w:pPr>
            <w:r>
              <w:rPr>
                <w:bCs/>
              </w:rPr>
              <w:t xml:space="preserve">Refundácia projekt </w:t>
            </w:r>
            <w:proofErr w:type="spellStart"/>
            <w:r>
              <w:rPr>
                <w:bCs/>
              </w:rPr>
              <w:t>energ.koncepcia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B7B81" w14:textId="7189F44B" w:rsidR="00463F5E" w:rsidRPr="007E095B" w:rsidRDefault="00F86AC0" w:rsidP="00463F5E">
            <w:pPr>
              <w:jc w:val="right"/>
              <w:rPr>
                <w:bCs/>
              </w:rPr>
            </w:pPr>
            <w:r>
              <w:rPr>
                <w:bCs/>
              </w:rPr>
              <w:t>7068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BBDB6" w14:textId="77777777" w:rsidR="00606FDD" w:rsidRDefault="00751FCF" w:rsidP="00463F5E">
            <w:pPr>
              <w:rPr>
                <w:bCs/>
              </w:rPr>
            </w:pPr>
            <w:r>
              <w:rPr>
                <w:bCs/>
              </w:rPr>
              <w:t>1.2.2</w:t>
            </w:r>
          </w:p>
          <w:p w14:paraId="006DE426" w14:textId="3FE83D1D" w:rsidR="00751FCF" w:rsidRDefault="00751FCF" w:rsidP="00463F5E">
            <w:pPr>
              <w:rPr>
                <w:bCs/>
              </w:rPr>
            </w:pPr>
            <w:r>
              <w:rPr>
                <w:bCs/>
              </w:rPr>
              <w:t>0443 637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648F2" w14:textId="2CEB25E5" w:rsidR="00463F5E" w:rsidRDefault="00463F5E" w:rsidP="00463F5E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61DD" w14:textId="77777777" w:rsidR="00463F5E" w:rsidRDefault="00751FCF" w:rsidP="00463F5E">
            <w:pPr>
              <w:jc w:val="right"/>
              <w:rPr>
                <w:bCs/>
              </w:rPr>
            </w:pPr>
            <w:r>
              <w:rPr>
                <w:bCs/>
              </w:rPr>
              <w:t>7068</w:t>
            </w:r>
          </w:p>
          <w:p w14:paraId="41B915CD" w14:textId="443EB822" w:rsidR="00AA178A" w:rsidRDefault="00AA178A" w:rsidP="00463F5E">
            <w:pPr>
              <w:jc w:val="right"/>
              <w:rPr>
                <w:bCs/>
              </w:rPr>
            </w:pPr>
            <w:r>
              <w:rPr>
                <w:bCs/>
              </w:rPr>
              <w:t>372</w:t>
            </w:r>
          </w:p>
        </w:tc>
      </w:tr>
      <w:tr w:rsidR="00463F5E" w:rsidRPr="0051341C" w14:paraId="2C0B7CD6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4F03E" w14:textId="3103879C" w:rsidR="00463F5E" w:rsidRPr="007E095B" w:rsidRDefault="008969F2" w:rsidP="00463F5E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11E7D" w14:textId="77777777" w:rsidR="00463F5E" w:rsidRPr="007E095B" w:rsidRDefault="00463F5E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B8271" w14:textId="335FDA7E" w:rsidR="00463F5E" w:rsidRPr="007E095B" w:rsidRDefault="00463F5E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80B83" w14:textId="49E0C48A" w:rsidR="00463F5E" w:rsidRDefault="00463F5E" w:rsidP="00463F5E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E47A1" w14:textId="6F667D45" w:rsidR="00463F5E" w:rsidRDefault="00463F5E" w:rsidP="00463F5E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B752" w14:textId="72B5613A" w:rsidR="00463F5E" w:rsidRDefault="00463F5E" w:rsidP="00463F5E">
            <w:pPr>
              <w:jc w:val="right"/>
              <w:rPr>
                <w:bCs/>
              </w:rPr>
            </w:pPr>
          </w:p>
        </w:tc>
      </w:tr>
      <w:tr w:rsidR="001D2E30" w:rsidRPr="0051341C" w14:paraId="00E981C2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BEEBE" w14:textId="0F8E6856" w:rsidR="001D2E30" w:rsidRDefault="001D2E30" w:rsidP="00463F5E">
            <w:pPr>
              <w:rPr>
                <w:bCs/>
              </w:rPr>
            </w:pPr>
            <w:r>
              <w:rPr>
                <w:bCs/>
              </w:rPr>
              <w:t>292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2BA53" w14:textId="5FDB7508" w:rsidR="001D2E30" w:rsidRPr="007E095B" w:rsidRDefault="001D2E30" w:rsidP="00463F5E">
            <w:pPr>
              <w:rPr>
                <w:bCs/>
              </w:rPr>
            </w:pPr>
            <w:r>
              <w:rPr>
                <w:bCs/>
              </w:rPr>
              <w:t>dobropisy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2F10D" w14:textId="0A9A2B9D" w:rsidR="001D2E30" w:rsidRDefault="001D2E30" w:rsidP="00463F5E">
            <w:pPr>
              <w:jc w:val="right"/>
              <w:rPr>
                <w:bCs/>
              </w:rPr>
            </w:pPr>
            <w:r>
              <w:rPr>
                <w:bCs/>
              </w:rPr>
              <w:t>2196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E9B27" w14:textId="199E519A" w:rsidR="008B51D7" w:rsidRDefault="008B51D7" w:rsidP="00463F5E">
            <w:pPr>
              <w:rPr>
                <w:bCs/>
              </w:rPr>
            </w:pPr>
            <w:r>
              <w:rPr>
                <w:bCs/>
              </w:rPr>
              <w:t>2.3.2.</w:t>
            </w:r>
          </w:p>
          <w:p w14:paraId="5F962C9A" w14:textId="5E603142" w:rsidR="001D2E30" w:rsidRDefault="001D2E30" w:rsidP="00463F5E">
            <w:pPr>
              <w:rPr>
                <w:bCs/>
              </w:rPr>
            </w:pPr>
            <w:r>
              <w:rPr>
                <w:bCs/>
              </w:rPr>
              <w:t>0111 711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A0895" w14:textId="010A89D3" w:rsidR="001D2E30" w:rsidRDefault="001D2E30" w:rsidP="00463F5E">
            <w:pPr>
              <w:rPr>
                <w:bCs/>
              </w:rPr>
            </w:pPr>
            <w:r>
              <w:rPr>
                <w:bCs/>
              </w:rPr>
              <w:t>Web stránka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008B" w14:textId="289EB6AD" w:rsidR="001D2E30" w:rsidRDefault="001D2E30" w:rsidP="00463F5E">
            <w:pPr>
              <w:jc w:val="right"/>
              <w:rPr>
                <w:bCs/>
              </w:rPr>
            </w:pPr>
            <w:r>
              <w:rPr>
                <w:bCs/>
              </w:rPr>
              <w:t>2196</w:t>
            </w:r>
          </w:p>
        </w:tc>
      </w:tr>
      <w:tr w:rsidR="001D2E30" w:rsidRPr="0051341C" w14:paraId="309B37C6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D734D" w14:textId="77777777" w:rsidR="001D2E30" w:rsidRDefault="001D2E30" w:rsidP="00463F5E">
            <w:pPr>
              <w:rPr>
                <w:bCs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D250B" w14:textId="77777777" w:rsidR="001D2E30" w:rsidRPr="007E095B" w:rsidRDefault="001D2E30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2E931" w14:textId="77777777" w:rsidR="001D2E30" w:rsidRDefault="001D2E30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8E09B" w14:textId="45D28716" w:rsidR="001D2E30" w:rsidRDefault="00AA46F9" w:rsidP="00463F5E">
            <w:pPr>
              <w:rPr>
                <w:bCs/>
              </w:rPr>
            </w:pPr>
            <w:r>
              <w:rPr>
                <w:bCs/>
              </w:rPr>
              <w:t>0310 632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D720C" w14:textId="0464B7E8" w:rsidR="001D2E30" w:rsidRDefault="00AA46F9" w:rsidP="00463F5E">
            <w:pPr>
              <w:rPr>
                <w:bCs/>
              </w:rPr>
            </w:pPr>
            <w:r>
              <w:rPr>
                <w:bCs/>
              </w:rPr>
              <w:t>DHZ elektrika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2B1A" w14:textId="161736C6" w:rsidR="001D2E30" w:rsidRDefault="00AA46F9" w:rsidP="00463F5E">
            <w:pPr>
              <w:jc w:val="right"/>
              <w:rPr>
                <w:bCs/>
              </w:rPr>
            </w:pPr>
            <w:r>
              <w:rPr>
                <w:bCs/>
              </w:rPr>
              <w:t>2400</w:t>
            </w:r>
          </w:p>
        </w:tc>
      </w:tr>
      <w:tr w:rsidR="001D2E30" w:rsidRPr="0051341C" w14:paraId="226E8676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E3DEB" w14:textId="4C5C1673" w:rsidR="001D2E30" w:rsidRDefault="008D55AA" w:rsidP="00463F5E">
            <w:pPr>
              <w:rPr>
                <w:bCs/>
              </w:rPr>
            </w:pPr>
            <w:r>
              <w:rPr>
                <w:bCs/>
              </w:rPr>
              <w:t>292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A4440" w14:textId="0A02B453" w:rsidR="001D2E30" w:rsidRPr="007E095B" w:rsidRDefault="008D55AA" w:rsidP="00463F5E">
            <w:pPr>
              <w:rPr>
                <w:bCs/>
              </w:rPr>
            </w:pPr>
            <w:r>
              <w:rPr>
                <w:bCs/>
              </w:rPr>
              <w:t>Náhrada škody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929F6" w14:textId="457D29B1" w:rsidR="001D2E30" w:rsidRDefault="006932ED" w:rsidP="006932ED">
            <w:pPr>
              <w:jc w:val="center"/>
              <w:rPr>
                <w:bCs/>
              </w:rPr>
            </w:pPr>
            <w:r>
              <w:rPr>
                <w:bCs/>
              </w:rPr>
              <w:t>5622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FFAB2" w14:textId="77777777" w:rsidR="001D2E30" w:rsidRDefault="0022705B" w:rsidP="00463F5E">
            <w:pPr>
              <w:rPr>
                <w:bCs/>
              </w:rPr>
            </w:pPr>
            <w:r>
              <w:rPr>
                <w:bCs/>
              </w:rPr>
              <w:t>12.1.</w:t>
            </w:r>
          </w:p>
          <w:p w14:paraId="7C766E06" w14:textId="77777777" w:rsidR="0022705B" w:rsidRDefault="0022705B" w:rsidP="00463F5E">
            <w:pPr>
              <w:rPr>
                <w:bCs/>
              </w:rPr>
            </w:pPr>
            <w:r>
              <w:rPr>
                <w:bCs/>
              </w:rPr>
              <w:t>0111 630</w:t>
            </w:r>
          </w:p>
          <w:p w14:paraId="38731974" w14:textId="77777777" w:rsidR="0022705B" w:rsidRDefault="0022705B" w:rsidP="00463F5E">
            <w:pPr>
              <w:rPr>
                <w:bCs/>
              </w:rPr>
            </w:pPr>
          </w:p>
          <w:p w14:paraId="2FC0ECB5" w14:textId="77777777" w:rsidR="0022705B" w:rsidRDefault="0022705B" w:rsidP="00463F5E">
            <w:pPr>
              <w:rPr>
                <w:bCs/>
              </w:rPr>
            </w:pPr>
            <w:r>
              <w:rPr>
                <w:bCs/>
              </w:rPr>
              <w:t>12.1.</w:t>
            </w:r>
          </w:p>
          <w:p w14:paraId="3C1B8C9F" w14:textId="12EF2608" w:rsidR="0022705B" w:rsidRDefault="0022705B" w:rsidP="00463F5E">
            <w:pPr>
              <w:rPr>
                <w:bCs/>
              </w:rPr>
            </w:pPr>
            <w:r>
              <w:rPr>
                <w:bCs/>
              </w:rPr>
              <w:t>713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8B38E" w14:textId="3F470A1E" w:rsidR="001D2E30" w:rsidRDefault="0022705B" w:rsidP="00463F5E">
            <w:pPr>
              <w:rPr>
                <w:bCs/>
              </w:rPr>
            </w:pPr>
            <w:r>
              <w:rPr>
                <w:bCs/>
              </w:rPr>
              <w:t>Kávovar</w:t>
            </w:r>
          </w:p>
          <w:p w14:paraId="196D04D2" w14:textId="77777777" w:rsidR="0022705B" w:rsidRDefault="0022705B" w:rsidP="00463F5E">
            <w:pPr>
              <w:rPr>
                <w:bCs/>
              </w:rPr>
            </w:pPr>
          </w:p>
          <w:p w14:paraId="7740B294" w14:textId="77777777" w:rsidR="0022705B" w:rsidRDefault="0022705B" w:rsidP="00463F5E">
            <w:pPr>
              <w:rPr>
                <w:bCs/>
              </w:rPr>
            </w:pPr>
          </w:p>
          <w:p w14:paraId="07EE89D4" w14:textId="4985DB93" w:rsidR="0022705B" w:rsidRDefault="0022705B" w:rsidP="00463F5E">
            <w:pPr>
              <w:rPr>
                <w:bCs/>
              </w:rPr>
            </w:pPr>
            <w:r>
              <w:rPr>
                <w:bCs/>
              </w:rPr>
              <w:t>kávovar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0537" w14:textId="77777777" w:rsidR="001D2E30" w:rsidRDefault="0022705B" w:rsidP="00463F5E">
            <w:pPr>
              <w:jc w:val="right"/>
              <w:rPr>
                <w:bCs/>
              </w:rPr>
            </w:pPr>
            <w:r>
              <w:rPr>
                <w:bCs/>
              </w:rPr>
              <w:t>-920</w:t>
            </w:r>
          </w:p>
          <w:p w14:paraId="1F6BC7C3" w14:textId="77777777" w:rsidR="0022705B" w:rsidRDefault="0022705B" w:rsidP="00463F5E">
            <w:pPr>
              <w:jc w:val="right"/>
              <w:rPr>
                <w:bCs/>
              </w:rPr>
            </w:pPr>
          </w:p>
          <w:p w14:paraId="6CCE4317" w14:textId="77777777" w:rsidR="0022705B" w:rsidRDefault="0022705B" w:rsidP="00463F5E">
            <w:pPr>
              <w:jc w:val="right"/>
              <w:rPr>
                <w:bCs/>
              </w:rPr>
            </w:pPr>
          </w:p>
          <w:p w14:paraId="652A4A3A" w14:textId="5A80FDDC" w:rsidR="0022705B" w:rsidRDefault="0022705B" w:rsidP="00463F5E">
            <w:pPr>
              <w:jc w:val="right"/>
              <w:rPr>
                <w:bCs/>
              </w:rPr>
            </w:pPr>
            <w:r>
              <w:rPr>
                <w:bCs/>
              </w:rPr>
              <w:t>+920</w:t>
            </w:r>
          </w:p>
        </w:tc>
      </w:tr>
      <w:tr w:rsidR="004462ED" w:rsidRPr="0051341C" w14:paraId="018AC41C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C397E" w14:textId="77777777" w:rsidR="004462ED" w:rsidRDefault="004462ED" w:rsidP="00463F5E">
            <w:pPr>
              <w:rPr>
                <w:bCs/>
              </w:rPr>
            </w:pPr>
            <w:r>
              <w:rPr>
                <w:bCs/>
              </w:rPr>
              <w:t>233</w:t>
            </w:r>
          </w:p>
          <w:p w14:paraId="1B08693B" w14:textId="77777777" w:rsidR="004A5B99" w:rsidRDefault="004A5B99" w:rsidP="00463F5E">
            <w:pPr>
              <w:rPr>
                <w:bCs/>
              </w:rPr>
            </w:pPr>
          </w:p>
          <w:p w14:paraId="630C3942" w14:textId="4A8F001C" w:rsidR="004A5B99" w:rsidRDefault="004A5B99" w:rsidP="00463F5E">
            <w:pPr>
              <w:rPr>
                <w:bCs/>
              </w:rPr>
            </w:pPr>
            <w:r>
              <w:rPr>
                <w:bCs/>
              </w:rPr>
              <w:t>322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42C80" w14:textId="77777777" w:rsidR="004462ED" w:rsidRDefault="004462ED" w:rsidP="00463F5E">
            <w:pPr>
              <w:rPr>
                <w:bCs/>
              </w:rPr>
            </w:pPr>
            <w:r>
              <w:rPr>
                <w:bCs/>
              </w:rPr>
              <w:t>Predaj pozemkov</w:t>
            </w:r>
          </w:p>
          <w:p w14:paraId="66FD925C" w14:textId="0394122C" w:rsidR="004A5B99" w:rsidRPr="007E095B" w:rsidRDefault="004A5B99" w:rsidP="00463F5E">
            <w:pPr>
              <w:rPr>
                <w:bCs/>
              </w:rPr>
            </w:pPr>
            <w:r>
              <w:rPr>
                <w:bCs/>
              </w:rPr>
              <w:t>Refundácia projektu múzeum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EC695" w14:textId="77777777" w:rsidR="004462ED" w:rsidRDefault="004462ED" w:rsidP="00463F5E">
            <w:pPr>
              <w:jc w:val="right"/>
              <w:rPr>
                <w:bCs/>
              </w:rPr>
            </w:pPr>
            <w:r>
              <w:rPr>
                <w:bCs/>
              </w:rPr>
              <w:t>8320</w:t>
            </w:r>
          </w:p>
          <w:p w14:paraId="69445EFF" w14:textId="77777777" w:rsidR="004A5B99" w:rsidRDefault="004A5B99" w:rsidP="00463F5E">
            <w:pPr>
              <w:jc w:val="right"/>
              <w:rPr>
                <w:bCs/>
              </w:rPr>
            </w:pPr>
          </w:p>
          <w:p w14:paraId="28E4B727" w14:textId="399188B2" w:rsidR="004A5B99" w:rsidRDefault="004A5B99" w:rsidP="00463F5E">
            <w:pPr>
              <w:jc w:val="right"/>
              <w:rPr>
                <w:bCs/>
              </w:rPr>
            </w:pPr>
            <w:r>
              <w:rPr>
                <w:bCs/>
              </w:rPr>
              <w:t>8340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4020A" w14:textId="79965341" w:rsidR="004462ED" w:rsidRDefault="004462ED" w:rsidP="00463F5E">
            <w:pPr>
              <w:rPr>
                <w:bCs/>
              </w:rPr>
            </w:pPr>
            <w:r>
              <w:rPr>
                <w:bCs/>
              </w:rPr>
              <w:t>1.2.2.</w:t>
            </w:r>
          </w:p>
          <w:p w14:paraId="695323F0" w14:textId="5C40797A" w:rsidR="004462ED" w:rsidRDefault="004462ED" w:rsidP="00463F5E">
            <w:pPr>
              <w:rPr>
                <w:bCs/>
              </w:rPr>
            </w:pPr>
            <w:r>
              <w:rPr>
                <w:bCs/>
              </w:rPr>
              <w:t>0443 711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6A70C" w14:textId="513E5D97" w:rsidR="004462ED" w:rsidRDefault="004462ED" w:rsidP="00463F5E">
            <w:pPr>
              <w:rPr>
                <w:bCs/>
              </w:rPr>
            </w:pPr>
            <w:r>
              <w:rPr>
                <w:bCs/>
              </w:rPr>
              <w:t>Výkup pozemkov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0F6E" w14:textId="77777777" w:rsidR="004462ED" w:rsidRDefault="004462ED" w:rsidP="00463F5E">
            <w:pPr>
              <w:jc w:val="right"/>
              <w:rPr>
                <w:bCs/>
              </w:rPr>
            </w:pPr>
            <w:r>
              <w:rPr>
                <w:bCs/>
              </w:rPr>
              <w:t>8320</w:t>
            </w:r>
          </w:p>
          <w:p w14:paraId="6F9350AC" w14:textId="0367F1BB" w:rsidR="00FE210E" w:rsidRDefault="004A5B99" w:rsidP="00463F5E">
            <w:pPr>
              <w:jc w:val="right"/>
              <w:rPr>
                <w:bCs/>
              </w:rPr>
            </w:pPr>
            <w:r>
              <w:rPr>
                <w:bCs/>
              </w:rPr>
              <w:t>8340</w:t>
            </w:r>
          </w:p>
        </w:tc>
      </w:tr>
      <w:tr w:rsidR="004462ED" w:rsidRPr="0051341C" w14:paraId="14BE952F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A0C87" w14:textId="7AFDBB42" w:rsidR="004462ED" w:rsidRDefault="008D55AA" w:rsidP="00463F5E">
            <w:pPr>
              <w:rPr>
                <w:bCs/>
              </w:rPr>
            </w:pPr>
            <w:r>
              <w:rPr>
                <w:bCs/>
              </w:rPr>
              <w:t>292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F5501" w14:textId="0EC4ABB0" w:rsidR="004462ED" w:rsidRPr="007E095B" w:rsidRDefault="008D55AA" w:rsidP="00463F5E">
            <w:pPr>
              <w:rPr>
                <w:bCs/>
              </w:rPr>
            </w:pPr>
            <w:r>
              <w:rPr>
                <w:bCs/>
              </w:rPr>
              <w:t>výruby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D0FE2" w14:textId="1469CA1B" w:rsidR="004462ED" w:rsidRDefault="008D55AA" w:rsidP="00463F5E">
            <w:pPr>
              <w:jc w:val="right"/>
              <w:rPr>
                <w:bCs/>
              </w:rPr>
            </w:pPr>
            <w:r>
              <w:rPr>
                <w:bCs/>
              </w:rPr>
              <w:t>1000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0775F" w14:textId="77777777" w:rsidR="004462ED" w:rsidRDefault="00D22BA6" w:rsidP="00463F5E">
            <w:pPr>
              <w:rPr>
                <w:bCs/>
              </w:rPr>
            </w:pPr>
            <w:r>
              <w:rPr>
                <w:bCs/>
              </w:rPr>
              <w:t>8.1.</w:t>
            </w:r>
          </w:p>
          <w:p w14:paraId="68AD8925" w14:textId="77777777" w:rsidR="00D22BA6" w:rsidRDefault="00D22BA6" w:rsidP="00463F5E">
            <w:pPr>
              <w:rPr>
                <w:bCs/>
              </w:rPr>
            </w:pPr>
            <w:r>
              <w:rPr>
                <w:bCs/>
              </w:rPr>
              <w:t>0911 630</w:t>
            </w:r>
          </w:p>
          <w:p w14:paraId="73E72924" w14:textId="5243883A" w:rsidR="00D22BA6" w:rsidRDefault="00D22BA6" w:rsidP="00463F5E">
            <w:pPr>
              <w:rPr>
                <w:bCs/>
              </w:rPr>
            </w:pPr>
            <w:r>
              <w:rPr>
                <w:bCs/>
              </w:rPr>
              <w:t>09111 642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0575E" w14:textId="77777777" w:rsidR="004462ED" w:rsidRDefault="004462ED" w:rsidP="00463F5E">
            <w:pPr>
              <w:rPr>
                <w:bCs/>
              </w:rPr>
            </w:pPr>
          </w:p>
          <w:p w14:paraId="0DC77383" w14:textId="209C0D79" w:rsidR="00D22BA6" w:rsidRDefault="00D22BA6" w:rsidP="00463F5E">
            <w:pPr>
              <w:rPr>
                <w:bCs/>
              </w:rPr>
            </w:pPr>
            <w:r>
              <w:rPr>
                <w:bCs/>
              </w:rPr>
              <w:t>Mzdy</w:t>
            </w:r>
          </w:p>
          <w:p w14:paraId="06223455" w14:textId="31D1C3AB" w:rsidR="00D22BA6" w:rsidRDefault="00D22BA6" w:rsidP="00463F5E">
            <w:pPr>
              <w:rPr>
                <w:bCs/>
              </w:rPr>
            </w:pPr>
            <w:r>
              <w:rPr>
                <w:bCs/>
              </w:rPr>
              <w:t>odchodné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D3BD" w14:textId="77777777" w:rsidR="004462ED" w:rsidRDefault="004462ED" w:rsidP="00463F5E">
            <w:pPr>
              <w:jc w:val="right"/>
              <w:rPr>
                <w:bCs/>
              </w:rPr>
            </w:pPr>
          </w:p>
          <w:p w14:paraId="218C2FED" w14:textId="77777777" w:rsidR="00D22BA6" w:rsidRDefault="00D22BA6" w:rsidP="00463F5E">
            <w:pPr>
              <w:jc w:val="right"/>
              <w:rPr>
                <w:bCs/>
              </w:rPr>
            </w:pPr>
            <w:r>
              <w:rPr>
                <w:bCs/>
              </w:rPr>
              <w:t>-3343</w:t>
            </w:r>
          </w:p>
          <w:p w14:paraId="693E43DE" w14:textId="0F3915E3" w:rsidR="00D22BA6" w:rsidRDefault="00D22BA6" w:rsidP="00463F5E">
            <w:pPr>
              <w:jc w:val="right"/>
              <w:rPr>
                <w:bCs/>
              </w:rPr>
            </w:pPr>
            <w:r>
              <w:rPr>
                <w:bCs/>
              </w:rPr>
              <w:t>+3343</w:t>
            </w:r>
          </w:p>
        </w:tc>
      </w:tr>
      <w:tr w:rsidR="005050D7" w:rsidRPr="0051341C" w14:paraId="201869EF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DE148" w14:textId="2BD977BA" w:rsidR="005050D7" w:rsidRDefault="00D27E95" w:rsidP="00463F5E">
            <w:pPr>
              <w:rPr>
                <w:bCs/>
              </w:rPr>
            </w:pPr>
            <w:r>
              <w:rPr>
                <w:bCs/>
              </w:rPr>
              <w:t>3</w:t>
            </w:r>
            <w:r w:rsidR="00EB78DB">
              <w:rPr>
                <w:bCs/>
              </w:rPr>
              <w:t>22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87C58" w14:textId="1689A97E" w:rsidR="005050D7" w:rsidRDefault="00D27E95" w:rsidP="00463F5E">
            <w:pPr>
              <w:rPr>
                <w:bCs/>
              </w:rPr>
            </w:pPr>
            <w:r>
              <w:rPr>
                <w:bCs/>
              </w:rPr>
              <w:t>Projekt altánok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7191B" w14:textId="363112B4" w:rsidR="005050D7" w:rsidRDefault="00D27E95" w:rsidP="00463F5E">
            <w:pPr>
              <w:jc w:val="right"/>
              <w:rPr>
                <w:bCs/>
              </w:rPr>
            </w:pPr>
            <w:r>
              <w:rPr>
                <w:bCs/>
              </w:rPr>
              <w:t>3000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42DE5" w14:textId="2B712F96" w:rsidR="005050D7" w:rsidRDefault="00D27E95" w:rsidP="00463F5E">
            <w:pPr>
              <w:rPr>
                <w:bCs/>
              </w:rPr>
            </w:pPr>
            <w:r>
              <w:rPr>
                <w:bCs/>
              </w:rPr>
              <w:t>9.3.</w:t>
            </w:r>
          </w:p>
          <w:p w14:paraId="28CAF22F" w14:textId="7434D1D6" w:rsidR="006932ED" w:rsidRDefault="006932ED" w:rsidP="00463F5E">
            <w:pPr>
              <w:rPr>
                <w:bCs/>
              </w:rPr>
            </w:pPr>
            <w:r>
              <w:rPr>
                <w:bCs/>
              </w:rPr>
              <w:t>0820 635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9B298" w14:textId="4361785F" w:rsidR="005050D7" w:rsidRDefault="006932ED" w:rsidP="00463F5E">
            <w:pPr>
              <w:rPr>
                <w:bCs/>
              </w:rPr>
            </w:pPr>
            <w:r>
              <w:rPr>
                <w:bCs/>
              </w:rPr>
              <w:t>Oprava pamiatok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2991" w14:textId="1958BEB2" w:rsidR="005050D7" w:rsidRDefault="006932ED" w:rsidP="00463F5E">
            <w:pPr>
              <w:jc w:val="right"/>
              <w:rPr>
                <w:bCs/>
              </w:rPr>
            </w:pPr>
            <w:r>
              <w:rPr>
                <w:bCs/>
              </w:rPr>
              <w:t>3850</w:t>
            </w:r>
          </w:p>
        </w:tc>
      </w:tr>
      <w:tr w:rsidR="00D27E95" w:rsidRPr="0051341C" w14:paraId="2D7B2C80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B5571" w14:textId="77777777" w:rsidR="00D27E95" w:rsidRDefault="00D27E95" w:rsidP="00463F5E">
            <w:pPr>
              <w:rPr>
                <w:bCs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9BA5F" w14:textId="77777777" w:rsidR="00D27E95" w:rsidRDefault="00D27E95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FC50D" w14:textId="77777777" w:rsidR="00D27E95" w:rsidRDefault="00D27E95" w:rsidP="00463F5E">
            <w:pPr>
              <w:jc w:val="right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79EDF" w14:textId="77777777" w:rsidR="00D27E95" w:rsidRDefault="00D27E95" w:rsidP="00463F5E">
            <w:pPr>
              <w:rPr>
                <w:bCs/>
              </w:rPr>
            </w:pPr>
            <w:r>
              <w:rPr>
                <w:bCs/>
              </w:rPr>
              <w:t>10.10</w:t>
            </w:r>
          </w:p>
          <w:p w14:paraId="31C744D6" w14:textId="2B171A8F" w:rsidR="00D27E95" w:rsidRDefault="00D27E95" w:rsidP="00463F5E">
            <w:pPr>
              <w:rPr>
                <w:bCs/>
              </w:rPr>
            </w:pPr>
            <w:r>
              <w:rPr>
                <w:bCs/>
              </w:rPr>
              <w:t>0620 712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899A9" w14:textId="3D16C635" w:rsidR="00D27E95" w:rsidRDefault="00D27E95" w:rsidP="00463F5E">
            <w:pPr>
              <w:rPr>
                <w:bCs/>
              </w:rPr>
            </w:pPr>
            <w:r>
              <w:rPr>
                <w:bCs/>
              </w:rPr>
              <w:t>Altánok s vybavením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D305" w14:textId="6F4D34CE" w:rsidR="00D27E95" w:rsidRDefault="00D27E95" w:rsidP="00463F5E">
            <w:pPr>
              <w:jc w:val="right"/>
              <w:rPr>
                <w:bCs/>
              </w:rPr>
            </w:pPr>
            <w:r>
              <w:rPr>
                <w:bCs/>
              </w:rPr>
              <w:t>6000</w:t>
            </w:r>
          </w:p>
        </w:tc>
      </w:tr>
      <w:tr w:rsidR="00DF07AE" w:rsidRPr="0051341C" w14:paraId="19849309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86A43" w14:textId="7D74A371" w:rsidR="00DF07AE" w:rsidRDefault="00DF07AE" w:rsidP="00463F5E">
            <w:pPr>
              <w:rPr>
                <w:bCs/>
              </w:rPr>
            </w:pPr>
            <w:r>
              <w:rPr>
                <w:bCs/>
              </w:rPr>
              <w:t>454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15C37" w14:textId="237AAEDC" w:rsidR="00DF07AE" w:rsidRDefault="00DF07AE" w:rsidP="00463F5E">
            <w:pPr>
              <w:rPr>
                <w:bCs/>
              </w:rPr>
            </w:pPr>
            <w:r>
              <w:rPr>
                <w:bCs/>
              </w:rPr>
              <w:t xml:space="preserve">Fond rezerv – cesty </w:t>
            </w:r>
            <w:proofErr w:type="spellStart"/>
            <w:r>
              <w:rPr>
                <w:bCs/>
              </w:rPr>
              <w:t>CaM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B7596" w14:textId="6EAC7E5D" w:rsidR="00DF07AE" w:rsidRDefault="00DF07AE" w:rsidP="00463F5E">
            <w:pPr>
              <w:jc w:val="right"/>
              <w:rPr>
                <w:bCs/>
              </w:rPr>
            </w:pPr>
            <w:r>
              <w:rPr>
                <w:bCs/>
              </w:rPr>
              <w:t>40460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A2310" w14:textId="77777777" w:rsidR="00DF07AE" w:rsidRDefault="00DF07AE" w:rsidP="00463F5E">
            <w:pPr>
              <w:rPr>
                <w:bCs/>
              </w:rPr>
            </w:pPr>
            <w:r>
              <w:rPr>
                <w:bCs/>
              </w:rPr>
              <w:t>7.2.</w:t>
            </w:r>
          </w:p>
          <w:p w14:paraId="270AB989" w14:textId="45B2F17C" w:rsidR="00DF07AE" w:rsidRDefault="00DF07AE" w:rsidP="00463F5E">
            <w:pPr>
              <w:rPr>
                <w:bCs/>
              </w:rPr>
            </w:pPr>
            <w:r>
              <w:rPr>
                <w:bCs/>
              </w:rPr>
              <w:t>0451 717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C7F87" w14:textId="507F9F3B" w:rsidR="00DF07AE" w:rsidRDefault="00DF07AE" w:rsidP="00463F5E">
            <w:pPr>
              <w:rPr>
                <w:bCs/>
              </w:rPr>
            </w:pPr>
            <w:r>
              <w:rPr>
                <w:bCs/>
              </w:rPr>
              <w:t xml:space="preserve">Cesta </w:t>
            </w:r>
            <w:proofErr w:type="spellStart"/>
            <w:r>
              <w:rPr>
                <w:bCs/>
              </w:rPr>
              <w:t>CaM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582E" w14:textId="589D5565" w:rsidR="00DF07AE" w:rsidRDefault="00DF07AE" w:rsidP="00463F5E">
            <w:pPr>
              <w:jc w:val="right"/>
              <w:rPr>
                <w:bCs/>
              </w:rPr>
            </w:pPr>
            <w:r>
              <w:rPr>
                <w:bCs/>
              </w:rPr>
              <w:t>40460</w:t>
            </w:r>
          </w:p>
        </w:tc>
      </w:tr>
      <w:tr w:rsidR="00F72D0C" w:rsidRPr="0051341C" w14:paraId="2AFFFAC3" w14:textId="77777777" w:rsidTr="00F86AC0">
        <w:trPr>
          <w:gridAfter w:val="1"/>
          <w:wAfter w:w="21" w:type="dxa"/>
          <w:trHeight w:val="6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4CE87" w14:textId="06F75C3E" w:rsidR="00F72D0C" w:rsidRDefault="00F72D0C" w:rsidP="00463F5E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3DE84" w14:textId="77777777" w:rsidR="00F72D0C" w:rsidRDefault="00F72D0C" w:rsidP="00463F5E">
            <w:pPr>
              <w:rPr>
                <w:bCs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C671C" w14:textId="798D2F0C" w:rsidR="00F72D0C" w:rsidRDefault="00F72D0C" w:rsidP="00463F5E">
            <w:pPr>
              <w:jc w:val="right"/>
              <w:rPr>
                <w:bCs/>
              </w:rPr>
            </w:pPr>
            <w:r>
              <w:rPr>
                <w:bCs/>
              </w:rPr>
              <w:t>210005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C926F" w14:textId="03EE8714" w:rsidR="00F72D0C" w:rsidRDefault="00F72D0C" w:rsidP="00463F5E">
            <w:pPr>
              <w:rPr>
                <w:bCs/>
              </w:rPr>
            </w:pPr>
            <w:r>
              <w:rPr>
                <w:bCs/>
              </w:rPr>
              <w:t>spolu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A9080" w14:textId="77777777" w:rsidR="00F72D0C" w:rsidRDefault="00F72D0C" w:rsidP="00463F5E">
            <w:pPr>
              <w:rPr>
                <w:bCs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7915" w14:textId="2214A36F" w:rsidR="00F72D0C" w:rsidRDefault="00F72D0C" w:rsidP="00463F5E">
            <w:pPr>
              <w:jc w:val="right"/>
              <w:rPr>
                <w:bCs/>
              </w:rPr>
            </w:pPr>
            <w:r>
              <w:rPr>
                <w:bCs/>
              </w:rPr>
              <w:t>210005</w:t>
            </w:r>
          </w:p>
        </w:tc>
      </w:tr>
    </w:tbl>
    <w:p w14:paraId="6B680227" w14:textId="154FE47A" w:rsidR="00093EAE" w:rsidRDefault="00093EAE"/>
    <w:p w14:paraId="34FCCAA1" w14:textId="086D4F68" w:rsidR="00EC1482" w:rsidRDefault="00EC1482" w:rsidP="00EC1482">
      <w:pPr>
        <w:pStyle w:val="Odsekzoznamu"/>
        <w:numPr>
          <w:ilvl w:val="0"/>
          <w:numId w:val="22"/>
        </w:numPr>
      </w:pPr>
      <w:r>
        <w:t xml:space="preserve">Zapojenie </w:t>
      </w:r>
      <w:r w:rsidR="00FE19D1">
        <w:t>prostriedkov štátneho rozpočtu</w:t>
      </w:r>
      <w:r>
        <w:t xml:space="preserve">  do rozpočtu mesta a</w:t>
      </w:r>
      <w:r w:rsidR="00796FE9">
        <w:t> </w:t>
      </w:r>
      <w:r>
        <w:t>RO</w:t>
      </w:r>
    </w:p>
    <w:p w14:paraId="0567FC78" w14:textId="002CD380" w:rsidR="00796FE9" w:rsidRDefault="00796FE9" w:rsidP="00EC1482">
      <w:pPr>
        <w:pStyle w:val="Odsekzoznamu"/>
        <w:numPr>
          <w:ilvl w:val="0"/>
          <w:numId w:val="22"/>
        </w:numPr>
      </w:pPr>
      <w:r>
        <w:t>Presuny rozpočtu medzi položkami</w:t>
      </w:r>
    </w:p>
    <w:p w14:paraId="52BA8BAC" w14:textId="474F8289" w:rsidR="00796FE9" w:rsidRDefault="00796FE9" w:rsidP="00EC1482">
      <w:pPr>
        <w:pStyle w:val="Odsekzoznamu"/>
        <w:numPr>
          <w:ilvl w:val="0"/>
          <w:numId w:val="22"/>
        </w:numPr>
      </w:pPr>
      <w:r>
        <w:t>Rozpočtovanie finančných prostriedkov na nové projekty ( oprava pamiatok, altánok s vybavením pri kine)</w:t>
      </w:r>
    </w:p>
    <w:p w14:paraId="0364A159" w14:textId="2A837824" w:rsidR="00EC1482" w:rsidRDefault="00EC1482" w:rsidP="00FE19D1">
      <w:pPr>
        <w:ind w:left="360"/>
      </w:pPr>
    </w:p>
    <w:p w14:paraId="10A4C636" w14:textId="77777777" w:rsidR="00FE19D1" w:rsidRDefault="00FE19D1" w:rsidP="00FE19D1">
      <w:pPr>
        <w:ind w:left="360"/>
      </w:pPr>
    </w:p>
    <w:p w14:paraId="2CFD02EE" w14:textId="77777777" w:rsidR="00EA68A0" w:rsidRDefault="00EA68A0"/>
    <w:p w14:paraId="20573804" w14:textId="77777777" w:rsidR="00D319A2" w:rsidRDefault="00D319A2" w:rsidP="00D319A2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064A30" w14:paraId="0CD5293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9D5" w14:textId="6A71941E" w:rsidR="00064A30" w:rsidRPr="00260AB1" w:rsidRDefault="00064A30" w:rsidP="00064A30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C0C" w14:textId="224C40B5" w:rsidR="00064A30" w:rsidRPr="00260AB1" w:rsidRDefault="00064A30" w:rsidP="00064A30">
            <w:pPr>
              <w:jc w:val="right"/>
            </w:pPr>
            <w:r>
              <w:t>9495706</w:t>
            </w:r>
          </w:p>
        </w:tc>
      </w:tr>
      <w:tr w:rsidR="00064A30" w14:paraId="6A66583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CCD1" w14:textId="625B1241" w:rsidR="00064A30" w:rsidRPr="00260AB1" w:rsidRDefault="00064A30" w:rsidP="00064A30">
            <w:r>
              <w:t>Rozpočtové opatrenie 1/2022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EF4" w14:textId="5AD831C9" w:rsidR="00064A30" w:rsidRPr="00260AB1" w:rsidRDefault="00064A30" w:rsidP="00064A30">
            <w:pPr>
              <w:jc w:val="right"/>
            </w:pPr>
            <w:r>
              <w:t>265547</w:t>
            </w:r>
          </w:p>
        </w:tc>
      </w:tr>
      <w:tr w:rsidR="00064A30" w14:paraId="285B95F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253E8" w14:textId="32FAD49F" w:rsidR="00064A30" w:rsidRPr="00EC1482" w:rsidRDefault="00064A30" w:rsidP="00064A30">
            <w:pPr>
              <w:rPr>
                <w:b/>
                <w:bCs/>
              </w:rPr>
            </w:pPr>
            <w:r w:rsidRPr="009017FE">
              <w:t>Rozpočtové opatrenie 2/2022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CF89" w14:textId="7A1E2592" w:rsidR="00064A30" w:rsidRPr="00796FE9" w:rsidRDefault="00437B10" w:rsidP="00064A30">
            <w:pPr>
              <w:jc w:val="right"/>
            </w:pPr>
            <w:r w:rsidRPr="00796FE9">
              <w:t>181400</w:t>
            </w:r>
          </w:p>
        </w:tc>
      </w:tr>
      <w:tr w:rsidR="00064A30" w14:paraId="7189214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FF8F" w14:textId="7284E6AB" w:rsidR="00064A30" w:rsidRPr="00260AB1" w:rsidRDefault="00064A30" w:rsidP="00064A30">
            <w:r>
              <w:rPr>
                <w:b/>
                <w:bCs/>
              </w:rPr>
              <w:t>Rozpočtové opatrenie 3/2022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37D" w14:textId="0B46ACD9" w:rsidR="00064A30" w:rsidRPr="00796FE9" w:rsidRDefault="00F72D0C" w:rsidP="00064A30">
            <w:pPr>
              <w:jc w:val="right"/>
              <w:rPr>
                <w:b/>
                <w:bCs/>
              </w:rPr>
            </w:pPr>
            <w:r w:rsidRPr="00796FE9">
              <w:rPr>
                <w:b/>
                <w:bCs/>
              </w:rPr>
              <w:t>210005</w:t>
            </w:r>
          </w:p>
        </w:tc>
      </w:tr>
      <w:tr w:rsidR="00064A30" w:rsidRPr="00533625" w14:paraId="11699D99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3C25" w14:textId="59AB4198" w:rsidR="00064A30" w:rsidRPr="00517B09" w:rsidRDefault="00064A30" w:rsidP="00064A30">
            <w:pPr>
              <w:rPr>
                <w:bCs/>
              </w:rPr>
            </w:pPr>
            <w:r>
              <w:rPr>
                <w:bCs/>
              </w:rPr>
              <w:t>Rozpočet po zmenách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12B7" w14:textId="2404173E" w:rsidR="00064A30" w:rsidRPr="00517B09" w:rsidRDefault="00437B10" w:rsidP="00064A30">
            <w:pPr>
              <w:jc w:val="right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=SUM(ABOVE)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10152658</w:t>
            </w:r>
            <w:r>
              <w:rPr>
                <w:bCs/>
              </w:rPr>
              <w:fldChar w:fldCharType="end"/>
            </w:r>
          </w:p>
        </w:tc>
      </w:tr>
      <w:tr w:rsidR="00064A30" w:rsidRPr="00533625" w14:paraId="5C02B85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11C4" w14:textId="2AB7022F" w:rsidR="00064A30" w:rsidRPr="00517B09" w:rsidRDefault="00064A30" w:rsidP="00064A30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8AC" w14:textId="14864A76" w:rsidR="00064A30" w:rsidRPr="00517B09" w:rsidRDefault="00064A30" w:rsidP="00064A30">
            <w:pPr>
              <w:jc w:val="right"/>
              <w:rPr>
                <w:bCs/>
              </w:rPr>
            </w:pPr>
          </w:p>
        </w:tc>
      </w:tr>
      <w:tr w:rsidR="00064A30" w:rsidRPr="00517B09" w14:paraId="168FDAFB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921C8" w14:textId="49DB837D" w:rsidR="00064A30" w:rsidRPr="00792A37" w:rsidRDefault="00064A30" w:rsidP="00064A30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B4BF" w14:textId="7EE35D11" w:rsidR="00064A30" w:rsidRPr="00792A37" w:rsidRDefault="00064A30" w:rsidP="00064A30">
            <w:pPr>
              <w:jc w:val="right"/>
              <w:rPr>
                <w:b/>
              </w:rPr>
            </w:pPr>
          </w:p>
        </w:tc>
      </w:tr>
      <w:tr w:rsidR="00064A30" w:rsidRPr="00517B09" w14:paraId="589966B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25519" w14:textId="67150D80" w:rsidR="00064A30" w:rsidRPr="003A42D6" w:rsidRDefault="00064A30" w:rsidP="00064A30">
            <w:pPr>
              <w:rPr>
                <w:bCs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7892" w14:textId="59E701AF" w:rsidR="00064A30" w:rsidRPr="003A42D6" w:rsidRDefault="00064A30" w:rsidP="00064A30">
            <w:pPr>
              <w:jc w:val="right"/>
              <w:rPr>
                <w:bCs/>
              </w:rPr>
            </w:pPr>
          </w:p>
        </w:tc>
      </w:tr>
      <w:tr w:rsidR="00064A30" w:rsidRPr="00517B09" w14:paraId="5C230E5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1086E" w14:textId="2DB3C96F" w:rsidR="00064A30" w:rsidRPr="00517B09" w:rsidRDefault="00064A30" w:rsidP="00064A30">
            <w:pPr>
              <w:rPr>
                <w:b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4093" w14:textId="187C398D" w:rsidR="00064A30" w:rsidRDefault="00064A30" w:rsidP="00064A30">
            <w:pPr>
              <w:jc w:val="right"/>
              <w:rPr>
                <w:b/>
              </w:rPr>
            </w:pPr>
          </w:p>
        </w:tc>
      </w:tr>
    </w:tbl>
    <w:p w14:paraId="17B54650" w14:textId="77777777" w:rsidR="00D319A2" w:rsidRPr="00517B09" w:rsidRDefault="00D319A2">
      <w:pPr>
        <w:rPr>
          <w:b/>
        </w:rPr>
      </w:pPr>
    </w:p>
    <w:sectPr w:rsidR="00D319A2" w:rsidRPr="0051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67F63" w14:textId="77777777" w:rsidR="00C511C9" w:rsidRDefault="00C511C9" w:rsidP="005617E4">
      <w:r>
        <w:separator/>
      </w:r>
    </w:p>
  </w:endnote>
  <w:endnote w:type="continuationSeparator" w:id="0">
    <w:p w14:paraId="1CD71FED" w14:textId="77777777" w:rsidR="00C511C9" w:rsidRDefault="00C511C9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23DB" w14:textId="77777777" w:rsidR="00C511C9" w:rsidRDefault="00C511C9" w:rsidP="005617E4">
      <w:r>
        <w:separator/>
      </w:r>
    </w:p>
  </w:footnote>
  <w:footnote w:type="continuationSeparator" w:id="0">
    <w:p w14:paraId="169A5CBB" w14:textId="77777777" w:rsidR="00C511C9" w:rsidRDefault="00C511C9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07"/>
    <w:multiLevelType w:val="hybridMultilevel"/>
    <w:tmpl w:val="DC2E799A"/>
    <w:lvl w:ilvl="0" w:tplc="F7449FEE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80F9A"/>
    <w:multiLevelType w:val="hybridMultilevel"/>
    <w:tmpl w:val="70DAD438"/>
    <w:lvl w:ilvl="0" w:tplc="1228CD16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35365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97A350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971D04"/>
    <w:multiLevelType w:val="hybridMultilevel"/>
    <w:tmpl w:val="924E68AE"/>
    <w:lvl w:ilvl="0" w:tplc="DD8A7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7133F"/>
    <w:multiLevelType w:val="hybridMultilevel"/>
    <w:tmpl w:val="23724E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D015A"/>
    <w:multiLevelType w:val="hybridMultilevel"/>
    <w:tmpl w:val="55E832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A1919"/>
    <w:multiLevelType w:val="hybridMultilevel"/>
    <w:tmpl w:val="6BB6B52C"/>
    <w:lvl w:ilvl="0" w:tplc="E27C62EC">
      <w:start w:val="6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00BF3"/>
    <w:multiLevelType w:val="hybridMultilevel"/>
    <w:tmpl w:val="8F8A3B24"/>
    <w:lvl w:ilvl="0" w:tplc="C0BA59AC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C35D7"/>
    <w:multiLevelType w:val="hybridMultilevel"/>
    <w:tmpl w:val="AEA8E132"/>
    <w:lvl w:ilvl="0" w:tplc="EB965A9C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583A37"/>
    <w:multiLevelType w:val="hybridMultilevel"/>
    <w:tmpl w:val="750248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F2827A3"/>
    <w:multiLevelType w:val="hybridMultilevel"/>
    <w:tmpl w:val="2A881FA0"/>
    <w:lvl w:ilvl="0" w:tplc="652E02C2">
      <w:start w:val="18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30431FD"/>
    <w:multiLevelType w:val="hybridMultilevel"/>
    <w:tmpl w:val="E8F48064"/>
    <w:lvl w:ilvl="0" w:tplc="79D092D2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C33DF4"/>
    <w:multiLevelType w:val="hybridMultilevel"/>
    <w:tmpl w:val="92486DC2"/>
    <w:lvl w:ilvl="0" w:tplc="9C48FA9A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85F30"/>
    <w:multiLevelType w:val="hybridMultilevel"/>
    <w:tmpl w:val="E05A5758"/>
    <w:lvl w:ilvl="0" w:tplc="771842BE">
      <w:start w:val="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930FF"/>
    <w:multiLevelType w:val="hybridMultilevel"/>
    <w:tmpl w:val="3A5C62FC"/>
    <w:lvl w:ilvl="0" w:tplc="F20C57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F3C19"/>
    <w:multiLevelType w:val="hybridMultilevel"/>
    <w:tmpl w:val="23724E54"/>
    <w:lvl w:ilvl="0" w:tplc="1E447A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458654">
    <w:abstractNumId w:val="5"/>
  </w:num>
  <w:num w:numId="2" w16cid:durableId="1479614510">
    <w:abstractNumId w:val="22"/>
  </w:num>
  <w:num w:numId="3" w16cid:durableId="1511795862">
    <w:abstractNumId w:val="9"/>
  </w:num>
  <w:num w:numId="4" w16cid:durableId="1496992803">
    <w:abstractNumId w:val="15"/>
  </w:num>
  <w:num w:numId="5" w16cid:durableId="750354144">
    <w:abstractNumId w:val="8"/>
  </w:num>
  <w:num w:numId="6" w16cid:durableId="1808353314">
    <w:abstractNumId w:val="6"/>
  </w:num>
  <w:num w:numId="7" w16cid:durableId="1907301453">
    <w:abstractNumId w:val="21"/>
  </w:num>
  <w:num w:numId="8" w16cid:durableId="1500148757">
    <w:abstractNumId w:val="13"/>
  </w:num>
  <w:num w:numId="9" w16cid:durableId="747922317">
    <w:abstractNumId w:val="17"/>
  </w:num>
  <w:num w:numId="10" w16cid:durableId="71516020">
    <w:abstractNumId w:val="3"/>
  </w:num>
  <w:num w:numId="11" w16cid:durableId="1470321747">
    <w:abstractNumId w:val="1"/>
  </w:num>
  <w:num w:numId="12" w16cid:durableId="1424255481">
    <w:abstractNumId w:val="14"/>
  </w:num>
  <w:num w:numId="13" w16cid:durableId="1566143417">
    <w:abstractNumId w:val="10"/>
  </w:num>
  <w:num w:numId="14" w16cid:durableId="1292395181">
    <w:abstractNumId w:val="12"/>
  </w:num>
  <w:num w:numId="15" w16cid:durableId="1531143211">
    <w:abstractNumId w:val="4"/>
  </w:num>
  <w:num w:numId="16" w16cid:durableId="2034380434">
    <w:abstractNumId w:val="2"/>
  </w:num>
  <w:num w:numId="17" w16cid:durableId="1709143317">
    <w:abstractNumId w:val="16"/>
  </w:num>
  <w:num w:numId="18" w16cid:durableId="1562642150">
    <w:abstractNumId w:val="0"/>
  </w:num>
  <w:num w:numId="19" w16cid:durableId="1078670389">
    <w:abstractNumId w:val="18"/>
  </w:num>
  <w:num w:numId="20" w16cid:durableId="211774912">
    <w:abstractNumId w:val="20"/>
  </w:num>
  <w:num w:numId="21" w16cid:durableId="1558054574">
    <w:abstractNumId w:val="19"/>
  </w:num>
  <w:num w:numId="22" w16cid:durableId="1095326063">
    <w:abstractNumId w:val="11"/>
  </w:num>
  <w:num w:numId="23" w16cid:durableId="315767571">
    <w:abstractNumId w:val="23"/>
  </w:num>
  <w:num w:numId="24" w16cid:durableId="120268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0501C"/>
    <w:rsid w:val="00021DBE"/>
    <w:rsid w:val="0003065E"/>
    <w:rsid w:val="0003368A"/>
    <w:rsid w:val="00042337"/>
    <w:rsid w:val="00053035"/>
    <w:rsid w:val="00054025"/>
    <w:rsid w:val="00064A30"/>
    <w:rsid w:val="00070798"/>
    <w:rsid w:val="00072BE1"/>
    <w:rsid w:val="00072C31"/>
    <w:rsid w:val="00090874"/>
    <w:rsid w:val="00093EAE"/>
    <w:rsid w:val="000A3418"/>
    <w:rsid w:val="000A55B7"/>
    <w:rsid w:val="000B50F7"/>
    <w:rsid w:val="000C0B7A"/>
    <w:rsid w:val="000D3AD1"/>
    <w:rsid w:val="000E5718"/>
    <w:rsid w:val="00102669"/>
    <w:rsid w:val="001075F7"/>
    <w:rsid w:val="00113249"/>
    <w:rsid w:val="00115345"/>
    <w:rsid w:val="001255D5"/>
    <w:rsid w:val="00131FF7"/>
    <w:rsid w:val="00185A83"/>
    <w:rsid w:val="001944FC"/>
    <w:rsid w:val="0019557D"/>
    <w:rsid w:val="001B5340"/>
    <w:rsid w:val="001C3765"/>
    <w:rsid w:val="001D2E30"/>
    <w:rsid w:val="001E6D49"/>
    <w:rsid w:val="001F1E32"/>
    <w:rsid w:val="0020344F"/>
    <w:rsid w:val="00210A0E"/>
    <w:rsid w:val="0021762C"/>
    <w:rsid w:val="00224DE9"/>
    <w:rsid w:val="00226812"/>
    <w:rsid w:val="0022705B"/>
    <w:rsid w:val="00232A80"/>
    <w:rsid w:val="00264A95"/>
    <w:rsid w:val="00276D75"/>
    <w:rsid w:val="002807F4"/>
    <w:rsid w:val="002A3F21"/>
    <w:rsid w:val="002A68BB"/>
    <w:rsid w:val="002B32DE"/>
    <w:rsid w:val="002B375A"/>
    <w:rsid w:val="002C1414"/>
    <w:rsid w:val="002C15FB"/>
    <w:rsid w:val="002D0C89"/>
    <w:rsid w:val="002D559E"/>
    <w:rsid w:val="002D5D41"/>
    <w:rsid w:val="002E0445"/>
    <w:rsid w:val="002E1ADD"/>
    <w:rsid w:val="002F54DE"/>
    <w:rsid w:val="00302557"/>
    <w:rsid w:val="00304675"/>
    <w:rsid w:val="003077A0"/>
    <w:rsid w:val="00310CE9"/>
    <w:rsid w:val="0031201A"/>
    <w:rsid w:val="00315F3C"/>
    <w:rsid w:val="003264F4"/>
    <w:rsid w:val="0033692A"/>
    <w:rsid w:val="0033775C"/>
    <w:rsid w:val="0034135E"/>
    <w:rsid w:val="00351CDB"/>
    <w:rsid w:val="0036613C"/>
    <w:rsid w:val="00371B28"/>
    <w:rsid w:val="00371D03"/>
    <w:rsid w:val="00381D02"/>
    <w:rsid w:val="00387858"/>
    <w:rsid w:val="00395961"/>
    <w:rsid w:val="003A42D6"/>
    <w:rsid w:val="003B68EE"/>
    <w:rsid w:val="003C5542"/>
    <w:rsid w:val="003D6184"/>
    <w:rsid w:val="00402261"/>
    <w:rsid w:val="00412D1A"/>
    <w:rsid w:val="00414BC4"/>
    <w:rsid w:val="00436C16"/>
    <w:rsid w:val="00437B10"/>
    <w:rsid w:val="004462ED"/>
    <w:rsid w:val="00450E5E"/>
    <w:rsid w:val="00453962"/>
    <w:rsid w:val="004632E9"/>
    <w:rsid w:val="00463F5E"/>
    <w:rsid w:val="00467FFD"/>
    <w:rsid w:val="00473102"/>
    <w:rsid w:val="00476830"/>
    <w:rsid w:val="00481D95"/>
    <w:rsid w:val="0048224A"/>
    <w:rsid w:val="004A56B3"/>
    <w:rsid w:val="004A5B99"/>
    <w:rsid w:val="004A7BFB"/>
    <w:rsid w:val="004B33C5"/>
    <w:rsid w:val="004C1D5E"/>
    <w:rsid w:val="004C2766"/>
    <w:rsid w:val="004C55C4"/>
    <w:rsid w:val="004C6B55"/>
    <w:rsid w:val="004D2598"/>
    <w:rsid w:val="004E0667"/>
    <w:rsid w:val="004F1436"/>
    <w:rsid w:val="004F1977"/>
    <w:rsid w:val="005050D7"/>
    <w:rsid w:val="00506F4C"/>
    <w:rsid w:val="005100B4"/>
    <w:rsid w:val="0051341C"/>
    <w:rsid w:val="00517B09"/>
    <w:rsid w:val="0052316B"/>
    <w:rsid w:val="0053112A"/>
    <w:rsid w:val="00533625"/>
    <w:rsid w:val="005345FD"/>
    <w:rsid w:val="005415EE"/>
    <w:rsid w:val="00550D41"/>
    <w:rsid w:val="0055782E"/>
    <w:rsid w:val="005617E4"/>
    <w:rsid w:val="00565ECF"/>
    <w:rsid w:val="00574F7B"/>
    <w:rsid w:val="00575041"/>
    <w:rsid w:val="005866DF"/>
    <w:rsid w:val="005A06AA"/>
    <w:rsid w:val="005A1B42"/>
    <w:rsid w:val="005C1D62"/>
    <w:rsid w:val="005C2D52"/>
    <w:rsid w:val="005C5AD9"/>
    <w:rsid w:val="005C74EA"/>
    <w:rsid w:val="005E1ECA"/>
    <w:rsid w:val="005E2BA0"/>
    <w:rsid w:val="005E7457"/>
    <w:rsid w:val="005F2308"/>
    <w:rsid w:val="00603692"/>
    <w:rsid w:val="0060473E"/>
    <w:rsid w:val="00606FDD"/>
    <w:rsid w:val="0062013F"/>
    <w:rsid w:val="00624136"/>
    <w:rsid w:val="006358E1"/>
    <w:rsid w:val="00655A91"/>
    <w:rsid w:val="006802E4"/>
    <w:rsid w:val="0068245A"/>
    <w:rsid w:val="0069011F"/>
    <w:rsid w:val="0069073E"/>
    <w:rsid w:val="006932ED"/>
    <w:rsid w:val="006A512A"/>
    <w:rsid w:val="006B64EA"/>
    <w:rsid w:val="006C322D"/>
    <w:rsid w:val="006C36B8"/>
    <w:rsid w:val="006D3F27"/>
    <w:rsid w:val="006E119D"/>
    <w:rsid w:val="006E4B67"/>
    <w:rsid w:val="0070284A"/>
    <w:rsid w:val="00706E0A"/>
    <w:rsid w:val="00717A71"/>
    <w:rsid w:val="00734364"/>
    <w:rsid w:val="00741DB7"/>
    <w:rsid w:val="007474D0"/>
    <w:rsid w:val="00751FCF"/>
    <w:rsid w:val="00792A37"/>
    <w:rsid w:val="007955BD"/>
    <w:rsid w:val="00796FE9"/>
    <w:rsid w:val="007B1C58"/>
    <w:rsid w:val="007C10CE"/>
    <w:rsid w:val="007C2946"/>
    <w:rsid w:val="007C2CB0"/>
    <w:rsid w:val="007D0102"/>
    <w:rsid w:val="007E095B"/>
    <w:rsid w:val="007F4AD2"/>
    <w:rsid w:val="00816FF4"/>
    <w:rsid w:val="0082377E"/>
    <w:rsid w:val="00833792"/>
    <w:rsid w:val="00841625"/>
    <w:rsid w:val="0085256A"/>
    <w:rsid w:val="00852841"/>
    <w:rsid w:val="00860A02"/>
    <w:rsid w:val="00863503"/>
    <w:rsid w:val="008902B0"/>
    <w:rsid w:val="008933B3"/>
    <w:rsid w:val="008969F2"/>
    <w:rsid w:val="008B0892"/>
    <w:rsid w:val="008B51D7"/>
    <w:rsid w:val="008B6584"/>
    <w:rsid w:val="008B6CF4"/>
    <w:rsid w:val="008D55AA"/>
    <w:rsid w:val="008D624A"/>
    <w:rsid w:val="008D7BF9"/>
    <w:rsid w:val="008E3BF9"/>
    <w:rsid w:val="008E60A9"/>
    <w:rsid w:val="008F731B"/>
    <w:rsid w:val="009061ED"/>
    <w:rsid w:val="00917D47"/>
    <w:rsid w:val="00934460"/>
    <w:rsid w:val="00957D09"/>
    <w:rsid w:val="00965298"/>
    <w:rsid w:val="00975CDD"/>
    <w:rsid w:val="00976DE6"/>
    <w:rsid w:val="00983F2C"/>
    <w:rsid w:val="00992ABD"/>
    <w:rsid w:val="009A5AE4"/>
    <w:rsid w:val="009B783F"/>
    <w:rsid w:val="009C1670"/>
    <w:rsid w:val="009C27D4"/>
    <w:rsid w:val="009C65CC"/>
    <w:rsid w:val="009D59A5"/>
    <w:rsid w:val="009D74A8"/>
    <w:rsid w:val="009E5B1F"/>
    <w:rsid w:val="00A11F2B"/>
    <w:rsid w:val="00A30976"/>
    <w:rsid w:val="00A3275A"/>
    <w:rsid w:val="00A34C64"/>
    <w:rsid w:val="00A352A2"/>
    <w:rsid w:val="00A372CD"/>
    <w:rsid w:val="00A51712"/>
    <w:rsid w:val="00A66D05"/>
    <w:rsid w:val="00A74E75"/>
    <w:rsid w:val="00A80CB9"/>
    <w:rsid w:val="00AA178A"/>
    <w:rsid w:val="00AA46F9"/>
    <w:rsid w:val="00AB40F7"/>
    <w:rsid w:val="00AC647B"/>
    <w:rsid w:val="00AC7FC5"/>
    <w:rsid w:val="00AE0F69"/>
    <w:rsid w:val="00AE4B19"/>
    <w:rsid w:val="00AF3473"/>
    <w:rsid w:val="00AF6763"/>
    <w:rsid w:val="00AF7715"/>
    <w:rsid w:val="00B0454F"/>
    <w:rsid w:val="00B50864"/>
    <w:rsid w:val="00B63785"/>
    <w:rsid w:val="00B76D7C"/>
    <w:rsid w:val="00B81AE8"/>
    <w:rsid w:val="00B81DC9"/>
    <w:rsid w:val="00B870B1"/>
    <w:rsid w:val="00B90CD0"/>
    <w:rsid w:val="00B92CA8"/>
    <w:rsid w:val="00B948E4"/>
    <w:rsid w:val="00BA4420"/>
    <w:rsid w:val="00BB2ECC"/>
    <w:rsid w:val="00BB6A5C"/>
    <w:rsid w:val="00BB7934"/>
    <w:rsid w:val="00BC02B3"/>
    <w:rsid w:val="00BD3A92"/>
    <w:rsid w:val="00BF641D"/>
    <w:rsid w:val="00C024CE"/>
    <w:rsid w:val="00C10393"/>
    <w:rsid w:val="00C15707"/>
    <w:rsid w:val="00C15DDF"/>
    <w:rsid w:val="00C1637F"/>
    <w:rsid w:val="00C31E90"/>
    <w:rsid w:val="00C35ED6"/>
    <w:rsid w:val="00C3673D"/>
    <w:rsid w:val="00C378BF"/>
    <w:rsid w:val="00C502BF"/>
    <w:rsid w:val="00C50B79"/>
    <w:rsid w:val="00C50CD7"/>
    <w:rsid w:val="00C511C9"/>
    <w:rsid w:val="00C51279"/>
    <w:rsid w:val="00C53160"/>
    <w:rsid w:val="00C64C12"/>
    <w:rsid w:val="00C72442"/>
    <w:rsid w:val="00C9599F"/>
    <w:rsid w:val="00CB11A7"/>
    <w:rsid w:val="00CE1746"/>
    <w:rsid w:val="00D20E0F"/>
    <w:rsid w:val="00D22BA6"/>
    <w:rsid w:val="00D27E95"/>
    <w:rsid w:val="00D319A2"/>
    <w:rsid w:val="00D32A8E"/>
    <w:rsid w:val="00D42609"/>
    <w:rsid w:val="00D432ED"/>
    <w:rsid w:val="00D75884"/>
    <w:rsid w:val="00D877F2"/>
    <w:rsid w:val="00D94129"/>
    <w:rsid w:val="00D96220"/>
    <w:rsid w:val="00DA7944"/>
    <w:rsid w:val="00DB1347"/>
    <w:rsid w:val="00DD1EAE"/>
    <w:rsid w:val="00DD4A6D"/>
    <w:rsid w:val="00DD641E"/>
    <w:rsid w:val="00DE6A2D"/>
    <w:rsid w:val="00DF07AE"/>
    <w:rsid w:val="00E21C9C"/>
    <w:rsid w:val="00E2361A"/>
    <w:rsid w:val="00E443A4"/>
    <w:rsid w:val="00E46D18"/>
    <w:rsid w:val="00E55317"/>
    <w:rsid w:val="00E627AB"/>
    <w:rsid w:val="00E667B6"/>
    <w:rsid w:val="00E70CF1"/>
    <w:rsid w:val="00E8317E"/>
    <w:rsid w:val="00E875DA"/>
    <w:rsid w:val="00E90191"/>
    <w:rsid w:val="00EA1A1C"/>
    <w:rsid w:val="00EA47D9"/>
    <w:rsid w:val="00EA68A0"/>
    <w:rsid w:val="00EB2569"/>
    <w:rsid w:val="00EB78DB"/>
    <w:rsid w:val="00EB7E62"/>
    <w:rsid w:val="00EC1482"/>
    <w:rsid w:val="00EC45E4"/>
    <w:rsid w:val="00EC7433"/>
    <w:rsid w:val="00EC7A0B"/>
    <w:rsid w:val="00ED7E30"/>
    <w:rsid w:val="00EE4FCF"/>
    <w:rsid w:val="00EE5C46"/>
    <w:rsid w:val="00EE7AAF"/>
    <w:rsid w:val="00EF2940"/>
    <w:rsid w:val="00EF29EE"/>
    <w:rsid w:val="00EF648B"/>
    <w:rsid w:val="00EF6897"/>
    <w:rsid w:val="00F22835"/>
    <w:rsid w:val="00F42A36"/>
    <w:rsid w:val="00F4600E"/>
    <w:rsid w:val="00F46783"/>
    <w:rsid w:val="00F53158"/>
    <w:rsid w:val="00F61BF2"/>
    <w:rsid w:val="00F6222B"/>
    <w:rsid w:val="00F67A0D"/>
    <w:rsid w:val="00F72D0C"/>
    <w:rsid w:val="00F73A03"/>
    <w:rsid w:val="00F80246"/>
    <w:rsid w:val="00F83359"/>
    <w:rsid w:val="00F86AC0"/>
    <w:rsid w:val="00FA1707"/>
    <w:rsid w:val="00FB15D8"/>
    <w:rsid w:val="00FB164A"/>
    <w:rsid w:val="00FB3103"/>
    <w:rsid w:val="00FC404F"/>
    <w:rsid w:val="00FD376C"/>
    <w:rsid w:val="00FE0251"/>
    <w:rsid w:val="00FE19D1"/>
    <w:rsid w:val="00FE210E"/>
    <w:rsid w:val="00FE2485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51341C"/>
    <w:pPr>
      <w:jc w:val="center"/>
    </w:pPr>
    <w:rPr>
      <w:b/>
      <w:sz w:val="36"/>
      <w:szCs w:val="20"/>
    </w:rPr>
  </w:style>
  <w:style w:type="character" w:customStyle="1" w:styleId="NzovChar">
    <w:name w:val="Názov Char"/>
    <w:basedOn w:val="Predvolenpsmoodseku"/>
    <w:link w:val="Nzov"/>
    <w:rsid w:val="0051341C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C31E90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31E90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8DBB-0D02-468D-9125-FED2417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6253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livia.kominova</cp:lastModifiedBy>
  <cp:revision>118</cp:revision>
  <cp:lastPrinted>2022-06-14T05:55:00Z</cp:lastPrinted>
  <dcterms:created xsi:type="dcterms:W3CDTF">2019-02-27T09:52:00Z</dcterms:created>
  <dcterms:modified xsi:type="dcterms:W3CDTF">2022-06-14T06:18:00Z</dcterms:modified>
</cp:coreProperties>
</file>