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3EDA1" w14:textId="77777777" w:rsidR="00FB5C46" w:rsidRDefault="00FB5C46" w:rsidP="00FB5C46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14:paraId="29302F47" w14:textId="77777777" w:rsidR="00FB5C46" w:rsidRDefault="00FB5C46" w:rsidP="00FB5C46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38927EF3" w14:textId="77777777" w:rsidR="00FB5C46" w:rsidRDefault="00FB5C46" w:rsidP="00FB5C46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71D070B" w14:textId="77777777" w:rsidR="00FB5C46" w:rsidRDefault="00FB5C46" w:rsidP="00FB5C46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14:paraId="5FA417DF" w14:textId="77777777" w:rsidR="00FB5C46" w:rsidRDefault="00FB5C46" w:rsidP="00FB5C46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14:paraId="3534AEEA" w14:textId="77777777" w:rsidR="00FB5C46" w:rsidRDefault="00FB5C46" w:rsidP="00FB5C46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12705DF" w14:textId="05305DC8" w:rsidR="00FB5C46" w:rsidRDefault="00FB5C46" w:rsidP="00FB5C46">
      <w:pPr>
        <w:tabs>
          <w:tab w:val="left" w:pos="720"/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Určené</w:t>
      </w:r>
      <w:r>
        <w:rPr>
          <w:rFonts w:ascii="Cambria" w:hAnsi="Cambria" w:cs="Cambria"/>
          <w:b/>
          <w:bCs/>
          <w:i/>
          <w:iCs/>
        </w:rPr>
        <w:t>: na zasadnutie Mestského zastupiteľstva vo Vrútkach dňa 12.12..2017</w:t>
      </w:r>
    </w:p>
    <w:p w14:paraId="11192510" w14:textId="77777777" w:rsidR="00FB5C46" w:rsidRDefault="00FB5C46" w:rsidP="00FB5C46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0CAFA39E" w14:textId="77777777" w:rsidR="00FB5C46" w:rsidRDefault="00FB5C46" w:rsidP="00FB5C46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14:paraId="49249ED8" w14:textId="77CB2165" w:rsidR="00FB5C46" w:rsidRDefault="00FB5C46" w:rsidP="00FB5C46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>: Rozpočtové opatrenie 7/2017</w:t>
      </w:r>
    </w:p>
    <w:p w14:paraId="1CEE9206" w14:textId="77777777" w:rsidR="00FB5C46" w:rsidRDefault="00FB5C46" w:rsidP="00FB5C46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14:paraId="0764A396" w14:textId="77777777" w:rsidR="00FB5C46" w:rsidRDefault="00FB5C46" w:rsidP="00FB5C46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obsahuje:  </w:t>
      </w:r>
      <w:r>
        <w:rPr>
          <w:rFonts w:ascii="Cambria" w:hAnsi="Cambria" w:cs="Cambria"/>
        </w:rPr>
        <w:t>-    predkladacia správa</w:t>
      </w:r>
    </w:p>
    <w:p w14:paraId="3AE455D5" w14:textId="77777777" w:rsidR="00FB5C46" w:rsidRDefault="00FB5C46" w:rsidP="00FB5C46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dôvodová správa </w:t>
      </w:r>
    </w:p>
    <w:p w14:paraId="64BDA9E3" w14:textId="77777777" w:rsidR="00FB5C46" w:rsidRDefault="00FB5C46" w:rsidP="00FB5C46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14:paraId="5B2B5DAD" w14:textId="77777777" w:rsidR="00FB5C46" w:rsidRDefault="00FB5C46" w:rsidP="00FB5C46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Návrh na rozhodnutie</w:t>
      </w:r>
      <w:r>
        <w:rPr>
          <w:rFonts w:ascii="Cambria" w:hAnsi="Cambria" w:cs="Cambria"/>
          <w:b/>
          <w:bCs/>
        </w:rPr>
        <w:t xml:space="preserve"> (uznesenie):</w:t>
      </w:r>
    </w:p>
    <w:p w14:paraId="29B5AB7D" w14:textId="77777777" w:rsidR="00FB5C46" w:rsidRDefault="00FB5C46" w:rsidP="00FB5C46">
      <w:pPr>
        <w:tabs>
          <w:tab w:val="left" w:pos="1080"/>
        </w:tabs>
        <w:rPr>
          <w:rFonts w:ascii="Cambria" w:hAnsi="Cambria" w:cs="Cambria"/>
          <w:b/>
          <w:bCs/>
        </w:rPr>
      </w:pPr>
    </w:p>
    <w:p w14:paraId="398094A1" w14:textId="77777777" w:rsidR="00FB5C46" w:rsidRDefault="00FB5C46" w:rsidP="00FB5C46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Mestské zastupiteľstvo vo Vrútkach </w:t>
      </w:r>
    </w:p>
    <w:p w14:paraId="14D2C380" w14:textId="43D7E230" w:rsidR="00FB5C46" w:rsidRPr="00BF1C07" w:rsidRDefault="00FB5C46" w:rsidP="00FB5C46">
      <w:pPr>
        <w:pStyle w:val="Odsekzoznamu"/>
        <w:numPr>
          <w:ilvl w:val="0"/>
          <w:numId w:val="1"/>
        </w:numPr>
        <w:jc w:val="both"/>
        <w:rPr>
          <w:rFonts w:ascii="Cambria" w:hAnsi="Cambria" w:cs="Cambria"/>
          <w:sz w:val="22"/>
          <w:szCs w:val="22"/>
        </w:rPr>
      </w:pPr>
      <w:r w:rsidRPr="00010E04">
        <w:rPr>
          <w:rFonts w:ascii="Cambria" w:hAnsi="Cambria" w:cs="Cambria"/>
          <w:b/>
          <w:bCs/>
        </w:rPr>
        <w:t>Sc</w:t>
      </w:r>
      <w:r>
        <w:rPr>
          <w:rFonts w:ascii="Cambria" w:hAnsi="Cambria" w:cs="Cambria"/>
          <w:b/>
          <w:bCs/>
        </w:rPr>
        <w:t>hvaľuje rozpočtové opatrenie č.  7</w:t>
      </w:r>
      <w:r w:rsidRPr="00010E04">
        <w:rPr>
          <w:rFonts w:ascii="Cambria" w:hAnsi="Cambria" w:cs="Cambria"/>
          <w:b/>
          <w:bCs/>
        </w:rPr>
        <w:t>/2017</w:t>
      </w:r>
    </w:p>
    <w:p w14:paraId="74A2C543" w14:textId="484DCFAD" w:rsidR="00FB5C46" w:rsidRPr="00FB5C46" w:rsidRDefault="00FB5C46" w:rsidP="00FB5C46">
      <w:pPr>
        <w:jc w:val="both"/>
        <w:rPr>
          <w:rFonts w:ascii="Cambria" w:hAnsi="Cambria" w:cs="Cambria"/>
          <w:sz w:val="22"/>
          <w:szCs w:val="22"/>
        </w:rPr>
      </w:pPr>
    </w:p>
    <w:p w14:paraId="23768B49" w14:textId="77777777" w:rsidR="00FB5C46" w:rsidRDefault="00FB5C46" w:rsidP="00FB5C46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 </w:t>
      </w:r>
    </w:p>
    <w:p w14:paraId="15CA3162" w14:textId="77777777" w:rsidR="00FB5C46" w:rsidRDefault="00FB5C46" w:rsidP="00FB5C46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 xml:space="preserve">Spracoval: </w:t>
      </w:r>
      <w:r>
        <w:rPr>
          <w:rFonts w:ascii="Cambria" w:hAnsi="Cambria" w:cs="Cambria"/>
          <w:bCs/>
        </w:rPr>
        <w:t xml:space="preserve"> </w:t>
      </w:r>
      <w:r>
        <w:rPr>
          <w:rFonts w:ascii="Cambria" w:hAnsi="Cambria" w:cs="Cambria"/>
          <w:b/>
          <w:bCs/>
        </w:rPr>
        <w:t xml:space="preserve">Ing. Lívia Komínová – </w:t>
      </w:r>
      <w:r>
        <w:rPr>
          <w:rFonts w:ascii="Cambria" w:hAnsi="Cambria" w:cs="Cambria"/>
          <w:bCs/>
        </w:rPr>
        <w:t>vedúca finančného odboru</w:t>
      </w:r>
    </w:p>
    <w:p w14:paraId="08D5497B" w14:textId="77777777" w:rsidR="00FB5C46" w:rsidRPr="00863BD7" w:rsidRDefault="00FB5C46" w:rsidP="00FB5C46">
      <w:pPr>
        <w:tabs>
          <w:tab w:val="left" w:pos="1080"/>
        </w:tabs>
        <w:rPr>
          <w:rFonts w:ascii="Cambria" w:hAnsi="Cambria" w:cs="Cambria"/>
          <w:b/>
          <w:bCs/>
        </w:rPr>
      </w:pPr>
      <w:r w:rsidRPr="00CA31F3">
        <w:rPr>
          <w:rFonts w:ascii="Cambria" w:hAnsi="Cambria" w:cs="Cambria"/>
          <w:b/>
          <w:bCs/>
        </w:rPr>
        <w:t xml:space="preserve">         </w:t>
      </w:r>
      <w:r>
        <w:rPr>
          <w:rFonts w:ascii="Cambria" w:hAnsi="Cambria" w:cs="Cambria"/>
          <w:b/>
          <w:bCs/>
        </w:rPr>
        <w:t xml:space="preserve">               </w:t>
      </w:r>
    </w:p>
    <w:p w14:paraId="7970B518" w14:textId="77777777" w:rsidR="00FB5C46" w:rsidRDefault="00FB5C46" w:rsidP="00FB5C46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 xml:space="preserve"> </w:t>
      </w:r>
    </w:p>
    <w:p w14:paraId="73E04982" w14:textId="77777777" w:rsidR="00FB5C46" w:rsidRDefault="00FB5C46" w:rsidP="00FB5C46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Predkladá: Ing. Lívia Komínová- </w:t>
      </w:r>
      <w:r>
        <w:rPr>
          <w:rFonts w:ascii="Cambria" w:hAnsi="Cambria" w:cs="Cambria"/>
          <w:bCs/>
        </w:rPr>
        <w:t>vedúca finančného odboru</w:t>
      </w:r>
    </w:p>
    <w:p w14:paraId="7E7100BA" w14:textId="77777777" w:rsidR="00FB5C46" w:rsidRDefault="00FB5C46" w:rsidP="00FB5C46">
      <w:pPr>
        <w:tabs>
          <w:tab w:val="left" w:pos="1080"/>
        </w:tabs>
        <w:rPr>
          <w:rFonts w:ascii="Cambria" w:hAnsi="Cambria" w:cs="Cambria"/>
        </w:rPr>
      </w:pPr>
    </w:p>
    <w:p w14:paraId="5035CD31" w14:textId="1A67D738" w:rsidR="00FB5C46" w:rsidRDefault="00FB5C46" w:rsidP="00FB5C46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Vo Vrútkach, 30.11.2017</w:t>
      </w:r>
    </w:p>
    <w:p w14:paraId="3B0DA0C0" w14:textId="77777777" w:rsidR="00FB5C46" w:rsidRDefault="00FB5C46" w:rsidP="00FB5C46">
      <w:pPr>
        <w:tabs>
          <w:tab w:val="left" w:pos="1080"/>
        </w:tabs>
        <w:rPr>
          <w:rFonts w:ascii="Cambria" w:hAnsi="Cambria" w:cs="Cambria"/>
        </w:rPr>
      </w:pPr>
    </w:p>
    <w:p w14:paraId="14DCB853" w14:textId="77777777" w:rsidR="00FB5C46" w:rsidRDefault="00FB5C46" w:rsidP="00FB5C46">
      <w:pPr>
        <w:tabs>
          <w:tab w:val="left" w:pos="1080"/>
        </w:tabs>
        <w:jc w:val="right"/>
        <w:rPr>
          <w:rFonts w:ascii="Cambria" w:hAnsi="Cambria" w:cs="Cambria"/>
        </w:rPr>
      </w:pPr>
    </w:p>
    <w:p w14:paraId="72980212" w14:textId="77777777" w:rsidR="00FB5C46" w:rsidRDefault="00FB5C46" w:rsidP="00FB5C46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14:paraId="4C94560A" w14:textId="77777777" w:rsidR="00FB5C46" w:rsidRDefault="00FB5C46" w:rsidP="00FB5C46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predkladateľa </w:t>
      </w:r>
      <w:r>
        <w:t xml:space="preserve">  </w:t>
      </w:r>
    </w:p>
    <w:p w14:paraId="71B58DE1" w14:textId="77777777" w:rsidR="00FB5C46" w:rsidRDefault="00FB5C46" w:rsidP="00FB5C46"/>
    <w:p w14:paraId="5D10DF2E" w14:textId="77777777" w:rsidR="00FB5C46" w:rsidRDefault="00FB5C46" w:rsidP="00FB5C46"/>
    <w:p w14:paraId="6B4EDE05" w14:textId="77777777" w:rsidR="00FB5C46" w:rsidRDefault="00FB5C46" w:rsidP="00FB5C46"/>
    <w:p w14:paraId="4BA85EC0" w14:textId="77777777" w:rsidR="00FB5C46" w:rsidRDefault="00FB5C46" w:rsidP="00FB5C46"/>
    <w:p w14:paraId="1547CC30" w14:textId="77777777" w:rsidR="00FB5C46" w:rsidRDefault="00FB5C46" w:rsidP="00FB5C46"/>
    <w:p w14:paraId="7E70F825" w14:textId="77777777" w:rsidR="00FB5C46" w:rsidRDefault="00FB5C46" w:rsidP="00FB5C46"/>
    <w:p w14:paraId="4EEC91CF" w14:textId="77777777" w:rsidR="00FB5C46" w:rsidRDefault="00FB5C46" w:rsidP="00FB5C46"/>
    <w:p w14:paraId="64A2A177" w14:textId="77777777" w:rsidR="00FB5C46" w:rsidRDefault="00FB5C46" w:rsidP="00FB5C46"/>
    <w:p w14:paraId="4E194851" w14:textId="77777777" w:rsidR="00FB5C46" w:rsidRDefault="00FB5C46" w:rsidP="00FB5C46"/>
    <w:p w14:paraId="3AF82F75" w14:textId="77777777" w:rsidR="00FB5C46" w:rsidRDefault="00FB5C46" w:rsidP="00FB5C46"/>
    <w:p w14:paraId="5E4161C9" w14:textId="77777777" w:rsidR="00FB5C46" w:rsidRDefault="00FB5C46" w:rsidP="00FB5C46"/>
    <w:p w14:paraId="0D514466" w14:textId="77777777" w:rsidR="00FB5C46" w:rsidRDefault="00FB5C46" w:rsidP="00FB5C46"/>
    <w:p w14:paraId="01B9B182" w14:textId="77777777" w:rsidR="00FB5C46" w:rsidRDefault="00FB5C46" w:rsidP="00FB5C46"/>
    <w:p w14:paraId="4BDB8165" w14:textId="77777777" w:rsidR="00FB5C46" w:rsidRDefault="00FB5C46" w:rsidP="00FB5C46"/>
    <w:p w14:paraId="3EFFF03D" w14:textId="77777777" w:rsidR="00FB5C46" w:rsidRDefault="00FB5C46" w:rsidP="00FB5C46"/>
    <w:p w14:paraId="7BB017E4" w14:textId="77777777" w:rsidR="00FB5C46" w:rsidRDefault="00FB5C46" w:rsidP="00FB5C46"/>
    <w:p w14:paraId="2D918DD3" w14:textId="77777777" w:rsidR="00FB5C46" w:rsidRDefault="00FB5C46" w:rsidP="00FB5C46"/>
    <w:p w14:paraId="43FAA534" w14:textId="77777777" w:rsidR="00FB5C46" w:rsidRDefault="00FB5C46" w:rsidP="00FB5C46"/>
    <w:p w14:paraId="01A095A9" w14:textId="77777777" w:rsidR="00FB5C46" w:rsidRDefault="00FB5C46" w:rsidP="00FB5C46"/>
    <w:p w14:paraId="089A18BD" w14:textId="77777777" w:rsidR="00FB5C46" w:rsidRPr="0056717C" w:rsidRDefault="00FB5C46" w:rsidP="00FB5C46">
      <w:pPr>
        <w:rPr>
          <w:b/>
        </w:rPr>
      </w:pPr>
      <w:r w:rsidRPr="0056717C">
        <w:rPr>
          <w:b/>
        </w:rPr>
        <w:lastRenderedPageBreak/>
        <w:t>Dôvodová správa</w:t>
      </w:r>
    </w:p>
    <w:p w14:paraId="1AB3C1D0" w14:textId="77777777" w:rsidR="00FB5C46" w:rsidRDefault="00FB5C46" w:rsidP="00FB5C46"/>
    <w:p w14:paraId="7D1EFB8C" w14:textId="77777777" w:rsidR="00FB5C46" w:rsidRDefault="00FB5C46" w:rsidP="00FB5C46"/>
    <w:p w14:paraId="28A52E26" w14:textId="645C931C" w:rsidR="00FB5C46" w:rsidRDefault="00FB5C46" w:rsidP="00FB5C46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Rozpočtové opatrenie č.7/2017</w:t>
      </w:r>
    </w:p>
    <w:p w14:paraId="63E82279" w14:textId="77777777" w:rsidR="00FB5C46" w:rsidRDefault="00FB5C46" w:rsidP="00FB5C46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5B7F5E69" w14:textId="77777777" w:rsidR="00FB5C46" w:rsidRDefault="00FB5C46" w:rsidP="00FB5C46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4055D5E9" w14:textId="77777777" w:rsidR="00FB5C46" w:rsidRDefault="00FB5C46" w:rsidP="00FB5C46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37FC1779" w14:textId="77777777" w:rsidR="00FB5C46" w:rsidRDefault="00FB5C46" w:rsidP="00FB5C46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Zmena rozpočtu</w:t>
      </w:r>
    </w:p>
    <w:p w14:paraId="5D1D4FE7" w14:textId="77777777" w:rsidR="00FB5C46" w:rsidRDefault="00FB5C46" w:rsidP="00FB5C46">
      <w:pPr>
        <w:tabs>
          <w:tab w:val="left" w:pos="1080"/>
        </w:tabs>
        <w:jc w:val="both"/>
        <w:rPr>
          <w:rFonts w:ascii="Cambria" w:hAnsi="Cambria"/>
          <w:b/>
        </w:rPr>
      </w:pPr>
    </w:p>
    <w:tbl>
      <w:tblPr>
        <w:tblW w:w="9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43"/>
        <w:gridCol w:w="1453"/>
        <w:gridCol w:w="1377"/>
        <w:gridCol w:w="14"/>
        <w:gridCol w:w="2239"/>
        <w:gridCol w:w="1276"/>
        <w:gridCol w:w="1426"/>
        <w:gridCol w:w="21"/>
      </w:tblGrid>
      <w:tr w:rsidR="00FB5C46" w14:paraId="7E467AED" w14:textId="77777777" w:rsidTr="00260EFE">
        <w:tc>
          <w:tcPr>
            <w:tcW w:w="4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F2DAE" w14:textId="77777777" w:rsidR="00FB5C46" w:rsidRDefault="00FB5C46" w:rsidP="005C74E1">
            <w:r>
              <w:rPr>
                <w:b/>
              </w:rPr>
              <w:t xml:space="preserve">               Príjmy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411B" w14:textId="77777777" w:rsidR="00FB5C46" w:rsidRDefault="00FB5C46" w:rsidP="005C74E1">
            <w:r>
              <w:rPr>
                <w:b/>
              </w:rPr>
              <w:t xml:space="preserve">                 Výdavky</w:t>
            </w:r>
          </w:p>
        </w:tc>
      </w:tr>
      <w:tr w:rsidR="00FB5C46" w14:paraId="7CC2A637" w14:textId="77777777" w:rsidTr="00260EFE">
        <w:trPr>
          <w:gridAfter w:val="1"/>
          <w:wAfter w:w="21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6D94B" w14:textId="77777777" w:rsidR="00FB5C46" w:rsidRDefault="00FB5C46" w:rsidP="005C74E1">
            <w:r>
              <w:rPr>
                <w:b/>
              </w:rPr>
              <w:t>položka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B148B" w14:textId="77777777" w:rsidR="00FB5C46" w:rsidRDefault="00FB5C46" w:rsidP="005C74E1">
            <w:r>
              <w:rPr>
                <w:b/>
              </w:rPr>
              <w:t>názov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013E8" w14:textId="77777777" w:rsidR="00FB5C46" w:rsidRDefault="00FB5C46" w:rsidP="005C74E1">
            <w:r>
              <w:rPr>
                <w:b/>
              </w:rPr>
              <w:t>Čiastka v eur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864FB" w14:textId="77777777" w:rsidR="00FB5C46" w:rsidRDefault="00FB5C46" w:rsidP="005C74E1">
            <w:r>
              <w:rPr>
                <w:b/>
              </w:rPr>
              <w:t>Položka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69F6A" w14:textId="77777777" w:rsidR="00FB5C46" w:rsidRDefault="00FB5C46" w:rsidP="005C74E1">
            <w:r>
              <w:rPr>
                <w:b/>
              </w:rPr>
              <w:t>RO, mesto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821E" w14:textId="77777777" w:rsidR="00FB5C46" w:rsidRDefault="00FB5C46" w:rsidP="005C74E1">
            <w:r>
              <w:rPr>
                <w:b/>
              </w:rPr>
              <w:t>Čiastka v eur</w:t>
            </w:r>
          </w:p>
        </w:tc>
      </w:tr>
      <w:tr w:rsidR="00FB5C46" w14:paraId="44152CFA" w14:textId="77777777" w:rsidTr="00260EFE">
        <w:trPr>
          <w:gridAfter w:val="1"/>
          <w:wAfter w:w="21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F8CC8" w14:textId="333B8C27" w:rsidR="00FB5C46" w:rsidRDefault="00967FEB" w:rsidP="005C74E1">
            <w:r>
              <w:t>312-transfer VUC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8B7CA" w14:textId="4E47DD34" w:rsidR="00FB5C46" w:rsidRDefault="00FB5C46" w:rsidP="005C74E1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F7FC5" w14:textId="17F76AB6" w:rsidR="00FB5C46" w:rsidRDefault="00967FEB" w:rsidP="005C74E1">
            <w:pPr>
              <w:jc w:val="right"/>
            </w:pPr>
            <w:r>
              <w:t>1200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59C08" w14:textId="601D51A3" w:rsidR="00FB5C46" w:rsidRDefault="001636E4" w:rsidP="005C74E1">
            <w:r>
              <w:t>0111</w:t>
            </w:r>
            <w:r w:rsidR="002D14A0">
              <w:t>63</w:t>
            </w:r>
            <w:r w:rsidR="0032714F">
              <w:t>1 cestovné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FB53A" w14:textId="77777777" w:rsidR="00FB5C46" w:rsidRDefault="00FB5C46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2F24" w14:textId="221EF8D1" w:rsidR="00FB5C46" w:rsidRDefault="00DC253F" w:rsidP="005C74E1">
            <w:pPr>
              <w:jc w:val="right"/>
            </w:pPr>
            <w:r>
              <w:t>600</w:t>
            </w:r>
          </w:p>
        </w:tc>
      </w:tr>
      <w:tr w:rsidR="00FB5C46" w14:paraId="10FF33E2" w14:textId="77777777" w:rsidTr="00260EFE">
        <w:trPr>
          <w:gridAfter w:val="1"/>
          <w:wAfter w:w="21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B55CC" w14:textId="2C58B7A1" w:rsidR="00FB5C46" w:rsidRDefault="0037551C" w:rsidP="005C74E1">
            <w:r>
              <w:t xml:space="preserve">453 </w:t>
            </w:r>
            <w:proofErr w:type="spellStart"/>
            <w:r>
              <w:t>prostr.min.roko</w:t>
            </w:r>
            <w:r w:rsidR="00260EFE">
              <w:t>v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77149" w14:textId="00CB45FD" w:rsidR="00FB5C46" w:rsidRDefault="00FB5C46" w:rsidP="005C74E1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1F93B" w14:textId="3F41E99F" w:rsidR="00FB5C46" w:rsidRDefault="00260EFE" w:rsidP="005C74E1">
            <w:pPr>
              <w:jc w:val="right"/>
            </w:pPr>
            <w:r>
              <w:t>15000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2FBA4" w14:textId="4A25DD32" w:rsidR="00FB5C46" w:rsidRDefault="00DC253F" w:rsidP="005C74E1">
            <w:r>
              <w:t>0111 632 voda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C86B0" w14:textId="77777777" w:rsidR="00FB5C46" w:rsidRDefault="00FB5C46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F782" w14:textId="55D4EC84" w:rsidR="00FB5C46" w:rsidRDefault="00DC253F" w:rsidP="005C74E1">
            <w:pPr>
              <w:jc w:val="right"/>
            </w:pPr>
            <w:r>
              <w:t>-6000</w:t>
            </w:r>
          </w:p>
        </w:tc>
      </w:tr>
      <w:tr w:rsidR="00FB5C46" w14:paraId="58AB5F32" w14:textId="77777777" w:rsidTr="00260EFE">
        <w:trPr>
          <w:gridAfter w:val="1"/>
          <w:wAfter w:w="21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6301B" w14:textId="6F49C446" w:rsidR="00FB5C46" w:rsidRDefault="00260EFE" w:rsidP="005C74E1">
            <w:r>
              <w:t>312 transfer</w:t>
            </w:r>
            <w:r w:rsidR="00444C5D">
              <w:t xml:space="preserve"> MK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04ED4" w14:textId="77777777" w:rsidR="00FB5C46" w:rsidRDefault="00FB5C46" w:rsidP="005C74E1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CFEC0" w14:textId="15850CE0" w:rsidR="00FB5C46" w:rsidRDefault="00260EFE" w:rsidP="005C74E1">
            <w:pPr>
              <w:jc w:val="right"/>
            </w:pPr>
            <w:r>
              <w:t>2300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5B629" w14:textId="624FD160" w:rsidR="00FB5C46" w:rsidRDefault="00DC253F" w:rsidP="005C74E1">
            <w:r>
              <w:t xml:space="preserve">0620632 </w:t>
            </w:r>
            <w:proofErr w:type="spellStart"/>
            <w:r>
              <w:t>zrážk.voda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A1564" w14:textId="77777777" w:rsidR="00FB5C46" w:rsidRDefault="00FB5C46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76A5" w14:textId="6BAE0ACE" w:rsidR="00FB5C46" w:rsidRDefault="00DC253F" w:rsidP="005C74E1">
            <w:pPr>
              <w:jc w:val="right"/>
            </w:pPr>
            <w:r>
              <w:t>+6000</w:t>
            </w:r>
          </w:p>
        </w:tc>
      </w:tr>
      <w:tr w:rsidR="00FB5C46" w14:paraId="2B36FFA5" w14:textId="77777777" w:rsidTr="00260EFE">
        <w:trPr>
          <w:gridAfter w:val="1"/>
          <w:wAfter w:w="21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FF767" w14:textId="2C68E6BC" w:rsidR="00FB5C46" w:rsidRDefault="00444C5D" w:rsidP="005C74E1">
            <w:r>
              <w:t xml:space="preserve">111 </w:t>
            </w:r>
            <w:proofErr w:type="spellStart"/>
            <w:r>
              <w:t>pod.dane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2F604" w14:textId="77777777" w:rsidR="00FB5C46" w:rsidRDefault="00FB5C46" w:rsidP="005C74E1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50238" w14:textId="65509D56" w:rsidR="00FB5C46" w:rsidRDefault="00444C5D" w:rsidP="005C74E1">
            <w:pPr>
              <w:jc w:val="right"/>
            </w:pPr>
            <w:r>
              <w:t>13300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30777" w14:textId="1004BDA3" w:rsidR="00FB5C46" w:rsidRDefault="00DC253F" w:rsidP="005C74E1">
            <w:r>
              <w:t>0111637 poplatky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25A70" w14:textId="75D3E3BC" w:rsidR="00FB5C46" w:rsidRDefault="00FB5C46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5E6A" w14:textId="13D3C418" w:rsidR="00FB5C46" w:rsidRDefault="00DC253F" w:rsidP="005C74E1">
            <w:pPr>
              <w:jc w:val="right"/>
            </w:pPr>
            <w:r>
              <w:t>+2600</w:t>
            </w:r>
          </w:p>
        </w:tc>
      </w:tr>
      <w:tr w:rsidR="00FB5C46" w14:paraId="67BE3282" w14:textId="77777777" w:rsidTr="00260EFE">
        <w:trPr>
          <w:gridAfter w:val="1"/>
          <w:wAfter w:w="21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A2F6F" w14:textId="77777777" w:rsidR="00FB5C46" w:rsidRDefault="00FB5C46" w:rsidP="005C74E1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AB500" w14:textId="77777777" w:rsidR="00FB5C46" w:rsidRDefault="00FB5C46" w:rsidP="005C74E1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EAE9F" w14:textId="77777777" w:rsidR="00FB5C46" w:rsidRDefault="00FB5C46" w:rsidP="005C74E1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DD9A2" w14:textId="0E4AEF07" w:rsidR="00FB5C46" w:rsidRDefault="00DC253F" w:rsidP="005C74E1">
            <w:r>
              <w:t>0170 651 úroky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30DD2" w14:textId="77777777" w:rsidR="00FB5C46" w:rsidRDefault="00FB5C46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EF67" w14:textId="0C95276F" w:rsidR="00FB5C46" w:rsidRDefault="00DC253F" w:rsidP="005C74E1">
            <w:pPr>
              <w:jc w:val="right"/>
            </w:pPr>
            <w:r>
              <w:t>+2500</w:t>
            </w:r>
          </w:p>
        </w:tc>
      </w:tr>
      <w:tr w:rsidR="00FB5C46" w14:paraId="52BCCB42" w14:textId="77777777" w:rsidTr="00260EFE">
        <w:trPr>
          <w:gridAfter w:val="1"/>
          <w:wAfter w:w="21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49B3E" w14:textId="77777777" w:rsidR="00FB5C46" w:rsidRDefault="00FB5C46" w:rsidP="005C74E1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45038" w14:textId="77777777" w:rsidR="00FB5C46" w:rsidRDefault="00FB5C46" w:rsidP="005C74E1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6651D" w14:textId="77777777" w:rsidR="00FB5C46" w:rsidRDefault="00FB5C46" w:rsidP="005C74E1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1CB3F" w14:textId="3BB54019" w:rsidR="00FB5C46" w:rsidRDefault="00DC253F" w:rsidP="005C74E1">
            <w:r>
              <w:t>0170821</w:t>
            </w:r>
            <w:r w:rsidR="002B76DE">
              <w:t>spl.úve</w:t>
            </w:r>
            <w:r w:rsidR="00967FEB">
              <w:t>ru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F1530" w14:textId="668595FC" w:rsidR="00FB5C46" w:rsidRDefault="00FB5C46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C275" w14:textId="190431B1" w:rsidR="00FB5C46" w:rsidRDefault="00DC253F" w:rsidP="005C74E1">
            <w:pPr>
              <w:jc w:val="right"/>
            </w:pPr>
            <w:r>
              <w:t>-1500</w:t>
            </w:r>
          </w:p>
        </w:tc>
      </w:tr>
      <w:tr w:rsidR="00FB5C46" w14:paraId="55776628" w14:textId="77777777" w:rsidTr="00260EFE">
        <w:trPr>
          <w:gridAfter w:val="1"/>
          <w:wAfter w:w="21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E8B21" w14:textId="77777777" w:rsidR="00FB5C46" w:rsidRDefault="00FB5C46" w:rsidP="005C74E1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C36E6" w14:textId="77777777" w:rsidR="00FB5C46" w:rsidRDefault="00FB5C46" w:rsidP="005C74E1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2DB16" w14:textId="77777777" w:rsidR="00FB5C46" w:rsidRDefault="00FB5C46" w:rsidP="005C74E1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BCA69" w14:textId="638FA9FC" w:rsidR="00FB5C46" w:rsidRDefault="00967FEB" w:rsidP="005C74E1">
            <w:r>
              <w:t xml:space="preserve">0473 633 </w:t>
            </w:r>
            <w:proofErr w:type="spellStart"/>
            <w:r>
              <w:t>cest.ruch</w:t>
            </w:r>
            <w:proofErr w:type="spellEnd"/>
            <w:r>
              <w:t xml:space="preserve"> materiál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0FBCE" w14:textId="729661D9" w:rsidR="00FB5C46" w:rsidRDefault="00FB5C46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E9A0" w14:textId="7551FD9D" w:rsidR="00FB5C46" w:rsidRDefault="00967FEB" w:rsidP="005C74E1">
            <w:pPr>
              <w:jc w:val="right"/>
            </w:pPr>
            <w:r>
              <w:t>1200</w:t>
            </w:r>
          </w:p>
        </w:tc>
      </w:tr>
      <w:tr w:rsidR="00FB5C46" w14:paraId="2D32C6F8" w14:textId="77777777" w:rsidTr="00260EFE">
        <w:trPr>
          <w:gridAfter w:val="1"/>
          <w:wAfter w:w="21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6EDDD" w14:textId="77777777" w:rsidR="00FB5C46" w:rsidRDefault="00FB5C46" w:rsidP="005C74E1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00F41" w14:textId="77777777" w:rsidR="00FB5C46" w:rsidRDefault="00FB5C46" w:rsidP="005C74E1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5ED87" w14:textId="77777777" w:rsidR="00FB5C46" w:rsidRDefault="00FB5C46" w:rsidP="005C74E1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647BC" w14:textId="303A9FAA" w:rsidR="00FB5C46" w:rsidRDefault="00967FEB" w:rsidP="005C74E1">
            <w:r>
              <w:t>0950 637 školenia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ABC28" w14:textId="77777777" w:rsidR="00FB5C46" w:rsidRDefault="00FB5C46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219A" w14:textId="47948E99" w:rsidR="00FB5C46" w:rsidRDefault="00967FEB" w:rsidP="005C74E1">
            <w:pPr>
              <w:jc w:val="right"/>
            </w:pPr>
            <w:r>
              <w:t>2000</w:t>
            </w:r>
          </w:p>
        </w:tc>
      </w:tr>
      <w:tr w:rsidR="00FB5C46" w14:paraId="33CC95A7" w14:textId="77777777" w:rsidTr="00260EFE">
        <w:trPr>
          <w:gridAfter w:val="1"/>
          <w:wAfter w:w="21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7F083" w14:textId="77777777" w:rsidR="00FB5C46" w:rsidRDefault="00FB5C46" w:rsidP="005C74E1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291F5" w14:textId="77777777" w:rsidR="00FB5C46" w:rsidRDefault="00FB5C46" w:rsidP="005C74E1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6189A" w14:textId="77777777" w:rsidR="00FB5C46" w:rsidRDefault="00FB5C46" w:rsidP="005C74E1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AB96B" w14:textId="4F606F7E" w:rsidR="00FB5C46" w:rsidRDefault="00967FEB" w:rsidP="005C74E1">
            <w:r>
              <w:t>0950 642 dotácie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7FFD0" w14:textId="77777777" w:rsidR="00FB5C46" w:rsidRDefault="00FB5C46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7C0B" w14:textId="24B32C0A" w:rsidR="00FB5C46" w:rsidRDefault="00967FEB" w:rsidP="005C74E1">
            <w:pPr>
              <w:jc w:val="right"/>
            </w:pPr>
            <w:r>
              <w:t>750,-</w:t>
            </w:r>
          </w:p>
        </w:tc>
      </w:tr>
      <w:tr w:rsidR="00FB5C46" w14:paraId="56307D2A" w14:textId="77777777" w:rsidTr="00260EFE">
        <w:trPr>
          <w:gridAfter w:val="1"/>
          <w:wAfter w:w="21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5F179" w14:textId="77777777" w:rsidR="00FB5C46" w:rsidRDefault="00FB5C46" w:rsidP="005C74E1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D8592" w14:textId="77777777" w:rsidR="00FB5C46" w:rsidRDefault="00FB5C46" w:rsidP="005C74E1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A3158" w14:textId="77777777" w:rsidR="00FB5C46" w:rsidRDefault="00FB5C46" w:rsidP="005C74E1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3C7D3" w14:textId="7C9679CB" w:rsidR="00FB5C46" w:rsidRDefault="00967FEB" w:rsidP="005C74E1">
            <w:r>
              <w:t>09121 635 správa objektov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5AEBC" w14:textId="77777777" w:rsidR="00FB5C46" w:rsidRDefault="00FB5C46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4E46" w14:textId="77A8F13E" w:rsidR="00FB5C46" w:rsidRDefault="00967FEB" w:rsidP="005C74E1">
            <w:pPr>
              <w:jc w:val="right"/>
            </w:pPr>
            <w:r>
              <w:t>-5750</w:t>
            </w:r>
          </w:p>
        </w:tc>
      </w:tr>
      <w:tr w:rsidR="00FB5C46" w14:paraId="6397066F" w14:textId="77777777" w:rsidTr="00260EFE">
        <w:trPr>
          <w:gridAfter w:val="1"/>
          <w:wAfter w:w="21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E94C5" w14:textId="77777777" w:rsidR="00FB5C46" w:rsidRDefault="00FB5C46" w:rsidP="005C74E1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DFB3F" w14:textId="77777777" w:rsidR="00FB5C46" w:rsidRDefault="00FB5C46" w:rsidP="005C74E1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C63C5" w14:textId="77777777" w:rsidR="00FB5C46" w:rsidRDefault="00FB5C46" w:rsidP="005C74E1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C6C23" w14:textId="038997BA" w:rsidR="00FB5C46" w:rsidRDefault="00967FEB" w:rsidP="005C74E1">
            <w:r>
              <w:t>09111633režia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D3FF3" w14:textId="675BBB75" w:rsidR="00FB5C46" w:rsidRDefault="00260EFE" w:rsidP="005C74E1">
            <w:r>
              <w:t>ŠJMŠ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20D2" w14:textId="5CFCCA17" w:rsidR="00FB5C46" w:rsidRDefault="00967FEB" w:rsidP="005C74E1">
            <w:pPr>
              <w:jc w:val="right"/>
            </w:pPr>
            <w:r>
              <w:t>-2820</w:t>
            </w:r>
          </w:p>
        </w:tc>
      </w:tr>
      <w:tr w:rsidR="00FB5C46" w14:paraId="141B3298" w14:textId="77777777" w:rsidTr="00260EFE">
        <w:trPr>
          <w:gridAfter w:val="1"/>
          <w:wAfter w:w="21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EAAC4" w14:textId="77777777" w:rsidR="00FB5C46" w:rsidRDefault="00FB5C46" w:rsidP="005C74E1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9DDE6" w14:textId="77777777" w:rsidR="00FB5C46" w:rsidRDefault="00FB5C46" w:rsidP="005C74E1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278FA" w14:textId="77777777" w:rsidR="00FB5C46" w:rsidRDefault="00FB5C46" w:rsidP="005C74E1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7E00C" w14:textId="03A9997C" w:rsidR="00FB5C46" w:rsidRDefault="00967FEB" w:rsidP="005C74E1">
            <w:r>
              <w:t xml:space="preserve">09111713 </w:t>
            </w:r>
            <w:proofErr w:type="spellStart"/>
            <w:r>
              <w:t>režia</w:t>
            </w:r>
            <w:proofErr w:type="spellEnd"/>
            <w:r w:rsidR="00AC3BD6">
              <w:t>-sporák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C036A" w14:textId="77777777" w:rsidR="00FB5C46" w:rsidRDefault="00260EFE" w:rsidP="005C74E1">
            <w:r>
              <w:t>ŠJ MŠ</w:t>
            </w:r>
          </w:p>
          <w:p w14:paraId="0EDAEA54" w14:textId="482F17AC" w:rsidR="00260EFE" w:rsidRDefault="00260EFE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544E" w14:textId="11267103" w:rsidR="00FB5C46" w:rsidRDefault="00967FEB" w:rsidP="005C74E1">
            <w:pPr>
              <w:jc w:val="right"/>
            </w:pPr>
            <w:r>
              <w:t>+2820</w:t>
            </w:r>
          </w:p>
        </w:tc>
      </w:tr>
      <w:tr w:rsidR="00FB5C46" w14:paraId="1FDF42E2" w14:textId="77777777" w:rsidTr="00260EFE">
        <w:trPr>
          <w:gridAfter w:val="1"/>
          <w:wAfter w:w="21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0A73D" w14:textId="77777777" w:rsidR="00FB5C46" w:rsidRDefault="00FB5C46" w:rsidP="005C74E1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CCDF0" w14:textId="77777777" w:rsidR="00FB5C46" w:rsidRDefault="00FB5C46" w:rsidP="005C74E1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556EA" w14:textId="77777777" w:rsidR="00FB5C46" w:rsidRDefault="00FB5C46" w:rsidP="005C74E1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429F9" w14:textId="2B7FF245" w:rsidR="00FB5C46" w:rsidRDefault="00967FEB" w:rsidP="005C74E1">
            <w:r>
              <w:t>09111633 materiál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AFC90" w14:textId="77777777" w:rsidR="00FB5C46" w:rsidRDefault="00FB5C46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089D" w14:textId="5D46A276" w:rsidR="00FB5C46" w:rsidRDefault="00967FEB" w:rsidP="005C74E1">
            <w:pPr>
              <w:jc w:val="right"/>
            </w:pPr>
            <w:r>
              <w:t>2800</w:t>
            </w:r>
          </w:p>
        </w:tc>
      </w:tr>
      <w:tr w:rsidR="00FB5C46" w14:paraId="282187B2" w14:textId="77777777" w:rsidTr="00260EFE">
        <w:trPr>
          <w:gridAfter w:val="1"/>
          <w:wAfter w:w="21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59564" w14:textId="77777777" w:rsidR="00FB5C46" w:rsidRDefault="00FB5C46" w:rsidP="005C74E1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10D7E" w14:textId="77777777" w:rsidR="00FB5C46" w:rsidRDefault="00FB5C46" w:rsidP="005C74E1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F97C0" w14:textId="77777777" w:rsidR="00FB5C46" w:rsidRDefault="00FB5C46" w:rsidP="005C74E1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DA00D" w14:textId="3B800C09" w:rsidR="00FB5C46" w:rsidRDefault="00967FEB" w:rsidP="005C74E1">
            <w:r>
              <w:t>09111635 oprava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203F1" w14:textId="77777777" w:rsidR="00FB5C46" w:rsidRDefault="00FB5C46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F9B6" w14:textId="1655C10C" w:rsidR="00FB5C46" w:rsidRDefault="00967FEB" w:rsidP="005C74E1">
            <w:pPr>
              <w:jc w:val="right"/>
            </w:pPr>
            <w:r>
              <w:t>3000</w:t>
            </w:r>
          </w:p>
        </w:tc>
      </w:tr>
      <w:tr w:rsidR="00FB5C46" w14:paraId="5352711D" w14:textId="77777777" w:rsidTr="00260EFE">
        <w:trPr>
          <w:gridAfter w:val="1"/>
          <w:wAfter w:w="21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F8391" w14:textId="77777777" w:rsidR="00FB5C46" w:rsidRDefault="00FB5C46" w:rsidP="005C74E1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72B97" w14:textId="77777777" w:rsidR="00FB5C46" w:rsidRDefault="00FB5C46" w:rsidP="005C74E1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0187F" w14:textId="77777777" w:rsidR="00FB5C46" w:rsidRDefault="00FB5C46" w:rsidP="005C74E1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89567" w14:textId="34999582" w:rsidR="00FB5C46" w:rsidRDefault="008010CA" w:rsidP="005C74E1">
            <w:r>
              <w:t xml:space="preserve">713 </w:t>
            </w:r>
            <w:proofErr w:type="spellStart"/>
            <w:r>
              <w:t>prev.stroje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88562" w14:textId="5C4378F5" w:rsidR="00FB5C46" w:rsidRDefault="008010CA" w:rsidP="005C74E1">
            <w:r>
              <w:t>ŚJ MRS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C8D5" w14:textId="5C58303C" w:rsidR="00FB5C46" w:rsidRDefault="008010CA" w:rsidP="005C74E1">
            <w:pPr>
              <w:jc w:val="right"/>
            </w:pPr>
            <w:r>
              <w:t>3200</w:t>
            </w:r>
          </w:p>
        </w:tc>
      </w:tr>
      <w:tr w:rsidR="00FB5C46" w14:paraId="145F6222" w14:textId="77777777" w:rsidTr="00260EFE">
        <w:trPr>
          <w:gridAfter w:val="1"/>
          <w:wAfter w:w="21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A484B" w14:textId="77777777" w:rsidR="00FB5C46" w:rsidRDefault="00FB5C46" w:rsidP="005C74E1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42829" w14:textId="77777777" w:rsidR="00FB5C46" w:rsidRDefault="00FB5C46" w:rsidP="005C74E1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5683D" w14:textId="77777777" w:rsidR="00FB5C46" w:rsidRDefault="00FB5C46" w:rsidP="005C74E1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CC09B" w14:textId="0AB6F04D" w:rsidR="00FB5C46" w:rsidRDefault="0037551C" w:rsidP="005C74E1">
            <w:r>
              <w:t>630 prevádzka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5C8FC" w14:textId="2FB49D49" w:rsidR="00FB5C46" w:rsidRDefault="0037551C" w:rsidP="005C74E1">
            <w:r>
              <w:t>ZS Zelinová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8B00" w14:textId="5E863AE3" w:rsidR="00FB5C46" w:rsidRDefault="0037551C" w:rsidP="005C74E1">
            <w:pPr>
              <w:jc w:val="right"/>
            </w:pPr>
            <w:r>
              <w:t>+15000</w:t>
            </w:r>
          </w:p>
        </w:tc>
      </w:tr>
      <w:tr w:rsidR="00FB5C46" w14:paraId="235952AA" w14:textId="77777777" w:rsidTr="00260EFE">
        <w:trPr>
          <w:gridAfter w:val="1"/>
          <w:wAfter w:w="21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471D1" w14:textId="77777777" w:rsidR="00FB5C46" w:rsidRDefault="00FB5C46" w:rsidP="005C74E1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F32FF" w14:textId="77777777" w:rsidR="00FB5C46" w:rsidRDefault="00FB5C46" w:rsidP="005C74E1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432D6" w14:textId="77777777" w:rsidR="00FB5C46" w:rsidRDefault="00FB5C46" w:rsidP="005C74E1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EF930" w14:textId="703D40A5" w:rsidR="00FB5C46" w:rsidRDefault="00260EFE" w:rsidP="005C74E1">
            <w:r>
              <w:t>0820 633 knihy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A57D1" w14:textId="77777777" w:rsidR="00FB5C46" w:rsidRDefault="00FB5C46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BB4E" w14:textId="23EDBFD4" w:rsidR="00FB5C46" w:rsidRDefault="00260EFE" w:rsidP="005C74E1">
            <w:pPr>
              <w:jc w:val="center"/>
            </w:pPr>
            <w:r>
              <w:t>2300</w:t>
            </w:r>
          </w:p>
        </w:tc>
      </w:tr>
      <w:tr w:rsidR="00FB5C46" w14:paraId="72B2CE9F" w14:textId="77777777" w:rsidTr="00260EFE">
        <w:trPr>
          <w:gridAfter w:val="1"/>
          <w:wAfter w:w="21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5077E" w14:textId="77777777" w:rsidR="00FB5C46" w:rsidRDefault="00FB5C46" w:rsidP="005C74E1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D4E69" w14:textId="77777777" w:rsidR="00FB5C46" w:rsidRDefault="00FB5C46" w:rsidP="005C74E1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5B942" w14:textId="77777777" w:rsidR="00FB5C46" w:rsidRDefault="00FB5C46" w:rsidP="005C74E1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0EBC6" w14:textId="18527676" w:rsidR="00FB5C46" w:rsidRDefault="00577AEF" w:rsidP="005C74E1">
            <w:r>
              <w:t xml:space="preserve">0111 711 </w:t>
            </w:r>
            <w:proofErr w:type="spellStart"/>
            <w:r>
              <w:t>softwer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1D9C1" w14:textId="77777777" w:rsidR="00FB5C46" w:rsidRDefault="00FB5C46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9E41" w14:textId="0859470F" w:rsidR="00FB5C46" w:rsidRDefault="00AC3BD6" w:rsidP="005C74E1">
            <w:pPr>
              <w:jc w:val="right"/>
            </w:pPr>
            <w:r>
              <w:t>7500</w:t>
            </w:r>
            <w:r w:rsidR="00577AEF">
              <w:t>-</w:t>
            </w:r>
          </w:p>
        </w:tc>
      </w:tr>
      <w:tr w:rsidR="00FB5C46" w14:paraId="5E32D355" w14:textId="77777777" w:rsidTr="00260EFE">
        <w:trPr>
          <w:gridAfter w:val="1"/>
          <w:wAfter w:w="21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D8DA5" w14:textId="77777777" w:rsidR="00FB5C46" w:rsidRDefault="00FB5C46" w:rsidP="005C74E1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FC24B" w14:textId="77777777" w:rsidR="00FB5C46" w:rsidRDefault="00FB5C46" w:rsidP="005C74E1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D786F" w14:textId="77777777" w:rsidR="00FB5C46" w:rsidRDefault="00FB5C46" w:rsidP="005C74E1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21537" w14:textId="5473A44B" w:rsidR="00FB5C46" w:rsidRDefault="00AC3BD6" w:rsidP="005C74E1">
            <w:r>
              <w:t>0620717 zastávky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49F1E" w14:textId="77777777" w:rsidR="00FB5C46" w:rsidRDefault="00FB5C46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2E51" w14:textId="0B800A37" w:rsidR="00FB5C46" w:rsidRDefault="00AC3BD6" w:rsidP="005C74E1">
            <w:pPr>
              <w:jc w:val="right"/>
            </w:pPr>
            <w:r>
              <w:t>-1900</w:t>
            </w:r>
          </w:p>
        </w:tc>
      </w:tr>
      <w:tr w:rsidR="00FB5C46" w14:paraId="3DA5B8E4" w14:textId="77777777" w:rsidTr="00260EFE">
        <w:trPr>
          <w:gridAfter w:val="1"/>
          <w:wAfter w:w="21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25206" w14:textId="77777777" w:rsidR="00FB5C46" w:rsidRDefault="00FB5C46" w:rsidP="005C74E1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18A78" w14:textId="77777777" w:rsidR="00FB5C46" w:rsidRDefault="00FB5C46" w:rsidP="005C74E1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9F2B6" w14:textId="77777777" w:rsidR="00FB5C46" w:rsidRDefault="00FB5C46" w:rsidP="005C74E1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11724" w14:textId="0A4E9030" w:rsidR="00FB5C46" w:rsidRDefault="00AC3BD6" w:rsidP="005C74E1">
            <w:r>
              <w:t>0443716 projekty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1B6E9" w14:textId="77777777" w:rsidR="00FB5C46" w:rsidRDefault="00FB5C46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0C25" w14:textId="641143FB" w:rsidR="00FB5C46" w:rsidRDefault="00AC3BD6" w:rsidP="005C74E1">
            <w:pPr>
              <w:jc w:val="right"/>
            </w:pPr>
            <w:r>
              <w:t>-2500</w:t>
            </w:r>
          </w:p>
        </w:tc>
      </w:tr>
      <w:tr w:rsidR="00FB5C46" w14:paraId="645298EC" w14:textId="77777777" w:rsidTr="00260EFE">
        <w:trPr>
          <w:gridAfter w:val="1"/>
          <w:wAfter w:w="21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2C751" w14:textId="77777777" w:rsidR="00FB5C46" w:rsidRDefault="00FB5C46" w:rsidP="005C74E1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522A6" w14:textId="77777777" w:rsidR="00FB5C46" w:rsidRDefault="00FB5C46" w:rsidP="005C74E1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F2B4C" w14:textId="77777777" w:rsidR="00FB5C46" w:rsidRDefault="00FB5C46" w:rsidP="005C74E1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CD927" w14:textId="515CEBE9" w:rsidR="00FB5C46" w:rsidRDefault="00AC3BD6" w:rsidP="005C74E1">
            <w:r>
              <w:t>0620651</w:t>
            </w:r>
            <w:r w:rsidR="00444C5D">
              <w:t xml:space="preserve"> </w:t>
            </w:r>
            <w:r>
              <w:t>le</w:t>
            </w:r>
            <w:r w:rsidR="00444C5D">
              <w:t>a</w:t>
            </w:r>
            <w:r>
              <w:t xml:space="preserve">sing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37F24" w14:textId="77777777" w:rsidR="00FB5C46" w:rsidRDefault="00FB5C46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56FA" w14:textId="1DECAFAB" w:rsidR="00FB5C46" w:rsidRDefault="00AC3BD6" w:rsidP="005C74E1">
            <w:pPr>
              <w:jc w:val="right"/>
            </w:pPr>
            <w:r>
              <w:t>+200</w:t>
            </w:r>
          </w:p>
        </w:tc>
      </w:tr>
      <w:tr w:rsidR="00FB5C46" w14:paraId="1F9F92E3" w14:textId="77777777" w:rsidTr="00260EFE">
        <w:trPr>
          <w:gridAfter w:val="1"/>
          <w:wAfter w:w="21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18959" w14:textId="77777777" w:rsidR="00FB5C46" w:rsidRDefault="00FB5C46" w:rsidP="005C74E1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EFF96" w14:textId="77777777" w:rsidR="00FB5C46" w:rsidRDefault="00FB5C46" w:rsidP="005C74E1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FF8AF" w14:textId="77777777" w:rsidR="00FB5C46" w:rsidRDefault="00FB5C46" w:rsidP="005C74E1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40739" w14:textId="2D3366F5" w:rsidR="00FB5C46" w:rsidRDefault="00AC3BD6" w:rsidP="005C74E1">
            <w:r>
              <w:t>0620824 leasing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5F1A4" w14:textId="77777777" w:rsidR="00FB5C46" w:rsidRDefault="00FB5C46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1BE9" w14:textId="1368F8A0" w:rsidR="00FB5C46" w:rsidRDefault="00AC3BD6" w:rsidP="005C74E1">
            <w:pPr>
              <w:jc w:val="right"/>
            </w:pPr>
            <w:r>
              <w:t>-200</w:t>
            </w:r>
          </w:p>
        </w:tc>
      </w:tr>
      <w:tr w:rsidR="00FB5C46" w14:paraId="720D2331" w14:textId="77777777" w:rsidTr="00260EFE">
        <w:trPr>
          <w:gridAfter w:val="1"/>
          <w:wAfter w:w="21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2CEC1" w14:textId="0A636AA6" w:rsidR="00FB5C46" w:rsidRDefault="00444C5D" w:rsidP="005C74E1">
            <w:r>
              <w:t>spolu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2961B" w14:textId="77777777" w:rsidR="00FB5C46" w:rsidRDefault="00FB5C46" w:rsidP="005C74E1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57B66" w14:textId="08412090" w:rsidR="00FB5C46" w:rsidRDefault="00444C5D" w:rsidP="005C74E1">
            <w:pPr>
              <w:jc w:val="right"/>
            </w:pPr>
            <w:r>
              <w:t>31800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BDFFB" w14:textId="50A6F1C2" w:rsidR="00FB5C46" w:rsidRDefault="00444C5D" w:rsidP="005C74E1">
            <w:r>
              <w:t>spolu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C778D" w14:textId="77777777" w:rsidR="00FB5C46" w:rsidRDefault="00FB5C46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2E20" w14:textId="38B2A3F3" w:rsidR="00FB5C46" w:rsidRDefault="00444C5D" w:rsidP="005C74E1">
            <w:pPr>
              <w:jc w:val="right"/>
            </w:pPr>
            <w:r>
              <w:t>31800</w:t>
            </w:r>
          </w:p>
        </w:tc>
      </w:tr>
    </w:tbl>
    <w:p w14:paraId="7D0BF706" w14:textId="77777777" w:rsidR="00FB5C46" w:rsidRDefault="00FB5C46" w:rsidP="00FB5C46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4F10A008" w14:textId="77777777" w:rsidR="00FB5C46" w:rsidRDefault="00FB5C46" w:rsidP="00FB5C46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4BD840AD" w14:textId="77777777" w:rsidR="00FB5C46" w:rsidRDefault="00FB5C46" w:rsidP="00FB5C46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42360AA8" w14:textId="77777777" w:rsidR="00FB5C46" w:rsidRDefault="00FB5C46" w:rsidP="00FB5C46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Komentár:</w:t>
      </w:r>
    </w:p>
    <w:p w14:paraId="2E43B8C2" w14:textId="3D97CB24" w:rsidR="00FB5C46" w:rsidRDefault="00260EFE" w:rsidP="00FB5C46">
      <w:pPr>
        <w:pStyle w:val="Odsekzoznamu"/>
        <w:numPr>
          <w:ilvl w:val="0"/>
          <w:numId w:val="2"/>
        </w:numPr>
        <w:tabs>
          <w:tab w:val="left" w:pos="1080"/>
        </w:tabs>
        <w:jc w:val="both"/>
        <w:rPr>
          <w:rFonts w:ascii="Cambria" w:hAnsi="Cambria"/>
        </w:rPr>
      </w:pPr>
      <w:r>
        <w:rPr>
          <w:rFonts w:ascii="Cambria" w:hAnsi="Cambria"/>
        </w:rPr>
        <w:t>Presuny medzi jednotlivými položkami bežných výdavkov na základe skutočnosti</w:t>
      </w:r>
    </w:p>
    <w:p w14:paraId="159627C9" w14:textId="78F13D5A" w:rsidR="00260EFE" w:rsidRDefault="00260EFE" w:rsidP="00FB5C46">
      <w:pPr>
        <w:pStyle w:val="Odsekzoznamu"/>
        <w:numPr>
          <w:ilvl w:val="0"/>
          <w:numId w:val="2"/>
        </w:numPr>
        <w:tabs>
          <w:tab w:val="left" w:pos="1080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Presun z položky réžia na kapitálový výdavok ( nákup sporáka) v ŠJ MŠ </w:t>
      </w:r>
      <w:r w:rsidR="00642EE0">
        <w:rPr>
          <w:rFonts w:ascii="Cambria" w:hAnsi="Cambria"/>
        </w:rPr>
        <w:t>Nábrežná</w:t>
      </w:r>
    </w:p>
    <w:p w14:paraId="59CB9796" w14:textId="797FB494" w:rsidR="00642EE0" w:rsidRDefault="00642EE0" w:rsidP="00FB5C46">
      <w:pPr>
        <w:pStyle w:val="Odsekzoznamu"/>
        <w:numPr>
          <w:ilvl w:val="0"/>
          <w:numId w:val="2"/>
        </w:numPr>
        <w:tabs>
          <w:tab w:val="left" w:pos="1080"/>
        </w:tabs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Presun prostriedkov z položky správa objektov v školstve na položky materiál – nákup interaktívnych tabúľ v MŠ Cyrila a Metoda a položku opravy na výmenu dverí v MŠ Nábrežná</w:t>
      </w:r>
    </w:p>
    <w:p w14:paraId="333F9A96" w14:textId="4B289FB1" w:rsidR="00642EE0" w:rsidRDefault="00642EE0" w:rsidP="00FB5C46">
      <w:pPr>
        <w:pStyle w:val="Odsekzoznamu"/>
        <w:numPr>
          <w:ilvl w:val="0"/>
          <w:numId w:val="2"/>
        </w:numPr>
        <w:tabs>
          <w:tab w:val="left" w:pos="1080"/>
        </w:tabs>
        <w:jc w:val="both"/>
        <w:rPr>
          <w:rFonts w:ascii="Cambria" w:hAnsi="Cambria"/>
        </w:rPr>
      </w:pPr>
      <w:r>
        <w:rPr>
          <w:rFonts w:ascii="Cambria" w:hAnsi="Cambria"/>
        </w:rPr>
        <w:t>Navýšenie položky nákup kníh hradených z prostriedkov MK</w:t>
      </w:r>
    </w:p>
    <w:p w14:paraId="708331AC" w14:textId="0906A16B" w:rsidR="00642EE0" w:rsidRDefault="00642EE0" w:rsidP="00FB5C46">
      <w:pPr>
        <w:pStyle w:val="Odsekzoznamu"/>
        <w:numPr>
          <w:ilvl w:val="0"/>
          <w:numId w:val="2"/>
        </w:numPr>
        <w:tabs>
          <w:tab w:val="left" w:pos="1080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Navýšenie položky </w:t>
      </w:r>
      <w:proofErr w:type="spellStart"/>
      <w:r>
        <w:rPr>
          <w:rFonts w:ascii="Cambria" w:hAnsi="Cambria"/>
        </w:rPr>
        <w:t>cest</w:t>
      </w:r>
      <w:proofErr w:type="spellEnd"/>
      <w:r>
        <w:rPr>
          <w:rFonts w:ascii="Cambria" w:hAnsi="Cambria"/>
        </w:rPr>
        <w:t xml:space="preserve">. ruch – projekt VUC </w:t>
      </w:r>
      <w:r w:rsidR="00B63A92">
        <w:rPr>
          <w:rFonts w:ascii="Cambria" w:hAnsi="Cambria"/>
        </w:rPr>
        <w:t>–</w:t>
      </w:r>
      <w:r>
        <w:rPr>
          <w:rFonts w:ascii="Cambria" w:hAnsi="Cambria"/>
        </w:rPr>
        <w:t xml:space="preserve"> </w:t>
      </w:r>
      <w:r w:rsidR="00B63A92">
        <w:rPr>
          <w:rFonts w:ascii="Cambria" w:hAnsi="Cambria"/>
        </w:rPr>
        <w:t>informačný totem</w:t>
      </w:r>
    </w:p>
    <w:p w14:paraId="5E6B33A7" w14:textId="200BF573" w:rsidR="00577AEF" w:rsidRDefault="00577AEF" w:rsidP="00FB5C46">
      <w:pPr>
        <w:pStyle w:val="Odsekzoznamu"/>
        <w:numPr>
          <w:ilvl w:val="0"/>
          <w:numId w:val="2"/>
        </w:numPr>
        <w:tabs>
          <w:tab w:val="left" w:pos="1080"/>
        </w:tabs>
        <w:jc w:val="both"/>
        <w:rPr>
          <w:rFonts w:ascii="Cambria" w:hAnsi="Cambria"/>
        </w:rPr>
      </w:pPr>
      <w:r>
        <w:rPr>
          <w:rFonts w:ascii="Cambria" w:hAnsi="Cambria"/>
        </w:rPr>
        <w:t>Navýšenie rozpočtu pre ŠJ MRŠ na zakúpenie nového prístroj</w:t>
      </w:r>
      <w:r w:rsidR="00622BCC">
        <w:rPr>
          <w:rFonts w:ascii="Cambria" w:hAnsi="Cambria"/>
        </w:rPr>
        <w:t>a</w:t>
      </w:r>
      <w:r>
        <w:rPr>
          <w:rFonts w:ascii="Cambria" w:hAnsi="Cambria"/>
        </w:rPr>
        <w:t xml:space="preserve"> na evidenciu a nahlasovanie obedov( súčasný pre </w:t>
      </w:r>
      <w:proofErr w:type="spellStart"/>
      <w:r>
        <w:rPr>
          <w:rFonts w:ascii="Cambria" w:hAnsi="Cambria"/>
        </w:rPr>
        <w:t>zastaralosť</w:t>
      </w:r>
      <w:proofErr w:type="spellEnd"/>
      <w:r>
        <w:rPr>
          <w:rFonts w:ascii="Cambria" w:hAnsi="Cambria"/>
        </w:rPr>
        <w:t xml:space="preserve"> nie je možné opraviť)</w:t>
      </w:r>
    </w:p>
    <w:p w14:paraId="6F7A2971" w14:textId="610BDAED" w:rsidR="00577AEF" w:rsidRDefault="00577AEF" w:rsidP="00FB5C46">
      <w:pPr>
        <w:pStyle w:val="Odsekzoznamu"/>
        <w:numPr>
          <w:ilvl w:val="0"/>
          <w:numId w:val="2"/>
        </w:numPr>
        <w:tabs>
          <w:tab w:val="left" w:pos="1080"/>
        </w:tabs>
        <w:jc w:val="both"/>
        <w:rPr>
          <w:rFonts w:ascii="Cambria" w:hAnsi="Cambria"/>
        </w:rPr>
      </w:pPr>
      <w:r>
        <w:rPr>
          <w:rFonts w:ascii="Cambria" w:hAnsi="Cambria"/>
        </w:rPr>
        <w:t>Navýšenie rozpočtu pre ZŠ Zelinová na prevádzku – vlastné prostriedky minulých rokov</w:t>
      </w:r>
    </w:p>
    <w:p w14:paraId="1EDAB242" w14:textId="07A8E5AD" w:rsidR="00577AEF" w:rsidRPr="00702DF0" w:rsidRDefault="00577AEF" w:rsidP="00FB5C46">
      <w:pPr>
        <w:pStyle w:val="Odsekzoznamu"/>
        <w:numPr>
          <w:ilvl w:val="0"/>
          <w:numId w:val="2"/>
        </w:numPr>
        <w:tabs>
          <w:tab w:val="left" w:pos="1080"/>
        </w:tabs>
        <w:jc w:val="both"/>
        <w:rPr>
          <w:rFonts w:ascii="Cambria" w:hAnsi="Cambria"/>
        </w:rPr>
      </w:pPr>
      <w:r>
        <w:rPr>
          <w:rFonts w:ascii="Cambria" w:hAnsi="Cambria"/>
        </w:rPr>
        <w:t>Zakúpenie soft</w:t>
      </w:r>
      <w:r w:rsidR="00147F1D">
        <w:rPr>
          <w:rFonts w:ascii="Cambria" w:hAnsi="Cambria"/>
        </w:rPr>
        <w:t>wa</w:t>
      </w:r>
      <w:r>
        <w:rPr>
          <w:rFonts w:ascii="Cambria" w:hAnsi="Cambria"/>
        </w:rPr>
        <w:t>ru – katastrálne mapy</w:t>
      </w:r>
    </w:p>
    <w:p w14:paraId="7713A943" w14:textId="2844E5AB" w:rsidR="00FB5C46" w:rsidRPr="00260EFE" w:rsidRDefault="00FB5C46" w:rsidP="00260EFE">
      <w:pPr>
        <w:tabs>
          <w:tab w:val="left" w:pos="1080"/>
        </w:tabs>
        <w:jc w:val="both"/>
        <w:rPr>
          <w:rFonts w:ascii="Cambria" w:hAnsi="Cambria"/>
        </w:rPr>
      </w:pPr>
    </w:p>
    <w:p w14:paraId="485177C9" w14:textId="0F30FD53" w:rsidR="00FB5C46" w:rsidRPr="00260EFE" w:rsidRDefault="00FB5C46" w:rsidP="00260EFE">
      <w:pPr>
        <w:tabs>
          <w:tab w:val="left" w:pos="1080"/>
        </w:tabs>
        <w:ind w:left="360"/>
        <w:jc w:val="both"/>
        <w:rPr>
          <w:rFonts w:ascii="Cambria" w:hAnsi="Cambria"/>
        </w:rPr>
      </w:pPr>
    </w:p>
    <w:p w14:paraId="786D2B04" w14:textId="1D891D92" w:rsidR="00FB5C46" w:rsidRPr="00702DF0" w:rsidRDefault="00FB5C46" w:rsidP="00FB5C46">
      <w:pPr>
        <w:pStyle w:val="Odsekzoznamu"/>
        <w:tabs>
          <w:tab w:val="left" w:pos="1080"/>
        </w:tabs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</w:t>
      </w:r>
    </w:p>
    <w:p w14:paraId="0F181FDC" w14:textId="2F3BD62C" w:rsidR="00FB5C46" w:rsidRPr="00260EFE" w:rsidRDefault="00FB5C46" w:rsidP="00260EFE">
      <w:pPr>
        <w:tabs>
          <w:tab w:val="left" w:pos="1080"/>
        </w:tabs>
        <w:jc w:val="both"/>
        <w:rPr>
          <w:rFonts w:ascii="Cambria" w:hAnsi="Cambria"/>
        </w:rPr>
      </w:pPr>
    </w:p>
    <w:p w14:paraId="669F3D37" w14:textId="77777777" w:rsidR="00FB5C46" w:rsidRDefault="00FB5C46" w:rsidP="00FB5C46">
      <w:r>
        <w:t>Rekapitulácia: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68"/>
        <w:gridCol w:w="2770"/>
      </w:tblGrid>
      <w:tr w:rsidR="00FB5C46" w14:paraId="7409AEE4" w14:textId="77777777" w:rsidTr="005C74E1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C549B" w14:textId="77777777" w:rsidR="00FB5C46" w:rsidRDefault="00FB5C46" w:rsidP="005C74E1">
            <w:r>
              <w:rPr>
                <w:b/>
              </w:rPr>
              <w:t>Schválený rozpočet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67D2" w14:textId="77777777" w:rsidR="00FB5C46" w:rsidRDefault="00FB5C46" w:rsidP="005C74E1">
            <w:pPr>
              <w:jc w:val="right"/>
            </w:pPr>
            <w:r>
              <w:t>6 038 400</w:t>
            </w:r>
          </w:p>
        </w:tc>
      </w:tr>
      <w:tr w:rsidR="00FB5C46" w14:paraId="31AF2EB8" w14:textId="77777777" w:rsidTr="005C74E1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7453C" w14:textId="77777777" w:rsidR="00FB5C46" w:rsidRDefault="00FB5C46" w:rsidP="005C74E1">
            <w:r>
              <w:t>Rozpočtové opatrenie 1/2017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D190" w14:textId="77777777" w:rsidR="00FB5C46" w:rsidRDefault="00FB5C46" w:rsidP="005C74E1">
            <w:pPr>
              <w:jc w:val="right"/>
            </w:pPr>
            <w:r>
              <w:t>87 872</w:t>
            </w:r>
          </w:p>
        </w:tc>
      </w:tr>
      <w:tr w:rsidR="00FB5C46" w14:paraId="1F2FB320" w14:textId="77777777" w:rsidTr="005C74E1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02588" w14:textId="77777777" w:rsidR="00FB5C46" w:rsidRPr="0030717F" w:rsidRDefault="00FB5C46" w:rsidP="005C74E1">
            <w:r w:rsidRPr="0030717F">
              <w:t>Rozpočtové opatrenie 2/2017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A055" w14:textId="77777777" w:rsidR="00FB5C46" w:rsidRDefault="00FB5C46" w:rsidP="005C74E1">
            <w:pPr>
              <w:jc w:val="right"/>
            </w:pPr>
            <w:r>
              <w:t>6 760</w:t>
            </w:r>
          </w:p>
        </w:tc>
      </w:tr>
      <w:tr w:rsidR="00FB5C46" w14:paraId="54348376" w14:textId="77777777" w:rsidTr="005C74E1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788BA" w14:textId="77777777" w:rsidR="00FB5C46" w:rsidRPr="0030717F" w:rsidRDefault="00FB5C46" w:rsidP="005C74E1">
            <w:r w:rsidRPr="0030717F">
              <w:t>Rozpočtové opatrenie 3/2017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0097" w14:textId="77777777" w:rsidR="00FB5C46" w:rsidRDefault="00FB5C46" w:rsidP="005C74E1">
            <w:pPr>
              <w:jc w:val="right"/>
            </w:pPr>
            <w:r>
              <w:t>165 420</w:t>
            </w:r>
          </w:p>
        </w:tc>
      </w:tr>
      <w:tr w:rsidR="00FB5C46" w:rsidRPr="001E6EB4" w14:paraId="75A558F3" w14:textId="77777777" w:rsidTr="005C74E1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42134" w14:textId="77777777" w:rsidR="00FB5C46" w:rsidRPr="001E6EB4" w:rsidRDefault="00FB5C46" w:rsidP="005C74E1">
            <w:r w:rsidRPr="001E6EB4">
              <w:t>Rozpočtové opatrenie 4/2017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B1D7" w14:textId="77777777" w:rsidR="00FB5C46" w:rsidRPr="001E6EB4" w:rsidRDefault="00FB5C46" w:rsidP="005C74E1">
            <w:pPr>
              <w:jc w:val="right"/>
            </w:pPr>
            <w:r w:rsidRPr="001E6EB4">
              <w:t>46 450</w:t>
            </w:r>
          </w:p>
        </w:tc>
      </w:tr>
      <w:tr w:rsidR="00FB5C46" w:rsidRPr="001E6EB4" w14:paraId="6637D5D8" w14:textId="77777777" w:rsidTr="005C74E1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245EE" w14:textId="77777777" w:rsidR="00FB5C46" w:rsidRPr="001E6EB4" w:rsidRDefault="00FB5C46" w:rsidP="005C74E1">
            <w:r>
              <w:t>Rozpočtové opatrenie 5/2017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ABC7" w14:textId="77777777" w:rsidR="00FB5C46" w:rsidRPr="001E6EB4" w:rsidRDefault="00FB5C46" w:rsidP="005C74E1">
            <w:pPr>
              <w:jc w:val="right"/>
            </w:pPr>
            <w:r>
              <w:t>40 592</w:t>
            </w:r>
          </w:p>
        </w:tc>
      </w:tr>
      <w:tr w:rsidR="00FB5C46" w:rsidRPr="001E6EB4" w14:paraId="489D9042" w14:textId="77777777" w:rsidTr="005C74E1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3B689" w14:textId="77777777" w:rsidR="00FB5C46" w:rsidRPr="00343EA7" w:rsidRDefault="00FB5C46" w:rsidP="005C74E1">
            <w:r w:rsidRPr="00343EA7">
              <w:t>Rozpočtové opatrenie 6/2017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4AF0" w14:textId="77777777" w:rsidR="00FB5C46" w:rsidRPr="00343EA7" w:rsidRDefault="00FB5C46" w:rsidP="005C74E1">
            <w:pPr>
              <w:jc w:val="right"/>
            </w:pPr>
            <w:r w:rsidRPr="00343EA7">
              <w:t>70 040</w:t>
            </w:r>
          </w:p>
        </w:tc>
      </w:tr>
      <w:tr w:rsidR="00FB5C46" w:rsidRPr="001E6EB4" w14:paraId="5D92D4A7" w14:textId="77777777" w:rsidTr="005C74E1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42138" w14:textId="03D3F82A" w:rsidR="00FB5C46" w:rsidRPr="00343EA7" w:rsidRDefault="00FB5C46" w:rsidP="005C74E1">
            <w:r w:rsidRPr="00343EA7">
              <w:t>Rozpoč</w:t>
            </w:r>
            <w:r w:rsidR="00343EA7">
              <w:t>tové opatrenie 7/2017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5B1B" w14:textId="3D484B14" w:rsidR="00FB5C46" w:rsidRPr="00343EA7" w:rsidRDefault="00343EA7" w:rsidP="005C74E1">
            <w:pPr>
              <w:jc w:val="right"/>
            </w:pPr>
            <w:r>
              <w:t>31 800</w:t>
            </w:r>
          </w:p>
        </w:tc>
      </w:tr>
      <w:tr w:rsidR="00343EA7" w:rsidRPr="001E6EB4" w14:paraId="1041A5CB" w14:textId="77777777" w:rsidTr="005C74E1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E9A88" w14:textId="277F5072" w:rsidR="00343EA7" w:rsidRDefault="003656D1" w:rsidP="005C74E1">
            <w:pPr>
              <w:rPr>
                <w:b/>
              </w:rPr>
            </w:pPr>
            <w:r>
              <w:rPr>
                <w:b/>
              </w:rPr>
              <w:t>Rozpočet po zmenách</w:t>
            </w:r>
            <w:bookmarkStart w:id="0" w:name="_GoBack"/>
            <w:bookmarkEnd w:id="0"/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023C" w14:textId="7157F8F6" w:rsidR="00343EA7" w:rsidRDefault="00343EA7" w:rsidP="003656D1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="003656D1">
              <w:rPr>
                <w:b/>
              </w:rPr>
              <w:t>6487334</w:t>
            </w:r>
            <w:r>
              <w:rPr>
                <w:b/>
              </w:rPr>
              <w:t xml:space="preserve">            </w:t>
            </w:r>
          </w:p>
        </w:tc>
      </w:tr>
    </w:tbl>
    <w:p w14:paraId="649854BB" w14:textId="77777777" w:rsidR="00473102" w:rsidRDefault="00473102"/>
    <w:sectPr w:rsidR="00473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D6E73"/>
    <w:multiLevelType w:val="hybridMultilevel"/>
    <w:tmpl w:val="E99EDAF8"/>
    <w:lvl w:ilvl="0" w:tplc="A38A84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4E73AD"/>
    <w:multiLevelType w:val="hybridMultilevel"/>
    <w:tmpl w:val="ABCEAF62"/>
    <w:lvl w:ilvl="0" w:tplc="6C6AA984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E5"/>
    <w:rsid w:val="00147F1D"/>
    <w:rsid w:val="001636E4"/>
    <w:rsid w:val="00260EFE"/>
    <w:rsid w:val="002B76DE"/>
    <w:rsid w:val="002D14A0"/>
    <w:rsid w:val="0032714F"/>
    <w:rsid w:val="00343EA7"/>
    <w:rsid w:val="003656D1"/>
    <w:rsid w:val="0037551C"/>
    <w:rsid w:val="003F37DF"/>
    <w:rsid w:val="00444C5D"/>
    <w:rsid w:val="00473102"/>
    <w:rsid w:val="00577AEF"/>
    <w:rsid w:val="00622BCC"/>
    <w:rsid w:val="00642EE0"/>
    <w:rsid w:val="008010CA"/>
    <w:rsid w:val="00967FEB"/>
    <w:rsid w:val="00AC3BD6"/>
    <w:rsid w:val="00B63A92"/>
    <w:rsid w:val="00DC253F"/>
    <w:rsid w:val="00F72CE5"/>
    <w:rsid w:val="00FB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ED32"/>
  <w15:chartTrackingRefBased/>
  <w15:docId w15:val="{A56A3430-1434-4D8F-8335-271E484B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B5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FB5C46"/>
    <w:pPr>
      <w:ind w:left="708"/>
    </w:pPr>
  </w:style>
  <w:style w:type="character" w:styleId="Zstupntext">
    <w:name w:val="Placeholder Text"/>
    <w:basedOn w:val="Predvolenpsmoodseku"/>
    <w:uiPriority w:val="99"/>
    <w:semiHidden/>
    <w:rsid w:val="00967FEB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47F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7F1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lkominova</cp:lastModifiedBy>
  <cp:revision>5</cp:revision>
  <cp:lastPrinted>2017-12-01T12:34:00Z</cp:lastPrinted>
  <dcterms:created xsi:type="dcterms:W3CDTF">2017-11-30T09:43:00Z</dcterms:created>
  <dcterms:modified xsi:type="dcterms:W3CDTF">2017-12-01T12:35:00Z</dcterms:modified>
</cp:coreProperties>
</file>