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C5B5" w14:textId="77777777" w:rsidR="005C2D52" w:rsidRDefault="005C2D52" w:rsidP="005C2D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0C5D5E3D" w14:textId="77777777" w:rsidR="005C2D52" w:rsidRDefault="005C2D52" w:rsidP="005C2D52">
      <w:pPr>
        <w:pBdr>
          <w:bottom w:val="single" w:sz="4" w:space="1" w:color="auto"/>
        </w:pBdr>
      </w:pPr>
      <w:r>
        <w:t> </w:t>
      </w:r>
    </w:p>
    <w:p w14:paraId="74F50773" w14:textId="77777777" w:rsidR="005C2D52" w:rsidRDefault="005C2D52" w:rsidP="005C2D52">
      <w:r>
        <w:t> </w:t>
      </w:r>
    </w:p>
    <w:p w14:paraId="772BB6F1" w14:textId="77777777" w:rsidR="005C2D52" w:rsidRDefault="005C2D52" w:rsidP="005C2D52">
      <w:r>
        <w:t> Predkladacia správa</w:t>
      </w:r>
    </w:p>
    <w:p w14:paraId="6316389B" w14:textId="77777777" w:rsidR="005C2D52" w:rsidRDefault="005C2D52" w:rsidP="005C2D5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6686724A" w14:textId="77777777" w:rsidR="005C2D52" w:rsidRDefault="005C2D52" w:rsidP="005C2D5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4EDB74DF" w14:textId="6AC9D9E9" w:rsidR="005C2D52" w:rsidRDefault="005C2D52" w:rsidP="005C2D5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 </w:t>
      </w:r>
      <w:r w:rsidR="005E2BA0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 xml:space="preserve">a </w:t>
      </w:r>
    </w:p>
    <w:p w14:paraId="541F6FBE" w14:textId="5C46FEA1" w:rsidR="005C2D52" w:rsidRDefault="005C2D52" w:rsidP="005C2D5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</w:p>
    <w:p w14:paraId="550EB8F8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30DADFFB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725C2A37" w14:textId="58993221" w:rsidR="005C2D52" w:rsidRPr="00EF648B" w:rsidRDefault="005C2D52" w:rsidP="005C2D52">
      <w:pPr>
        <w:tabs>
          <w:tab w:val="left" w:pos="525"/>
          <w:tab w:val="left" w:pos="1635"/>
        </w:tabs>
        <w:rPr>
          <w:bCs/>
        </w:rPr>
      </w:pPr>
      <w:r>
        <w:rPr>
          <w:bCs/>
        </w:rPr>
        <w:t>Názov materiál</w:t>
      </w:r>
      <w:r w:rsidR="00EF648B">
        <w:rPr>
          <w:bCs/>
        </w:rPr>
        <w:t xml:space="preserve">: </w:t>
      </w:r>
      <w:r w:rsidR="003D6184">
        <w:rPr>
          <w:bCs/>
        </w:rPr>
        <w:t xml:space="preserve"> </w:t>
      </w:r>
      <w:r>
        <w:rPr>
          <w:bCs/>
        </w:rPr>
        <w:t xml:space="preserve">Rozpočtové opatrenie </w:t>
      </w:r>
      <w:r w:rsidR="00C378BF">
        <w:rPr>
          <w:bCs/>
        </w:rPr>
        <w:t>3</w:t>
      </w:r>
      <w:r w:rsidR="00276D75">
        <w:rPr>
          <w:bCs/>
        </w:rPr>
        <w:t>/2021</w:t>
      </w:r>
    </w:p>
    <w:p w14:paraId="4281324A" w14:textId="77777777" w:rsidR="005C2D52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71731ACB" w14:textId="5C7D327B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Dôvodová správa:</w:t>
      </w:r>
      <w:r w:rsidR="005E2BA0">
        <w:rPr>
          <w:u w:val="single"/>
        </w:rPr>
        <w:t xml:space="preserve">        </w:t>
      </w:r>
    </w:p>
    <w:p w14:paraId="4A0673A5" w14:textId="0D761200" w:rsidR="005E2BA0" w:rsidRPr="005E2BA0" w:rsidRDefault="008B6CF4" w:rsidP="005C2D52">
      <w:pPr>
        <w:jc w:val="both"/>
      </w:pPr>
      <w:r>
        <w:t>Rozpočtové opatrenie č</w:t>
      </w:r>
      <w:r w:rsidR="00AC647B">
        <w:t xml:space="preserve">. </w:t>
      </w:r>
      <w:r w:rsidR="00C378BF">
        <w:t>3</w:t>
      </w:r>
      <w:r w:rsidR="00276D75">
        <w:t>/2021</w:t>
      </w:r>
    </w:p>
    <w:p w14:paraId="0F94CFFF" w14:textId="77777777" w:rsidR="005C2D52" w:rsidRDefault="005C2D52" w:rsidP="005C2D52">
      <w:pPr>
        <w:jc w:val="both"/>
      </w:pPr>
    </w:p>
    <w:p w14:paraId="5AFC2162" w14:textId="35C3F226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1C583709" w14:textId="77777777" w:rsidR="00B92CA8" w:rsidRDefault="00B92CA8" w:rsidP="00B92CA8">
      <w:pPr>
        <w:jc w:val="both"/>
        <w:rPr>
          <w:u w:val="single"/>
        </w:rPr>
      </w:pPr>
    </w:p>
    <w:p w14:paraId="7F441049" w14:textId="77777777" w:rsidR="00B92CA8" w:rsidRDefault="00B92CA8" w:rsidP="00B92CA8">
      <w:pPr>
        <w:jc w:val="both"/>
        <w:rPr>
          <w:b/>
        </w:rPr>
      </w:pPr>
      <w:r>
        <w:rPr>
          <w:b/>
        </w:rPr>
        <w:t>Mestská rada Vrútky</w:t>
      </w:r>
    </w:p>
    <w:p w14:paraId="7131AD50" w14:textId="77777777" w:rsidR="00B92CA8" w:rsidRPr="005A1B42" w:rsidRDefault="00B92CA8" w:rsidP="00B92CA8">
      <w:pPr>
        <w:jc w:val="both"/>
        <w:rPr>
          <w:b/>
        </w:rPr>
      </w:pPr>
      <w:proofErr w:type="spellStart"/>
      <w:r>
        <w:rPr>
          <w:b/>
        </w:rPr>
        <w:t>I.</w:t>
      </w:r>
      <w:r w:rsidRPr="005A1B42">
        <w:rPr>
          <w:b/>
        </w:rPr>
        <w:t>odporúča</w:t>
      </w:r>
      <w:proofErr w:type="spellEnd"/>
      <w:r w:rsidRPr="005A1B42">
        <w:rPr>
          <w:b/>
        </w:rPr>
        <w:t xml:space="preserve"> </w:t>
      </w:r>
      <w:proofErr w:type="spellStart"/>
      <w:r w:rsidRPr="005A1B42">
        <w:rPr>
          <w:b/>
        </w:rPr>
        <w:t>MsZ</w:t>
      </w:r>
      <w:proofErr w:type="spellEnd"/>
      <w:r w:rsidRPr="005A1B42">
        <w:rPr>
          <w:b/>
        </w:rPr>
        <w:t xml:space="preserve"> schváliť</w:t>
      </w:r>
    </w:p>
    <w:p w14:paraId="19D2CC60" w14:textId="12894A3D" w:rsidR="00B92CA8" w:rsidRDefault="00B92CA8" w:rsidP="00B92CA8">
      <w:pPr>
        <w:jc w:val="both"/>
        <w:rPr>
          <w:b/>
        </w:rPr>
      </w:pPr>
      <w:r>
        <w:rPr>
          <w:b/>
        </w:rPr>
        <w:t xml:space="preserve">   Rozpočtové opatrenie č.</w:t>
      </w:r>
      <w:r w:rsidR="00C378BF">
        <w:rPr>
          <w:b/>
        </w:rPr>
        <w:t>3</w:t>
      </w:r>
      <w:r w:rsidR="00276D75">
        <w:rPr>
          <w:b/>
        </w:rPr>
        <w:t>/2021</w:t>
      </w:r>
    </w:p>
    <w:p w14:paraId="37F1B9A3" w14:textId="53C57DF7" w:rsidR="00436C16" w:rsidRDefault="00436C16" w:rsidP="00B92CA8">
      <w:pPr>
        <w:jc w:val="both"/>
        <w:rPr>
          <w:b/>
        </w:rPr>
      </w:pPr>
      <w:r>
        <w:rPr>
          <w:b/>
        </w:rPr>
        <w:t xml:space="preserve">II. odporúča </w:t>
      </w:r>
      <w:proofErr w:type="spellStart"/>
      <w:r>
        <w:rPr>
          <w:b/>
        </w:rPr>
        <w:t>MsZ</w:t>
      </w:r>
      <w:proofErr w:type="spellEnd"/>
      <w:r>
        <w:rPr>
          <w:b/>
        </w:rPr>
        <w:t xml:space="preserve"> schváliť použitie rezervného fondu nasledovne</w:t>
      </w:r>
    </w:p>
    <w:p w14:paraId="5A7E3D80" w14:textId="792D1FB0" w:rsidR="00436C16" w:rsidRPr="00436C16" w:rsidRDefault="00436C16" w:rsidP="00436C16">
      <w:pPr>
        <w:pStyle w:val="Odsekzoznamu"/>
        <w:numPr>
          <w:ilvl w:val="0"/>
          <w:numId w:val="20"/>
        </w:numPr>
        <w:jc w:val="both"/>
        <w:rPr>
          <w:bCs/>
        </w:rPr>
      </w:pPr>
      <w:r w:rsidRPr="00436C16">
        <w:rPr>
          <w:bCs/>
        </w:rPr>
        <w:t xml:space="preserve">Vypracovanie </w:t>
      </w:r>
      <w:proofErr w:type="spellStart"/>
      <w:r w:rsidRPr="00436C16">
        <w:rPr>
          <w:bCs/>
        </w:rPr>
        <w:t>nízkouhlíkovej</w:t>
      </w:r>
      <w:proofErr w:type="spellEnd"/>
      <w:r w:rsidRPr="00436C16">
        <w:rPr>
          <w:bCs/>
        </w:rPr>
        <w:t xml:space="preserve"> stratégie mesta Vrútky v čiastke 9 300,- eur</w:t>
      </w:r>
    </w:p>
    <w:p w14:paraId="2371E76D" w14:textId="292B91F4" w:rsidR="00436C16" w:rsidRPr="00436C16" w:rsidRDefault="00436C16" w:rsidP="00436C16">
      <w:pPr>
        <w:pStyle w:val="Odsekzoznamu"/>
        <w:numPr>
          <w:ilvl w:val="0"/>
          <w:numId w:val="20"/>
        </w:numPr>
        <w:jc w:val="both"/>
        <w:rPr>
          <w:bCs/>
        </w:rPr>
      </w:pPr>
      <w:r w:rsidRPr="00436C16">
        <w:rPr>
          <w:bCs/>
        </w:rPr>
        <w:t xml:space="preserve">Vybudovanie chodníka ul. </w:t>
      </w:r>
      <w:proofErr w:type="spellStart"/>
      <w:r w:rsidRPr="00436C16">
        <w:rPr>
          <w:bCs/>
        </w:rPr>
        <w:t>Karvaša-Bláhovca</w:t>
      </w:r>
      <w:proofErr w:type="spellEnd"/>
      <w:r w:rsidRPr="00436C16">
        <w:rPr>
          <w:bCs/>
        </w:rPr>
        <w:t xml:space="preserve"> v čiastke 3 </w:t>
      </w:r>
      <w:r w:rsidR="00565ECF">
        <w:rPr>
          <w:bCs/>
        </w:rPr>
        <w:t>500</w:t>
      </w:r>
      <w:r w:rsidRPr="00436C16">
        <w:rPr>
          <w:bCs/>
        </w:rPr>
        <w:t>,- eur</w:t>
      </w:r>
    </w:p>
    <w:p w14:paraId="46F75185" w14:textId="77777777" w:rsidR="00B92CA8" w:rsidRPr="00436C16" w:rsidRDefault="00B92CA8" w:rsidP="00B92CA8">
      <w:pPr>
        <w:jc w:val="both"/>
        <w:rPr>
          <w:bCs/>
        </w:rPr>
      </w:pPr>
    </w:p>
    <w:p w14:paraId="54194536" w14:textId="77777777" w:rsidR="00B92CA8" w:rsidRDefault="00B92CA8" w:rsidP="00B92CA8">
      <w:pPr>
        <w:jc w:val="both"/>
        <w:rPr>
          <w:b/>
        </w:rPr>
      </w:pPr>
      <w:r>
        <w:rPr>
          <w:b/>
        </w:rPr>
        <w:t>Mestské zastupiteľstvo Vrútky</w:t>
      </w:r>
    </w:p>
    <w:p w14:paraId="68810C7F" w14:textId="77777777" w:rsidR="00B92CA8" w:rsidRDefault="00B92CA8" w:rsidP="00B92CA8">
      <w:pPr>
        <w:jc w:val="both"/>
        <w:rPr>
          <w:b/>
        </w:rPr>
      </w:pPr>
      <w:r>
        <w:rPr>
          <w:b/>
        </w:rPr>
        <w:t xml:space="preserve">I. schvaľuje </w:t>
      </w:r>
    </w:p>
    <w:p w14:paraId="39C942D9" w14:textId="53258F22" w:rsidR="00B92CA8" w:rsidRDefault="00B92CA8" w:rsidP="00B92CA8">
      <w:pPr>
        <w:jc w:val="both"/>
      </w:pPr>
      <w:r>
        <w:t>Rozpočtové opatrenie č.</w:t>
      </w:r>
      <w:r w:rsidR="00C378BF">
        <w:t>3</w:t>
      </w:r>
      <w:r w:rsidR="00276D75">
        <w:t>/2021</w:t>
      </w:r>
    </w:p>
    <w:p w14:paraId="62F0F047" w14:textId="503EC755" w:rsidR="00436C16" w:rsidRDefault="00436C16" w:rsidP="00B92CA8">
      <w:pPr>
        <w:jc w:val="both"/>
      </w:pPr>
    </w:p>
    <w:p w14:paraId="1371E52B" w14:textId="652188BC" w:rsidR="00436C16" w:rsidRPr="00436C16" w:rsidRDefault="00436C16" w:rsidP="00B92CA8">
      <w:pPr>
        <w:jc w:val="both"/>
        <w:rPr>
          <w:b/>
          <w:bCs/>
        </w:rPr>
      </w:pPr>
      <w:r w:rsidRPr="00436C16">
        <w:rPr>
          <w:b/>
          <w:bCs/>
        </w:rPr>
        <w:t>II. schvaľuje použitie rezervného fondu nasledovne</w:t>
      </w:r>
    </w:p>
    <w:p w14:paraId="0E86C928" w14:textId="77777777" w:rsidR="00436C16" w:rsidRPr="00436C16" w:rsidRDefault="00436C16" w:rsidP="00436C16">
      <w:pPr>
        <w:pStyle w:val="Odsekzoznamu"/>
        <w:numPr>
          <w:ilvl w:val="0"/>
          <w:numId w:val="20"/>
        </w:numPr>
        <w:jc w:val="both"/>
        <w:rPr>
          <w:bCs/>
        </w:rPr>
      </w:pPr>
      <w:r w:rsidRPr="00436C16">
        <w:rPr>
          <w:bCs/>
        </w:rPr>
        <w:t xml:space="preserve">Vypracovanie </w:t>
      </w:r>
      <w:proofErr w:type="spellStart"/>
      <w:r w:rsidRPr="00436C16">
        <w:rPr>
          <w:bCs/>
        </w:rPr>
        <w:t>nízkouhlíkovej</w:t>
      </w:r>
      <w:proofErr w:type="spellEnd"/>
      <w:r w:rsidRPr="00436C16">
        <w:rPr>
          <w:bCs/>
        </w:rPr>
        <w:t xml:space="preserve"> stratégie mesta Vrútky v čiastke 9 300,- eur</w:t>
      </w:r>
    </w:p>
    <w:p w14:paraId="3AEDE5FD" w14:textId="48B14E0E" w:rsidR="00436C16" w:rsidRDefault="00436C16" w:rsidP="000E5718">
      <w:pPr>
        <w:pStyle w:val="Odsekzoznamu"/>
        <w:numPr>
          <w:ilvl w:val="0"/>
          <w:numId w:val="20"/>
        </w:numPr>
        <w:jc w:val="both"/>
        <w:rPr>
          <w:bCs/>
        </w:rPr>
      </w:pPr>
      <w:r w:rsidRPr="00436C16">
        <w:rPr>
          <w:bCs/>
        </w:rPr>
        <w:t xml:space="preserve">Vybudovanie chodníka ul. </w:t>
      </w:r>
      <w:proofErr w:type="spellStart"/>
      <w:r w:rsidRPr="00436C16">
        <w:rPr>
          <w:bCs/>
        </w:rPr>
        <w:t>Karvaša-Bláhovca</w:t>
      </w:r>
      <w:proofErr w:type="spellEnd"/>
      <w:r w:rsidRPr="00436C16">
        <w:rPr>
          <w:bCs/>
        </w:rPr>
        <w:t xml:space="preserve"> v čiastke 3 </w:t>
      </w:r>
      <w:r w:rsidR="00565ECF">
        <w:rPr>
          <w:bCs/>
        </w:rPr>
        <w:t>500</w:t>
      </w:r>
      <w:r w:rsidRPr="00436C16">
        <w:rPr>
          <w:bCs/>
        </w:rPr>
        <w:t>,- eur</w:t>
      </w:r>
    </w:p>
    <w:p w14:paraId="0EF457EF" w14:textId="199F7AD3" w:rsidR="00436C16" w:rsidRDefault="00436C16" w:rsidP="00436C16">
      <w:pPr>
        <w:jc w:val="both"/>
        <w:rPr>
          <w:bCs/>
        </w:rPr>
      </w:pPr>
    </w:p>
    <w:p w14:paraId="1637C1F4" w14:textId="74186430" w:rsidR="00436C16" w:rsidRDefault="00436C16" w:rsidP="00436C16">
      <w:pPr>
        <w:jc w:val="both"/>
        <w:rPr>
          <w:bCs/>
        </w:rPr>
      </w:pPr>
    </w:p>
    <w:p w14:paraId="66C86844" w14:textId="3154E906" w:rsidR="00436C16" w:rsidRDefault="00436C16" w:rsidP="00436C16">
      <w:pPr>
        <w:jc w:val="both"/>
        <w:rPr>
          <w:bCs/>
        </w:rPr>
      </w:pPr>
    </w:p>
    <w:p w14:paraId="217C495F" w14:textId="38179236" w:rsidR="00436C16" w:rsidRDefault="00436C16" w:rsidP="00436C16">
      <w:pPr>
        <w:jc w:val="both"/>
        <w:rPr>
          <w:bCs/>
        </w:rPr>
      </w:pPr>
    </w:p>
    <w:p w14:paraId="7B50ED24" w14:textId="77777777" w:rsidR="00436C16" w:rsidRPr="00436C16" w:rsidRDefault="00436C16" w:rsidP="00436C16">
      <w:pPr>
        <w:jc w:val="both"/>
        <w:rPr>
          <w:bCs/>
        </w:rPr>
      </w:pPr>
    </w:p>
    <w:p w14:paraId="2E1A67B4" w14:textId="624A735A" w:rsidR="00B92CA8" w:rsidRDefault="00B92CA8" w:rsidP="00B92CA8">
      <w:pPr>
        <w:jc w:val="both"/>
      </w:pPr>
      <w:r>
        <w:t xml:space="preserve">Vo Vrútkach, dňa </w:t>
      </w:r>
      <w:r w:rsidR="00436C16">
        <w:t>25.08.2021</w:t>
      </w:r>
    </w:p>
    <w:p w14:paraId="46092F2B" w14:textId="77777777" w:rsidR="00B92CA8" w:rsidRDefault="00B92CA8" w:rsidP="00B92CA8">
      <w:pPr>
        <w:jc w:val="both"/>
      </w:pPr>
      <w:r>
        <w:t>Spracovala:</w:t>
      </w:r>
      <w:r>
        <w:tab/>
        <w:t xml:space="preserve">Ing. Lívia Komínová, </w:t>
      </w:r>
      <w:proofErr w:type="spellStart"/>
      <w:r>
        <w:t>ved</w:t>
      </w:r>
      <w:proofErr w:type="spellEnd"/>
      <w:r>
        <w:t xml:space="preserve">. </w:t>
      </w:r>
      <w:proofErr w:type="spellStart"/>
      <w:r>
        <w:t>fin.odboru</w:t>
      </w:r>
      <w:proofErr w:type="spellEnd"/>
    </w:p>
    <w:p w14:paraId="69636919" w14:textId="77777777" w:rsidR="00B92CA8" w:rsidRDefault="00B92CA8" w:rsidP="00B92CA8">
      <w:pPr>
        <w:jc w:val="both"/>
      </w:pPr>
      <w:r>
        <w:t xml:space="preserve">                     </w:t>
      </w:r>
    </w:p>
    <w:p w14:paraId="25C3D42D" w14:textId="77777777" w:rsidR="00B92CA8" w:rsidRDefault="00B92CA8" w:rsidP="00B92CA8">
      <w:pPr>
        <w:jc w:val="both"/>
      </w:pPr>
      <w:r>
        <w:t xml:space="preserve">Predkladá: </w:t>
      </w:r>
      <w:r>
        <w:tab/>
        <w:t xml:space="preserve">Ing. Lívia Komínová, </w:t>
      </w:r>
      <w:proofErr w:type="spellStart"/>
      <w:r>
        <w:t>ved</w:t>
      </w:r>
      <w:proofErr w:type="spellEnd"/>
      <w:r>
        <w:t>. finančného odboru</w:t>
      </w:r>
    </w:p>
    <w:p w14:paraId="3E0003D4" w14:textId="77777777" w:rsidR="00436C16" w:rsidRDefault="00436C16" w:rsidP="00436C16"/>
    <w:p w14:paraId="058975D3" w14:textId="77777777" w:rsidR="00436C16" w:rsidRDefault="00436C16" w:rsidP="00436C16"/>
    <w:p w14:paraId="2B55454E" w14:textId="77777777" w:rsidR="00436C16" w:rsidRDefault="00436C16" w:rsidP="00436C16"/>
    <w:p w14:paraId="074A997B" w14:textId="77777777" w:rsidR="00436C16" w:rsidRDefault="00436C16" w:rsidP="00436C16"/>
    <w:p w14:paraId="0554DB56" w14:textId="77777777" w:rsidR="00436C16" w:rsidRDefault="00436C16" w:rsidP="00436C16"/>
    <w:p w14:paraId="772F963B" w14:textId="77777777" w:rsidR="00436C16" w:rsidRDefault="00436C16" w:rsidP="00436C16"/>
    <w:p w14:paraId="510D74E5" w14:textId="77777777" w:rsidR="00436C16" w:rsidRDefault="00436C16" w:rsidP="00436C16"/>
    <w:p w14:paraId="18F7C0E4" w14:textId="4A456C89" w:rsidR="00436C16" w:rsidRDefault="001C3765" w:rsidP="00436C16">
      <w:r>
        <w:t xml:space="preserve">                                                                                         --------------------------------------</w:t>
      </w:r>
    </w:p>
    <w:p w14:paraId="6461978A" w14:textId="6932FB89" w:rsidR="001C3765" w:rsidRDefault="001C3765" w:rsidP="00436C16">
      <w:r>
        <w:t xml:space="preserve">                                                                                                   predkladateľ</w:t>
      </w:r>
    </w:p>
    <w:p w14:paraId="37807828" w14:textId="77777777" w:rsidR="00436C16" w:rsidRDefault="00436C16" w:rsidP="00436C16"/>
    <w:p w14:paraId="5BFED1D3" w14:textId="77777777" w:rsidR="00436C16" w:rsidRDefault="00436C16" w:rsidP="00436C16">
      <w:pPr>
        <w:rPr>
          <w:sz w:val="36"/>
          <w:szCs w:val="36"/>
        </w:rPr>
      </w:pPr>
      <w:r>
        <w:t xml:space="preserve">                                                </w:t>
      </w:r>
      <w:r w:rsidR="00C64C12" w:rsidRPr="00C64C12">
        <w:rPr>
          <w:sz w:val="36"/>
          <w:szCs w:val="36"/>
        </w:rPr>
        <w:t>D</w:t>
      </w:r>
      <w:r w:rsidR="002D5D41" w:rsidRPr="00C64C12">
        <w:rPr>
          <w:sz w:val="36"/>
          <w:szCs w:val="36"/>
        </w:rPr>
        <w:t>ôvodová  s</w:t>
      </w:r>
      <w:r>
        <w:rPr>
          <w:sz w:val="36"/>
          <w:szCs w:val="36"/>
        </w:rPr>
        <w:t>práva</w:t>
      </w:r>
    </w:p>
    <w:p w14:paraId="33390CF1" w14:textId="3BC689FE" w:rsidR="00232A80" w:rsidRPr="00436C16" w:rsidRDefault="00436C16" w:rsidP="00436C1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232A80">
        <w:rPr>
          <w:rFonts w:ascii="Cambria" w:hAnsi="Cambria"/>
          <w:b/>
        </w:rPr>
        <w:t xml:space="preserve">           Rozpočtové opatrenie č.</w:t>
      </w:r>
      <w:r w:rsidR="00C378BF">
        <w:rPr>
          <w:rFonts w:ascii="Cambria" w:hAnsi="Cambria"/>
          <w:b/>
        </w:rPr>
        <w:t>3</w:t>
      </w:r>
      <w:r w:rsidR="00276D75">
        <w:rPr>
          <w:rFonts w:ascii="Cambria" w:hAnsi="Cambria"/>
          <w:b/>
        </w:rPr>
        <w:t>/2021</w:t>
      </w:r>
    </w:p>
    <w:p w14:paraId="5F33256D" w14:textId="77777777" w:rsidR="00AC7FC5" w:rsidRDefault="00AC7FC5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2EB23652" w14:textId="67ED7296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05DAA72F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736"/>
        <w:gridCol w:w="1240"/>
        <w:gridCol w:w="1843"/>
        <w:gridCol w:w="2126"/>
        <w:gridCol w:w="1123"/>
        <w:gridCol w:w="21"/>
      </w:tblGrid>
      <w:tr w:rsidR="003264F4" w14:paraId="31BE5C73" w14:textId="77777777" w:rsidTr="008A2B42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92D2" w14:textId="77777777" w:rsidR="003264F4" w:rsidRDefault="003264F4" w:rsidP="008A2B42">
            <w:r>
              <w:rPr>
                <w:b/>
              </w:rPr>
              <w:t xml:space="preserve">               Príjmy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8C62" w14:textId="77777777" w:rsidR="003264F4" w:rsidRDefault="003264F4" w:rsidP="008A2B42">
            <w:r>
              <w:rPr>
                <w:b/>
              </w:rPr>
              <w:t xml:space="preserve">                 Výdavky</w:t>
            </w:r>
          </w:p>
        </w:tc>
      </w:tr>
      <w:tr w:rsidR="003264F4" w14:paraId="58A42745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2D30D" w14:textId="77777777" w:rsidR="00113249" w:rsidRDefault="00113249" w:rsidP="008A2B42">
            <w:pPr>
              <w:rPr>
                <w:b/>
              </w:rPr>
            </w:pPr>
            <w:r>
              <w:rPr>
                <w:b/>
              </w:rPr>
              <w:t>Program/</w:t>
            </w:r>
          </w:p>
          <w:p w14:paraId="6EED813D" w14:textId="6311E032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3FCB8" w14:textId="77777777" w:rsidR="003264F4" w:rsidRDefault="003264F4" w:rsidP="008A2B42">
            <w:r>
              <w:rPr>
                <w:b/>
              </w:rPr>
              <w:t>názov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2E68C" w14:textId="77777777" w:rsidR="003264F4" w:rsidRDefault="003264F4" w:rsidP="008A2B42">
            <w:r>
              <w:rPr>
                <w:b/>
              </w:rPr>
              <w:t>Čiastka v eur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D6CFE" w14:textId="77777777" w:rsidR="00113249" w:rsidRDefault="00113249" w:rsidP="008A2B42">
            <w:pPr>
              <w:rPr>
                <w:b/>
              </w:rPr>
            </w:pPr>
            <w:r>
              <w:rPr>
                <w:b/>
              </w:rPr>
              <w:t>Program</w:t>
            </w:r>
          </w:p>
          <w:p w14:paraId="3AD3828B" w14:textId="3D70CBF6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3E7BC" w14:textId="77777777" w:rsidR="003264F4" w:rsidRDefault="003264F4" w:rsidP="008A2B42">
            <w:r>
              <w:rPr>
                <w:b/>
              </w:rPr>
              <w:t>RO,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FDF3" w14:textId="77777777" w:rsidR="003264F4" w:rsidRDefault="003264F4" w:rsidP="008A2B42">
            <w:r>
              <w:rPr>
                <w:b/>
              </w:rPr>
              <w:t>Čiastka v eur</w:t>
            </w:r>
          </w:p>
        </w:tc>
      </w:tr>
      <w:tr w:rsidR="003264F4" w14:paraId="1BC8C044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73A9" w14:textId="1B941B1E" w:rsidR="003264F4" w:rsidRPr="002A68BB" w:rsidRDefault="00450E5E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8DBF5" w14:textId="6156AB59" w:rsidR="003264F4" w:rsidRPr="002A68BB" w:rsidRDefault="00450E5E" w:rsidP="008A2B42">
            <w:pPr>
              <w:rPr>
                <w:bCs/>
              </w:rPr>
            </w:pPr>
            <w:r>
              <w:rPr>
                <w:bCs/>
              </w:rPr>
              <w:t>MOPS refundácia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B1D5E" w14:textId="69CC23BB" w:rsidR="003264F4" w:rsidRPr="002A68BB" w:rsidRDefault="00450E5E" w:rsidP="00224DE9">
            <w:pPr>
              <w:jc w:val="right"/>
              <w:rPr>
                <w:bCs/>
              </w:rPr>
            </w:pPr>
            <w:r>
              <w:rPr>
                <w:bCs/>
              </w:rPr>
              <w:t>3990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19CF0" w14:textId="4DE42A22" w:rsidR="004C55C4" w:rsidRDefault="00F83359" w:rsidP="008A2B42">
            <w:pPr>
              <w:rPr>
                <w:bCs/>
              </w:rPr>
            </w:pPr>
            <w:r>
              <w:rPr>
                <w:bCs/>
              </w:rPr>
              <w:t>10.1.</w:t>
            </w:r>
          </w:p>
          <w:p w14:paraId="37B75F27" w14:textId="636951D1" w:rsidR="00113249" w:rsidRPr="002A68BB" w:rsidRDefault="00113249" w:rsidP="008A2B42">
            <w:pPr>
              <w:rPr>
                <w:bCs/>
              </w:rPr>
            </w:pPr>
            <w:r>
              <w:rPr>
                <w:bCs/>
              </w:rPr>
              <w:t>0620 824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67670" w14:textId="77777777" w:rsidR="006358E1" w:rsidRDefault="006358E1" w:rsidP="008A2B42">
            <w:pPr>
              <w:rPr>
                <w:bCs/>
              </w:rPr>
            </w:pPr>
          </w:p>
          <w:p w14:paraId="10CA2400" w14:textId="46CB80B4" w:rsidR="00113249" w:rsidRPr="002A68BB" w:rsidRDefault="00113249" w:rsidP="008A2B42">
            <w:pPr>
              <w:rPr>
                <w:bCs/>
              </w:rPr>
            </w:pPr>
            <w:r>
              <w:rPr>
                <w:bCs/>
              </w:rPr>
              <w:t>Leasing kosačka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DCC2" w14:textId="1B717BC9" w:rsidR="004C55C4" w:rsidRPr="002A68BB" w:rsidRDefault="00113249" w:rsidP="00224DE9">
            <w:pPr>
              <w:jc w:val="right"/>
              <w:rPr>
                <w:bCs/>
              </w:rPr>
            </w:pPr>
            <w:r>
              <w:rPr>
                <w:bCs/>
              </w:rPr>
              <w:t>9370</w:t>
            </w:r>
          </w:p>
        </w:tc>
      </w:tr>
      <w:tr w:rsidR="008B6CF4" w:rsidRPr="0051341C" w14:paraId="1EA8D95D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DF430" w14:textId="4ACACA45" w:rsidR="00BC02B3" w:rsidRPr="007E095B" w:rsidRDefault="00FB3103" w:rsidP="008A2B42">
            <w:pPr>
              <w:rPr>
                <w:bCs/>
              </w:rPr>
            </w:pPr>
            <w:r>
              <w:rPr>
                <w:bCs/>
              </w:rPr>
              <w:t>233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DB558" w14:textId="01F8D210" w:rsidR="00BC02B3" w:rsidRPr="007E095B" w:rsidRDefault="00FB3103" w:rsidP="008A2B42">
            <w:pPr>
              <w:rPr>
                <w:bCs/>
              </w:rPr>
            </w:pPr>
            <w:r>
              <w:rPr>
                <w:bCs/>
              </w:rPr>
              <w:t>Predaj pozemkov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2DDFD" w14:textId="54515250" w:rsidR="00BC02B3" w:rsidRPr="007E095B" w:rsidRDefault="00FB3103" w:rsidP="00224DE9">
            <w:pPr>
              <w:jc w:val="right"/>
              <w:rPr>
                <w:bCs/>
              </w:rPr>
            </w:pPr>
            <w:r>
              <w:rPr>
                <w:bCs/>
              </w:rPr>
              <w:t>6000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96927" w14:textId="161C6424" w:rsidR="008B6CF4" w:rsidRDefault="00F83359" w:rsidP="008A2B42">
            <w:pPr>
              <w:rPr>
                <w:bCs/>
              </w:rPr>
            </w:pPr>
            <w:r>
              <w:rPr>
                <w:bCs/>
              </w:rPr>
              <w:t>10.1.</w:t>
            </w:r>
          </w:p>
          <w:p w14:paraId="3F3B17D7" w14:textId="193C3BF9" w:rsidR="00113249" w:rsidRPr="007E095B" w:rsidRDefault="00113249" w:rsidP="008A2B42">
            <w:pPr>
              <w:rPr>
                <w:bCs/>
              </w:rPr>
            </w:pPr>
            <w:r>
              <w:rPr>
                <w:bCs/>
              </w:rPr>
              <w:t>0620 651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EB79A" w14:textId="77777777" w:rsidR="00F4600E" w:rsidRDefault="00F4600E" w:rsidP="008A2B42">
            <w:pPr>
              <w:rPr>
                <w:bCs/>
              </w:rPr>
            </w:pPr>
          </w:p>
          <w:p w14:paraId="590E6048" w14:textId="54AFF1B1" w:rsidR="00113249" w:rsidRPr="007E095B" w:rsidRDefault="00113249" w:rsidP="008A2B42">
            <w:pPr>
              <w:rPr>
                <w:bCs/>
              </w:rPr>
            </w:pPr>
            <w:r>
              <w:rPr>
                <w:bCs/>
              </w:rPr>
              <w:t>Finančný výnos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8772" w14:textId="3FCE23BB" w:rsidR="002A3F21" w:rsidRPr="007E095B" w:rsidRDefault="00113249" w:rsidP="00224DE9">
            <w:pPr>
              <w:jc w:val="right"/>
              <w:rPr>
                <w:bCs/>
              </w:rPr>
            </w:pPr>
            <w:r>
              <w:rPr>
                <w:bCs/>
              </w:rPr>
              <w:t>230</w:t>
            </w:r>
          </w:p>
        </w:tc>
      </w:tr>
      <w:tr w:rsidR="00C9599F" w:rsidRPr="0051341C" w14:paraId="542F5419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FAEE3" w14:textId="46949F36" w:rsidR="00C9599F" w:rsidRPr="007E095B" w:rsidRDefault="00FB3103" w:rsidP="00C9599F">
            <w:pPr>
              <w:rPr>
                <w:bCs/>
              </w:rPr>
            </w:pPr>
            <w:r>
              <w:rPr>
                <w:bCs/>
              </w:rPr>
              <w:t>292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525E9" w14:textId="455FD15C" w:rsidR="00C9599F" w:rsidRPr="007E095B" w:rsidRDefault="00FB3103" w:rsidP="00C9599F">
            <w:pPr>
              <w:rPr>
                <w:bCs/>
              </w:rPr>
            </w:pPr>
            <w:r>
              <w:rPr>
                <w:bCs/>
              </w:rPr>
              <w:t>Iné príjmy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479F" w14:textId="0A0969D1" w:rsidR="00C9599F" w:rsidRPr="007E095B" w:rsidRDefault="00FB3103" w:rsidP="00C9599F">
            <w:pPr>
              <w:jc w:val="right"/>
              <w:rPr>
                <w:bCs/>
              </w:rPr>
            </w:pPr>
            <w:r>
              <w:rPr>
                <w:bCs/>
              </w:rPr>
              <w:t>9600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5B302" w14:textId="26AD25CF" w:rsidR="00C9599F" w:rsidRDefault="00F83359" w:rsidP="00C9599F">
            <w:pPr>
              <w:rPr>
                <w:bCs/>
              </w:rPr>
            </w:pPr>
            <w:r>
              <w:rPr>
                <w:bCs/>
              </w:rPr>
              <w:t>10.1.</w:t>
            </w:r>
          </w:p>
          <w:p w14:paraId="6EB4486B" w14:textId="0250F176" w:rsidR="00113249" w:rsidRPr="007E095B" w:rsidRDefault="00113249" w:rsidP="00C9599F">
            <w:pPr>
              <w:rPr>
                <w:bCs/>
              </w:rPr>
            </w:pPr>
            <w:r>
              <w:rPr>
                <w:bCs/>
              </w:rPr>
              <w:t>0620 637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70553" w14:textId="77777777" w:rsidR="00C9599F" w:rsidRDefault="00C9599F" w:rsidP="00C9599F">
            <w:pPr>
              <w:rPr>
                <w:bCs/>
              </w:rPr>
            </w:pPr>
          </w:p>
          <w:p w14:paraId="154B30C7" w14:textId="47F9FA35" w:rsidR="00113249" w:rsidRPr="007E095B" w:rsidRDefault="00113249" w:rsidP="00C9599F">
            <w:pPr>
              <w:rPr>
                <w:bCs/>
              </w:rPr>
            </w:pPr>
            <w:r>
              <w:rPr>
                <w:bCs/>
              </w:rPr>
              <w:t>Leasing DPH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F82C" w14:textId="5561DEE5" w:rsidR="00C9599F" w:rsidRPr="007E095B" w:rsidRDefault="00113249" w:rsidP="00C9599F">
            <w:pPr>
              <w:jc w:val="right"/>
              <w:rPr>
                <w:bCs/>
              </w:rPr>
            </w:pPr>
            <w:r>
              <w:rPr>
                <w:bCs/>
              </w:rPr>
              <w:t>1920</w:t>
            </w:r>
          </w:p>
        </w:tc>
      </w:tr>
      <w:tr w:rsidR="00E875DA" w:rsidRPr="0051341C" w14:paraId="077E4074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1C99B" w14:textId="04AE42F1" w:rsidR="00E875DA" w:rsidRPr="007E095B" w:rsidRDefault="00E875DA" w:rsidP="00E875DA">
            <w:pPr>
              <w:rPr>
                <w:bCs/>
              </w:rPr>
            </w:pPr>
            <w:r>
              <w:rPr>
                <w:bCs/>
              </w:rPr>
              <w:t>453 FR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FFA81" w14:textId="7FA9F74C" w:rsidR="00E875DA" w:rsidRDefault="00E875DA" w:rsidP="00E875DA">
            <w:pPr>
              <w:rPr>
                <w:bCs/>
              </w:rPr>
            </w:pPr>
            <w:proofErr w:type="spellStart"/>
            <w:r>
              <w:rPr>
                <w:bCs/>
              </w:rPr>
              <w:t>Nízkouhlíková</w:t>
            </w:r>
            <w:proofErr w:type="spellEnd"/>
            <w:r>
              <w:rPr>
                <w:bCs/>
              </w:rPr>
              <w:t xml:space="preserve"> stratégia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9ED5F" w14:textId="2B81880D" w:rsidR="00E875DA" w:rsidRDefault="00E875DA" w:rsidP="00E875DA">
            <w:pPr>
              <w:jc w:val="right"/>
              <w:rPr>
                <w:bCs/>
              </w:rPr>
            </w:pPr>
            <w:r>
              <w:rPr>
                <w:bCs/>
              </w:rPr>
              <w:t>9300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28A60" w14:textId="77777777" w:rsidR="00E875DA" w:rsidRDefault="00E875DA" w:rsidP="00E875DA">
            <w:pPr>
              <w:rPr>
                <w:bCs/>
              </w:rPr>
            </w:pPr>
            <w:r>
              <w:rPr>
                <w:bCs/>
              </w:rPr>
              <w:t>10.1.</w:t>
            </w:r>
          </w:p>
          <w:p w14:paraId="55F42C6D" w14:textId="40138082" w:rsidR="00E875DA" w:rsidRDefault="00E875DA" w:rsidP="00E875DA">
            <w:pPr>
              <w:rPr>
                <w:bCs/>
              </w:rPr>
            </w:pPr>
            <w:r>
              <w:rPr>
                <w:bCs/>
              </w:rPr>
              <w:t>0620 634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5C9FA" w14:textId="77777777" w:rsidR="00E875DA" w:rsidRDefault="00E875DA" w:rsidP="00E875DA">
            <w:pPr>
              <w:rPr>
                <w:bCs/>
              </w:rPr>
            </w:pPr>
          </w:p>
          <w:p w14:paraId="1359466A" w14:textId="759251FC" w:rsidR="00E875DA" w:rsidRDefault="00E875DA" w:rsidP="00E875DA">
            <w:pPr>
              <w:rPr>
                <w:bCs/>
              </w:rPr>
            </w:pPr>
            <w:r>
              <w:rPr>
                <w:bCs/>
              </w:rPr>
              <w:t>Poistenie kosačka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0ACD" w14:textId="09602C68" w:rsidR="00E875DA" w:rsidRDefault="00E875DA" w:rsidP="00E875DA">
            <w:pPr>
              <w:jc w:val="right"/>
              <w:rPr>
                <w:bCs/>
              </w:rPr>
            </w:pPr>
            <w:r>
              <w:rPr>
                <w:bCs/>
              </w:rPr>
              <w:t>120</w:t>
            </w:r>
          </w:p>
        </w:tc>
      </w:tr>
      <w:tr w:rsidR="009D59A5" w:rsidRPr="0051341C" w14:paraId="6FA44105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A36A0" w14:textId="3817A8EC" w:rsidR="009D59A5" w:rsidRPr="007E095B" w:rsidRDefault="009D59A5" w:rsidP="009D59A5">
            <w:pPr>
              <w:rPr>
                <w:bCs/>
              </w:rPr>
            </w:pPr>
            <w:r>
              <w:rPr>
                <w:bCs/>
              </w:rPr>
              <w:t>453 FR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E4DA1" w14:textId="7EB83EBF" w:rsidR="009D59A5" w:rsidRPr="007E095B" w:rsidRDefault="009D59A5" w:rsidP="009D59A5">
            <w:pPr>
              <w:rPr>
                <w:bCs/>
              </w:rPr>
            </w:pPr>
            <w:r>
              <w:rPr>
                <w:bCs/>
              </w:rPr>
              <w:t>Chodník KB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4C120" w14:textId="55F43607" w:rsidR="009D59A5" w:rsidRPr="007E095B" w:rsidRDefault="009D59A5" w:rsidP="009D59A5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565ECF">
              <w:rPr>
                <w:bCs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637C5" w14:textId="6285C23F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4.4.</w:t>
            </w:r>
          </w:p>
          <w:p w14:paraId="7A31C5D5" w14:textId="257B5CDC" w:rsidR="009D59A5" w:rsidRPr="007E095B" w:rsidRDefault="009D59A5" w:rsidP="009D59A5">
            <w:pPr>
              <w:rPr>
                <w:bCs/>
              </w:rPr>
            </w:pPr>
            <w:r>
              <w:rPr>
                <w:bCs/>
              </w:rPr>
              <w:t>0820 637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F88B8" w14:textId="18E1F9AD" w:rsidR="009D59A5" w:rsidRPr="007E095B" w:rsidRDefault="009D59A5" w:rsidP="009D59A5">
            <w:pPr>
              <w:rPr>
                <w:bCs/>
              </w:rPr>
            </w:pPr>
            <w:r>
              <w:rPr>
                <w:bCs/>
              </w:rPr>
              <w:t>ZPOZ jubilanti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DCED" w14:textId="11562E86" w:rsidR="009D59A5" w:rsidRPr="007E095B" w:rsidRDefault="009D59A5" w:rsidP="009D59A5">
            <w:pPr>
              <w:jc w:val="right"/>
              <w:rPr>
                <w:bCs/>
              </w:rPr>
            </w:pPr>
            <w:r>
              <w:rPr>
                <w:bCs/>
              </w:rPr>
              <w:t>2000</w:t>
            </w:r>
          </w:p>
        </w:tc>
      </w:tr>
      <w:tr w:rsidR="009D59A5" w:rsidRPr="0051341C" w14:paraId="5816B330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54389" w14:textId="022A7BE7" w:rsidR="009D59A5" w:rsidRPr="007E095B" w:rsidRDefault="009D59A5" w:rsidP="009D59A5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CB4B7" w14:textId="772283E2" w:rsidR="009D59A5" w:rsidRPr="007E095B" w:rsidRDefault="009D59A5" w:rsidP="009D59A5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D9EB5" w14:textId="65F6F392" w:rsidR="009D59A5" w:rsidRPr="007E095B" w:rsidRDefault="009D59A5" w:rsidP="009D59A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61721" w14:textId="03D8326C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5.1.1.</w:t>
            </w:r>
          </w:p>
          <w:p w14:paraId="74FE5181" w14:textId="3E499AD8" w:rsidR="009D59A5" w:rsidRPr="007E095B" w:rsidRDefault="009D59A5" w:rsidP="009D59A5">
            <w:pPr>
              <w:rPr>
                <w:bCs/>
              </w:rPr>
            </w:pPr>
            <w:r>
              <w:rPr>
                <w:bCs/>
              </w:rPr>
              <w:t>0310 642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9B434" w14:textId="35443A53" w:rsidR="009D59A5" w:rsidRPr="007E095B" w:rsidRDefault="009D59A5" w:rsidP="009D59A5">
            <w:pPr>
              <w:rPr>
                <w:bCs/>
              </w:rPr>
            </w:pPr>
            <w:r>
              <w:rPr>
                <w:bCs/>
              </w:rPr>
              <w:t>Odstupne MsP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0FEC" w14:textId="1D92B6B7" w:rsidR="009D59A5" w:rsidRPr="007E095B" w:rsidRDefault="009D59A5" w:rsidP="009D59A5">
            <w:pPr>
              <w:jc w:val="right"/>
              <w:rPr>
                <w:bCs/>
              </w:rPr>
            </w:pPr>
            <w:r>
              <w:rPr>
                <w:bCs/>
              </w:rPr>
              <w:t>2100</w:t>
            </w:r>
          </w:p>
        </w:tc>
      </w:tr>
      <w:tr w:rsidR="009D59A5" w:rsidRPr="0051341C" w14:paraId="445382BD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BEBAD" w14:textId="552E835E" w:rsidR="009D59A5" w:rsidRPr="007E095B" w:rsidRDefault="009D59A5" w:rsidP="009D59A5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D076A" w14:textId="32DFF7B4" w:rsidR="009D59A5" w:rsidRPr="007E095B" w:rsidRDefault="009D59A5" w:rsidP="009D59A5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256DB" w14:textId="3DC27051" w:rsidR="009D59A5" w:rsidRPr="007E095B" w:rsidRDefault="009D59A5" w:rsidP="009D59A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F3BDD" w14:textId="50ADEEA3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11.2.</w:t>
            </w:r>
          </w:p>
          <w:p w14:paraId="3D8AF83C" w14:textId="2A0BCF5A" w:rsidR="009D59A5" w:rsidRPr="007E095B" w:rsidRDefault="009D59A5" w:rsidP="009D59A5">
            <w:pPr>
              <w:rPr>
                <w:bCs/>
              </w:rPr>
            </w:pPr>
            <w:r>
              <w:rPr>
                <w:bCs/>
              </w:rPr>
              <w:t>1020 642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1E61F" w14:textId="0C542C03" w:rsidR="009D59A5" w:rsidRPr="007E095B" w:rsidRDefault="009D59A5" w:rsidP="009D59A5">
            <w:pPr>
              <w:rPr>
                <w:bCs/>
              </w:rPr>
            </w:pPr>
            <w:r>
              <w:rPr>
                <w:bCs/>
              </w:rPr>
              <w:t>Odchodné sociálne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0250" w14:textId="48C5ADB3" w:rsidR="009D59A5" w:rsidRPr="007E095B" w:rsidRDefault="009D59A5" w:rsidP="009D59A5">
            <w:pPr>
              <w:jc w:val="right"/>
              <w:rPr>
                <w:bCs/>
              </w:rPr>
            </w:pPr>
            <w:r>
              <w:rPr>
                <w:bCs/>
              </w:rPr>
              <w:t>2590</w:t>
            </w:r>
          </w:p>
        </w:tc>
      </w:tr>
      <w:tr w:rsidR="009D59A5" w:rsidRPr="0051341C" w14:paraId="4373C5D7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53A7F" w14:textId="68F94659" w:rsidR="009D59A5" w:rsidRPr="007E095B" w:rsidRDefault="009D59A5" w:rsidP="009D59A5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1EE0E" w14:textId="747288DC" w:rsidR="009D59A5" w:rsidRPr="007E095B" w:rsidRDefault="009D59A5" w:rsidP="009D59A5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679B5" w14:textId="27992E22" w:rsidR="009D59A5" w:rsidRPr="007E095B" w:rsidRDefault="009D59A5" w:rsidP="009D59A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66745" w14:textId="5D1113BF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11.5.</w:t>
            </w:r>
          </w:p>
          <w:p w14:paraId="2A0800CD" w14:textId="3BA8D6D4" w:rsidR="009D59A5" w:rsidRPr="007E095B" w:rsidRDefault="009D59A5" w:rsidP="009D59A5">
            <w:pPr>
              <w:rPr>
                <w:bCs/>
              </w:rPr>
            </w:pPr>
            <w:r>
              <w:rPr>
                <w:bCs/>
              </w:rPr>
              <w:t>1040 642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38F78" w14:textId="07AE4DDD" w:rsidR="009D59A5" w:rsidRPr="007E095B" w:rsidRDefault="009D59A5" w:rsidP="009D59A5">
            <w:pPr>
              <w:rPr>
                <w:bCs/>
              </w:rPr>
            </w:pPr>
            <w:r>
              <w:rPr>
                <w:bCs/>
              </w:rPr>
              <w:t>Príspevky DD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9DA6" w14:textId="6D7A3ABD" w:rsidR="009D59A5" w:rsidRPr="007E095B" w:rsidRDefault="009D59A5" w:rsidP="009D59A5">
            <w:pPr>
              <w:jc w:val="right"/>
              <w:rPr>
                <w:bCs/>
              </w:rPr>
            </w:pPr>
            <w:r>
              <w:rPr>
                <w:bCs/>
              </w:rPr>
              <w:t>-5000</w:t>
            </w:r>
          </w:p>
        </w:tc>
      </w:tr>
      <w:tr w:rsidR="009D59A5" w:rsidRPr="0051341C" w14:paraId="10CB4C20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50397" w14:textId="18AE83F2" w:rsidR="009D59A5" w:rsidRDefault="009D59A5" w:rsidP="009D59A5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78B06" w14:textId="05E40C0A" w:rsidR="009D59A5" w:rsidRDefault="009D59A5" w:rsidP="009D59A5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D56D8" w14:textId="66990995" w:rsidR="009D59A5" w:rsidRDefault="009D59A5" w:rsidP="009D59A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044AE" w14:textId="182DC460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7.1.3.</w:t>
            </w:r>
          </w:p>
          <w:p w14:paraId="19A98B5E" w14:textId="732F5F19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0451637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44209" w14:textId="5F7BF79E" w:rsidR="009D59A5" w:rsidRDefault="009D59A5" w:rsidP="009D59A5">
            <w:pPr>
              <w:rPr>
                <w:bCs/>
              </w:rPr>
            </w:pPr>
            <w:proofErr w:type="spellStart"/>
            <w:r>
              <w:rPr>
                <w:bCs/>
              </w:rPr>
              <w:t>Zimna</w:t>
            </w:r>
            <w:proofErr w:type="spellEnd"/>
            <w:r>
              <w:rPr>
                <w:bCs/>
              </w:rPr>
              <w:t xml:space="preserve"> údržba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FF2D" w14:textId="7BAA2FF0" w:rsidR="009D59A5" w:rsidRDefault="009D59A5" w:rsidP="009D59A5">
            <w:pPr>
              <w:jc w:val="right"/>
              <w:rPr>
                <w:bCs/>
              </w:rPr>
            </w:pPr>
            <w:r>
              <w:rPr>
                <w:bCs/>
              </w:rPr>
              <w:t>-3400</w:t>
            </w:r>
          </w:p>
        </w:tc>
      </w:tr>
      <w:tr w:rsidR="009D59A5" w:rsidRPr="0051341C" w14:paraId="2A1C98FB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8CEDD" w14:textId="3972F426" w:rsidR="009D59A5" w:rsidRPr="007E095B" w:rsidRDefault="009D59A5" w:rsidP="009D59A5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4DCE3" w14:textId="7A08AA1C" w:rsidR="009D59A5" w:rsidRPr="007E095B" w:rsidRDefault="009D59A5" w:rsidP="009D59A5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AB9D1" w14:textId="690932CF" w:rsidR="009D59A5" w:rsidRPr="007E095B" w:rsidRDefault="009D59A5" w:rsidP="009D59A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8C18C" w14:textId="038F3E1B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7.1.3.</w:t>
            </w:r>
          </w:p>
          <w:p w14:paraId="43078076" w14:textId="2ED3657A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0451 713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7FA53" w14:textId="0D6E4071" w:rsidR="009D59A5" w:rsidRDefault="009D59A5" w:rsidP="009D59A5">
            <w:pPr>
              <w:rPr>
                <w:bCs/>
              </w:rPr>
            </w:pPr>
            <w:proofErr w:type="spellStart"/>
            <w:r>
              <w:rPr>
                <w:bCs/>
              </w:rPr>
              <w:t>Kamera+meteostan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F242" w14:textId="6444FDA7" w:rsidR="009D59A5" w:rsidRDefault="009D59A5" w:rsidP="009D59A5">
            <w:pPr>
              <w:jc w:val="right"/>
              <w:rPr>
                <w:bCs/>
              </w:rPr>
            </w:pPr>
            <w:r>
              <w:rPr>
                <w:bCs/>
              </w:rPr>
              <w:t>3400</w:t>
            </w:r>
          </w:p>
        </w:tc>
      </w:tr>
      <w:tr w:rsidR="009D59A5" w:rsidRPr="0051341C" w14:paraId="7342796B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A0D8F" w14:textId="384E0E94" w:rsidR="009D59A5" w:rsidRDefault="009D59A5" w:rsidP="009D59A5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70211" w14:textId="0A0D38F0" w:rsidR="009D59A5" w:rsidRDefault="009D59A5" w:rsidP="009D59A5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6F4DB" w14:textId="6C0DD47B" w:rsidR="009D59A5" w:rsidRDefault="009D59A5" w:rsidP="009D59A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2A59D" w14:textId="03AB5053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7.1.2.</w:t>
            </w:r>
          </w:p>
          <w:p w14:paraId="240C559E" w14:textId="294E4D27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0451635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D62FF" w14:textId="0F649060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výtlky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86E3" w14:textId="0EFB7E5C" w:rsidR="009D59A5" w:rsidRDefault="009D59A5" w:rsidP="009D59A5">
            <w:pPr>
              <w:jc w:val="right"/>
              <w:rPr>
                <w:bCs/>
              </w:rPr>
            </w:pPr>
            <w:r>
              <w:rPr>
                <w:bCs/>
              </w:rPr>
              <w:t>15000</w:t>
            </w:r>
          </w:p>
        </w:tc>
      </w:tr>
      <w:tr w:rsidR="009D59A5" w:rsidRPr="0051341C" w14:paraId="74862D0D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56267" w14:textId="5F94637C" w:rsidR="009D59A5" w:rsidRPr="007E095B" w:rsidRDefault="009D59A5" w:rsidP="009D59A5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CFFBB" w14:textId="6755BF2F" w:rsidR="009D59A5" w:rsidRPr="007E095B" w:rsidRDefault="009D59A5" w:rsidP="009D59A5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B7B81" w14:textId="6C147191" w:rsidR="009D59A5" w:rsidRPr="007E095B" w:rsidRDefault="009D59A5" w:rsidP="009D59A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63F1C" w14:textId="16DA9151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7.2.</w:t>
            </w:r>
          </w:p>
          <w:p w14:paraId="006DE426" w14:textId="2DB8EA3C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0620 717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648F2" w14:textId="1507D972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 xml:space="preserve">Chodník KB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15CD" w14:textId="02D1B9E1" w:rsidR="009D59A5" w:rsidRDefault="00565ECF" w:rsidP="009D59A5">
            <w:pPr>
              <w:jc w:val="right"/>
              <w:rPr>
                <w:bCs/>
              </w:rPr>
            </w:pPr>
            <w:r>
              <w:rPr>
                <w:bCs/>
              </w:rPr>
              <w:t>3500</w:t>
            </w:r>
          </w:p>
        </w:tc>
      </w:tr>
      <w:tr w:rsidR="009D59A5" w:rsidRPr="0051341C" w14:paraId="162448C8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FB563" w14:textId="56BBE218" w:rsidR="009D59A5" w:rsidRDefault="009D59A5" w:rsidP="009D59A5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718F" w14:textId="571188D9" w:rsidR="009D59A5" w:rsidRDefault="009D59A5" w:rsidP="009D59A5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71F38" w14:textId="31244255" w:rsidR="009D59A5" w:rsidRDefault="009D59A5" w:rsidP="009D59A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24397" w14:textId="77777777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1.2.2.</w:t>
            </w:r>
          </w:p>
          <w:p w14:paraId="16355787" w14:textId="1127AF02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0443 711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B81A7" w14:textId="3A718737" w:rsidR="009D59A5" w:rsidRDefault="009D59A5" w:rsidP="009D59A5">
            <w:pPr>
              <w:rPr>
                <w:bCs/>
              </w:rPr>
            </w:pPr>
            <w:proofErr w:type="spellStart"/>
            <w:r>
              <w:rPr>
                <w:bCs/>
              </w:rPr>
              <w:t>Nízkouhlíková</w:t>
            </w:r>
            <w:proofErr w:type="spellEnd"/>
            <w:r>
              <w:rPr>
                <w:bCs/>
              </w:rPr>
              <w:t xml:space="preserve"> stratégia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B292" w14:textId="305D1842" w:rsidR="009D59A5" w:rsidRDefault="009D59A5" w:rsidP="009D59A5">
            <w:pPr>
              <w:jc w:val="right"/>
              <w:rPr>
                <w:bCs/>
              </w:rPr>
            </w:pPr>
            <w:r>
              <w:rPr>
                <w:bCs/>
              </w:rPr>
              <w:t>9300</w:t>
            </w:r>
          </w:p>
        </w:tc>
      </w:tr>
      <w:tr w:rsidR="009D59A5" w:rsidRPr="0051341C" w14:paraId="7F416659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858F6" w14:textId="398C9562" w:rsidR="009D59A5" w:rsidRDefault="009D59A5" w:rsidP="009D59A5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9B07B" w14:textId="1926FD5E" w:rsidR="009D59A5" w:rsidRDefault="009D59A5" w:rsidP="009D59A5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433BB" w14:textId="5AB97E16" w:rsidR="009D59A5" w:rsidRDefault="009D59A5" w:rsidP="009D59A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743C8" w14:textId="77777777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8.4.1.</w:t>
            </w:r>
          </w:p>
          <w:p w14:paraId="6BB146A0" w14:textId="33B579C3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610,620,630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F6316" w14:textId="1A268EA4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ŠKD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F951" w14:textId="74A87B55" w:rsidR="009D59A5" w:rsidRDefault="009D59A5" w:rsidP="009D59A5">
            <w:pPr>
              <w:jc w:val="right"/>
              <w:rPr>
                <w:bCs/>
              </w:rPr>
            </w:pPr>
            <w:r>
              <w:rPr>
                <w:bCs/>
              </w:rPr>
              <w:t>-6000</w:t>
            </w:r>
          </w:p>
        </w:tc>
      </w:tr>
      <w:tr w:rsidR="009D59A5" w:rsidRPr="0051341C" w14:paraId="4B70F769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6391D" w14:textId="62EB673A" w:rsidR="009D59A5" w:rsidRDefault="009D59A5" w:rsidP="009D59A5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9E7BF" w14:textId="7CF36CA7" w:rsidR="009D59A5" w:rsidRDefault="009D59A5" w:rsidP="009D59A5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C7EE7" w14:textId="7C007749" w:rsidR="009D59A5" w:rsidRDefault="009D59A5" w:rsidP="009D59A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EE812" w14:textId="77777777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8.4.1.</w:t>
            </w:r>
          </w:p>
          <w:p w14:paraId="0C2D28B5" w14:textId="1E1DD8A8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610,620,630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F517D" w14:textId="45180CFF" w:rsidR="009D59A5" w:rsidRDefault="009D59A5" w:rsidP="009D59A5">
            <w:pPr>
              <w:rPr>
                <w:bCs/>
              </w:rPr>
            </w:pPr>
            <w:r>
              <w:rPr>
                <w:bCs/>
              </w:rPr>
              <w:t>ŠKD Spojená š.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08EC" w14:textId="5064BBDD" w:rsidR="009D59A5" w:rsidRDefault="009D59A5" w:rsidP="009D59A5">
            <w:pPr>
              <w:jc w:val="right"/>
              <w:rPr>
                <w:bCs/>
              </w:rPr>
            </w:pPr>
            <w:r>
              <w:rPr>
                <w:bCs/>
              </w:rPr>
              <w:t>6000</w:t>
            </w:r>
          </w:p>
        </w:tc>
      </w:tr>
      <w:tr w:rsidR="009D59A5" w:rsidRPr="0051341C" w14:paraId="49A21266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615AC" w14:textId="719EC4FF" w:rsidR="009D59A5" w:rsidRDefault="009D59A5" w:rsidP="009D59A5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A24DA" w14:textId="2E606182" w:rsidR="009D59A5" w:rsidRDefault="009D59A5" w:rsidP="009D59A5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48FF7" w14:textId="1A81180F" w:rsidR="009D59A5" w:rsidRDefault="009D59A5" w:rsidP="009D59A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ACB31" w14:textId="77777777" w:rsidR="009D59A5" w:rsidRDefault="002C1414" w:rsidP="009D59A5">
            <w:pPr>
              <w:rPr>
                <w:bCs/>
              </w:rPr>
            </w:pPr>
            <w:r>
              <w:rPr>
                <w:bCs/>
              </w:rPr>
              <w:t>10.1.</w:t>
            </w:r>
          </w:p>
          <w:p w14:paraId="46F3EF97" w14:textId="70EC474D" w:rsidR="002C1414" w:rsidRDefault="002C1414" w:rsidP="009D59A5">
            <w:pPr>
              <w:rPr>
                <w:bCs/>
              </w:rPr>
            </w:pPr>
            <w:r>
              <w:rPr>
                <w:bCs/>
              </w:rPr>
              <w:t>0620 635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B4D2C" w14:textId="50F6F17B" w:rsidR="009D59A5" w:rsidRDefault="002C1414" w:rsidP="009D59A5">
            <w:pPr>
              <w:rPr>
                <w:bCs/>
              </w:rPr>
            </w:pPr>
            <w:proofErr w:type="spellStart"/>
            <w:r>
              <w:rPr>
                <w:bCs/>
              </w:rPr>
              <w:t>Opravy,údržba</w:t>
            </w:r>
            <w:proofErr w:type="spellEnd"/>
            <w:r>
              <w:rPr>
                <w:bCs/>
              </w:rPr>
              <w:t xml:space="preserve"> detské ihriská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583D" w14:textId="473A41EC" w:rsidR="009D59A5" w:rsidRDefault="002C1414" w:rsidP="009D59A5">
            <w:pPr>
              <w:jc w:val="right"/>
              <w:rPr>
                <w:bCs/>
              </w:rPr>
            </w:pPr>
            <w:r>
              <w:rPr>
                <w:bCs/>
              </w:rPr>
              <w:t>-5300</w:t>
            </w:r>
          </w:p>
        </w:tc>
      </w:tr>
      <w:tr w:rsidR="002C1414" w:rsidRPr="0051341C" w14:paraId="1611C330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6CAFA" w14:textId="77777777" w:rsidR="002C1414" w:rsidRDefault="002C1414" w:rsidP="009D59A5">
            <w:pPr>
              <w:rPr>
                <w:bCs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5DF17" w14:textId="77777777" w:rsidR="002C1414" w:rsidRDefault="002C1414" w:rsidP="009D59A5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C6260" w14:textId="77777777" w:rsidR="002C1414" w:rsidRDefault="002C1414" w:rsidP="009D59A5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AFE1A" w14:textId="77777777" w:rsidR="002C1414" w:rsidRDefault="002C1414" w:rsidP="009D59A5">
            <w:pPr>
              <w:rPr>
                <w:bCs/>
              </w:rPr>
            </w:pPr>
            <w:r>
              <w:rPr>
                <w:bCs/>
              </w:rPr>
              <w:t>10.2.</w:t>
            </w:r>
          </w:p>
          <w:p w14:paraId="63D6E1CD" w14:textId="283734B3" w:rsidR="002C1414" w:rsidRDefault="002C1414" w:rsidP="009D59A5">
            <w:pPr>
              <w:rPr>
                <w:bCs/>
              </w:rPr>
            </w:pPr>
            <w:r>
              <w:rPr>
                <w:bCs/>
              </w:rPr>
              <w:t>0620 717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16903" w14:textId="7DE44BAA" w:rsidR="002C1414" w:rsidRDefault="002C1414" w:rsidP="009D59A5">
            <w:pPr>
              <w:rPr>
                <w:bCs/>
              </w:rPr>
            </w:pPr>
            <w:r>
              <w:rPr>
                <w:bCs/>
              </w:rPr>
              <w:t>Nové komponenty na detské ihriská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7560" w14:textId="3CCB481F" w:rsidR="002C1414" w:rsidRDefault="002C1414" w:rsidP="009D59A5">
            <w:pPr>
              <w:jc w:val="right"/>
              <w:rPr>
                <w:bCs/>
              </w:rPr>
            </w:pPr>
            <w:r>
              <w:rPr>
                <w:bCs/>
              </w:rPr>
              <w:t>5300</w:t>
            </w:r>
          </w:p>
        </w:tc>
      </w:tr>
      <w:tr w:rsidR="00C53160" w:rsidRPr="0051341C" w14:paraId="3EE8185B" w14:textId="77777777" w:rsidTr="00CE1746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A06AE" w14:textId="1C372576" w:rsidR="00C53160" w:rsidRDefault="00C53160" w:rsidP="009D59A5">
            <w:pPr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F02A1" w14:textId="77777777" w:rsidR="00C53160" w:rsidRDefault="00C53160" w:rsidP="009D59A5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47D8E" w14:textId="5FAC7DA1" w:rsidR="00C53160" w:rsidRDefault="00C53160" w:rsidP="009D59A5">
            <w:pPr>
              <w:jc w:val="right"/>
              <w:rPr>
                <w:bCs/>
              </w:rPr>
            </w:pPr>
            <w:r>
              <w:rPr>
                <w:bCs/>
              </w:rPr>
              <w:t>32</w:t>
            </w:r>
            <w:r w:rsidR="00565ECF">
              <w:rPr>
                <w:bCs/>
              </w:rPr>
              <w:t>390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18AB9" w14:textId="12F04559" w:rsidR="00C53160" w:rsidRDefault="00C53160" w:rsidP="009D59A5">
            <w:pPr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3C8C0" w14:textId="77777777" w:rsidR="00C53160" w:rsidRDefault="00C53160" w:rsidP="009D59A5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5D2C" w14:textId="06311477" w:rsidR="00C53160" w:rsidRDefault="00C53160" w:rsidP="009D59A5">
            <w:pPr>
              <w:jc w:val="right"/>
              <w:rPr>
                <w:bCs/>
              </w:rPr>
            </w:pPr>
            <w:r>
              <w:rPr>
                <w:bCs/>
              </w:rPr>
              <w:t>32</w:t>
            </w:r>
            <w:r w:rsidR="00565ECF">
              <w:rPr>
                <w:bCs/>
              </w:rPr>
              <w:t>390</w:t>
            </w:r>
          </w:p>
        </w:tc>
      </w:tr>
    </w:tbl>
    <w:p w14:paraId="6B680227" w14:textId="59AAD9FC" w:rsidR="00093EAE" w:rsidRDefault="00093EAE"/>
    <w:p w14:paraId="376EEBD3" w14:textId="77777777" w:rsidR="001C3765" w:rsidRDefault="001C3765"/>
    <w:p w14:paraId="0A797576" w14:textId="6141E159" w:rsidR="009D59A5" w:rsidRDefault="009D59A5">
      <w:r>
        <w:t>Komentár:</w:t>
      </w:r>
    </w:p>
    <w:p w14:paraId="28C66920" w14:textId="5EBBA7FF" w:rsidR="009D59A5" w:rsidRDefault="009D59A5"/>
    <w:p w14:paraId="6028C464" w14:textId="77777777" w:rsidR="009D59A5" w:rsidRDefault="009D59A5"/>
    <w:p w14:paraId="13C3058C" w14:textId="77777777" w:rsidR="00C31E90" w:rsidRDefault="00C31E90" w:rsidP="00C31E90">
      <w:pPr>
        <w:pStyle w:val="Obyajntext"/>
        <w:jc w:val="both"/>
        <w:rPr>
          <w:rFonts w:asciiTheme="minorHAnsi" w:eastAsia="Times New Roman" w:hAnsiTheme="minorHAnsi" w:cs="CIDFont+F2"/>
          <w:bCs/>
          <w:i/>
          <w:iCs/>
          <w:sz w:val="24"/>
          <w:szCs w:val="24"/>
          <w:u w:val="single"/>
        </w:rPr>
      </w:pPr>
      <w:r w:rsidRPr="00AA319D">
        <w:rPr>
          <w:rFonts w:asciiTheme="minorHAnsi" w:eastAsia="Times New Roman" w:hAnsiTheme="minorHAnsi" w:cs="CIDFont+F2"/>
          <w:bCs/>
          <w:i/>
          <w:iCs/>
          <w:sz w:val="24"/>
          <w:szCs w:val="24"/>
          <w:u w:val="single"/>
        </w:rPr>
        <w:t xml:space="preserve">Projekt: </w:t>
      </w:r>
      <w:r>
        <w:rPr>
          <w:rFonts w:asciiTheme="minorHAnsi" w:eastAsia="Times New Roman" w:hAnsiTheme="minorHAnsi" w:cs="CIDFont+F2"/>
          <w:bCs/>
          <w:i/>
          <w:iCs/>
          <w:sz w:val="24"/>
          <w:szCs w:val="24"/>
          <w:u w:val="single"/>
        </w:rPr>
        <w:t xml:space="preserve">Stavebné úpravy chodníka na ul. </w:t>
      </w:r>
      <w:proofErr w:type="spellStart"/>
      <w:r>
        <w:rPr>
          <w:rFonts w:asciiTheme="minorHAnsi" w:eastAsia="Times New Roman" w:hAnsiTheme="minorHAnsi" w:cs="CIDFont+F2"/>
          <w:bCs/>
          <w:i/>
          <w:iCs/>
          <w:sz w:val="24"/>
          <w:szCs w:val="24"/>
          <w:u w:val="single"/>
        </w:rPr>
        <w:t>Karvaša</w:t>
      </w:r>
      <w:proofErr w:type="spellEnd"/>
      <w:r>
        <w:rPr>
          <w:rFonts w:asciiTheme="minorHAnsi" w:eastAsia="Times New Roman" w:hAnsiTheme="minorHAnsi" w:cs="CIDFont+F2"/>
          <w:bCs/>
          <w:i/>
          <w:iCs/>
          <w:sz w:val="24"/>
          <w:szCs w:val="24"/>
          <w:u w:val="single"/>
        </w:rPr>
        <w:t xml:space="preserve"> a </w:t>
      </w:r>
      <w:proofErr w:type="spellStart"/>
      <w:r>
        <w:rPr>
          <w:rFonts w:asciiTheme="minorHAnsi" w:eastAsia="Times New Roman" w:hAnsiTheme="minorHAnsi" w:cs="CIDFont+F2"/>
          <w:bCs/>
          <w:i/>
          <w:iCs/>
          <w:sz w:val="24"/>
          <w:szCs w:val="24"/>
          <w:u w:val="single"/>
        </w:rPr>
        <w:t>Bláhovca</w:t>
      </w:r>
      <w:proofErr w:type="spellEnd"/>
      <w:r>
        <w:rPr>
          <w:rFonts w:asciiTheme="minorHAnsi" w:eastAsia="Times New Roman" w:hAnsiTheme="minorHAnsi" w:cs="CIDFont+F2"/>
          <w:bCs/>
          <w:i/>
          <w:iCs/>
          <w:sz w:val="24"/>
          <w:szCs w:val="24"/>
          <w:u w:val="single"/>
        </w:rPr>
        <w:t xml:space="preserve"> od rázcestia I/18 po ul. Poľná</w:t>
      </w:r>
    </w:p>
    <w:p w14:paraId="3BB89836" w14:textId="77777777" w:rsidR="00C31E90" w:rsidRPr="00AA319D" w:rsidRDefault="00C31E90" w:rsidP="00C31E90">
      <w:pPr>
        <w:pStyle w:val="Obyajntext"/>
        <w:jc w:val="both"/>
        <w:rPr>
          <w:rFonts w:ascii="Calibri" w:hAnsi="Calibri"/>
          <w:bCs/>
          <w:i/>
          <w:iCs/>
          <w:sz w:val="24"/>
          <w:szCs w:val="24"/>
          <w:u w:val="single"/>
        </w:rPr>
      </w:pPr>
    </w:p>
    <w:p w14:paraId="33B42CFB" w14:textId="77777777" w:rsidR="00C31E90" w:rsidRPr="00551B89" w:rsidRDefault="00C31E90" w:rsidP="00C31E90">
      <w:pPr>
        <w:tabs>
          <w:tab w:val="left" w:pos="525"/>
          <w:tab w:val="left" w:pos="1635"/>
        </w:tabs>
        <w:jc w:val="both"/>
        <w:rPr>
          <w:rFonts w:ascii="Calibri" w:hAnsi="Calibri" w:cs="Arial"/>
          <w:bCs/>
          <w:color w:val="000000" w:themeColor="text1"/>
        </w:rPr>
      </w:pPr>
      <w:r w:rsidRPr="00551B89">
        <w:rPr>
          <w:rFonts w:ascii="Calibri" w:hAnsi="Calibri" w:cs="Arial"/>
          <w:bCs/>
          <w:color w:val="000000" w:themeColor="text1"/>
        </w:rPr>
        <w:t>Mest</w:t>
      </w:r>
      <w:r>
        <w:rPr>
          <w:rFonts w:ascii="Calibri" w:hAnsi="Calibri" w:cs="Arial"/>
          <w:bCs/>
          <w:color w:val="000000" w:themeColor="text1"/>
        </w:rPr>
        <w:t>o</w:t>
      </w:r>
      <w:r w:rsidRPr="00551B89">
        <w:rPr>
          <w:rFonts w:ascii="Calibri" w:hAnsi="Calibri" w:cs="Arial"/>
          <w:bCs/>
          <w:color w:val="000000" w:themeColor="text1"/>
        </w:rPr>
        <w:t xml:space="preserve"> Vrútky </w:t>
      </w:r>
      <w:r>
        <w:rPr>
          <w:rFonts w:ascii="Calibri" w:hAnsi="Calibri" w:cs="Arial"/>
          <w:bCs/>
          <w:color w:val="000000" w:themeColor="text1"/>
        </w:rPr>
        <w:t xml:space="preserve">zabezpečilo verejnou súťažou </w:t>
      </w:r>
      <w:proofErr w:type="spellStart"/>
      <w:r>
        <w:rPr>
          <w:rFonts w:ascii="Calibri" w:hAnsi="Calibri" w:cs="Arial"/>
          <w:bCs/>
          <w:color w:val="000000" w:themeColor="text1"/>
        </w:rPr>
        <w:t>dodavateľa</w:t>
      </w:r>
      <w:proofErr w:type="spellEnd"/>
      <w:r>
        <w:rPr>
          <w:rFonts w:ascii="Calibri" w:hAnsi="Calibri" w:cs="Arial"/>
          <w:bCs/>
          <w:color w:val="000000" w:themeColor="text1"/>
        </w:rPr>
        <w:t xml:space="preserve"> III. etapy chodníka na ul. </w:t>
      </w:r>
      <w:proofErr w:type="spellStart"/>
      <w:r>
        <w:rPr>
          <w:rFonts w:ascii="Calibri" w:hAnsi="Calibri" w:cs="Arial"/>
          <w:bCs/>
          <w:color w:val="000000" w:themeColor="text1"/>
        </w:rPr>
        <w:t>Karvaša</w:t>
      </w:r>
      <w:proofErr w:type="spellEnd"/>
      <w:r>
        <w:rPr>
          <w:rFonts w:ascii="Calibri" w:hAnsi="Calibri" w:cs="Arial"/>
          <w:bCs/>
          <w:color w:val="000000" w:themeColor="text1"/>
        </w:rPr>
        <w:t xml:space="preserve"> a </w:t>
      </w:r>
      <w:proofErr w:type="spellStart"/>
      <w:r>
        <w:rPr>
          <w:rFonts w:ascii="Calibri" w:hAnsi="Calibri" w:cs="Arial"/>
          <w:bCs/>
          <w:color w:val="000000" w:themeColor="text1"/>
        </w:rPr>
        <w:t>Bláhovca</w:t>
      </w:r>
      <w:proofErr w:type="spellEnd"/>
      <w:r>
        <w:rPr>
          <w:rFonts w:ascii="Calibri" w:hAnsi="Calibri" w:cs="Arial"/>
          <w:bCs/>
          <w:color w:val="000000" w:themeColor="text1"/>
        </w:rPr>
        <w:t xml:space="preserve"> s celkovými nákladmi </w:t>
      </w:r>
      <w:r w:rsidRPr="00B56074">
        <w:rPr>
          <w:rFonts w:ascii="Calibri" w:hAnsi="Calibri" w:cs="Arial"/>
          <w:b/>
          <w:color w:val="000000" w:themeColor="text1"/>
        </w:rPr>
        <w:t>129.782,41 € s DPH</w:t>
      </w:r>
      <w:r w:rsidRPr="00551B89">
        <w:rPr>
          <w:rFonts w:ascii="Calibri" w:hAnsi="Calibri" w:cs="Arial"/>
          <w:bCs/>
          <w:color w:val="000000" w:themeColor="text1"/>
        </w:rPr>
        <w:t xml:space="preserve">. </w:t>
      </w:r>
    </w:p>
    <w:p w14:paraId="222E5919" w14:textId="20985EEA" w:rsidR="00C31E90" w:rsidRDefault="00C31E90" w:rsidP="00C31E9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IDFont+F1"/>
          <w:bCs/>
        </w:rPr>
      </w:pPr>
      <w:r>
        <w:rPr>
          <w:rFonts w:asciiTheme="minorHAnsi" w:hAnsiTheme="minorHAnsi" w:cs="CIDFont+F1"/>
          <w:bCs/>
        </w:rPr>
        <w:t>Projektovú dokumentáciu s </w:t>
      </w:r>
      <w:proofErr w:type="spellStart"/>
      <w:r>
        <w:rPr>
          <w:rFonts w:asciiTheme="minorHAnsi" w:hAnsiTheme="minorHAnsi" w:cs="CIDFont+F1"/>
          <w:bCs/>
        </w:rPr>
        <w:t>položkovitým</w:t>
      </w:r>
      <w:proofErr w:type="spellEnd"/>
      <w:r>
        <w:rPr>
          <w:rFonts w:asciiTheme="minorHAnsi" w:hAnsiTheme="minorHAnsi" w:cs="CIDFont+F1"/>
          <w:bCs/>
        </w:rPr>
        <w:t xml:space="preserve"> rozpočtom a výkazom výmer spracovávala firma HAKOM. </w:t>
      </w:r>
      <w:r w:rsidRPr="00551B89">
        <w:rPr>
          <w:rFonts w:asciiTheme="minorHAnsi" w:hAnsiTheme="minorHAnsi" w:cs="CIDFont+F1"/>
          <w:bCs/>
        </w:rPr>
        <w:t xml:space="preserve">Pri </w:t>
      </w:r>
      <w:r>
        <w:rPr>
          <w:rFonts w:asciiTheme="minorHAnsi" w:hAnsiTheme="minorHAnsi" w:cs="CIDFont+F1"/>
          <w:bCs/>
        </w:rPr>
        <w:t xml:space="preserve">samotnej realizácii diela bol priebežne zistený rozdiel v počte nakreslených a plánovaných vjazdov k rodinným domom v počte 4ks. Následne o tejto situácii zhotoviteľ oboznámil objednávateľa zapísal skutočnosť do stavebného denníka a po vzájomnom odsúhlasení zrealizoval chýbajúce vjazdy v cenách vysúťažených v cenovej ponuke. V celkovej výmere </w:t>
      </w:r>
      <w:r w:rsidRPr="00551B89">
        <w:rPr>
          <w:rFonts w:asciiTheme="minorHAnsi" w:hAnsiTheme="minorHAnsi" w:cs="CIDFont+F1"/>
          <w:bCs/>
        </w:rPr>
        <w:t xml:space="preserve"> sa cena stavebných prác </w:t>
      </w:r>
      <w:r>
        <w:rPr>
          <w:rFonts w:asciiTheme="minorHAnsi" w:hAnsiTheme="minorHAnsi" w:cs="CIDFont+F1"/>
          <w:bCs/>
        </w:rPr>
        <w:t>navýši</w:t>
      </w:r>
      <w:r w:rsidRPr="00551B89">
        <w:rPr>
          <w:rFonts w:asciiTheme="minorHAnsi" w:hAnsiTheme="minorHAnsi" w:cs="CIDFont+F1"/>
          <w:bCs/>
        </w:rPr>
        <w:t>la na</w:t>
      </w:r>
      <w:r w:rsidR="00565ECF">
        <w:rPr>
          <w:rFonts w:asciiTheme="minorHAnsi" w:hAnsiTheme="minorHAnsi" w:cs="CIDFont+F1"/>
          <w:bCs/>
        </w:rPr>
        <w:t xml:space="preserve"> </w:t>
      </w:r>
      <w:r w:rsidR="00565ECF">
        <w:rPr>
          <w:rFonts w:asciiTheme="minorHAnsi" w:hAnsiTheme="minorHAnsi" w:cs="CIDFont+F1"/>
          <w:b/>
        </w:rPr>
        <w:t>3.429,07 € s DPH</w:t>
      </w:r>
      <w:r w:rsidRPr="00551B89">
        <w:rPr>
          <w:rFonts w:asciiTheme="minorHAnsi" w:hAnsiTheme="minorHAnsi" w:cs="CIDFont+F1"/>
          <w:bCs/>
        </w:rPr>
        <w:t xml:space="preserve"> </w:t>
      </w:r>
      <w:r w:rsidR="00565ECF">
        <w:rPr>
          <w:rFonts w:asciiTheme="minorHAnsi" w:hAnsiTheme="minorHAnsi" w:cs="CIDFont+F1"/>
          <w:b/>
        </w:rPr>
        <w:t>.</w:t>
      </w:r>
      <w:r w:rsidRPr="00551B89">
        <w:rPr>
          <w:rFonts w:asciiTheme="minorHAnsi" w:hAnsiTheme="minorHAnsi" w:cs="CIDFont+F1"/>
          <w:bCs/>
        </w:rPr>
        <w:t>Rozpočtové položky ktoré navýšili pôvodne schválenú sumu</w:t>
      </w:r>
      <w:r>
        <w:rPr>
          <w:rFonts w:asciiTheme="minorHAnsi" w:hAnsiTheme="minorHAnsi" w:cs="CIDFont+F1"/>
          <w:bCs/>
        </w:rPr>
        <w:t xml:space="preserve"> </w:t>
      </w:r>
      <w:r w:rsidRPr="00551B89">
        <w:rPr>
          <w:rFonts w:asciiTheme="minorHAnsi" w:hAnsiTheme="minorHAnsi" w:cs="CIDFont+F1"/>
          <w:bCs/>
        </w:rPr>
        <w:t xml:space="preserve">vznikli na základe potreby </w:t>
      </w:r>
      <w:r>
        <w:rPr>
          <w:rFonts w:asciiTheme="minorHAnsi" w:hAnsiTheme="minorHAnsi" w:cs="CIDFont+F1"/>
          <w:bCs/>
        </w:rPr>
        <w:t>rovnakého zabezpečenia prístupov na priľahlé pozemky ich vlastníkov z miestnej komunikácie.</w:t>
      </w:r>
    </w:p>
    <w:p w14:paraId="671CEB99" w14:textId="77777777" w:rsidR="00C31E90" w:rsidRDefault="00C31E90" w:rsidP="00C31E90"/>
    <w:p w14:paraId="5B872C6A" w14:textId="77777777" w:rsidR="00C31E90" w:rsidRDefault="00C31E90" w:rsidP="00C31E90">
      <w:pPr>
        <w:jc w:val="both"/>
        <w:rPr>
          <w:rFonts w:ascii="Cambria" w:hAnsi="Cambria" w:cs="Cambria"/>
          <w:bCs/>
        </w:rPr>
      </w:pPr>
    </w:p>
    <w:p w14:paraId="7AD19F59" w14:textId="32DC21A0" w:rsidR="00992ABD" w:rsidRDefault="009D59A5" w:rsidP="009D59A5">
      <w:pPr>
        <w:pStyle w:val="Odsekzoznamu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Navýšenie výdavkov o leasingové splátky kosačky( nákup schválený uznesením č.25/2021)</w:t>
      </w:r>
    </w:p>
    <w:p w14:paraId="4202CA38" w14:textId="6C24527F" w:rsidR="009D59A5" w:rsidRDefault="009D59A5" w:rsidP="009D59A5">
      <w:pPr>
        <w:pStyle w:val="Odsekzoznamu"/>
        <w:numPr>
          <w:ilvl w:val="0"/>
          <w:numId w:val="19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Nízkouhlíková</w:t>
      </w:r>
      <w:proofErr w:type="spellEnd"/>
      <w:r>
        <w:rPr>
          <w:rFonts w:cstheme="minorHAnsi"/>
        </w:rPr>
        <w:t xml:space="preserve"> stratégia </w:t>
      </w:r>
      <w:r w:rsidR="002C1414">
        <w:rPr>
          <w:rFonts w:cstheme="minorHAnsi"/>
        </w:rPr>
        <w:t>-</w:t>
      </w:r>
      <w:r>
        <w:rPr>
          <w:rFonts w:cstheme="minorHAnsi"/>
        </w:rPr>
        <w:t xml:space="preserve"> projekt schválený uznesením č.103/2019, platba bude refundovaná</w:t>
      </w:r>
    </w:p>
    <w:p w14:paraId="554C2F47" w14:textId="5DCEE65A" w:rsidR="009D59A5" w:rsidRDefault="009D59A5" w:rsidP="009D59A5">
      <w:pPr>
        <w:pStyle w:val="Odsekzoznamu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Odchodné, odstupné  v zmysle zákona</w:t>
      </w:r>
    </w:p>
    <w:p w14:paraId="6568044D" w14:textId="0F855394" w:rsidR="009D59A5" w:rsidRDefault="00655A91" w:rsidP="009D59A5">
      <w:pPr>
        <w:pStyle w:val="Odsekzoznamu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Presun finančných prostriedkov v rámci položky zimná údržba na kapitálový výdavok – zakúpenie kamery a </w:t>
      </w:r>
      <w:proofErr w:type="spellStart"/>
      <w:r>
        <w:rPr>
          <w:rFonts w:cstheme="minorHAnsi"/>
        </w:rPr>
        <w:t>meteostanice</w:t>
      </w:r>
      <w:proofErr w:type="spellEnd"/>
      <w:r>
        <w:rPr>
          <w:rFonts w:cstheme="minorHAnsi"/>
        </w:rPr>
        <w:t xml:space="preserve"> na ul. </w:t>
      </w:r>
      <w:proofErr w:type="spellStart"/>
      <w:r>
        <w:rPr>
          <w:rFonts w:cstheme="minorHAnsi"/>
        </w:rPr>
        <w:t>Karvaša-Bláhovca</w:t>
      </w:r>
      <w:proofErr w:type="spellEnd"/>
      <w:r>
        <w:rPr>
          <w:rFonts w:cstheme="minorHAnsi"/>
        </w:rPr>
        <w:t>(otoč).</w:t>
      </w:r>
    </w:p>
    <w:p w14:paraId="08E41B0D" w14:textId="7CD5FDF7" w:rsidR="002C1414" w:rsidRDefault="002C1414" w:rsidP="009D59A5">
      <w:pPr>
        <w:pStyle w:val="Odsekzoznamu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 xml:space="preserve">Navýšenie položky </w:t>
      </w:r>
      <w:r w:rsidR="00C53160">
        <w:rPr>
          <w:rFonts w:cstheme="minorHAnsi"/>
        </w:rPr>
        <w:t>ú</w:t>
      </w:r>
      <w:r>
        <w:rPr>
          <w:rFonts w:cstheme="minorHAnsi"/>
        </w:rPr>
        <w:t>držba ciest a chodníkov nutné  opravy chodníkov po rozkopávkach</w:t>
      </w:r>
    </w:p>
    <w:p w14:paraId="3D674CEB" w14:textId="77777777" w:rsidR="00655A91" w:rsidRPr="009D59A5" w:rsidRDefault="00655A91" w:rsidP="009D59A5">
      <w:pPr>
        <w:pStyle w:val="Odsekzoznamu"/>
        <w:numPr>
          <w:ilvl w:val="0"/>
          <w:numId w:val="19"/>
        </w:numPr>
        <w:jc w:val="both"/>
        <w:rPr>
          <w:rFonts w:cstheme="minorHAnsi"/>
        </w:rPr>
      </w:pPr>
    </w:p>
    <w:p w14:paraId="2CFD02EE" w14:textId="77777777" w:rsidR="00EA68A0" w:rsidRDefault="00EA68A0"/>
    <w:p w14:paraId="20573804" w14:textId="77777777" w:rsidR="00D319A2" w:rsidRDefault="00D319A2" w:rsidP="00D319A2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8B0892" w14:paraId="0CD5293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CB9D5" w14:textId="77777777" w:rsidR="008B0892" w:rsidRPr="00260AB1" w:rsidRDefault="008B0892" w:rsidP="008B0892">
            <w:r w:rsidRPr="00260AB1"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C0C" w14:textId="45CF491C" w:rsidR="008B0892" w:rsidRPr="00260AB1" w:rsidRDefault="00FB164A" w:rsidP="00EF29EE">
            <w:pPr>
              <w:jc w:val="right"/>
            </w:pPr>
            <w:r>
              <w:t>7973960</w:t>
            </w:r>
          </w:p>
        </w:tc>
      </w:tr>
      <w:tr w:rsidR="008B0892" w14:paraId="6A66583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BCCD1" w14:textId="5D4ED6B2" w:rsidR="008B0892" w:rsidRPr="00260AB1" w:rsidRDefault="00EF29EE" w:rsidP="008B0892">
            <w:r>
              <w:t>Rozpočtové opatrenie 1/2021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6EF4" w14:textId="0F156CBA" w:rsidR="008B0892" w:rsidRPr="00260AB1" w:rsidRDefault="00E70CF1" w:rsidP="008B0892">
            <w:pPr>
              <w:jc w:val="right"/>
            </w:pPr>
            <w:r>
              <w:t>363984</w:t>
            </w:r>
          </w:p>
        </w:tc>
      </w:tr>
      <w:tr w:rsidR="00992ABD" w14:paraId="285B95F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253E8" w14:textId="6E359380" w:rsidR="00992ABD" w:rsidRDefault="00992ABD" w:rsidP="008B0892">
            <w:r>
              <w:t>Rozpočtové opatrenie 2/2021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CF89" w14:textId="43ADFC20" w:rsidR="00992ABD" w:rsidRDefault="00AC647B" w:rsidP="00833792">
            <w:pPr>
              <w:jc w:val="right"/>
            </w:pPr>
            <w:r>
              <w:t>296715</w:t>
            </w:r>
          </w:p>
        </w:tc>
      </w:tr>
      <w:tr w:rsidR="008B0892" w14:paraId="7189214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FF8F" w14:textId="3FBA0E12" w:rsidR="008B0892" w:rsidRPr="00260AB1" w:rsidRDefault="00EF29EE" w:rsidP="008B0892">
            <w:r>
              <w:t>Rozpoč</w:t>
            </w:r>
            <w:r w:rsidR="002C1414">
              <w:t>tové opatrenie 3/2021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D37D" w14:textId="177839A5" w:rsidR="008B0892" w:rsidRDefault="002C1414" w:rsidP="00833792">
            <w:pPr>
              <w:jc w:val="right"/>
            </w:pPr>
            <w:r>
              <w:t>32</w:t>
            </w:r>
            <w:r w:rsidR="00565ECF">
              <w:t>390</w:t>
            </w:r>
          </w:p>
        </w:tc>
      </w:tr>
      <w:tr w:rsidR="0019557D" w:rsidRPr="00533625" w14:paraId="11699D99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73C25" w14:textId="71288CA3" w:rsidR="0019557D" w:rsidRPr="00517B09" w:rsidRDefault="002C1414" w:rsidP="008B0892">
            <w:pPr>
              <w:rPr>
                <w:bCs/>
              </w:rPr>
            </w:pPr>
            <w:r>
              <w:rPr>
                <w:bCs/>
              </w:rPr>
              <w:t xml:space="preserve">Rozpočet po </w:t>
            </w:r>
            <w:proofErr w:type="spellStart"/>
            <w:r>
              <w:rPr>
                <w:bCs/>
              </w:rPr>
              <w:t>zmennách</w:t>
            </w:r>
            <w:proofErr w:type="spellEnd"/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12B7" w14:textId="372DD9F2" w:rsidR="0019557D" w:rsidRPr="00517B09" w:rsidRDefault="00565ECF" w:rsidP="008B0892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8667049</w:t>
            </w:r>
            <w:r>
              <w:rPr>
                <w:bCs/>
              </w:rPr>
              <w:fldChar w:fldCharType="end"/>
            </w:r>
          </w:p>
        </w:tc>
      </w:tr>
      <w:tr w:rsidR="008B0892" w:rsidRPr="00533625" w14:paraId="5C02B85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11C4" w14:textId="1C96A019" w:rsidR="008B0892" w:rsidRPr="00517B09" w:rsidRDefault="008B0892" w:rsidP="008B0892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8AC" w14:textId="7DA4A54A" w:rsidR="008B0892" w:rsidRPr="00517B09" w:rsidRDefault="008B0892" w:rsidP="008B0892">
            <w:pPr>
              <w:jc w:val="right"/>
              <w:rPr>
                <w:bCs/>
              </w:rPr>
            </w:pPr>
          </w:p>
        </w:tc>
      </w:tr>
      <w:tr w:rsidR="0051341C" w:rsidRPr="00517B09" w14:paraId="168FDAFB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921C8" w14:textId="5988904F" w:rsidR="0051341C" w:rsidRPr="0051341C" w:rsidRDefault="0051341C" w:rsidP="008B0892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B4BF" w14:textId="2C0CF494" w:rsidR="0051341C" w:rsidRPr="0051341C" w:rsidRDefault="0051341C" w:rsidP="008B0892">
            <w:pPr>
              <w:jc w:val="right"/>
              <w:rPr>
                <w:bCs/>
              </w:rPr>
            </w:pPr>
          </w:p>
        </w:tc>
      </w:tr>
      <w:tr w:rsidR="007E095B" w:rsidRPr="00517B09" w14:paraId="589966B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25519" w14:textId="67150D80" w:rsidR="007E095B" w:rsidRPr="003A42D6" w:rsidRDefault="007E095B" w:rsidP="008B0892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7892" w14:textId="5528C78C" w:rsidR="007E095B" w:rsidRPr="003A42D6" w:rsidRDefault="007E095B" w:rsidP="008B0892">
            <w:pPr>
              <w:jc w:val="right"/>
              <w:rPr>
                <w:bCs/>
              </w:rPr>
            </w:pPr>
          </w:p>
        </w:tc>
      </w:tr>
      <w:tr w:rsidR="003A42D6" w:rsidRPr="00517B09" w14:paraId="5C230E5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1086E" w14:textId="2DB3C96F" w:rsidR="003A42D6" w:rsidRPr="00517B09" w:rsidRDefault="003A42D6" w:rsidP="008B0892">
            <w:pPr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4093" w14:textId="187C398D" w:rsidR="00395961" w:rsidRDefault="00395961" w:rsidP="00395961">
            <w:pPr>
              <w:jc w:val="right"/>
              <w:rPr>
                <w:b/>
              </w:rPr>
            </w:pPr>
          </w:p>
        </w:tc>
      </w:tr>
      <w:tr w:rsidR="0019557D" w:rsidRPr="00517B09" w14:paraId="50E398BF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B4B53" w14:textId="65436A4F" w:rsidR="0019557D" w:rsidRPr="00517B09" w:rsidRDefault="0019557D" w:rsidP="008B0892">
            <w:pPr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92F5" w14:textId="70B89B14" w:rsidR="0019557D" w:rsidRPr="00517B09" w:rsidRDefault="0019557D" w:rsidP="008B0892">
            <w:pPr>
              <w:jc w:val="right"/>
              <w:rPr>
                <w:b/>
              </w:rPr>
            </w:pPr>
          </w:p>
        </w:tc>
      </w:tr>
    </w:tbl>
    <w:p w14:paraId="17B54650" w14:textId="77777777" w:rsidR="00D319A2" w:rsidRPr="00517B09" w:rsidRDefault="00D319A2">
      <w:pPr>
        <w:rPr>
          <w:b/>
        </w:rPr>
      </w:pPr>
    </w:p>
    <w:sectPr w:rsidR="00D319A2" w:rsidRPr="0051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AC6B" w14:textId="77777777" w:rsidR="006E119D" w:rsidRDefault="006E119D" w:rsidP="005617E4">
      <w:r>
        <w:separator/>
      </w:r>
    </w:p>
  </w:endnote>
  <w:endnote w:type="continuationSeparator" w:id="0">
    <w:p w14:paraId="256C4729" w14:textId="77777777" w:rsidR="006E119D" w:rsidRDefault="006E119D" w:rsidP="0056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8C5F" w14:textId="77777777" w:rsidR="006E119D" w:rsidRDefault="006E119D" w:rsidP="005617E4">
      <w:r>
        <w:separator/>
      </w:r>
    </w:p>
  </w:footnote>
  <w:footnote w:type="continuationSeparator" w:id="0">
    <w:p w14:paraId="7321671C" w14:textId="77777777" w:rsidR="006E119D" w:rsidRDefault="006E119D" w:rsidP="0056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4437"/>
      <w:docPartObj>
        <w:docPartGallery w:val="Page Numbers (Top of Page)"/>
        <w:docPartUnique/>
      </w:docPartObj>
    </w:sdtPr>
    <w:sdtEndPr/>
    <w:sdtContent>
      <w:p w14:paraId="2F3DDC0C" w14:textId="01CC4E6E" w:rsidR="005617E4" w:rsidRDefault="005617E4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C1D98" w14:textId="77777777" w:rsidR="005617E4" w:rsidRDefault="005617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07"/>
    <w:multiLevelType w:val="hybridMultilevel"/>
    <w:tmpl w:val="DC2E799A"/>
    <w:lvl w:ilvl="0" w:tplc="F7449FE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0F9A"/>
    <w:multiLevelType w:val="hybridMultilevel"/>
    <w:tmpl w:val="70DAD438"/>
    <w:lvl w:ilvl="0" w:tplc="1228CD16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5365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7A350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971D04"/>
    <w:multiLevelType w:val="hybridMultilevel"/>
    <w:tmpl w:val="924E68AE"/>
    <w:lvl w:ilvl="0" w:tplc="DD8A7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E561A"/>
    <w:multiLevelType w:val="hybridMultilevel"/>
    <w:tmpl w:val="34169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1087A"/>
    <w:multiLevelType w:val="hybridMultilevel"/>
    <w:tmpl w:val="D77EB60E"/>
    <w:lvl w:ilvl="0" w:tplc="52307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2145C"/>
    <w:multiLevelType w:val="hybridMultilevel"/>
    <w:tmpl w:val="E62A99FC"/>
    <w:lvl w:ilvl="0" w:tplc="B6208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77A42"/>
    <w:multiLevelType w:val="hybridMultilevel"/>
    <w:tmpl w:val="BB4E17E2"/>
    <w:lvl w:ilvl="0" w:tplc="19F2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D015A"/>
    <w:multiLevelType w:val="hybridMultilevel"/>
    <w:tmpl w:val="55E832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00BF3"/>
    <w:multiLevelType w:val="hybridMultilevel"/>
    <w:tmpl w:val="8F8A3B24"/>
    <w:lvl w:ilvl="0" w:tplc="C0BA59AC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C35D7"/>
    <w:multiLevelType w:val="hybridMultilevel"/>
    <w:tmpl w:val="AEA8E132"/>
    <w:lvl w:ilvl="0" w:tplc="EB965A9C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5583A37"/>
    <w:multiLevelType w:val="hybridMultilevel"/>
    <w:tmpl w:val="750248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D0DE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F2827A3"/>
    <w:multiLevelType w:val="hybridMultilevel"/>
    <w:tmpl w:val="2A881FA0"/>
    <w:lvl w:ilvl="0" w:tplc="652E02C2">
      <w:start w:val="18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30431FD"/>
    <w:multiLevelType w:val="hybridMultilevel"/>
    <w:tmpl w:val="E8F48064"/>
    <w:lvl w:ilvl="0" w:tplc="79D092D2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C33DF4"/>
    <w:multiLevelType w:val="hybridMultilevel"/>
    <w:tmpl w:val="92486DC2"/>
    <w:lvl w:ilvl="0" w:tplc="9C48FA9A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930FF"/>
    <w:multiLevelType w:val="hybridMultilevel"/>
    <w:tmpl w:val="3A5C62FC"/>
    <w:lvl w:ilvl="0" w:tplc="F20C57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71BC3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DBA1894"/>
    <w:multiLevelType w:val="hybridMultilevel"/>
    <w:tmpl w:val="5A12F3B2"/>
    <w:lvl w:ilvl="0" w:tplc="7728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8"/>
  </w:num>
  <w:num w:numId="4">
    <w:abstractNumId w:val="13"/>
  </w:num>
  <w:num w:numId="5">
    <w:abstractNumId w:val="7"/>
  </w:num>
  <w:num w:numId="6">
    <w:abstractNumId w:val="6"/>
  </w:num>
  <w:num w:numId="7">
    <w:abstractNumId w:val="18"/>
  </w:num>
  <w:num w:numId="8">
    <w:abstractNumId w:val="11"/>
  </w:num>
  <w:num w:numId="9">
    <w:abstractNumId w:val="15"/>
  </w:num>
  <w:num w:numId="10">
    <w:abstractNumId w:val="3"/>
  </w:num>
  <w:num w:numId="11">
    <w:abstractNumId w:val="1"/>
  </w:num>
  <w:num w:numId="12">
    <w:abstractNumId w:val="12"/>
  </w:num>
  <w:num w:numId="13">
    <w:abstractNumId w:val="9"/>
  </w:num>
  <w:num w:numId="14">
    <w:abstractNumId w:val="10"/>
  </w:num>
  <w:num w:numId="15">
    <w:abstractNumId w:val="4"/>
  </w:num>
  <w:num w:numId="16">
    <w:abstractNumId w:val="2"/>
  </w:num>
  <w:num w:numId="17">
    <w:abstractNumId w:val="14"/>
  </w:num>
  <w:num w:numId="18">
    <w:abstractNumId w:val="0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55"/>
    <w:rsid w:val="00021DBE"/>
    <w:rsid w:val="0003065E"/>
    <w:rsid w:val="0003368A"/>
    <w:rsid w:val="00053035"/>
    <w:rsid w:val="00054025"/>
    <w:rsid w:val="00070798"/>
    <w:rsid w:val="00072C31"/>
    <w:rsid w:val="00090874"/>
    <w:rsid w:val="00093EAE"/>
    <w:rsid w:val="000A3418"/>
    <w:rsid w:val="000A55B7"/>
    <w:rsid w:val="000B50F7"/>
    <w:rsid w:val="000C0B7A"/>
    <w:rsid w:val="000D3AD1"/>
    <w:rsid w:val="000E5718"/>
    <w:rsid w:val="00102669"/>
    <w:rsid w:val="001075F7"/>
    <w:rsid w:val="00113249"/>
    <w:rsid w:val="00131FF7"/>
    <w:rsid w:val="00185A83"/>
    <w:rsid w:val="0019557D"/>
    <w:rsid w:val="001C3765"/>
    <w:rsid w:val="001F1E32"/>
    <w:rsid w:val="0020344F"/>
    <w:rsid w:val="00210A0E"/>
    <w:rsid w:val="0021762C"/>
    <w:rsid w:val="00224DE9"/>
    <w:rsid w:val="00226812"/>
    <w:rsid w:val="00232A80"/>
    <w:rsid w:val="00264A95"/>
    <w:rsid w:val="00276D75"/>
    <w:rsid w:val="002807F4"/>
    <w:rsid w:val="002A3F21"/>
    <w:rsid w:val="002A68BB"/>
    <w:rsid w:val="002B32DE"/>
    <w:rsid w:val="002B375A"/>
    <w:rsid w:val="002C1414"/>
    <w:rsid w:val="002C15FB"/>
    <w:rsid w:val="002D0C89"/>
    <w:rsid w:val="002D5D41"/>
    <w:rsid w:val="002E0445"/>
    <w:rsid w:val="002E1ADD"/>
    <w:rsid w:val="002F54DE"/>
    <w:rsid w:val="003077A0"/>
    <w:rsid w:val="00310CE9"/>
    <w:rsid w:val="00315F3C"/>
    <w:rsid w:val="003264F4"/>
    <w:rsid w:val="0033692A"/>
    <w:rsid w:val="0033775C"/>
    <w:rsid w:val="0034135E"/>
    <w:rsid w:val="00351CDB"/>
    <w:rsid w:val="0036613C"/>
    <w:rsid w:val="00371B28"/>
    <w:rsid w:val="00371D03"/>
    <w:rsid w:val="00381D02"/>
    <w:rsid w:val="00387858"/>
    <w:rsid w:val="00395961"/>
    <w:rsid w:val="003A42D6"/>
    <w:rsid w:val="003C5542"/>
    <w:rsid w:val="003D6184"/>
    <w:rsid w:val="00402261"/>
    <w:rsid w:val="00436C16"/>
    <w:rsid w:val="00450E5E"/>
    <w:rsid w:val="00453962"/>
    <w:rsid w:val="004632E9"/>
    <w:rsid w:val="00467FFD"/>
    <w:rsid w:val="00473102"/>
    <w:rsid w:val="00476830"/>
    <w:rsid w:val="00481D95"/>
    <w:rsid w:val="004B33C5"/>
    <w:rsid w:val="004C1D5E"/>
    <w:rsid w:val="004C2766"/>
    <w:rsid w:val="004C55C4"/>
    <w:rsid w:val="004C6B55"/>
    <w:rsid w:val="004D2598"/>
    <w:rsid w:val="004E0667"/>
    <w:rsid w:val="004F1977"/>
    <w:rsid w:val="00506F4C"/>
    <w:rsid w:val="0051341C"/>
    <w:rsid w:val="00517B09"/>
    <w:rsid w:val="0053112A"/>
    <w:rsid w:val="00533625"/>
    <w:rsid w:val="005345FD"/>
    <w:rsid w:val="005415EE"/>
    <w:rsid w:val="005617E4"/>
    <w:rsid w:val="00565ECF"/>
    <w:rsid w:val="00574F7B"/>
    <w:rsid w:val="00575041"/>
    <w:rsid w:val="005A06AA"/>
    <w:rsid w:val="005A1B42"/>
    <w:rsid w:val="005C1D62"/>
    <w:rsid w:val="005C2D52"/>
    <w:rsid w:val="005C5AD9"/>
    <w:rsid w:val="005C74EA"/>
    <w:rsid w:val="005E2BA0"/>
    <w:rsid w:val="005E7457"/>
    <w:rsid w:val="005F2308"/>
    <w:rsid w:val="0060473E"/>
    <w:rsid w:val="0062013F"/>
    <w:rsid w:val="006358E1"/>
    <w:rsid w:val="00655A91"/>
    <w:rsid w:val="006802E4"/>
    <w:rsid w:val="0068245A"/>
    <w:rsid w:val="0069011F"/>
    <w:rsid w:val="006A512A"/>
    <w:rsid w:val="006C322D"/>
    <w:rsid w:val="006E119D"/>
    <w:rsid w:val="006E4B67"/>
    <w:rsid w:val="0070284A"/>
    <w:rsid w:val="00706E0A"/>
    <w:rsid w:val="00717A71"/>
    <w:rsid w:val="00734364"/>
    <w:rsid w:val="007474D0"/>
    <w:rsid w:val="007955BD"/>
    <w:rsid w:val="007B1C58"/>
    <w:rsid w:val="007C10CE"/>
    <w:rsid w:val="007C2946"/>
    <w:rsid w:val="007D0102"/>
    <w:rsid w:val="007E095B"/>
    <w:rsid w:val="007F4AD2"/>
    <w:rsid w:val="00816FF4"/>
    <w:rsid w:val="0082377E"/>
    <w:rsid w:val="00833792"/>
    <w:rsid w:val="0085256A"/>
    <w:rsid w:val="00860A02"/>
    <w:rsid w:val="00863503"/>
    <w:rsid w:val="008902B0"/>
    <w:rsid w:val="008933B3"/>
    <w:rsid w:val="008B0892"/>
    <w:rsid w:val="008B6CF4"/>
    <w:rsid w:val="008D7BF9"/>
    <w:rsid w:val="008F731B"/>
    <w:rsid w:val="00917D47"/>
    <w:rsid w:val="00934460"/>
    <w:rsid w:val="00957D09"/>
    <w:rsid w:val="00965298"/>
    <w:rsid w:val="00976DE6"/>
    <w:rsid w:val="00983F2C"/>
    <w:rsid w:val="00992ABD"/>
    <w:rsid w:val="009A5AE4"/>
    <w:rsid w:val="009C1670"/>
    <w:rsid w:val="009C27D4"/>
    <w:rsid w:val="009C65CC"/>
    <w:rsid w:val="009D59A5"/>
    <w:rsid w:val="009D74A8"/>
    <w:rsid w:val="009E5B1F"/>
    <w:rsid w:val="00A11F2B"/>
    <w:rsid w:val="00A30976"/>
    <w:rsid w:val="00A3275A"/>
    <w:rsid w:val="00A34C64"/>
    <w:rsid w:val="00A352A2"/>
    <w:rsid w:val="00A372CD"/>
    <w:rsid w:val="00A51712"/>
    <w:rsid w:val="00A66D05"/>
    <w:rsid w:val="00A74E75"/>
    <w:rsid w:val="00A80CB9"/>
    <w:rsid w:val="00AC647B"/>
    <w:rsid w:val="00AC7FC5"/>
    <w:rsid w:val="00AE0F69"/>
    <w:rsid w:val="00AE4B19"/>
    <w:rsid w:val="00AF6763"/>
    <w:rsid w:val="00B0454F"/>
    <w:rsid w:val="00B63785"/>
    <w:rsid w:val="00B76D7C"/>
    <w:rsid w:val="00B81AE8"/>
    <w:rsid w:val="00B870B1"/>
    <w:rsid w:val="00B90CD0"/>
    <w:rsid w:val="00B92CA8"/>
    <w:rsid w:val="00B948E4"/>
    <w:rsid w:val="00BA4420"/>
    <w:rsid w:val="00BB2ECC"/>
    <w:rsid w:val="00BB6A5C"/>
    <w:rsid w:val="00BB7934"/>
    <w:rsid w:val="00BC02B3"/>
    <w:rsid w:val="00BD3A92"/>
    <w:rsid w:val="00BF641D"/>
    <w:rsid w:val="00C024CE"/>
    <w:rsid w:val="00C15707"/>
    <w:rsid w:val="00C15DDF"/>
    <w:rsid w:val="00C31E90"/>
    <w:rsid w:val="00C35ED6"/>
    <w:rsid w:val="00C3673D"/>
    <w:rsid w:val="00C378BF"/>
    <w:rsid w:val="00C502BF"/>
    <w:rsid w:val="00C50B79"/>
    <w:rsid w:val="00C50CD7"/>
    <w:rsid w:val="00C51279"/>
    <w:rsid w:val="00C53160"/>
    <w:rsid w:val="00C64C12"/>
    <w:rsid w:val="00C72442"/>
    <w:rsid w:val="00C9599F"/>
    <w:rsid w:val="00CE1746"/>
    <w:rsid w:val="00D20E0F"/>
    <w:rsid w:val="00D319A2"/>
    <w:rsid w:val="00D432ED"/>
    <w:rsid w:val="00D877F2"/>
    <w:rsid w:val="00D94129"/>
    <w:rsid w:val="00DB1347"/>
    <w:rsid w:val="00DD1EAE"/>
    <w:rsid w:val="00DD4A6D"/>
    <w:rsid w:val="00DD641E"/>
    <w:rsid w:val="00E21C9C"/>
    <w:rsid w:val="00E2361A"/>
    <w:rsid w:val="00E443A4"/>
    <w:rsid w:val="00E46D18"/>
    <w:rsid w:val="00E55317"/>
    <w:rsid w:val="00E70CF1"/>
    <w:rsid w:val="00E875DA"/>
    <w:rsid w:val="00E90191"/>
    <w:rsid w:val="00EA1A1C"/>
    <w:rsid w:val="00EA47D9"/>
    <w:rsid w:val="00EA68A0"/>
    <w:rsid w:val="00EB2569"/>
    <w:rsid w:val="00EB7E62"/>
    <w:rsid w:val="00EE5C46"/>
    <w:rsid w:val="00EF2940"/>
    <w:rsid w:val="00EF29EE"/>
    <w:rsid w:val="00EF648B"/>
    <w:rsid w:val="00F4600E"/>
    <w:rsid w:val="00F53158"/>
    <w:rsid w:val="00F67A0D"/>
    <w:rsid w:val="00F73A03"/>
    <w:rsid w:val="00F80246"/>
    <w:rsid w:val="00F83359"/>
    <w:rsid w:val="00FA1707"/>
    <w:rsid w:val="00FB15D8"/>
    <w:rsid w:val="00FB164A"/>
    <w:rsid w:val="00FB3103"/>
    <w:rsid w:val="00FD376C"/>
    <w:rsid w:val="00FE0251"/>
    <w:rsid w:val="00FE2485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F34"/>
  <w15:chartTrackingRefBased/>
  <w15:docId w15:val="{823282B7-E427-4BF3-B80A-5E21BB1B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D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51341C"/>
    <w:pPr>
      <w:jc w:val="center"/>
    </w:pPr>
    <w:rPr>
      <w:b/>
      <w:sz w:val="36"/>
      <w:szCs w:val="20"/>
    </w:rPr>
  </w:style>
  <w:style w:type="character" w:customStyle="1" w:styleId="NzovChar">
    <w:name w:val="Názov Char"/>
    <w:basedOn w:val="Predvolenpsmoodseku"/>
    <w:link w:val="Nzov"/>
    <w:rsid w:val="0051341C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C31E90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31E9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8DBB-0D02-468D-9125-FED24172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4547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livia.kominova</cp:lastModifiedBy>
  <cp:revision>98</cp:revision>
  <cp:lastPrinted>2021-08-26T08:24:00Z</cp:lastPrinted>
  <dcterms:created xsi:type="dcterms:W3CDTF">2019-02-27T09:52:00Z</dcterms:created>
  <dcterms:modified xsi:type="dcterms:W3CDTF">2021-08-26T08:35:00Z</dcterms:modified>
</cp:coreProperties>
</file>