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FD82D" w14:textId="77777777" w:rsidR="00866EC1" w:rsidRPr="00862586" w:rsidRDefault="00866EC1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14:paraId="6E051235" w14:textId="77777777" w:rsidR="00866EC1" w:rsidRPr="00862586" w:rsidRDefault="00866EC1" w:rsidP="00866EC1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14:paraId="53986F9E" w14:textId="77777777" w:rsidR="00866EC1" w:rsidRPr="00862586" w:rsidRDefault="00866EC1" w:rsidP="00866EC1">
      <w:r w:rsidRPr="00862586">
        <w:t> </w:t>
      </w:r>
    </w:p>
    <w:p w14:paraId="19FEDDB0" w14:textId="77777777" w:rsidR="00866EC1" w:rsidRPr="00862586" w:rsidRDefault="00866EC1" w:rsidP="00866EC1">
      <w:r w:rsidRPr="00862586">
        <w:t> Predkladacia správa</w:t>
      </w:r>
    </w:p>
    <w:p w14:paraId="618B61E2" w14:textId="77777777" w:rsidR="00866EC1" w:rsidRPr="00862586" w:rsidRDefault="00866EC1" w:rsidP="00866EC1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3B36F6BD" w14:textId="77777777" w:rsidR="00866EC1" w:rsidRPr="00862586" w:rsidRDefault="00866EC1" w:rsidP="00866EC1">
      <w:pPr>
        <w:tabs>
          <w:tab w:val="left" w:pos="1080"/>
        </w:tabs>
      </w:pPr>
      <w:r w:rsidRPr="00862586">
        <w:rPr>
          <w:bCs/>
          <w:iCs/>
        </w:rPr>
        <w:t>Určené:</w:t>
      </w:r>
    </w:p>
    <w:p w14:paraId="46A4901E" w14:textId="3247EA79"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  <w:r w:rsidRPr="00862586">
        <w:rPr>
          <w:b/>
          <w:bCs/>
          <w:i/>
          <w:iCs/>
        </w:rPr>
        <w:t xml:space="preserve">na zasadnutie Mestskej rady vo Vrútkach dňa </w:t>
      </w:r>
      <w:r w:rsidR="00DE121F">
        <w:rPr>
          <w:b/>
          <w:bCs/>
          <w:i/>
          <w:iCs/>
        </w:rPr>
        <w:t>19.08.2020</w:t>
      </w:r>
      <w:r w:rsidRPr="00862586">
        <w:rPr>
          <w:b/>
          <w:bCs/>
          <w:i/>
          <w:iCs/>
        </w:rPr>
        <w:t xml:space="preserve">  a</w:t>
      </w:r>
    </w:p>
    <w:p w14:paraId="3239B879" w14:textId="00E997D0"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 xml:space="preserve">Mestského zastupiteľstva vo Vrútkach dňa </w:t>
      </w:r>
      <w:r w:rsidR="00A9456B">
        <w:rPr>
          <w:b/>
          <w:bCs/>
          <w:i/>
          <w:iCs/>
        </w:rPr>
        <w:t>25</w:t>
      </w:r>
      <w:r w:rsidRPr="00862586">
        <w:rPr>
          <w:b/>
          <w:bCs/>
          <w:i/>
          <w:iCs/>
        </w:rPr>
        <w:t>.0</w:t>
      </w:r>
      <w:r w:rsidR="00A9456B">
        <w:rPr>
          <w:b/>
          <w:bCs/>
          <w:i/>
          <w:iCs/>
        </w:rPr>
        <w:t>8</w:t>
      </w:r>
      <w:r w:rsidRPr="00862586">
        <w:rPr>
          <w:b/>
          <w:bCs/>
          <w:i/>
          <w:iCs/>
        </w:rPr>
        <w:t>.2020</w:t>
      </w:r>
    </w:p>
    <w:p w14:paraId="6B66D12C" w14:textId="77777777"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14:paraId="62736F4E" w14:textId="77777777"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14:paraId="0181F9F4" w14:textId="77777777" w:rsidR="00866EC1" w:rsidRPr="00862586" w:rsidRDefault="00866EC1" w:rsidP="00866EC1">
      <w:pPr>
        <w:tabs>
          <w:tab w:val="left" w:pos="525"/>
          <w:tab w:val="left" w:pos="1635"/>
        </w:tabs>
      </w:pPr>
      <w:r w:rsidRPr="00862586">
        <w:rPr>
          <w:bCs/>
        </w:rPr>
        <w:t>Názov materiálu:</w:t>
      </w:r>
      <w:r w:rsidRPr="00862586">
        <w:rPr>
          <w:b/>
          <w:bCs/>
        </w:rPr>
        <w:t xml:space="preserve"> </w:t>
      </w:r>
    </w:p>
    <w:p w14:paraId="725EA75B" w14:textId="77777777"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14:paraId="34474439" w14:textId="4056361B" w:rsidR="00866EC1" w:rsidRPr="00A9456B" w:rsidRDefault="00A9456B" w:rsidP="00866EC1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 w:rsidRPr="00A9456B">
        <w:rPr>
          <w:rFonts w:cs="Times New Roman"/>
          <w:b/>
          <w:bCs/>
        </w:rPr>
        <w:t>Predĺženie platnosti Programu hospodárskeho rozvoja a sociálneho rozvoja mesta Vrútky na roky 2014 – 2020</w:t>
      </w:r>
    </w:p>
    <w:p w14:paraId="02779517" w14:textId="77777777" w:rsidR="00866EC1" w:rsidRPr="00862586" w:rsidRDefault="00866EC1" w:rsidP="00866EC1">
      <w:pPr>
        <w:jc w:val="both"/>
      </w:pPr>
    </w:p>
    <w:p w14:paraId="409F3CCB" w14:textId="77777777" w:rsidR="00866EC1" w:rsidRPr="00862586" w:rsidRDefault="00866EC1" w:rsidP="00866EC1">
      <w:pPr>
        <w:jc w:val="both"/>
      </w:pPr>
    </w:p>
    <w:p w14:paraId="37EBFC62" w14:textId="77777777" w:rsidR="00866EC1" w:rsidRDefault="00866EC1" w:rsidP="00866EC1">
      <w:pPr>
        <w:jc w:val="both"/>
      </w:pPr>
      <w:r>
        <w:rPr>
          <w:b/>
        </w:rPr>
        <w:t>Návrh na uznesenie</w:t>
      </w:r>
      <w:r>
        <w:t>:</w:t>
      </w:r>
    </w:p>
    <w:p w14:paraId="733E14C3" w14:textId="77777777" w:rsidR="00866EC1" w:rsidRDefault="00866EC1" w:rsidP="00866EC1">
      <w:pPr>
        <w:jc w:val="both"/>
      </w:pPr>
    </w:p>
    <w:p w14:paraId="2FAF82E3" w14:textId="77777777" w:rsidR="00866EC1" w:rsidRDefault="00866EC1" w:rsidP="00866EC1">
      <w:pPr>
        <w:jc w:val="both"/>
      </w:pPr>
      <w:r>
        <w:rPr>
          <w:b/>
        </w:rPr>
        <w:t>Mestská rada Vrútky</w:t>
      </w:r>
    </w:p>
    <w:p w14:paraId="7B3D16A7" w14:textId="77777777" w:rsidR="00F412CA" w:rsidRDefault="00F412CA" w:rsidP="00F412CA">
      <w:pPr>
        <w:pStyle w:val="Odsekzoznamu"/>
        <w:ind w:left="1080"/>
        <w:jc w:val="both"/>
        <w:rPr>
          <w:b/>
        </w:rPr>
      </w:pPr>
    </w:p>
    <w:p w14:paraId="719AFCDA" w14:textId="77777777" w:rsidR="00866EC1" w:rsidRPr="00780553" w:rsidRDefault="00866EC1" w:rsidP="00F412CA">
      <w:pPr>
        <w:pStyle w:val="Odsekzoznamu"/>
        <w:ind w:left="1080"/>
        <w:jc w:val="both"/>
        <w:rPr>
          <w:bCs/>
        </w:rPr>
      </w:pPr>
      <w:r w:rsidRPr="00780553">
        <w:rPr>
          <w:bCs/>
        </w:rPr>
        <w:t xml:space="preserve">odporúča MsZ </w:t>
      </w:r>
    </w:p>
    <w:p w14:paraId="61E31E85" w14:textId="77777777" w:rsidR="00557734" w:rsidRPr="00780553" w:rsidRDefault="00557734" w:rsidP="00F412CA">
      <w:pPr>
        <w:pStyle w:val="Odsekzoznamu"/>
        <w:ind w:left="1080"/>
        <w:jc w:val="both"/>
        <w:rPr>
          <w:bCs/>
        </w:rPr>
      </w:pPr>
    </w:p>
    <w:p w14:paraId="6116C0BC" w14:textId="77777777" w:rsidR="00557734" w:rsidRPr="00780553" w:rsidRDefault="00780553" w:rsidP="00780553">
      <w:pPr>
        <w:pStyle w:val="Odsekzoznamu"/>
        <w:spacing w:line="360" w:lineRule="auto"/>
        <w:jc w:val="both"/>
        <w:rPr>
          <w:rFonts w:cs="Times New Roman"/>
          <w:bCs/>
        </w:rPr>
      </w:pPr>
      <w:r w:rsidRPr="00780553">
        <w:rPr>
          <w:rFonts w:cs="Times New Roman"/>
          <w:bCs/>
        </w:rPr>
        <w:t xml:space="preserve">schváliť </w:t>
      </w:r>
    </w:p>
    <w:p w14:paraId="40ECE621" w14:textId="77777777" w:rsidR="00780553" w:rsidRDefault="00780553" w:rsidP="00780553">
      <w:pPr>
        <w:pStyle w:val="Odsekzoznamu"/>
        <w:spacing w:line="360" w:lineRule="auto"/>
        <w:jc w:val="both"/>
        <w:rPr>
          <w:rFonts w:cs="Times New Roman"/>
          <w:b/>
          <w:bCs/>
        </w:rPr>
      </w:pPr>
    </w:p>
    <w:p w14:paraId="109394AC" w14:textId="06DCDA1F" w:rsidR="00780553" w:rsidRPr="0088271B" w:rsidRDefault="00A9456B" w:rsidP="00780553">
      <w:pPr>
        <w:pStyle w:val="Odsekzoznamu"/>
        <w:spacing w:line="360" w:lineRule="auto"/>
        <w:jc w:val="both"/>
        <w:rPr>
          <w:b/>
        </w:rPr>
      </w:pPr>
      <w:r>
        <w:rPr>
          <w:rFonts w:cs="Times New Roman"/>
        </w:rPr>
        <w:t xml:space="preserve">predĺženie platnosti Programu </w:t>
      </w:r>
      <w:r w:rsidRPr="009C541C">
        <w:rPr>
          <w:rFonts w:cs="Times New Roman"/>
        </w:rPr>
        <w:t>hospodárskeho rozvoja a sociálneho rozvoja mesta Vrútky na roky 2014 – 2020</w:t>
      </w:r>
      <w:r>
        <w:rPr>
          <w:rFonts w:cs="Times New Roman"/>
        </w:rPr>
        <w:t xml:space="preserve"> do 31. decembra 2023.</w:t>
      </w:r>
    </w:p>
    <w:p w14:paraId="03C2B6A6" w14:textId="77777777" w:rsidR="00A9456B" w:rsidRDefault="00A9456B" w:rsidP="00866EC1">
      <w:pPr>
        <w:jc w:val="both"/>
        <w:rPr>
          <w:b/>
        </w:rPr>
      </w:pPr>
    </w:p>
    <w:p w14:paraId="08BB38DE" w14:textId="168191CA" w:rsidR="00866EC1" w:rsidRDefault="00866EC1" w:rsidP="00866EC1">
      <w:pPr>
        <w:jc w:val="both"/>
      </w:pPr>
      <w:r>
        <w:rPr>
          <w:b/>
        </w:rPr>
        <w:t>Mestské zastupiteľstvo Vrútky</w:t>
      </w:r>
    </w:p>
    <w:p w14:paraId="118160D6" w14:textId="77777777" w:rsidR="00866EC1" w:rsidRDefault="00866EC1" w:rsidP="00866EC1">
      <w:pPr>
        <w:jc w:val="both"/>
        <w:rPr>
          <w:b/>
        </w:rPr>
      </w:pPr>
    </w:p>
    <w:p w14:paraId="2B6CB075" w14:textId="77777777" w:rsidR="00866EC1" w:rsidRPr="00780553" w:rsidRDefault="00780553" w:rsidP="008167C7">
      <w:pPr>
        <w:pStyle w:val="Odsekzoznamu"/>
        <w:spacing w:line="360" w:lineRule="auto"/>
        <w:jc w:val="both"/>
        <w:rPr>
          <w:rFonts w:cs="Times New Roman"/>
        </w:rPr>
      </w:pPr>
      <w:r w:rsidRPr="00780553">
        <w:rPr>
          <w:rFonts w:cs="Times New Roman"/>
        </w:rPr>
        <w:t>schvaľuje</w:t>
      </w:r>
    </w:p>
    <w:p w14:paraId="03BA539F" w14:textId="77777777" w:rsidR="008167C7" w:rsidRDefault="008167C7" w:rsidP="00744E3F">
      <w:pPr>
        <w:spacing w:line="360" w:lineRule="auto"/>
        <w:jc w:val="both"/>
      </w:pPr>
    </w:p>
    <w:p w14:paraId="786F040C" w14:textId="77777777" w:rsidR="00A9456B" w:rsidRPr="0088271B" w:rsidRDefault="00A9456B" w:rsidP="00A9456B">
      <w:pPr>
        <w:pStyle w:val="Odsekzoznamu"/>
        <w:spacing w:line="360" w:lineRule="auto"/>
        <w:jc w:val="both"/>
        <w:rPr>
          <w:b/>
        </w:rPr>
      </w:pPr>
      <w:r>
        <w:rPr>
          <w:rFonts w:cs="Times New Roman"/>
        </w:rPr>
        <w:t xml:space="preserve">predĺženie platnosti Programu </w:t>
      </w:r>
      <w:r w:rsidRPr="009C541C">
        <w:rPr>
          <w:rFonts w:cs="Times New Roman"/>
        </w:rPr>
        <w:t>hospodárskeho rozvoja a sociálneho rozvoja mesta Vrútky na roky 2014 – 2020</w:t>
      </w:r>
      <w:r>
        <w:rPr>
          <w:rFonts w:cs="Times New Roman"/>
        </w:rPr>
        <w:t xml:space="preserve"> do 31. decembra 2023.</w:t>
      </w:r>
    </w:p>
    <w:p w14:paraId="4C3F341C" w14:textId="55FB3FBD" w:rsidR="008167C7" w:rsidRDefault="008167C7" w:rsidP="00744E3F">
      <w:pPr>
        <w:spacing w:line="360" w:lineRule="auto"/>
        <w:jc w:val="both"/>
      </w:pPr>
    </w:p>
    <w:p w14:paraId="30186DE9" w14:textId="77777777" w:rsidR="00A9456B" w:rsidRDefault="00A9456B" w:rsidP="00744E3F">
      <w:pPr>
        <w:spacing w:line="360" w:lineRule="auto"/>
        <w:jc w:val="both"/>
      </w:pPr>
    </w:p>
    <w:p w14:paraId="2FBEEAC4" w14:textId="09E450D2" w:rsidR="00866EC1" w:rsidRPr="00862586" w:rsidRDefault="00866EC1" w:rsidP="00744E3F">
      <w:pPr>
        <w:spacing w:line="360" w:lineRule="auto"/>
        <w:jc w:val="both"/>
      </w:pPr>
      <w:r w:rsidRPr="00862586">
        <w:t xml:space="preserve">Vo Vrútkach, dňa </w:t>
      </w:r>
      <w:r w:rsidR="00A9456B">
        <w:t>11</w:t>
      </w:r>
      <w:r w:rsidRPr="00862586">
        <w:t>.</w:t>
      </w:r>
      <w:r>
        <w:t xml:space="preserve"> </w:t>
      </w:r>
      <w:r w:rsidRPr="00862586">
        <w:t>0</w:t>
      </w:r>
      <w:r w:rsidR="00A9456B">
        <w:t>8</w:t>
      </w:r>
      <w:r w:rsidR="00C72744">
        <w:t>.</w:t>
      </w:r>
      <w:r>
        <w:t xml:space="preserve"> </w:t>
      </w:r>
      <w:r w:rsidRPr="00862586">
        <w:t>2020</w:t>
      </w:r>
    </w:p>
    <w:p w14:paraId="4A413DD0" w14:textId="77777777" w:rsidR="00866EC1" w:rsidRPr="00862586" w:rsidRDefault="00866EC1" w:rsidP="00866EC1">
      <w:pPr>
        <w:jc w:val="both"/>
      </w:pPr>
    </w:p>
    <w:p w14:paraId="43ED41E2" w14:textId="325F8F00" w:rsidR="00866EC1" w:rsidRPr="00862586" w:rsidRDefault="00866EC1" w:rsidP="00866EC1">
      <w:r w:rsidRPr="00862586">
        <w:t>Spracoval:</w:t>
      </w:r>
      <w:r w:rsidRPr="00862586">
        <w:tab/>
      </w:r>
      <w:r w:rsidR="00A9456B">
        <w:t>Mgr. Branislav Zacharides, primátor</w:t>
      </w:r>
    </w:p>
    <w:p w14:paraId="00055578" w14:textId="5BE4EA8A" w:rsidR="00866EC1" w:rsidRDefault="00866EC1" w:rsidP="00780553">
      <w:pPr>
        <w:ind w:firstLine="12"/>
        <w:jc w:val="both"/>
      </w:pPr>
      <w:r w:rsidRPr="00862586">
        <w:t xml:space="preserve">Predkladá: </w:t>
      </w:r>
      <w:r w:rsidRPr="00862586">
        <w:tab/>
      </w:r>
      <w:r w:rsidR="00A9456B">
        <w:t>Mgr. Branislav Zacharides, primátor</w:t>
      </w:r>
    </w:p>
    <w:p w14:paraId="67AC9251" w14:textId="77777777" w:rsidR="00780553" w:rsidRDefault="00780553" w:rsidP="00780553">
      <w:pPr>
        <w:ind w:firstLine="12"/>
        <w:jc w:val="both"/>
      </w:pPr>
    </w:p>
    <w:p w14:paraId="62761055" w14:textId="77777777" w:rsidR="00780553" w:rsidRDefault="00780553" w:rsidP="00780553">
      <w:pPr>
        <w:ind w:firstLine="12"/>
        <w:jc w:val="both"/>
      </w:pPr>
    </w:p>
    <w:p w14:paraId="665D6B96" w14:textId="77777777" w:rsidR="00780553" w:rsidRPr="00862586" w:rsidRDefault="00780553" w:rsidP="00780553">
      <w:pPr>
        <w:ind w:firstLine="12"/>
        <w:jc w:val="both"/>
      </w:pPr>
    </w:p>
    <w:p w14:paraId="28F54A1C" w14:textId="77777777" w:rsidR="00866EC1" w:rsidRPr="00862586" w:rsidRDefault="00866EC1" w:rsidP="00866EC1">
      <w:pPr>
        <w:tabs>
          <w:tab w:val="left" w:pos="1080"/>
        </w:tabs>
        <w:jc w:val="right"/>
      </w:pPr>
      <w:r w:rsidRPr="00862586">
        <w:t>...................................................</w:t>
      </w:r>
    </w:p>
    <w:p w14:paraId="6528EE3C" w14:textId="77777777" w:rsidR="00866EC1" w:rsidRPr="00862586" w:rsidRDefault="00866EC1" w:rsidP="00866EC1">
      <w:pPr>
        <w:tabs>
          <w:tab w:val="left" w:pos="1080"/>
        </w:tabs>
        <w:jc w:val="center"/>
      </w:pPr>
      <w:r w:rsidRPr="00862586">
        <w:tab/>
      </w:r>
      <w:r w:rsidRPr="00862586">
        <w:tab/>
      </w:r>
      <w:r w:rsidRPr="00862586">
        <w:tab/>
      </w:r>
      <w:r w:rsidRPr="00862586">
        <w:tab/>
        <w:t xml:space="preserve">                                                         podpis predkladateľa  </w:t>
      </w:r>
    </w:p>
    <w:p w14:paraId="6E485A5F" w14:textId="77777777" w:rsidR="00780553" w:rsidRDefault="00780553">
      <w:pPr>
        <w:jc w:val="center"/>
        <w:rPr>
          <w:b/>
          <w:sz w:val="28"/>
          <w:szCs w:val="28"/>
        </w:rPr>
      </w:pPr>
    </w:p>
    <w:p w14:paraId="68BFE1E6" w14:textId="77777777" w:rsidR="00DB05F9" w:rsidRDefault="008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244A2A45" w14:textId="77777777" w:rsidR="00DB05F9" w:rsidRDefault="00DB05F9"/>
    <w:p w14:paraId="4C445A41" w14:textId="77777777" w:rsidR="00DB05F9" w:rsidRDefault="00DB05F9"/>
    <w:p w14:paraId="36BD14AF" w14:textId="13200130" w:rsidR="00A9456B" w:rsidRDefault="00A9456B" w:rsidP="00A9456B">
      <w:pPr>
        <w:spacing w:line="276" w:lineRule="auto"/>
        <w:jc w:val="both"/>
        <w:rPr>
          <w:rFonts w:cs="Times New Roman"/>
        </w:rPr>
      </w:pPr>
      <w:r w:rsidRPr="009C541C">
        <w:rPr>
          <w:rFonts w:cs="Times New Roman"/>
        </w:rPr>
        <w:t xml:space="preserve">Mestské zastupiteľstvo vo </w:t>
      </w:r>
      <w:r w:rsidRPr="00A9456B">
        <w:rPr>
          <w:rFonts w:cs="Times New Roman"/>
        </w:rPr>
        <w:t xml:space="preserve">Vrútkach schválilo uznesením č. </w:t>
      </w:r>
      <w:r w:rsidRPr="00A9456B">
        <w:t xml:space="preserve">134/2015 </w:t>
      </w:r>
      <w:r w:rsidRPr="00A9456B">
        <w:rPr>
          <w:rFonts w:cs="Times New Roman"/>
        </w:rPr>
        <w:t xml:space="preserve">dňa 8.9.2015 Program hospodárskeho rozvoja a sociálneho rozvoja mesta Vrútky na roky 2014 – 2020. Program rozvoja obce má byť podľa platnej </w:t>
      </w:r>
      <w:r w:rsidRPr="009C541C">
        <w:rPr>
          <w:rFonts w:cs="Times New Roman"/>
        </w:rPr>
        <w:t xml:space="preserve">legislatívy (zák. č. 539/2008 Z.z.) vypracovaný v súlade s cieľmi a prioritami ustanovenými v národnej stratégii a zohľadňuje ciele a priority ustanovené v programe rozvoja vyššieho územného celku, na území ktorého sa obec nachádza, a je vypracovaný podľa záväznej časti územnoplánovacej dokumentácie obce. </w:t>
      </w:r>
    </w:p>
    <w:p w14:paraId="07ED252E" w14:textId="77777777" w:rsidR="00A9456B" w:rsidRPr="009C541C" w:rsidRDefault="00A9456B" w:rsidP="00A9456B">
      <w:pPr>
        <w:spacing w:line="276" w:lineRule="auto"/>
        <w:jc w:val="both"/>
        <w:rPr>
          <w:rFonts w:cs="Times New Roman"/>
        </w:rPr>
      </w:pPr>
    </w:p>
    <w:p w14:paraId="0ECF5AF0" w14:textId="2FB804C4" w:rsidR="00A9456B" w:rsidRDefault="00A9456B" w:rsidP="00A9456B">
      <w:pPr>
        <w:spacing w:line="276" w:lineRule="auto"/>
        <w:jc w:val="both"/>
        <w:rPr>
          <w:rFonts w:cs="Times New Roman"/>
        </w:rPr>
      </w:pPr>
      <w:r w:rsidRPr="009C541C">
        <w:rPr>
          <w:rFonts w:cs="Times New Roman"/>
        </w:rPr>
        <w:t>V súčasnosti prebieha na národnej úrovni príprava novej stratégie regionálneho a územného rozvoja SR do roku 2030. Žilinský samosprávny kraj aktuálne realizuje výber spracovateľa Programu hospodárskeho rozvoja a sociálneho rozvoja Žilinského samosprávneho kraja 2021+. Zároveň prebiehajú rokovania o forme kohéznej politiky EÚ pre roky 2021 – 2027, ktorých súčasťou je aj príprava Partnerskej dohody</w:t>
      </w:r>
      <w:r>
        <w:rPr>
          <w:rFonts w:cs="Times New Roman"/>
        </w:rPr>
        <w:t xml:space="preserve">, ktorá bude základným zmluvným aj strategickým rámcom uzatvoreným medzi Vládou SR a Európskou komisiou definujúcim použitie európskych štrukturálnych a investičných fondov v SR v rokoch 2021 – 2027 (s presahom do r. 2030). </w:t>
      </w:r>
    </w:p>
    <w:p w14:paraId="419BAFBD" w14:textId="77777777" w:rsidR="00A9456B" w:rsidRDefault="00A9456B" w:rsidP="00A9456B">
      <w:pPr>
        <w:spacing w:line="276" w:lineRule="auto"/>
        <w:jc w:val="both"/>
        <w:rPr>
          <w:rFonts w:cs="Times New Roman"/>
        </w:rPr>
      </w:pPr>
    </w:p>
    <w:p w14:paraId="1BEC6D94" w14:textId="77777777" w:rsidR="00A9456B" w:rsidRDefault="00A9456B" w:rsidP="00A945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Jednou z aktuálnych čŕt spôsobu riadenia európskych štrukturálnych a investičných fondov na území SR v nastávajúcom programovom období je aj posilnenie územného (teritoriálneho) princípu. Podľa tohto princípu budú mať sociálno – ekonomickí partneri v území posilnenú pozíciu pri definovaní strategických projektov, ktoré dané územie potrebuje, pričom z hľadiska strategického plánovania sa má nový systém riadenia opierať na regionálnej úrovni o dva strategické dokumenty – Program hospodárskeho rozvoja a sociálneho rozvoja samosprávneho kraja a stratégia udržateľného mestského rozvoja (UMR) pre každé územie UMR. </w:t>
      </w:r>
    </w:p>
    <w:p w14:paraId="708A4AF6" w14:textId="77777777" w:rsidR="00A9456B" w:rsidRDefault="00A9456B" w:rsidP="00A9456B">
      <w:pPr>
        <w:spacing w:line="276" w:lineRule="auto"/>
        <w:jc w:val="both"/>
        <w:rPr>
          <w:rFonts w:cs="Times New Roman"/>
        </w:rPr>
      </w:pPr>
    </w:p>
    <w:p w14:paraId="43E0691A" w14:textId="1C132766" w:rsidR="00A9456B" w:rsidRPr="009C541C" w:rsidRDefault="00A9456B" w:rsidP="00A945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 území ŽSK budú tri územia UMR – žilinské, martinské a liptovskomikulášsko – ružomberské. Každé bude teda mať svoju stratégiu UMR, ktorá má podľa aktuálnej metodiky plniť funkciu spoločného programu rozvoja obcí podľa zákona č. 539/2008 Z.z. Vrútocká stratégia bude v takom prípade premietnutá do stratégie UMR mesta Martin. Návrh na predĺženie PHSR mesta Vrútky do r. 2023 vyplýva z princípu n + 3, ktorý umožňuje, aby európske štrukturálne a investičné fondy boli v danom štáte čerpané aj 3 roky po skončení aktuálneho programového obdobia, aj bez uzatvorenej novej partnerskej dohody a schválených operačných programov a ostatných strategických dokumentov.</w:t>
      </w:r>
    </w:p>
    <w:p w14:paraId="7ABCADB4" w14:textId="77777777" w:rsidR="00780553" w:rsidRDefault="00780553" w:rsidP="00A9456B">
      <w:pPr>
        <w:spacing w:line="276" w:lineRule="auto"/>
        <w:jc w:val="both"/>
      </w:pPr>
    </w:p>
    <w:p w14:paraId="3360B991" w14:textId="522E04BB" w:rsidR="00780553" w:rsidRDefault="00A9456B" w:rsidP="00A9456B">
      <w:pPr>
        <w:spacing w:line="276" w:lineRule="auto"/>
        <w:jc w:val="both"/>
      </w:pPr>
      <w:bookmarkStart w:id="0" w:name="_Hlk39742067"/>
      <w:r>
        <w:t>Mgr. Branislav Zacharides</w:t>
      </w:r>
    </w:p>
    <w:bookmarkEnd w:id="0"/>
    <w:p w14:paraId="20BBCE2A" w14:textId="77777777" w:rsidR="00DB05F9" w:rsidRDefault="00DB05F9" w:rsidP="00A9456B">
      <w:pPr>
        <w:spacing w:line="276" w:lineRule="auto"/>
        <w:jc w:val="both"/>
      </w:pPr>
    </w:p>
    <w:p w14:paraId="5FE0D69B" w14:textId="77777777" w:rsidR="00DB05F9" w:rsidRDefault="00DB05F9" w:rsidP="00A9456B">
      <w:pPr>
        <w:spacing w:line="276" w:lineRule="auto"/>
        <w:jc w:val="both"/>
      </w:pPr>
    </w:p>
    <w:p w14:paraId="4F95DEBC" w14:textId="77777777" w:rsidR="00DB05F9" w:rsidRDefault="00DB05F9">
      <w:pPr>
        <w:jc w:val="both"/>
      </w:pPr>
    </w:p>
    <w:p w14:paraId="438EB7C0" w14:textId="77777777" w:rsidR="00DB05F9" w:rsidRDefault="00DB05F9">
      <w:pPr>
        <w:jc w:val="both"/>
      </w:pPr>
    </w:p>
    <w:sectPr w:rsidR="00DB05F9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1248C"/>
    <w:multiLevelType w:val="hybridMultilevel"/>
    <w:tmpl w:val="C6E0F718"/>
    <w:lvl w:ilvl="0" w:tplc="5B4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201EE"/>
    <w:multiLevelType w:val="hybridMultilevel"/>
    <w:tmpl w:val="A1748C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F9"/>
    <w:rsid w:val="001D078F"/>
    <w:rsid w:val="00557734"/>
    <w:rsid w:val="00744E3F"/>
    <w:rsid w:val="00780553"/>
    <w:rsid w:val="00790EE3"/>
    <w:rsid w:val="008167C7"/>
    <w:rsid w:val="00843A88"/>
    <w:rsid w:val="00866EC1"/>
    <w:rsid w:val="0088271B"/>
    <w:rsid w:val="00A363B5"/>
    <w:rsid w:val="00A9456B"/>
    <w:rsid w:val="00B3509F"/>
    <w:rsid w:val="00C169EB"/>
    <w:rsid w:val="00C72744"/>
    <w:rsid w:val="00DB05F9"/>
    <w:rsid w:val="00DE121F"/>
    <w:rsid w:val="00F412CA"/>
    <w:rsid w:val="00F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869"/>
  <w15:docId w15:val="{324DD2F7-C36B-4A58-A0A4-0E3800C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0F3D"/>
    <w:rPr>
      <w:rFonts w:ascii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827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556720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 Black" w:eastAsia="Arial" w:hAnsi="Arial Black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ascii="Arial" w:hAnsi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88271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88271B"/>
    <w:rPr>
      <w:rFonts w:ascii="Times New Roman" w:eastAsia="Times New Roman" w:hAnsi="Times New Roman" w:cs="Times New Roman"/>
      <w:b/>
      <w:bCs/>
      <w:sz w:val="28"/>
      <w:szCs w:val="28"/>
      <w:lang w:val="hu-HU" w:eastAsia="cs-CZ"/>
    </w:rPr>
  </w:style>
  <w:style w:type="paragraph" w:customStyle="1" w:styleId="CharCharCharCharChar">
    <w:name w:val="Char Char Char Char Char"/>
    <w:basedOn w:val="Normlny"/>
    <w:rsid w:val="00A9456B"/>
    <w:pPr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lkosutova</cp:lastModifiedBy>
  <cp:revision>4</cp:revision>
  <dcterms:created xsi:type="dcterms:W3CDTF">2020-08-11T11:49:00Z</dcterms:created>
  <dcterms:modified xsi:type="dcterms:W3CDTF">2020-08-14T09:33:00Z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