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D82D" w14:textId="77777777" w:rsidR="00866EC1" w:rsidRPr="00862586" w:rsidRDefault="00866EC1" w:rsidP="00866EC1">
      <w:pPr>
        <w:jc w:val="center"/>
      </w:pPr>
      <w:r w:rsidRPr="00862586">
        <w:rPr>
          <w:b/>
          <w:bCs/>
          <w:sz w:val="36"/>
          <w:szCs w:val="36"/>
        </w:rPr>
        <w:t>Mesto Vrútky</w:t>
      </w:r>
    </w:p>
    <w:p w14:paraId="6E051235" w14:textId="77777777" w:rsidR="00866EC1" w:rsidRPr="00862586" w:rsidRDefault="00866EC1" w:rsidP="00866EC1">
      <w:pPr>
        <w:pBdr>
          <w:top w:val="none" w:sz="0" w:space="0" w:color="000000"/>
          <w:left w:val="none" w:sz="0" w:space="0" w:color="000000"/>
          <w:bottom w:val="single" w:sz="4" w:space="3" w:color="000000"/>
          <w:right w:val="none" w:sz="0" w:space="0" w:color="000000"/>
        </w:pBdr>
      </w:pPr>
      <w:r w:rsidRPr="00862586">
        <w:t> </w:t>
      </w:r>
    </w:p>
    <w:p w14:paraId="53986F9E" w14:textId="77777777" w:rsidR="00866EC1" w:rsidRPr="00862586" w:rsidRDefault="00866EC1" w:rsidP="00866EC1">
      <w:r w:rsidRPr="00862586">
        <w:t> </w:t>
      </w:r>
    </w:p>
    <w:p w14:paraId="19FEDDB0" w14:textId="77777777" w:rsidR="00866EC1" w:rsidRPr="00862586" w:rsidRDefault="00866EC1" w:rsidP="00866EC1">
      <w:r w:rsidRPr="00862586">
        <w:t> Predkladacia správa</w:t>
      </w:r>
    </w:p>
    <w:p w14:paraId="618B61E2" w14:textId="77777777" w:rsidR="00866EC1" w:rsidRPr="00862586" w:rsidRDefault="00866EC1" w:rsidP="00866EC1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3B36F6BD" w14:textId="77777777" w:rsidR="00866EC1" w:rsidRPr="00862586" w:rsidRDefault="00866EC1" w:rsidP="00866EC1">
      <w:pPr>
        <w:tabs>
          <w:tab w:val="left" w:pos="1080"/>
        </w:tabs>
      </w:pPr>
      <w:r w:rsidRPr="00862586">
        <w:rPr>
          <w:bCs/>
          <w:iCs/>
        </w:rPr>
        <w:t>Určené:</w:t>
      </w:r>
    </w:p>
    <w:p w14:paraId="46A4901E" w14:textId="099AC250" w:rsidR="00866EC1" w:rsidRPr="00862586" w:rsidRDefault="00866EC1" w:rsidP="00866EC1">
      <w:pPr>
        <w:tabs>
          <w:tab w:val="left" w:pos="1080"/>
        </w:tabs>
        <w:jc w:val="both"/>
      </w:pPr>
      <w:r w:rsidRPr="00862586">
        <w:rPr>
          <w:b/>
          <w:bCs/>
          <w:i/>
          <w:iCs/>
        </w:rPr>
        <w:t xml:space="preserve">na zasadnutie Mestskej rady vo Vrútkach dňa </w:t>
      </w:r>
      <w:r w:rsidR="00F54F94">
        <w:rPr>
          <w:b/>
          <w:bCs/>
          <w:i/>
          <w:iCs/>
        </w:rPr>
        <w:t>9</w:t>
      </w:r>
      <w:r w:rsidR="00FC2A62">
        <w:rPr>
          <w:b/>
          <w:bCs/>
          <w:i/>
          <w:iCs/>
        </w:rPr>
        <w:t>.12.202</w:t>
      </w:r>
      <w:r w:rsidR="00F54F94">
        <w:rPr>
          <w:b/>
          <w:bCs/>
          <w:i/>
          <w:iCs/>
        </w:rPr>
        <w:t>1</w:t>
      </w:r>
      <w:r w:rsidRPr="00862586">
        <w:rPr>
          <w:b/>
          <w:bCs/>
          <w:i/>
          <w:iCs/>
        </w:rPr>
        <w:t xml:space="preserve"> a</w:t>
      </w:r>
    </w:p>
    <w:p w14:paraId="3239B879" w14:textId="5AA90063" w:rsidR="00866EC1" w:rsidRPr="00862586" w:rsidRDefault="00866EC1" w:rsidP="00866EC1">
      <w:pPr>
        <w:tabs>
          <w:tab w:val="left" w:pos="1080"/>
        </w:tabs>
        <w:jc w:val="both"/>
      </w:pPr>
      <w:r w:rsidRPr="00862586">
        <w:rPr>
          <w:b/>
          <w:bCs/>
          <w:i/>
          <w:iCs/>
        </w:rPr>
        <w:t xml:space="preserve">Mestského zastupiteľstva vo Vrútkach dňa </w:t>
      </w:r>
      <w:r w:rsidR="00F54F94">
        <w:rPr>
          <w:b/>
          <w:bCs/>
          <w:i/>
          <w:iCs/>
        </w:rPr>
        <w:t>14</w:t>
      </w:r>
      <w:r w:rsidRPr="00862586">
        <w:rPr>
          <w:b/>
          <w:bCs/>
          <w:i/>
          <w:iCs/>
        </w:rPr>
        <w:t>.</w:t>
      </w:r>
      <w:r w:rsidR="00FC2A62">
        <w:rPr>
          <w:b/>
          <w:bCs/>
          <w:i/>
          <w:iCs/>
        </w:rPr>
        <w:t>12</w:t>
      </w:r>
      <w:r w:rsidRPr="00862586">
        <w:rPr>
          <w:b/>
          <w:bCs/>
          <w:i/>
          <w:iCs/>
        </w:rPr>
        <w:t>.202</w:t>
      </w:r>
      <w:r w:rsidR="00F54F94">
        <w:rPr>
          <w:b/>
          <w:bCs/>
          <w:i/>
          <w:iCs/>
        </w:rPr>
        <w:t>1</w:t>
      </w:r>
    </w:p>
    <w:p w14:paraId="6B66D12C" w14:textId="77777777" w:rsidR="00866EC1" w:rsidRPr="00862586" w:rsidRDefault="00866EC1" w:rsidP="00866EC1">
      <w:pPr>
        <w:tabs>
          <w:tab w:val="left" w:pos="1080"/>
        </w:tabs>
        <w:jc w:val="both"/>
      </w:pPr>
      <w:r w:rsidRPr="00862586">
        <w:t> </w:t>
      </w:r>
    </w:p>
    <w:p w14:paraId="0181F9F4" w14:textId="0901B0EC" w:rsidR="00866EC1" w:rsidRPr="00862586" w:rsidRDefault="00866EC1" w:rsidP="004D327E">
      <w:pPr>
        <w:tabs>
          <w:tab w:val="left" w:pos="1080"/>
        </w:tabs>
        <w:jc w:val="both"/>
      </w:pPr>
      <w:r w:rsidRPr="00862586">
        <w:t> </w:t>
      </w:r>
      <w:r w:rsidRPr="00862586">
        <w:rPr>
          <w:bCs/>
        </w:rPr>
        <w:t>Názov materiálu:</w:t>
      </w:r>
      <w:r w:rsidRPr="00862586">
        <w:rPr>
          <w:b/>
          <w:bCs/>
        </w:rPr>
        <w:t xml:space="preserve"> </w:t>
      </w:r>
    </w:p>
    <w:p w14:paraId="725EA75B" w14:textId="77777777" w:rsidR="00866EC1" w:rsidRPr="00862586" w:rsidRDefault="00866EC1" w:rsidP="00866EC1">
      <w:pPr>
        <w:tabs>
          <w:tab w:val="left" w:pos="525"/>
          <w:tab w:val="left" w:pos="1635"/>
        </w:tabs>
        <w:rPr>
          <w:b/>
          <w:bCs/>
        </w:rPr>
      </w:pPr>
    </w:p>
    <w:p w14:paraId="5A4C3191" w14:textId="13F84050" w:rsidR="00FC2A62" w:rsidRPr="00A9456B" w:rsidRDefault="00112BED" w:rsidP="00866EC1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bCs/>
        </w:rPr>
        <w:t>Investičné priority Mesta Vrútky na rok 202</w:t>
      </w:r>
      <w:r w:rsidR="00971323">
        <w:rPr>
          <w:rFonts w:cs="Times New Roman"/>
          <w:b/>
          <w:bCs/>
        </w:rPr>
        <w:t>2</w:t>
      </w:r>
    </w:p>
    <w:p w14:paraId="02779517" w14:textId="77777777" w:rsidR="00866EC1" w:rsidRPr="00862586" w:rsidRDefault="00866EC1" w:rsidP="00866EC1">
      <w:pPr>
        <w:jc w:val="both"/>
      </w:pPr>
    </w:p>
    <w:p w14:paraId="37EBFC62" w14:textId="77777777" w:rsidR="00866EC1" w:rsidRDefault="00866EC1" w:rsidP="00866EC1">
      <w:pPr>
        <w:jc w:val="both"/>
      </w:pPr>
      <w:r>
        <w:rPr>
          <w:b/>
        </w:rPr>
        <w:t>Návrh na uznesenie</w:t>
      </w:r>
      <w:r>
        <w:t>:</w:t>
      </w:r>
    </w:p>
    <w:p w14:paraId="733E14C3" w14:textId="77777777" w:rsidR="00866EC1" w:rsidRDefault="00866EC1" w:rsidP="00866EC1">
      <w:pPr>
        <w:jc w:val="both"/>
      </w:pPr>
    </w:p>
    <w:p w14:paraId="2FAF82E3" w14:textId="77777777" w:rsidR="00866EC1" w:rsidRDefault="00866EC1" w:rsidP="00866EC1">
      <w:pPr>
        <w:jc w:val="both"/>
      </w:pPr>
      <w:r>
        <w:rPr>
          <w:b/>
        </w:rPr>
        <w:t>Mestská rada Vrútky</w:t>
      </w:r>
    </w:p>
    <w:p w14:paraId="7B3D16A7" w14:textId="77777777" w:rsidR="00F412CA" w:rsidRDefault="00F412CA" w:rsidP="00F412CA">
      <w:pPr>
        <w:pStyle w:val="Odsekzoznamu"/>
        <w:ind w:left="1080"/>
        <w:jc w:val="both"/>
        <w:rPr>
          <w:b/>
        </w:rPr>
      </w:pPr>
    </w:p>
    <w:p w14:paraId="719AFCDA" w14:textId="77777777" w:rsidR="00866EC1" w:rsidRPr="00780553" w:rsidRDefault="00866EC1" w:rsidP="00F412CA">
      <w:pPr>
        <w:pStyle w:val="Odsekzoznamu"/>
        <w:ind w:left="1080"/>
        <w:jc w:val="both"/>
        <w:rPr>
          <w:bCs/>
        </w:rPr>
      </w:pPr>
      <w:r w:rsidRPr="00780553">
        <w:rPr>
          <w:bCs/>
        </w:rPr>
        <w:t xml:space="preserve">odporúča </w:t>
      </w:r>
      <w:proofErr w:type="spellStart"/>
      <w:r w:rsidRPr="00780553">
        <w:rPr>
          <w:bCs/>
        </w:rPr>
        <w:t>MsZ</w:t>
      </w:r>
      <w:proofErr w:type="spellEnd"/>
      <w:r w:rsidRPr="00780553">
        <w:rPr>
          <w:bCs/>
        </w:rPr>
        <w:t xml:space="preserve"> </w:t>
      </w:r>
    </w:p>
    <w:p w14:paraId="61E31E85" w14:textId="77777777" w:rsidR="00557734" w:rsidRPr="00780553" w:rsidRDefault="00557734" w:rsidP="00F412CA">
      <w:pPr>
        <w:pStyle w:val="Odsekzoznamu"/>
        <w:ind w:left="1080"/>
        <w:jc w:val="both"/>
        <w:rPr>
          <w:bCs/>
        </w:rPr>
      </w:pPr>
    </w:p>
    <w:p w14:paraId="0A0B5B5C" w14:textId="6E76B394" w:rsidR="004D327E" w:rsidRPr="00047D71" w:rsidRDefault="004D327E" w:rsidP="004D327E">
      <w:pPr>
        <w:pStyle w:val="Default"/>
      </w:pPr>
      <w:r>
        <w:rPr>
          <w:b/>
          <w:bCs/>
        </w:rPr>
        <w:t>zobrať</w:t>
      </w:r>
      <w:r w:rsidRPr="00047D71">
        <w:rPr>
          <w:b/>
          <w:bCs/>
        </w:rPr>
        <w:t xml:space="preserve"> na vedomie </w:t>
      </w:r>
    </w:p>
    <w:p w14:paraId="39396AD3" w14:textId="5241315B" w:rsidR="00112BED" w:rsidRPr="00112BED" w:rsidRDefault="00112BED" w:rsidP="00112BED">
      <w:pPr>
        <w:tabs>
          <w:tab w:val="left" w:pos="525"/>
          <w:tab w:val="left" w:pos="1635"/>
        </w:tabs>
        <w:rPr>
          <w:sz w:val="28"/>
          <w:szCs w:val="28"/>
        </w:rPr>
      </w:pPr>
      <w:r w:rsidRPr="00112BED">
        <w:rPr>
          <w:rFonts w:cs="Times New Roman"/>
        </w:rPr>
        <w:t>Investičné priority Mesta Vrútky na rok 202</w:t>
      </w:r>
      <w:r w:rsidR="00971323">
        <w:rPr>
          <w:rFonts w:cs="Times New Roman"/>
        </w:rPr>
        <w:t>2</w:t>
      </w:r>
    </w:p>
    <w:p w14:paraId="70BC7BEF" w14:textId="00CFA6AA" w:rsidR="004D327E" w:rsidRPr="00047D71" w:rsidRDefault="004D327E" w:rsidP="004D327E">
      <w:pPr>
        <w:pStyle w:val="Default"/>
        <w:jc w:val="both"/>
      </w:pPr>
    </w:p>
    <w:p w14:paraId="09EB83C7" w14:textId="77777777" w:rsidR="004D327E" w:rsidRDefault="004D327E" w:rsidP="004D327E">
      <w:pPr>
        <w:pStyle w:val="Default"/>
        <w:rPr>
          <w:b/>
          <w:bCs/>
        </w:rPr>
      </w:pPr>
    </w:p>
    <w:p w14:paraId="08BB38DE" w14:textId="0FB90F30" w:rsidR="00866EC1" w:rsidRDefault="00866EC1" w:rsidP="00866EC1">
      <w:pPr>
        <w:jc w:val="both"/>
        <w:rPr>
          <w:b/>
        </w:rPr>
      </w:pPr>
      <w:r>
        <w:rPr>
          <w:b/>
        </w:rPr>
        <w:t>Mestské zastupiteľstvo Vrútky</w:t>
      </w:r>
    </w:p>
    <w:p w14:paraId="49884F13" w14:textId="0D4E5872" w:rsidR="00047D71" w:rsidRDefault="00047D71" w:rsidP="00866EC1">
      <w:pPr>
        <w:jc w:val="both"/>
        <w:rPr>
          <w:b/>
        </w:rPr>
      </w:pPr>
    </w:p>
    <w:p w14:paraId="4CD94AF7" w14:textId="54ACDA63" w:rsidR="00047D71" w:rsidRPr="00047D71" w:rsidRDefault="00047D71" w:rsidP="00047D71">
      <w:pPr>
        <w:pStyle w:val="Default"/>
      </w:pPr>
      <w:r w:rsidRPr="00047D71">
        <w:rPr>
          <w:b/>
          <w:bCs/>
        </w:rPr>
        <w:t xml:space="preserve">berie na vedomie </w:t>
      </w:r>
    </w:p>
    <w:p w14:paraId="4F842602" w14:textId="292AFBDD" w:rsidR="00112BED" w:rsidRPr="00112BED" w:rsidRDefault="00112BED" w:rsidP="00112BED">
      <w:pPr>
        <w:tabs>
          <w:tab w:val="left" w:pos="525"/>
          <w:tab w:val="left" w:pos="1635"/>
        </w:tabs>
        <w:rPr>
          <w:sz w:val="28"/>
          <w:szCs w:val="28"/>
        </w:rPr>
      </w:pPr>
      <w:r w:rsidRPr="00112BED">
        <w:rPr>
          <w:rFonts w:cs="Times New Roman"/>
        </w:rPr>
        <w:t>Investičné priority Mesta Vrútky na rok 202</w:t>
      </w:r>
      <w:r w:rsidR="00971323">
        <w:rPr>
          <w:rFonts w:cs="Times New Roman"/>
        </w:rPr>
        <w:t>2</w:t>
      </w:r>
    </w:p>
    <w:p w14:paraId="00658301" w14:textId="77777777" w:rsidR="004D327E" w:rsidRDefault="004D327E" w:rsidP="00047D71">
      <w:pPr>
        <w:pStyle w:val="Default"/>
        <w:rPr>
          <w:b/>
          <w:bCs/>
        </w:rPr>
      </w:pPr>
    </w:p>
    <w:p w14:paraId="2FBEEAC4" w14:textId="0F90024F" w:rsidR="00866EC1" w:rsidRPr="00862586" w:rsidRDefault="00866EC1" w:rsidP="00744E3F">
      <w:pPr>
        <w:spacing w:line="360" w:lineRule="auto"/>
        <w:jc w:val="both"/>
      </w:pPr>
      <w:r w:rsidRPr="00862586">
        <w:t xml:space="preserve">Vo Vrútkach, dňa </w:t>
      </w:r>
      <w:r w:rsidR="00FC2A62">
        <w:t>3</w:t>
      </w:r>
      <w:r w:rsidR="009627C7">
        <w:t>0</w:t>
      </w:r>
      <w:r w:rsidRPr="00862586">
        <w:t>.</w:t>
      </w:r>
      <w:r>
        <w:t xml:space="preserve"> </w:t>
      </w:r>
      <w:r w:rsidR="00FC2A62">
        <w:t>11</w:t>
      </w:r>
      <w:r w:rsidR="00C72744">
        <w:t>.</w:t>
      </w:r>
      <w:r>
        <w:t xml:space="preserve"> </w:t>
      </w:r>
      <w:r w:rsidRPr="00862586">
        <w:t>202</w:t>
      </w:r>
      <w:r w:rsidR="008250DA">
        <w:t>1</w:t>
      </w:r>
    </w:p>
    <w:p w14:paraId="4A413DD0" w14:textId="77777777" w:rsidR="00866EC1" w:rsidRPr="00862586" w:rsidRDefault="00866EC1" w:rsidP="00866EC1">
      <w:pPr>
        <w:jc w:val="both"/>
      </w:pPr>
    </w:p>
    <w:p w14:paraId="43ED41E2" w14:textId="325F8F00" w:rsidR="00866EC1" w:rsidRPr="00862586" w:rsidRDefault="00866EC1" w:rsidP="00866EC1">
      <w:r w:rsidRPr="00862586">
        <w:t>Spracoval:</w:t>
      </w:r>
      <w:r w:rsidRPr="00862586">
        <w:tab/>
      </w:r>
      <w:r w:rsidR="00A9456B">
        <w:t>Mgr. Branislav Zacharides, primátor</w:t>
      </w:r>
    </w:p>
    <w:p w14:paraId="00055578" w14:textId="5BE4EA8A" w:rsidR="00866EC1" w:rsidRDefault="00866EC1" w:rsidP="00780553">
      <w:pPr>
        <w:ind w:firstLine="12"/>
        <w:jc w:val="both"/>
      </w:pPr>
      <w:r w:rsidRPr="00862586">
        <w:t xml:space="preserve">Predkladá: </w:t>
      </w:r>
      <w:r w:rsidRPr="00862586">
        <w:tab/>
      </w:r>
      <w:r w:rsidR="00A9456B">
        <w:t>Mgr. Branislav Zacharides, primátor</w:t>
      </w:r>
    </w:p>
    <w:p w14:paraId="67AC9251" w14:textId="77777777" w:rsidR="00780553" w:rsidRDefault="00780553" w:rsidP="00780553">
      <w:pPr>
        <w:ind w:firstLine="12"/>
        <w:jc w:val="both"/>
      </w:pPr>
    </w:p>
    <w:p w14:paraId="665D6B96" w14:textId="77777777" w:rsidR="00780553" w:rsidRPr="00862586" w:rsidRDefault="00780553" w:rsidP="004D327E">
      <w:pPr>
        <w:jc w:val="both"/>
      </w:pPr>
    </w:p>
    <w:p w14:paraId="28F54A1C" w14:textId="77777777" w:rsidR="00866EC1" w:rsidRPr="00862586" w:rsidRDefault="00866EC1" w:rsidP="00866EC1">
      <w:pPr>
        <w:tabs>
          <w:tab w:val="left" w:pos="1080"/>
        </w:tabs>
        <w:jc w:val="right"/>
      </w:pPr>
      <w:r w:rsidRPr="00862586">
        <w:t>...................................................</w:t>
      </w:r>
    </w:p>
    <w:p w14:paraId="6528EE3C" w14:textId="77777777" w:rsidR="00866EC1" w:rsidRPr="00862586" w:rsidRDefault="00866EC1" w:rsidP="00866EC1">
      <w:pPr>
        <w:tabs>
          <w:tab w:val="left" w:pos="1080"/>
        </w:tabs>
        <w:jc w:val="center"/>
      </w:pPr>
      <w:r w:rsidRPr="00862586">
        <w:tab/>
      </w:r>
      <w:r w:rsidRPr="00862586">
        <w:tab/>
      </w:r>
      <w:r w:rsidRPr="00862586">
        <w:tab/>
      </w:r>
      <w:r w:rsidRPr="00862586">
        <w:tab/>
        <w:t xml:space="preserve">                                                         podpis predkladateľa  </w:t>
      </w:r>
    </w:p>
    <w:p w14:paraId="2C75ACDB" w14:textId="77777777" w:rsidR="004D327E" w:rsidRDefault="004D327E">
      <w:pPr>
        <w:jc w:val="center"/>
        <w:rPr>
          <w:b/>
          <w:sz w:val="28"/>
          <w:szCs w:val="28"/>
        </w:rPr>
      </w:pPr>
    </w:p>
    <w:p w14:paraId="39F8C062" w14:textId="77777777" w:rsidR="00112BED" w:rsidRDefault="00112BED">
      <w:pPr>
        <w:jc w:val="center"/>
        <w:rPr>
          <w:b/>
          <w:sz w:val="28"/>
          <w:szCs w:val="28"/>
        </w:rPr>
      </w:pPr>
    </w:p>
    <w:p w14:paraId="76497149" w14:textId="77777777" w:rsidR="00112BED" w:rsidRDefault="00112BED">
      <w:pPr>
        <w:jc w:val="center"/>
        <w:rPr>
          <w:b/>
          <w:sz w:val="28"/>
          <w:szCs w:val="28"/>
        </w:rPr>
      </w:pPr>
    </w:p>
    <w:p w14:paraId="67A872EB" w14:textId="77777777" w:rsidR="00112BED" w:rsidRDefault="00112BED">
      <w:pPr>
        <w:jc w:val="center"/>
        <w:rPr>
          <w:b/>
          <w:sz w:val="28"/>
          <w:szCs w:val="28"/>
        </w:rPr>
      </w:pPr>
    </w:p>
    <w:p w14:paraId="6D488398" w14:textId="77777777" w:rsidR="00112BED" w:rsidRDefault="00112BED">
      <w:pPr>
        <w:jc w:val="center"/>
        <w:rPr>
          <w:b/>
          <w:sz w:val="28"/>
          <w:szCs w:val="28"/>
        </w:rPr>
      </w:pPr>
    </w:p>
    <w:p w14:paraId="5926F42C" w14:textId="77777777" w:rsidR="00112BED" w:rsidRDefault="00112BED">
      <w:pPr>
        <w:jc w:val="center"/>
        <w:rPr>
          <w:b/>
          <w:sz w:val="28"/>
          <w:szCs w:val="28"/>
        </w:rPr>
      </w:pPr>
    </w:p>
    <w:p w14:paraId="2276E8EC" w14:textId="77777777" w:rsidR="00112BED" w:rsidRDefault="00112BED">
      <w:pPr>
        <w:jc w:val="center"/>
        <w:rPr>
          <w:b/>
          <w:sz w:val="28"/>
          <w:szCs w:val="28"/>
        </w:rPr>
      </w:pPr>
    </w:p>
    <w:p w14:paraId="0EBDDDE8" w14:textId="77777777" w:rsidR="00112BED" w:rsidRDefault="00112BED">
      <w:pPr>
        <w:jc w:val="center"/>
        <w:rPr>
          <w:b/>
          <w:sz w:val="28"/>
          <w:szCs w:val="28"/>
        </w:rPr>
      </w:pPr>
    </w:p>
    <w:p w14:paraId="27621A44" w14:textId="77777777" w:rsidR="00112BED" w:rsidRDefault="00112BED">
      <w:pPr>
        <w:jc w:val="center"/>
        <w:rPr>
          <w:b/>
          <w:sz w:val="28"/>
          <w:szCs w:val="28"/>
        </w:rPr>
      </w:pPr>
    </w:p>
    <w:p w14:paraId="1982FCB8" w14:textId="77777777" w:rsidR="00112BED" w:rsidRDefault="00112BED">
      <w:pPr>
        <w:jc w:val="center"/>
        <w:rPr>
          <w:b/>
          <w:sz w:val="28"/>
          <w:szCs w:val="28"/>
        </w:rPr>
      </w:pPr>
    </w:p>
    <w:p w14:paraId="34EB0F7A" w14:textId="77777777" w:rsidR="00112BED" w:rsidRDefault="00112BED">
      <w:pPr>
        <w:jc w:val="center"/>
        <w:rPr>
          <w:b/>
          <w:sz w:val="28"/>
          <w:szCs w:val="28"/>
        </w:rPr>
      </w:pPr>
    </w:p>
    <w:p w14:paraId="68BFE1E6" w14:textId="5125DF0E" w:rsidR="00DB05F9" w:rsidRDefault="00866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Dôvodová správa</w:t>
      </w:r>
    </w:p>
    <w:p w14:paraId="244A2A45" w14:textId="77777777" w:rsidR="00DB05F9" w:rsidRDefault="00DB05F9"/>
    <w:p w14:paraId="343E86EF" w14:textId="145CB168" w:rsidR="00112BED" w:rsidRDefault="00112BED" w:rsidP="00A9456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Zoznam investičných priorít pre rok 202</w:t>
      </w:r>
      <w:r w:rsidR="008250DA">
        <w:rPr>
          <w:rFonts w:cs="Times New Roman"/>
        </w:rPr>
        <w:t>2</w:t>
      </w:r>
      <w:r>
        <w:rPr>
          <w:rFonts w:cs="Times New Roman"/>
        </w:rPr>
        <w:t xml:space="preserve"> vychádza z platných uznesení </w:t>
      </w:r>
      <w:proofErr w:type="spellStart"/>
      <w:r>
        <w:rPr>
          <w:rFonts w:cs="Times New Roman"/>
        </w:rPr>
        <w:t>MsZ</w:t>
      </w:r>
      <w:proofErr w:type="spellEnd"/>
      <w:r>
        <w:rPr>
          <w:rFonts w:cs="Times New Roman"/>
        </w:rPr>
        <w:t xml:space="preserve">, aktuálne schválených </w:t>
      </w:r>
      <w:r w:rsidR="00F54F94">
        <w:rPr>
          <w:rFonts w:cs="Times New Roman"/>
        </w:rPr>
        <w:t>dotácií, podaných žiadostí o dotácie</w:t>
      </w:r>
      <w:r>
        <w:rPr>
          <w:rFonts w:cs="Times New Roman"/>
        </w:rPr>
        <w:t xml:space="preserve"> a požiadaviek škôl a školských zariadení v zriaďovateľskej kompetencii Mesta Vrútky. V zozname sú zaradené aj investičné </w:t>
      </w:r>
      <w:r w:rsidR="00D322F3">
        <w:rPr>
          <w:rFonts w:cs="Times New Roman"/>
        </w:rPr>
        <w:t>priorit</w:t>
      </w:r>
      <w:r>
        <w:rPr>
          <w:rFonts w:cs="Times New Roman"/>
        </w:rPr>
        <w:t xml:space="preserve">y na úseku mestskej polície (kamerový systém – </w:t>
      </w:r>
      <w:r w:rsidR="008250DA">
        <w:rPr>
          <w:rFonts w:cs="Times New Roman"/>
        </w:rPr>
        <w:t>2</w:t>
      </w:r>
      <w:r>
        <w:rPr>
          <w:rFonts w:cs="Times New Roman"/>
        </w:rPr>
        <w:t xml:space="preserve">. etapa). </w:t>
      </w:r>
      <w:r w:rsidR="000061F9">
        <w:rPr>
          <w:rFonts w:cs="Times New Roman"/>
        </w:rPr>
        <w:t xml:space="preserve">Pre lepšiu prehľadnosť je rozdelený do dvoch častí – stavebné práce a tovary a služby. </w:t>
      </w:r>
    </w:p>
    <w:p w14:paraId="59CDE931" w14:textId="77777777" w:rsidR="00112BED" w:rsidRDefault="00112BED" w:rsidP="00A9456B">
      <w:pPr>
        <w:spacing w:line="276" w:lineRule="auto"/>
        <w:jc w:val="both"/>
        <w:rPr>
          <w:rFonts w:cs="Times New Roman"/>
        </w:rPr>
      </w:pPr>
    </w:p>
    <w:p w14:paraId="6D8D51EC" w14:textId="2FBCE089" w:rsidR="002E228A" w:rsidRDefault="00EA3D7E" w:rsidP="00D322F3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R</w:t>
      </w:r>
      <w:r w:rsidR="008250DA">
        <w:rPr>
          <w:rFonts w:cs="Times New Roman"/>
        </w:rPr>
        <w:t>ealizácia II. etapy pešej zóny je rozpočtovaná v objeme 1 049 tis. EUR. Verejnú súťaž na zhotoviteľa zrealizuje Mesto Vrútky v zimných mesiacoch</w:t>
      </w:r>
      <w:r w:rsidR="006707FA">
        <w:rPr>
          <w:rFonts w:cs="Times New Roman"/>
        </w:rPr>
        <w:t xml:space="preserve"> tak, aby sa mohla realizovať na jar. V prípade schválenia žiadosti o NFP sa projekt bude refundovať. </w:t>
      </w:r>
      <w:r w:rsidR="00C33831">
        <w:rPr>
          <w:rFonts w:cs="Times New Roman"/>
        </w:rPr>
        <w:t xml:space="preserve">Pre investíciu na chodník Horná v úseku kúpalisko – križovatka s Ul. Andreja Hlinku bolo zrealizované polohopisné a výškopisné zameranie a prebieha </w:t>
      </w:r>
      <w:r w:rsidR="00DA0653">
        <w:rPr>
          <w:rFonts w:cs="Times New Roman"/>
        </w:rPr>
        <w:t xml:space="preserve">prieskum trhu na výber projektanta. </w:t>
      </w:r>
      <w:r w:rsidR="00471E90">
        <w:rPr>
          <w:rFonts w:cs="Times New Roman"/>
        </w:rPr>
        <w:t xml:space="preserve">Na základe vypracovaného realizačného projektu bude následne známy rozpočtovaný náklad investície. </w:t>
      </w:r>
      <w:r w:rsidR="00DA0653">
        <w:rPr>
          <w:rFonts w:cs="Times New Roman"/>
        </w:rPr>
        <w:t xml:space="preserve">Realizovať sa bude tiež schválený EÚ projekt </w:t>
      </w:r>
      <w:r w:rsidR="00112BED">
        <w:rPr>
          <w:rFonts w:cs="Times New Roman"/>
        </w:rPr>
        <w:t>„</w:t>
      </w:r>
      <w:r w:rsidR="00112BED" w:rsidRPr="00112BED">
        <w:rPr>
          <w:rFonts w:cs="Times New Roman"/>
        </w:rPr>
        <w:t>Výstavba chodníkov a rekonštrukcia miestnych komunikácií vo Vrútkach</w:t>
      </w:r>
      <w:r w:rsidR="00112BED">
        <w:rPr>
          <w:rFonts w:cs="Times New Roman"/>
        </w:rPr>
        <w:t>“</w:t>
      </w:r>
      <w:r w:rsidR="00D322F3">
        <w:rPr>
          <w:rFonts w:cs="Times New Roman"/>
        </w:rPr>
        <w:t xml:space="preserve">, v rámci ktorého bude zrekonštruovaný úsek komunikácie na ul. Sv. Cyrila a Metoda od kina 1. máj po autobusovú zastávku pri baterkovej, komunikácia na Mierovej ulici a pozdĺž oboch komunikácií budú vybudované alebo zrekonštruované chodníky. Investícia tiež obsahuje vybudovanie spevnenej plochy zo </w:t>
      </w:r>
      <w:proofErr w:type="spellStart"/>
      <w:r w:rsidR="00D322F3">
        <w:rPr>
          <w:rFonts w:cs="Times New Roman"/>
        </w:rPr>
        <w:t>zatrávňovacích</w:t>
      </w:r>
      <w:proofErr w:type="spellEnd"/>
      <w:r w:rsidR="00D322F3">
        <w:rPr>
          <w:rFonts w:cs="Times New Roman"/>
        </w:rPr>
        <w:t xml:space="preserve"> tvárnic vedľa kina 1. máj. </w:t>
      </w:r>
      <w:r w:rsidR="0061723B">
        <w:rPr>
          <w:rFonts w:cs="Times New Roman"/>
        </w:rPr>
        <w:t>Z vlastných zdrojov tam mesto zrealizuje výmenu verejného osvetlenia.</w:t>
      </w:r>
    </w:p>
    <w:p w14:paraId="71944808" w14:textId="77777777" w:rsidR="002E228A" w:rsidRDefault="002E228A" w:rsidP="00D322F3">
      <w:pPr>
        <w:spacing w:line="276" w:lineRule="auto"/>
        <w:jc w:val="both"/>
        <w:rPr>
          <w:rFonts w:cs="Times New Roman"/>
        </w:rPr>
      </w:pPr>
    </w:p>
    <w:p w14:paraId="7567F50F" w14:textId="08238002" w:rsidR="00C07B18" w:rsidRDefault="007E7375" w:rsidP="00D322F3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V rámci škol</w:t>
      </w:r>
      <w:r w:rsidR="00920AC9">
        <w:rPr>
          <w:rFonts w:cs="Times New Roman"/>
        </w:rPr>
        <w:t>ských</w:t>
      </w:r>
      <w:r>
        <w:rPr>
          <w:rFonts w:cs="Times New Roman"/>
        </w:rPr>
        <w:t xml:space="preserve"> projektov sa plánuje dokončiť obnov</w:t>
      </w:r>
      <w:r w:rsidR="00C07B18">
        <w:rPr>
          <w:rFonts w:cs="Times New Roman"/>
        </w:rPr>
        <w:t>a</w:t>
      </w:r>
      <w:r>
        <w:rPr>
          <w:rFonts w:cs="Times New Roman"/>
        </w:rPr>
        <w:t xml:space="preserve"> interiéru MŠ pri Spojenej škole</w:t>
      </w:r>
      <w:r w:rsidR="002E228A">
        <w:rPr>
          <w:rFonts w:cs="Times New Roman"/>
        </w:rPr>
        <w:t xml:space="preserve"> </w:t>
      </w:r>
      <w:r w:rsidR="00C07B18">
        <w:rPr>
          <w:rFonts w:cs="Times New Roman"/>
        </w:rPr>
        <w:t>/štvrté oddelenie/</w:t>
      </w:r>
      <w:r w:rsidR="00BA49FD">
        <w:rPr>
          <w:rFonts w:cs="Times New Roman"/>
        </w:rPr>
        <w:t xml:space="preserve">, kúpa </w:t>
      </w:r>
      <w:proofErr w:type="spellStart"/>
      <w:r w:rsidR="00BA49FD">
        <w:rPr>
          <w:rFonts w:cs="Times New Roman"/>
        </w:rPr>
        <w:t>konvektomatu</w:t>
      </w:r>
      <w:proofErr w:type="spellEnd"/>
      <w:r w:rsidR="00BA49FD">
        <w:rPr>
          <w:rFonts w:cs="Times New Roman"/>
        </w:rPr>
        <w:t xml:space="preserve"> do kuchyne v Spojenej škole a altánok pre MŠ na Ul. Sv. Cyrila a Metoda. Z bežných výdavkov sa zrealizuje </w:t>
      </w:r>
      <w:r>
        <w:rPr>
          <w:rFonts w:cs="Times New Roman"/>
        </w:rPr>
        <w:t>odstránenie hav</w:t>
      </w:r>
      <w:r w:rsidR="00BA49FD">
        <w:rPr>
          <w:rFonts w:cs="Times New Roman"/>
        </w:rPr>
        <w:t>a</w:t>
      </w:r>
      <w:r>
        <w:rPr>
          <w:rFonts w:cs="Times New Roman"/>
        </w:rPr>
        <w:t>ri</w:t>
      </w:r>
      <w:r w:rsidR="00BA49FD">
        <w:rPr>
          <w:rFonts w:cs="Times New Roman"/>
        </w:rPr>
        <w:t>jného stavu</w:t>
      </w:r>
      <w:r>
        <w:rPr>
          <w:rFonts w:cs="Times New Roman"/>
        </w:rPr>
        <w:t xml:space="preserve"> telocviční Spojenej školy /</w:t>
      </w:r>
      <w:r w:rsidRPr="00471E90">
        <w:rPr>
          <w:rFonts w:cs="Times New Roman"/>
        </w:rPr>
        <w:t>účelov</w:t>
      </w:r>
      <w:r w:rsidR="00FD5BD9" w:rsidRPr="00471E90">
        <w:rPr>
          <w:rFonts w:cs="Times New Roman"/>
        </w:rPr>
        <w:t>á</w:t>
      </w:r>
      <w:r w:rsidRPr="00471E90">
        <w:rPr>
          <w:rFonts w:cs="Times New Roman"/>
        </w:rPr>
        <w:t xml:space="preserve"> dotácia </w:t>
      </w:r>
      <w:proofErr w:type="spellStart"/>
      <w:r w:rsidR="00DE2469" w:rsidRPr="00471E90">
        <w:rPr>
          <w:rFonts w:cs="Times New Roman"/>
        </w:rPr>
        <w:t>MŠŠaV</w:t>
      </w:r>
      <w:proofErr w:type="spellEnd"/>
      <w:r w:rsidR="00DE2469" w:rsidRPr="00471E90">
        <w:rPr>
          <w:rFonts w:cs="Times New Roman"/>
        </w:rPr>
        <w:t xml:space="preserve"> SR a </w:t>
      </w:r>
      <w:r w:rsidRPr="00471E90">
        <w:rPr>
          <w:rFonts w:cs="Times New Roman"/>
        </w:rPr>
        <w:t>MV SR</w:t>
      </w:r>
      <w:r>
        <w:rPr>
          <w:rFonts w:cs="Times New Roman"/>
        </w:rPr>
        <w:t>/</w:t>
      </w:r>
      <w:r w:rsidR="002E228A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BA49FD">
        <w:rPr>
          <w:rFonts w:cs="Times New Roman"/>
        </w:rPr>
        <w:t xml:space="preserve">V oboch ZŠ je tiež potrebná rekonštrukcia vykurovacej sústavy. </w:t>
      </w:r>
      <w:r w:rsidR="002E228A">
        <w:rPr>
          <w:rFonts w:cs="Times New Roman"/>
        </w:rPr>
        <w:t xml:space="preserve">Na opravu strechy ZUŠ F. </w:t>
      </w:r>
      <w:proofErr w:type="spellStart"/>
      <w:r w:rsidR="002E228A">
        <w:rPr>
          <w:rFonts w:cs="Times New Roman"/>
        </w:rPr>
        <w:t>Kafendu</w:t>
      </w:r>
      <w:proofErr w:type="spellEnd"/>
      <w:r w:rsidR="002E228A">
        <w:rPr>
          <w:rFonts w:cs="Times New Roman"/>
        </w:rPr>
        <w:t xml:space="preserve"> je odložených 30 tis. EUR, </w:t>
      </w:r>
      <w:r w:rsidR="00471E90">
        <w:rPr>
          <w:rFonts w:cs="Times New Roman"/>
        </w:rPr>
        <w:t>je potrebná projektová príprava</w:t>
      </w:r>
      <w:r w:rsidR="002E228A">
        <w:rPr>
          <w:rFonts w:cs="Times New Roman"/>
        </w:rPr>
        <w:t xml:space="preserve">. </w:t>
      </w:r>
    </w:p>
    <w:p w14:paraId="6BE63FDC" w14:textId="77777777" w:rsidR="00C07B18" w:rsidRDefault="00C07B18" w:rsidP="00D322F3">
      <w:pPr>
        <w:spacing w:line="276" w:lineRule="auto"/>
        <w:jc w:val="both"/>
        <w:rPr>
          <w:rFonts w:cs="Times New Roman"/>
        </w:rPr>
      </w:pPr>
    </w:p>
    <w:p w14:paraId="43E0691A" w14:textId="63931B5C" w:rsidR="00A9456B" w:rsidRDefault="00DA0653" w:rsidP="00D322F3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 dvoch športových projektov sa pracuje na príprave podkladov na predloženie projektu výmeny trávnika na štadióne FC do aktuálnej výzvy z</w:t>
      </w:r>
      <w:r w:rsidR="00873DD9">
        <w:rPr>
          <w:rFonts w:cs="Times New Roman"/>
        </w:rPr>
        <w:t> Fondu na podporu športu.</w:t>
      </w:r>
      <w:r w:rsidR="00BA49FD">
        <w:rPr>
          <w:rFonts w:cs="Times New Roman"/>
        </w:rPr>
        <w:t xml:space="preserve"> </w:t>
      </w:r>
    </w:p>
    <w:p w14:paraId="1D8D7A35" w14:textId="5795F84D" w:rsidR="00BA49FD" w:rsidRDefault="00BA49FD" w:rsidP="00D322F3">
      <w:pPr>
        <w:spacing w:line="276" w:lineRule="auto"/>
        <w:jc w:val="both"/>
        <w:rPr>
          <w:rFonts w:cs="Times New Roman"/>
        </w:rPr>
      </w:pPr>
    </w:p>
    <w:p w14:paraId="768A4DE2" w14:textId="02CA7114" w:rsidR="007C707B" w:rsidRDefault="00BA49FD" w:rsidP="00D322F3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V rámci </w:t>
      </w:r>
      <w:r w:rsidR="005B7170">
        <w:rPr>
          <w:rFonts w:cs="Times New Roman"/>
        </w:rPr>
        <w:t>MsP</w:t>
      </w:r>
      <w:r>
        <w:rPr>
          <w:rFonts w:cs="Times New Roman"/>
        </w:rPr>
        <w:t xml:space="preserve"> je naplánovaná druhá </w:t>
      </w:r>
      <w:r w:rsidR="005B7170">
        <w:rPr>
          <w:rFonts w:cs="Times New Roman"/>
        </w:rPr>
        <w:t>etapa rekonštrukcie kamerového systému.</w:t>
      </w:r>
      <w:r w:rsidR="0061723B">
        <w:rPr>
          <w:rFonts w:cs="Times New Roman"/>
        </w:rPr>
        <w:t xml:space="preserve"> V prípade, že MV SR vyhlási na tento účel výzvu, mesto sa do nej zapojí. </w:t>
      </w:r>
      <w:r w:rsidR="007C707B">
        <w:rPr>
          <w:rFonts w:cs="Times New Roman"/>
        </w:rPr>
        <w:t xml:space="preserve">Mesto Vrútky sa </w:t>
      </w:r>
      <w:r w:rsidR="0061723B">
        <w:rPr>
          <w:rFonts w:cs="Times New Roman"/>
        </w:rPr>
        <w:t xml:space="preserve">aktuálne </w:t>
      </w:r>
      <w:r w:rsidR="007C707B">
        <w:rPr>
          <w:rFonts w:cs="Times New Roman"/>
        </w:rPr>
        <w:t xml:space="preserve">uchádza </w:t>
      </w:r>
      <w:r w:rsidR="00046D77">
        <w:rPr>
          <w:rFonts w:cs="Times New Roman"/>
        </w:rPr>
        <w:t>o</w:t>
      </w:r>
      <w:r w:rsidR="007C707B">
        <w:rPr>
          <w:rFonts w:cs="Times New Roman"/>
        </w:rPr>
        <w:t xml:space="preserve"> tri investície</w:t>
      </w:r>
      <w:r w:rsidR="00046D77">
        <w:rPr>
          <w:rFonts w:cs="Times New Roman"/>
        </w:rPr>
        <w:t xml:space="preserve"> pre rok 2022 </w:t>
      </w:r>
      <w:r w:rsidR="009C79EC">
        <w:rPr>
          <w:rFonts w:cs="Times New Roman"/>
        </w:rPr>
        <w:t>–</w:t>
      </w:r>
      <w:r w:rsidR="007C707B">
        <w:rPr>
          <w:rFonts w:cs="Times New Roman"/>
        </w:rPr>
        <w:t xml:space="preserve"> </w:t>
      </w:r>
      <w:r w:rsidR="009C79EC">
        <w:rPr>
          <w:rFonts w:cs="Times New Roman"/>
        </w:rPr>
        <w:t>vozidlo pre rozvoz stravy pre seniorov /dotácia MPSVaR SR/, detské ihrisko /dotácia MPSVaR SR/ a komunálne čistiace vozidlo /MŽP SR/.</w:t>
      </w:r>
      <w:r w:rsidR="00F36875">
        <w:rPr>
          <w:rFonts w:cs="Times New Roman"/>
        </w:rPr>
        <w:t xml:space="preserve"> Z rokovania komisie výstavby je zaradená tiež požiadavka na spracovanie nového územného plánu mesta.</w:t>
      </w:r>
    </w:p>
    <w:p w14:paraId="540B6273" w14:textId="53CCC6B2" w:rsidR="00D322F3" w:rsidRDefault="00D322F3" w:rsidP="00D322F3">
      <w:pPr>
        <w:spacing w:line="276" w:lineRule="auto"/>
        <w:jc w:val="both"/>
        <w:rPr>
          <w:rFonts w:cs="Times New Roman"/>
        </w:rPr>
      </w:pPr>
    </w:p>
    <w:p w14:paraId="71EF6A3C" w14:textId="54F28C7D" w:rsidR="00D322F3" w:rsidRPr="009C541C" w:rsidRDefault="00D322F3" w:rsidP="00D322F3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Ďalšie možné investičné požiadavky budú postupne predkladané </w:t>
      </w:r>
      <w:r w:rsidR="000061F9">
        <w:rPr>
          <w:rFonts w:cs="Times New Roman"/>
        </w:rPr>
        <w:t xml:space="preserve">a prerokúvané v rámci jednotlivých zasadnutí </w:t>
      </w:r>
      <w:proofErr w:type="spellStart"/>
      <w:r w:rsidR="000061F9">
        <w:rPr>
          <w:rFonts w:cs="Times New Roman"/>
        </w:rPr>
        <w:t>MsZ</w:t>
      </w:r>
      <w:proofErr w:type="spellEnd"/>
      <w:r w:rsidR="0061723B">
        <w:rPr>
          <w:rFonts w:cs="Times New Roman"/>
        </w:rPr>
        <w:t>, pričom o ich realizácii bude rozhodovať</w:t>
      </w:r>
      <w:r w:rsidR="00873DD9">
        <w:rPr>
          <w:rFonts w:cs="Times New Roman"/>
        </w:rPr>
        <w:t xml:space="preserve"> úmerne k disponibilným rozpočtovým a úverovým zdrojom mesta</w:t>
      </w:r>
      <w:r w:rsidR="000061F9">
        <w:rPr>
          <w:rFonts w:cs="Times New Roman"/>
        </w:rPr>
        <w:t>.</w:t>
      </w:r>
    </w:p>
    <w:p w14:paraId="7ABCADB4" w14:textId="77777777" w:rsidR="00780553" w:rsidRDefault="00780553" w:rsidP="00A9456B">
      <w:pPr>
        <w:spacing w:line="276" w:lineRule="auto"/>
        <w:jc w:val="both"/>
      </w:pPr>
    </w:p>
    <w:p w14:paraId="3360B991" w14:textId="784417CE" w:rsidR="00780553" w:rsidRDefault="00A9456B" w:rsidP="00A9456B">
      <w:pPr>
        <w:spacing w:line="276" w:lineRule="auto"/>
        <w:jc w:val="both"/>
      </w:pPr>
      <w:bookmarkStart w:id="0" w:name="_Hlk39742067"/>
      <w:r>
        <w:t>Mgr. Branislav Zacharides</w:t>
      </w:r>
      <w:r w:rsidR="004D327E">
        <w:t>, primátor</w:t>
      </w:r>
    </w:p>
    <w:p w14:paraId="39460A24" w14:textId="77777777" w:rsidR="00CE3E28" w:rsidRDefault="00CE3E28" w:rsidP="000061F9">
      <w:pPr>
        <w:tabs>
          <w:tab w:val="left" w:pos="525"/>
          <w:tab w:val="left" w:pos="1635"/>
        </w:tabs>
        <w:jc w:val="center"/>
        <w:rPr>
          <w:rFonts w:cs="Times New Roman"/>
          <w:b/>
          <w:bCs/>
        </w:rPr>
      </w:pPr>
    </w:p>
    <w:p w14:paraId="46426D20" w14:textId="77777777" w:rsidR="00CE3E28" w:rsidRDefault="00CE3E28" w:rsidP="000061F9">
      <w:pPr>
        <w:tabs>
          <w:tab w:val="left" w:pos="525"/>
          <w:tab w:val="left" w:pos="1635"/>
        </w:tabs>
        <w:jc w:val="center"/>
        <w:rPr>
          <w:rFonts w:cs="Times New Roman"/>
          <w:b/>
          <w:bCs/>
        </w:rPr>
      </w:pPr>
    </w:p>
    <w:p w14:paraId="4EB2AFBF" w14:textId="4EFFCC03" w:rsidR="000061F9" w:rsidRPr="000061F9" w:rsidRDefault="000061F9" w:rsidP="000061F9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  <w:r w:rsidRPr="000061F9">
        <w:rPr>
          <w:rFonts w:cs="Times New Roman"/>
          <w:b/>
          <w:bCs/>
        </w:rPr>
        <w:lastRenderedPageBreak/>
        <w:t>Investičné priority Mesta Vrútky na rok 202</w:t>
      </w:r>
      <w:r w:rsidR="00873DD9">
        <w:rPr>
          <w:rFonts w:cs="Times New Roman"/>
          <w:b/>
          <w:bCs/>
        </w:rPr>
        <w:t>2</w:t>
      </w:r>
    </w:p>
    <w:p w14:paraId="0B7C2481" w14:textId="77777777" w:rsidR="000061F9" w:rsidRDefault="000061F9" w:rsidP="00A9456B">
      <w:pPr>
        <w:spacing w:line="276" w:lineRule="auto"/>
        <w:jc w:val="both"/>
      </w:pPr>
    </w:p>
    <w:p w14:paraId="58D3C809" w14:textId="05D1876F" w:rsidR="000061F9" w:rsidRDefault="000061F9" w:rsidP="00A9456B">
      <w:pPr>
        <w:spacing w:line="276" w:lineRule="auto"/>
        <w:jc w:val="both"/>
        <w:rPr>
          <w:b/>
          <w:bCs/>
        </w:rPr>
      </w:pPr>
      <w:r w:rsidRPr="0029568B">
        <w:rPr>
          <w:b/>
          <w:bCs/>
        </w:rPr>
        <w:t>Stavebné práce:</w:t>
      </w:r>
    </w:p>
    <w:p w14:paraId="5245582F" w14:textId="4954D904" w:rsidR="00873DD9" w:rsidRDefault="00873DD9" w:rsidP="00A9456B">
      <w:pPr>
        <w:spacing w:line="276" w:lineRule="auto"/>
        <w:jc w:val="both"/>
        <w:rPr>
          <w:b/>
          <w:bCs/>
        </w:rPr>
      </w:pPr>
    </w:p>
    <w:p w14:paraId="57165567" w14:textId="11BB0C8B" w:rsidR="00873DD9" w:rsidRPr="00144FCB" w:rsidRDefault="00873DD9" w:rsidP="00873DD9">
      <w:pPr>
        <w:pStyle w:val="Odsekzoznamu"/>
        <w:numPr>
          <w:ilvl w:val="0"/>
          <w:numId w:val="11"/>
        </w:numPr>
        <w:spacing w:line="276" w:lineRule="auto"/>
        <w:jc w:val="both"/>
        <w:rPr>
          <w:rFonts w:cs="Times New Roman"/>
          <w:b/>
          <w:bCs/>
          <w:iCs/>
          <w:sz w:val="22"/>
          <w:szCs w:val="22"/>
        </w:rPr>
      </w:pPr>
      <w:r w:rsidRPr="00144FCB">
        <w:rPr>
          <w:rFonts w:eastAsia="Times New Roman" w:cs="Times New Roman"/>
          <w:b/>
          <w:bCs/>
          <w:iCs/>
          <w:sz w:val="22"/>
          <w:szCs w:val="22"/>
        </w:rPr>
        <w:t>Revitalizácia vnútrobloku na ul. 1. Československej brigády vo Vrútkach</w:t>
      </w:r>
      <w:r w:rsidR="009C79EC" w:rsidRPr="00144FCB">
        <w:rPr>
          <w:rFonts w:eastAsia="Times New Roman" w:cs="Times New Roman"/>
          <w:b/>
          <w:bCs/>
          <w:iCs/>
          <w:sz w:val="22"/>
          <w:szCs w:val="22"/>
        </w:rPr>
        <w:t xml:space="preserve">, </w:t>
      </w:r>
    </w:p>
    <w:p w14:paraId="507C4F28" w14:textId="54920566" w:rsidR="00873DD9" w:rsidRPr="00144FCB" w:rsidRDefault="00873DD9" w:rsidP="00873DD9">
      <w:pPr>
        <w:pStyle w:val="Odsekzoznamu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Celková suma investície: </w:t>
      </w:r>
      <w:r w:rsidR="004760B3" w:rsidRPr="00144FCB">
        <w:rPr>
          <w:sz w:val="22"/>
          <w:szCs w:val="22"/>
        </w:rPr>
        <w:t>1 049 tis.</w:t>
      </w:r>
      <w:r w:rsidRPr="00144FCB">
        <w:rPr>
          <w:sz w:val="22"/>
          <w:szCs w:val="22"/>
        </w:rPr>
        <w:t xml:space="preserve"> EUR</w:t>
      </w:r>
    </w:p>
    <w:p w14:paraId="051110C5" w14:textId="6E36AB3B" w:rsidR="00873DD9" w:rsidRPr="00144FCB" w:rsidRDefault="00873DD9" w:rsidP="00873DD9">
      <w:pPr>
        <w:pStyle w:val="Odsekzoznamu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Požiadavka na rozpočet: </w:t>
      </w:r>
      <w:r w:rsidR="004760B3" w:rsidRPr="00144FCB">
        <w:rPr>
          <w:sz w:val="22"/>
          <w:szCs w:val="22"/>
        </w:rPr>
        <w:t>1 049 tis. EUR</w:t>
      </w:r>
      <w:r w:rsidR="00C03536" w:rsidRPr="00144FCB">
        <w:rPr>
          <w:sz w:val="22"/>
          <w:szCs w:val="22"/>
        </w:rPr>
        <w:t xml:space="preserve"> </w:t>
      </w:r>
    </w:p>
    <w:p w14:paraId="1162B286" w14:textId="4B83E38B" w:rsidR="000061F9" w:rsidRPr="00144FCB" w:rsidRDefault="000061F9" w:rsidP="00A9456B">
      <w:pPr>
        <w:spacing w:line="276" w:lineRule="auto"/>
        <w:jc w:val="both"/>
        <w:rPr>
          <w:sz w:val="22"/>
          <w:szCs w:val="22"/>
        </w:rPr>
      </w:pPr>
    </w:p>
    <w:p w14:paraId="1DBD3632" w14:textId="0E948BDB" w:rsidR="000061F9" w:rsidRPr="00144FCB" w:rsidRDefault="000061F9" w:rsidP="000061F9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t>Výstavba chodníkov a rekonštrukcia miestnych komunikácií vo Vrútkach</w:t>
      </w:r>
      <w:r w:rsidR="004760B3" w:rsidRPr="00144FCB">
        <w:rPr>
          <w:b/>
          <w:bCs/>
          <w:sz w:val="22"/>
          <w:szCs w:val="22"/>
        </w:rPr>
        <w:t xml:space="preserve"> – EÚ projekt</w:t>
      </w:r>
    </w:p>
    <w:p w14:paraId="6BBA6A7B" w14:textId="279E9DA7" w:rsidR="000061F9" w:rsidRPr="00144FCB" w:rsidRDefault="000061F9" w:rsidP="000061F9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Celková suma investície: </w:t>
      </w:r>
      <w:r w:rsidR="004760B3" w:rsidRPr="00144FCB">
        <w:rPr>
          <w:sz w:val="22"/>
          <w:szCs w:val="22"/>
        </w:rPr>
        <w:t>269 840,77</w:t>
      </w:r>
      <w:r w:rsidRPr="00144FCB">
        <w:rPr>
          <w:sz w:val="22"/>
          <w:szCs w:val="22"/>
        </w:rPr>
        <w:t xml:space="preserve"> EUR</w:t>
      </w:r>
    </w:p>
    <w:p w14:paraId="2B49F95A" w14:textId="1DE6C471" w:rsidR="000061F9" w:rsidRPr="00144FCB" w:rsidRDefault="000061F9" w:rsidP="000061F9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>Požiadavka na rozpočet: 1</w:t>
      </w:r>
      <w:r w:rsidR="004760B3" w:rsidRPr="00144FCB">
        <w:rPr>
          <w:sz w:val="22"/>
          <w:szCs w:val="22"/>
        </w:rPr>
        <w:t xml:space="preserve">3 </w:t>
      </w:r>
      <w:r w:rsidR="00C03536" w:rsidRPr="00144FCB">
        <w:rPr>
          <w:sz w:val="22"/>
          <w:szCs w:val="22"/>
        </w:rPr>
        <w:t>492</w:t>
      </w:r>
      <w:r w:rsidRPr="00144FCB">
        <w:rPr>
          <w:sz w:val="22"/>
          <w:szCs w:val="22"/>
        </w:rPr>
        <w:t xml:space="preserve"> EUR</w:t>
      </w:r>
      <w:r w:rsidR="00C03536" w:rsidRPr="00144FCB">
        <w:rPr>
          <w:sz w:val="22"/>
          <w:szCs w:val="22"/>
        </w:rPr>
        <w:t xml:space="preserve"> </w:t>
      </w:r>
    </w:p>
    <w:p w14:paraId="390AE5F6" w14:textId="7224F012" w:rsidR="00C03536" w:rsidRPr="00144FCB" w:rsidRDefault="00C03536" w:rsidP="000061F9">
      <w:pPr>
        <w:pStyle w:val="Odsekzoznamu"/>
        <w:spacing w:line="276" w:lineRule="auto"/>
        <w:jc w:val="both"/>
        <w:rPr>
          <w:sz w:val="22"/>
          <w:szCs w:val="22"/>
        </w:rPr>
      </w:pPr>
    </w:p>
    <w:p w14:paraId="2FC56D02" w14:textId="2A075A94" w:rsidR="00C03536" w:rsidRPr="00144FCB" w:rsidRDefault="00C03536" w:rsidP="00C03536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t>Výstavba chodníkov a rekonštrukcia miestnych komunikácií vo Vrútkach – rekonštrukcia verejného osvetlenia</w:t>
      </w:r>
    </w:p>
    <w:p w14:paraId="43F3C496" w14:textId="29336E39" w:rsidR="00C03536" w:rsidRPr="00144FCB" w:rsidRDefault="00C03536" w:rsidP="00C03536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>Celková suma investície: 75 251,65 EUR</w:t>
      </w:r>
    </w:p>
    <w:p w14:paraId="0E1ADD5A" w14:textId="635AE6FE" w:rsidR="00C03536" w:rsidRPr="00144FCB" w:rsidRDefault="00C03536" w:rsidP="00C03536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>Požiadavka na rozpočet: 55 251,65 EUR</w:t>
      </w:r>
    </w:p>
    <w:p w14:paraId="5D46FBA9" w14:textId="77777777" w:rsidR="000061F9" w:rsidRPr="00144FCB" w:rsidRDefault="000061F9" w:rsidP="000061F9">
      <w:pPr>
        <w:pStyle w:val="Odsekzoznamu"/>
        <w:spacing w:line="276" w:lineRule="auto"/>
        <w:jc w:val="both"/>
        <w:rPr>
          <w:sz w:val="22"/>
          <w:szCs w:val="22"/>
        </w:rPr>
      </w:pPr>
    </w:p>
    <w:p w14:paraId="419CCBF6" w14:textId="097B8CB7" w:rsidR="000061F9" w:rsidRPr="00144FCB" w:rsidRDefault="000061F9" w:rsidP="000061F9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t xml:space="preserve">Chodník </w:t>
      </w:r>
      <w:proofErr w:type="spellStart"/>
      <w:r w:rsidRPr="00144FCB">
        <w:rPr>
          <w:b/>
          <w:bCs/>
          <w:sz w:val="22"/>
          <w:szCs w:val="22"/>
        </w:rPr>
        <w:t>Karvaša</w:t>
      </w:r>
      <w:proofErr w:type="spellEnd"/>
      <w:r w:rsidRPr="00144FCB">
        <w:rPr>
          <w:b/>
          <w:bCs/>
          <w:sz w:val="22"/>
          <w:szCs w:val="22"/>
        </w:rPr>
        <w:t xml:space="preserve"> a </w:t>
      </w:r>
      <w:proofErr w:type="spellStart"/>
      <w:r w:rsidRPr="00144FCB">
        <w:rPr>
          <w:b/>
          <w:bCs/>
          <w:sz w:val="22"/>
          <w:szCs w:val="22"/>
        </w:rPr>
        <w:t>Blahovca</w:t>
      </w:r>
      <w:proofErr w:type="spellEnd"/>
      <w:r w:rsidRPr="00144FCB">
        <w:rPr>
          <w:b/>
          <w:bCs/>
          <w:sz w:val="22"/>
          <w:szCs w:val="22"/>
        </w:rPr>
        <w:t xml:space="preserve"> </w:t>
      </w:r>
      <w:r w:rsidR="00C03536" w:rsidRPr="00144FCB">
        <w:rPr>
          <w:b/>
          <w:bCs/>
          <w:sz w:val="22"/>
          <w:szCs w:val="22"/>
        </w:rPr>
        <w:t>–</w:t>
      </w:r>
      <w:r w:rsidRPr="00144FCB">
        <w:rPr>
          <w:b/>
          <w:bCs/>
          <w:sz w:val="22"/>
          <w:szCs w:val="22"/>
        </w:rPr>
        <w:t xml:space="preserve"> </w:t>
      </w:r>
      <w:r w:rsidR="00C03536" w:rsidRPr="00144FCB">
        <w:rPr>
          <w:b/>
          <w:bCs/>
          <w:sz w:val="22"/>
          <w:szCs w:val="22"/>
        </w:rPr>
        <w:t>štvrtá etapa</w:t>
      </w:r>
      <w:r w:rsidRPr="00144FCB">
        <w:rPr>
          <w:b/>
          <w:bCs/>
          <w:sz w:val="22"/>
          <w:szCs w:val="22"/>
        </w:rPr>
        <w:t xml:space="preserve"> </w:t>
      </w:r>
      <w:r w:rsidR="00415F1C" w:rsidRPr="00144FCB">
        <w:rPr>
          <w:b/>
          <w:bCs/>
          <w:sz w:val="22"/>
          <w:szCs w:val="22"/>
        </w:rPr>
        <w:t xml:space="preserve">– </w:t>
      </w:r>
      <w:r w:rsidR="00845E01" w:rsidRPr="00144FCB">
        <w:rPr>
          <w:b/>
          <w:bCs/>
          <w:sz w:val="22"/>
          <w:szCs w:val="22"/>
        </w:rPr>
        <w:t>spevnené plochy + prechody pre chodcov</w:t>
      </w:r>
      <w:r w:rsidR="00415F1C" w:rsidRPr="00144FCB">
        <w:rPr>
          <w:b/>
          <w:bCs/>
          <w:sz w:val="22"/>
          <w:szCs w:val="22"/>
        </w:rPr>
        <w:t xml:space="preserve"> </w:t>
      </w:r>
    </w:p>
    <w:p w14:paraId="7B122D7E" w14:textId="09BCF51E" w:rsidR="000061F9" w:rsidRPr="00144FCB" w:rsidRDefault="000061F9" w:rsidP="000061F9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Celková suma investície: </w:t>
      </w:r>
      <w:r w:rsidR="001E09AA" w:rsidRPr="00144FCB">
        <w:rPr>
          <w:sz w:val="22"/>
          <w:szCs w:val="22"/>
        </w:rPr>
        <w:t>30 tis.</w:t>
      </w:r>
      <w:r w:rsidRPr="00144FCB">
        <w:rPr>
          <w:sz w:val="22"/>
          <w:szCs w:val="22"/>
        </w:rPr>
        <w:t xml:space="preserve"> EUR</w:t>
      </w:r>
    </w:p>
    <w:p w14:paraId="1D8D310A" w14:textId="68A11766" w:rsidR="000061F9" w:rsidRPr="00144FCB" w:rsidRDefault="000061F9" w:rsidP="000061F9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Požiadavka na rozpočet: </w:t>
      </w:r>
      <w:r w:rsidR="001E09AA" w:rsidRPr="00144FCB">
        <w:rPr>
          <w:sz w:val="22"/>
          <w:szCs w:val="22"/>
        </w:rPr>
        <w:t>30 tis.</w:t>
      </w:r>
      <w:r w:rsidRPr="00144FCB">
        <w:rPr>
          <w:sz w:val="22"/>
          <w:szCs w:val="22"/>
        </w:rPr>
        <w:t xml:space="preserve"> EUR</w:t>
      </w:r>
    </w:p>
    <w:p w14:paraId="070B8D7C" w14:textId="613F70F6" w:rsidR="001E09AA" w:rsidRPr="00144FCB" w:rsidRDefault="001E09AA" w:rsidP="000061F9">
      <w:pPr>
        <w:pStyle w:val="Odsekzoznamu"/>
        <w:spacing w:line="276" w:lineRule="auto"/>
        <w:jc w:val="both"/>
        <w:rPr>
          <w:sz w:val="22"/>
          <w:szCs w:val="22"/>
        </w:rPr>
      </w:pPr>
    </w:p>
    <w:p w14:paraId="59DD7FEE" w14:textId="0452AED4" w:rsidR="001E09AA" w:rsidRPr="00144FCB" w:rsidRDefault="001E09AA" w:rsidP="001E09AA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t>Chodník Horná – projektová dokumentácia – 1</w:t>
      </w:r>
      <w:r w:rsidR="00046D77" w:rsidRPr="00144FCB">
        <w:rPr>
          <w:b/>
          <w:bCs/>
          <w:sz w:val="22"/>
          <w:szCs w:val="22"/>
        </w:rPr>
        <w:t>1</w:t>
      </w:r>
      <w:r w:rsidRPr="00144FCB">
        <w:rPr>
          <w:b/>
          <w:bCs/>
          <w:sz w:val="22"/>
          <w:szCs w:val="22"/>
        </w:rPr>
        <w:t xml:space="preserve"> tis. EUR /PHZ/</w:t>
      </w:r>
    </w:p>
    <w:p w14:paraId="186C1444" w14:textId="4B70BD89" w:rsidR="001E09AA" w:rsidRPr="00144FCB" w:rsidRDefault="001E09AA" w:rsidP="001E09AA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Celková suma investície: </w:t>
      </w:r>
      <w:r w:rsidR="00920AC9" w:rsidRPr="00144FCB">
        <w:rPr>
          <w:sz w:val="22"/>
          <w:szCs w:val="22"/>
        </w:rPr>
        <w:t>11</w:t>
      </w:r>
      <w:r w:rsidRPr="00144FCB">
        <w:rPr>
          <w:sz w:val="22"/>
          <w:szCs w:val="22"/>
        </w:rPr>
        <w:t xml:space="preserve"> tis. EUR</w:t>
      </w:r>
    </w:p>
    <w:p w14:paraId="0552269C" w14:textId="38B6BEE1" w:rsidR="001E09AA" w:rsidRPr="00144FCB" w:rsidRDefault="001E09AA" w:rsidP="001E09AA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Požiadavka na rozpočet: </w:t>
      </w:r>
      <w:r w:rsidR="00920AC9" w:rsidRPr="00144FCB">
        <w:rPr>
          <w:sz w:val="22"/>
          <w:szCs w:val="22"/>
        </w:rPr>
        <w:t>11</w:t>
      </w:r>
      <w:r w:rsidRPr="00144FCB">
        <w:rPr>
          <w:sz w:val="22"/>
          <w:szCs w:val="22"/>
        </w:rPr>
        <w:t xml:space="preserve"> tis. EUR</w:t>
      </w:r>
    </w:p>
    <w:p w14:paraId="50F1F7F6" w14:textId="6DC26B03" w:rsidR="001E09AA" w:rsidRPr="00144FCB" w:rsidRDefault="001E09AA" w:rsidP="001E09AA">
      <w:pPr>
        <w:pStyle w:val="Odsekzoznamu"/>
        <w:spacing w:line="276" w:lineRule="auto"/>
        <w:jc w:val="both"/>
        <w:rPr>
          <w:sz w:val="22"/>
          <w:szCs w:val="22"/>
        </w:rPr>
      </w:pPr>
    </w:p>
    <w:p w14:paraId="56903957" w14:textId="7E7A3F3D" w:rsidR="001E09AA" w:rsidRPr="00144FCB" w:rsidRDefault="001E09AA" w:rsidP="001E09AA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t>Bytov</w:t>
      </w:r>
      <w:r w:rsidR="00EA3D7E" w:rsidRPr="00144FCB">
        <w:rPr>
          <w:b/>
          <w:bCs/>
          <w:sz w:val="22"/>
          <w:szCs w:val="22"/>
        </w:rPr>
        <w:t>ý dom</w:t>
      </w:r>
      <w:r w:rsidRPr="00144FCB">
        <w:rPr>
          <w:b/>
          <w:bCs/>
          <w:sz w:val="22"/>
          <w:szCs w:val="22"/>
        </w:rPr>
        <w:t xml:space="preserve"> Nábrežná – projektová dokumentácia</w:t>
      </w:r>
      <w:r w:rsidR="00EA3D7E" w:rsidRPr="00144FCB">
        <w:rPr>
          <w:b/>
          <w:bCs/>
          <w:sz w:val="22"/>
          <w:szCs w:val="22"/>
        </w:rPr>
        <w:t xml:space="preserve"> /aktualizácia + dopracovanie profesií/</w:t>
      </w:r>
      <w:r w:rsidRPr="00144FCB">
        <w:rPr>
          <w:b/>
          <w:bCs/>
          <w:sz w:val="22"/>
          <w:szCs w:val="22"/>
        </w:rPr>
        <w:t xml:space="preserve"> – 40 tis. EUR</w:t>
      </w:r>
      <w:r w:rsidR="00920AC9" w:rsidRPr="00144FCB">
        <w:rPr>
          <w:b/>
          <w:bCs/>
          <w:sz w:val="22"/>
          <w:szCs w:val="22"/>
        </w:rPr>
        <w:t xml:space="preserve"> /PHZ/</w:t>
      </w:r>
    </w:p>
    <w:p w14:paraId="46173A7B" w14:textId="44C22B3F" w:rsidR="00EA3D7E" w:rsidRPr="00144FCB" w:rsidRDefault="00EA3D7E" w:rsidP="0076637E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Celková suma investície: </w:t>
      </w:r>
      <w:r w:rsidR="005B7170" w:rsidRPr="00144FCB">
        <w:rPr>
          <w:sz w:val="22"/>
          <w:szCs w:val="22"/>
        </w:rPr>
        <w:t>4</w:t>
      </w:r>
      <w:r w:rsidRPr="00144FCB">
        <w:rPr>
          <w:sz w:val="22"/>
          <w:szCs w:val="22"/>
        </w:rPr>
        <w:t>0 tis. EUR</w:t>
      </w:r>
    </w:p>
    <w:p w14:paraId="0CE0C801" w14:textId="6AAB107F" w:rsidR="00EA3D7E" w:rsidRPr="00144FCB" w:rsidRDefault="00EA3D7E" w:rsidP="0076637E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Požiadavka na rozpočet: </w:t>
      </w:r>
      <w:r w:rsidR="005B7170" w:rsidRPr="00144FCB">
        <w:rPr>
          <w:sz w:val="22"/>
          <w:szCs w:val="22"/>
        </w:rPr>
        <w:t>4</w:t>
      </w:r>
      <w:r w:rsidRPr="00144FCB">
        <w:rPr>
          <w:sz w:val="22"/>
          <w:szCs w:val="22"/>
        </w:rPr>
        <w:t>0 tis. EUR</w:t>
      </w:r>
    </w:p>
    <w:p w14:paraId="3FA4B56C" w14:textId="2CD0CF8B" w:rsidR="007C707B" w:rsidRPr="00144FCB" w:rsidRDefault="007C707B" w:rsidP="0076637E">
      <w:pPr>
        <w:pStyle w:val="Odsekzoznamu"/>
        <w:spacing w:line="276" w:lineRule="auto"/>
        <w:jc w:val="both"/>
        <w:rPr>
          <w:sz w:val="22"/>
          <w:szCs w:val="22"/>
        </w:rPr>
      </w:pPr>
    </w:p>
    <w:p w14:paraId="5F4BF59B" w14:textId="17055EA4" w:rsidR="007C707B" w:rsidRPr="00144FCB" w:rsidRDefault="007C707B" w:rsidP="007C707B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t xml:space="preserve">Detské ihrisko </w:t>
      </w:r>
    </w:p>
    <w:p w14:paraId="18C3BAA2" w14:textId="6CFFD389" w:rsidR="006105E4" w:rsidRPr="00144FCB" w:rsidRDefault="006105E4" w:rsidP="006105E4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>Celková suma investície: 33 400 EUR</w:t>
      </w:r>
    </w:p>
    <w:p w14:paraId="27DB977E" w14:textId="6282DEBA" w:rsidR="006105E4" w:rsidRPr="00144FCB" w:rsidRDefault="006105E4" w:rsidP="006105E4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>Požiadavka na rozpočet: 3 340 EUR</w:t>
      </w:r>
    </w:p>
    <w:p w14:paraId="1D163E5A" w14:textId="1189F2A0" w:rsidR="007C707B" w:rsidRPr="00144FCB" w:rsidRDefault="007C707B" w:rsidP="006105E4">
      <w:pPr>
        <w:pStyle w:val="Odsekzoznamu"/>
        <w:spacing w:line="276" w:lineRule="auto"/>
        <w:jc w:val="both"/>
        <w:rPr>
          <w:sz w:val="22"/>
          <w:szCs w:val="22"/>
        </w:rPr>
      </w:pPr>
    </w:p>
    <w:p w14:paraId="6ACF90B2" w14:textId="744DD2E9" w:rsidR="0029568B" w:rsidRPr="00144FCB" w:rsidRDefault="0029568B" w:rsidP="0029568B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t xml:space="preserve">Spojená škola - MŠ – revitalizácia </w:t>
      </w:r>
      <w:r w:rsidR="001E09AA" w:rsidRPr="00144FCB">
        <w:rPr>
          <w:b/>
          <w:bCs/>
          <w:sz w:val="22"/>
          <w:szCs w:val="22"/>
        </w:rPr>
        <w:t>posledného</w:t>
      </w:r>
      <w:r w:rsidRPr="00144FCB">
        <w:rPr>
          <w:b/>
          <w:bCs/>
          <w:sz w:val="22"/>
          <w:szCs w:val="22"/>
        </w:rPr>
        <w:t xml:space="preserve"> oddelenia (chodba, trieda, spálňa, </w:t>
      </w:r>
      <w:r w:rsidR="001E09AA" w:rsidRPr="00144FCB">
        <w:rPr>
          <w:b/>
          <w:bCs/>
          <w:sz w:val="22"/>
          <w:szCs w:val="22"/>
        </w:rPr>
        <w:t>WC</w:t>
      </w:r>
      <w:r w:rsidRPr="00144FCB">
        <w:rPr>
          <w:b/>
          <w:bCs/>
          <w:sz w:val="22"/>
          <w:szCs w:val="22"/>
        </w:rPr>
        <w:t>)</w:t>
      </w:r>
    </w:p>
    <w:p w14:paraId="70DD2D0E" w14:textId="2D4A3018" w:rsidR="0029568B" w:rsidRPr="00144FCB" w:rsidRDefault="0029568B" w:rsidP="0029568B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>Celková suma investície: 20 000 EUR</w:t>
      </w:r>
    </w:p>
    <w:p w14:paraId="701673C9" w14:textId="4B96AE81" w:rsidR="0029568B" w:rsidRPr="00144FCB" w:rsidRDefault="0029568B" w:rsidP="0029568B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>Požiadavka na rozpočet: 20 000 EUR</w:t>
      </w:r>
    </w:p>
    <w:p w14:paraId="6EB15C4F" w14:textId="252F2D8D" w:rsidR="0076637E" w:rsidRPr="00144FCB" w:rsidRDefault="0076637E" w:rsidP="0029568B">
      <w:pPr>
        <w:pStyle w:val="Odsekzoznamu"/>
        <w:spacing w:line="276" w:lineRule="auto"/>
        <w:jc w:val="both"/>
        <w:rPr>
          <w:sz w:val="22"/>
          <w:szCs w:val="22"/>
        </w:rPr>
      </w:pPr>
    </w:p>
    <w:p w14:paraId="5BF52615" w14:textId="049FB118" w:rsidR="0076637E" w:rsidRPr="00144FCB" w:rsidRDefault="0076637E" w:rsidP="0076637E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t>Altánok MŠ na Ul. Sv. Cyrila a Metoda</w:t>
      </w:r>
    </w:p>
    <w:p w14:paraId="4051EC05" w14:textId="1136E8B0" w:rsidR="0076637E" w:rsidRPr="00144FCB" w:rsidRDefault="0076637E" w:rsidP="0076637E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>Celková suma investície: 6 000 EUR</w:t>
      </w:r>
    </w:p>
    <w:p w14:paraId="0CCA35C5" w14:textId="685BD69C" w:rsidR="005B7170" w:rsidRDefault="0076637E" w:rsidP="00AB6338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>Požiadavka na rozpočet: 6 000 EUR</w:t>
      </w:r>
    </w:p>
    <w:p w14:paraId="26451F2D" w14:textId="44C9C888" w:rsidR="00144FCB" w:rsidRDefault="00144FCB" w:rsidP="00AB6338">
      <w:pPr>
        <w:pStyle w:val="Odsekzoznamu"/>
        <w:spacing w:line="276" w:lineRule="auto"/>
        <w:jc w:val="both"/>
        <w:rPr>
          <w:sz w:val="22"/>
          <w:szCs w:val="22"/>
        </w:rPr>
      </w:pPr>
    </w:p>
    <w:p w14:paraId="0C1ED251" w14:textId="76D65B3B" w:rsidR="00144FCB" w:rsidRDefault="00144FCB" w:rsidP="00144FCB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t>Výmena futbalového trávnika</w:t>
      </w:r>
    </w:p>
    <w:p w14:paraId="1876F0E7" w14:textId="3F9DD353" w:rsidR="00144FCB" w:rsidRDefault="00144FCB" w:rsidP="00144FCB">
      <w:pPr>
        <w:spacing w:line="276" w:lineRule="auto"/>
        <w:jc w:val="both"/>
        <w:rPr>
          <w:b/>
          <w:bCs/>
          <w:sz w:val="22"/>
          <w:szCs w:val="22"/>
        </w:rPr>
      </w:pPr>
    </w:p>
    <w:p w14:paraId="24C0F03E" w14:textId="18CD533E" w:rsidR="00144FCB" w:rsidRDefault="00144FCB" w:rsidP="00144FCB">
      <w:pPr>
        <w:spacing w:line="276" w:lineRule="auto"/>
        <w:jc w:val="both"/>
        <w:rPr>
          <w:b/>
          <w:bCs/>
          <w:sz w:val="22"/>
          <w:szCs w:val="22"/>
        </w:rPr>
      </w:pPr>
    </w:p>
    <w:p w14:paraId="17FF2766" w14:textId="703ED3F1" w:rsidR="00144FCB" w:rsidRDefault="00144FCB" w:rsidP="00144FCB">
      <w:pPr>
        <w:spacing w:line="276" w:lineRule="auto"/>
        <w:jc w:val="both"/>
        <w:rPr>
          <w:b/>
          <w:bCs/>
          <w:sz w:val="22"/>
          <w:szCs w:val="22"/>
        </w:rPr>
      </w:pPr>
    </w:p>
    <w:p w14:paraId="3555C2F5" w14:textId="77777777" w:rsidR="00144FCB" w:rsidRDefault="00144FCB" w:rsidP="00144FCB">
      <w:pPr>
        <w:spacing w:line="276" w:lineRule="auto"/>
        <w:jc w:val="both"/>
        <w:rPr>
          <w:b/>
          <w:bCs/>
          <w:sz w:val="22"/>
          <w:szCs w:val="22"/>
        </w:rPr>
      </w:pPr>
    </w:p>
    <w:p w14:paraId="6F46D65F" w14:textId="77777777" w:rsidR="00144FCB" w:rsidRPr="00144FCB" w:rsidRDefault="00144FCB" w:rsidP="00144FCB">
      <w:pPr>
        <w:spacing w:line="276" w:lineRule="auto"/>
        <w:jc w:val="both"/>
        <w:rPr>
          <w:b/>
          <w:bCs/>
          <w:sz w:val="22"/>
          <w:szCs w:val="22"/>
        </w:rPr>
      </w:pPr>
    </w:p>
    <w:p w14:paraId="56F78613" w14:textId="44C6911E" w:rsidR="0029568B" w:rsidRPr="00144FCB" w:rsidRDefault="0029568B" w:rsidP="0029568B">
      <w:p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lastRenderedPageBreak/>
        <w:t>Tovary a služby:</w:t>
      </w:r>
    </w:p>
    <w:p w14:paraId="10BA0165" w14:textId="6E313D98" w:rsidR="0029568B" w:rsidRPr="00144FCB" w:rsidRDefault="0029568B" w:rsidP="0029568B">
      <w:pPr>
        <w:spacing w:line="276" w:lineRule="auto"/>
        <w:jc w:val="both"/>
        <w:rPr>
          <w:b/>
          <w:bCs/>
          <w:sz w:val="22"/>
          <w:szCs w:val="22"/>
        </w:rPr>
      </w:pPr>
    </w:p>
    <w:p w14:paraId="32C92DDF" w14:textId="77777777" w:rsidR="00AB6338" w:rsidRPr="00144FCB" w:rsidRDefault="00AB6338" w:rsidP="00AB6338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t xml:space="preserve">Školská jedáleň na Ul. </w:t>
      </w:r>
      <w:proofErr w:type="spellStart"/>
      <w:r w:rsidRPr="00144FCB">
        <w:rPr>
          <w:b/>
          <w:bCs/>
          <w:sz w:val="22"/>
          <w:szCs w:val="22"/>
        </w:rPr>
        <w:t>M.R.Štefánika</w:t>
      </w:r>
      <w:proofErr w:type="spellEnd"/>
      <w:r w:rsidRPr="00144FCB">
        <w:rPr>
          <w:b/>
          <w:bCs/>
          <w:sz w:val="22"/>
          <w:szCs w:val="22"/>
        </w:rPr>
        <w:t xml:space="preserve"> 1 - </w:t>
      </w:r>
      <w:proofErr w:type="spellStart"/>
      <w:r w:rsidRPr="00144FCB">
        <w:rPr>
          <w:b/>
          <w:bCs/>
          <w:sz w:val="22"/>
          <w:szCs w:val="22"/>
        </w:rPr>
        <w:t>konvektomat</w:t>
      </w:r>
      <w:proofErr w:type="spellEnd"/>
      <w:r w:rsidRPr="00144FCB">
        <w:rPr>
          <w:b/>
          <w:bCs/>
          <w:sz w:val="22"/>
          <w:szCs w:val="22"/>
        </w:rPr>
        <w:t xml:space="preserve"> </w:t>
      </w:r>
    </w:p>
    <w:p w14:paraId="6AF187AB" w14:textId="77777777" w:rsidR="00AB6338" w:rsidRPr="00144FCB" w:rsidRDefault="00AB6338" w:rsidP="00AB6338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>Celková suma investície: 14 000 EUR</w:t>
      </w:r>
    </w:p>
    <w:p w14:paraId="4EEEAC26" w14:textId="77777777" w:rsidR="00AB6338" w:rsidRPr="00144FCB" w:rsidRDefault="00AB6338" w:rsidP="00AB6338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>Požiadavka na rozpočet: 14 000 EUR</w:t>
      </w:r>
    </w:p>
    <w:p w14:paraId="281FC5D6" w14:textId="77777777" w:rsidR="00805A9B" w:rsidRPr="00144FCB" w:rsidRDefault="00805A9B" w:rsidP="00805A9B">
      <w:pPr>
        <w:pStyle w:val="Odsekzoznamu"/>
        <w:spacing w:line="276" w:lineRule="auto"/>
        <w:jc w:val="both"/>
        <w:rPr>
          <w:b/>
          <w:bCs/>
          <w:sz w:val="22"/>
          <w:szCs w:val="22"/>
        </w:rPr>
      </w:pPr>
    </w:p>
    <w:p w14:paraId="0BCA3EF2" w14:textId="70ECB23B" w:rsidR="00805A9B" w:rsidRPr="00144FCB" w:rsidRDefault="00805A9B" w:rsidP="0029568B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t xml:space="preserve">Kamerový systém MsP – </w:t>
      </w:r>
      <w:r w:rsidR="00AB6338" w:rsidRPr="00144FCB">
        <w:rPr>
          <w:b/>
          <w:bCs/>
          <w:sz w:val="22"/>
          <w:szCs w:val="22"/>
        </w:rPr>
        <w:t>2</w:t>
      </w:r>
      <w:r w:rsidRPr="00144FCB">
        <w:rPr>
          <w:b/>
          <w:bCs/>
          <w:sz w:val="22"/>
          <w:szCs w:val="22"/>
        </w:rPr>
        <w:t xml:space="preserve">. etapa </w:t>
      </w:r>
    </w:p>
    <w:p w14:paraId="4EE2CD35" w14:textId="1EB8C6AE" w:rsidR="00805A9B" w:rsidRPr="00144FCB" w:rsidRDefault="00805A9B" w:rsidP="00805A9B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Celková suma investície: </w:t>
      </w:r>
      <w:r w:rsidR="00AB6338" w:rsidRPr="00144FCB">
        <w:rPr>
          <w:sz w:val="22"/>
          <w:szCs w:val="22"/>
        </w:rPr>
        <w:t>7</w:t>
      </w:r>
      <w:r w:rsidRPr="00144FCB">
        <w:rPr>
          <w:sz w:val="22"/>
          <w:szCs w:val="22"/>
        </w:rPr>
        <w:t xml:space="preserve"> </w:t>
      </w:r>
      <w:r w:rsidR="00AB6338" w:rsidRPr="00144FCB">
        <w:rPr>
          <w:sz w:val="22"/>
          <w:szCs w:val="22"/>
        </w:rPr>
        <w:t>0</w:t>
      </w:r>
      <w:r w:rsidRPr="00144FCB">
        <w:rPr>
          <w:sz w:val="22"/>
          <w:szCs w:val="22"/>
        </w:rPr>
        <w:t>00 EUR</w:t>
      </w:r>
    </w:p>
    <w:p w14:paraId="6DE75134" w14:textId="40B3AF82" w:rsidR="00805A9B" w:rsidRPr="00144FCB" w:rsidRDefault="00805A9B" w:rsidP="00805A9B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Požiadavka na rozpočet: </w:t>
      </w:r>
      <w:r w:rsidR="00AB6338" w:rsidRPr="00144FCB">
        <w:rPr>
          <w:sz w:val="22"/>
          <w:szCs w:val="22"/>
        </w:rPr>
        <w:t>7</w:t>
      </w:r>
      <w:r w:rsidRPr="00144FCB">
        <w:rPr>
          <w:sz w:val="22"/>
          <w:szCs w:val="22"/>
        </w:rPr>
        <w:t xml:space="preserve"> </w:t>
      </w:r>
      <w:r w:rsidR="00AB6338" w:rsidRPr="00144FCB">
        <w:rPr>
          <w:sz w:val="22"/>
          <w:szCs w:val="22"/>
        </w:rPr>
        <w:t>0</w:t>
      </w:r>
      <w:r w:rsidRPr="00144FCB">
        <w:rPr>
          <w:sz w:val="22"/>
          <w:szCs w:val="22"/>
        </w:rPr>
        <w:t>00 EUR</w:t>
      </w:r>
    </w:p>
    <w:p w14:paraId="4860E7B1" w14:textId="48A5467E" w:rsidR="007C707B" w:rsidRPr="00144FCB" w:rsidRDefault="007C707B" w:rsidP="00805A9B">
      <w:pPr>
        <w:pStyle w:val="Odsekzoznamu"/>
        <w:spacing w:line="276" w:lineRule="auto"/>
        <w:jc w:val="both"/>
        <w:rPr>
          <w:sz w:val="22"/>
          <w:szCs w:val="22"/>
        </w:rPr>
      </w:pPr>
    </w:p>
    <w:p w14:paraId="078E3DC6" w14:textId="06EC45CB" w:rsidR="007C707B" w:rsidRPr="00144FCB" w:rsidRDefault="007C707B" w:rsidP="007C707B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t>Automobil na rozvoz obedov pre seniorov</w:t>
      </w:r>
    </w:p>
    <w:p w14:paraId="0CAF4B71" w14:textId="5B8B5CDB" w:rsidR="007C707B" w:rsidRPr="00144FCB" w:rsidRDefault="007C707B" w:rsidP="007C707B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Celková suma investície: </w:t>
      </w:r>
      <w:r w:rsidR="009C79EC" w:rsidRPr="00144FCB">
        <w:rPr>
          <w:sz w:val="22"/>
          <w:szCs w:val="22"/>
        </w:rPr>
        <w:t>16 600</w:t>
      </w:r>
      <w:r w:rsidRPr="00144FCB">
        <w:rPr>
          <w:sz w:val="22"/>
          <w:szCs w:val="22"/>
        </w:rPr>
        <w:t xml:space="preserve"> EUR</w:t>
      </w:r>
    </w:p>
    <w:p w14:paraId="3BEDEBCB" w14:textId="1CFD3716" w:rsidR="007C707B" w:rsidRPr="00144FCB" w:rsidRDefault="007C707B" w:rsidP="007C707B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Požiadavka na rozpočet: </w:t>
      </w:r>
      <w:r w:rsidR="009C79EC" w:rsidRPr="00144FCB">
        <w:rPr>
          <w:sz w:val="22"/>
          <w:szCs w:val="22"/>
        </w:rPr>
        <w:t>5 000</w:t>
      </w:r>
      <w:r w:rsidRPr="00144FCB">
        <w:rPr>
          <w:sz w:val="22"/>
          <w:szCs w:val="22"/>
        </w:rPr>
        <w:t xml:space="preserve"> EUR</w:t>
      </w:r>
    </w:p>
    <w:p w14:paraId="1473FCBE" w14:textId="3936F67F" w:rsidR="007C707B" w:rsidRPr="00144FCB" w:rsidRDefault="007C707B" w:rsidP="00805A9B">
      <w:pPr>
        <w:pStyle w:val="Odsekzoznamu"/>
        <w:spacing w:line="276" w:lineRule="auto"/>
        <w:jc w:val="both"/>
        <w:rPr>
          <w:sz w:val="22"/>
          <w:szCs w:val="22"/>
        </w:rPr>
      </w:pPr>
    </w:p>
    <w:p w14:paraId="0C9B4620" w14:textId="468B11F9" w:rsidR="009C79EC" w:rsidRPr="00144FCB" w:rsidRDefault="009C79EC" w:rsidP="009C79EC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t>Komunálne vozidlo</w:t>
      </w:r>
    </w:p>
    <w:p w14:paraId="3AEF2902" w14:textId="02C1EAE2" w:rsidR="009C79EC" w:rsidRPr="00144FCB" w:rsidRDefault="009C79EC" w:rsidP="009C79EC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Celková suma investície: </w:t>
      </w:r>
      <w:r w:rsidR="006707FA" w:rsidRPr="00144FCB">
        <w:rPr>
          <w:sz w:val="22"/>
          <w:szCs w:val="22"/>
        </w:rPr>
        <w:t>164 000</w:t>
      </w:r>
      <w:r w:rsidRPr="00144FCB">
        <w:rPr>
          <w:sz w:val="22"/>
          <w:szCs w:val="22"/>
        </w:rPr>
        <w:t xml:space="preserve"> EUR</w:t>
      </w:r>
    </w:p>
    <w:p w14:paraId="04051503" w14:textId="45F9D0C8" w:rsidR="009C79EC" w:rsidRPr="00144FCB" w:rsidRDefault="009C79EC" w:rsidP="009C79EC">
      <w:pPr>
        <w:pStyle w:val="Odsekzoznamu"/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 xml:space="preserve">Požiadavka na rozpočet: </w:t>
      </w:r>
      <w:r w:rsidR="006707FA" w:rsidRPr="00144FCB">
        <w:rPr>
          <w:sz w:val="22"/>
          <w:szCs w:val="22"/>
        </w:rPr>
        <w:t xml:space="preserve">8 200 </w:t>
      </w:r>
      <w:r w:rsidRPr="00144FCB">
        <w:rPr>
          <w:sz w:val="22"/>
          <w:szCs w:val="22"/>
        </w:rPr>
        <w:t>EUR</w:t>
      </w:r>
    </w:p>
    <w:p w14:paraId="1BCB6B31" w14:textId="65DBE4CE" w:rsidR="00BB7E75" w:rsidRPr="00144FCB" w:rsidRDefault="00BB7E75" w:rsidP="009C79EC">
      <w:pPr>
        <w:pStyle w:val="Odsekzoznamu"/>
        <w:spacing w:line="276" w:lineRule="auto"/>
        <w:jc w:val="both"/>
        <w:rPr>
          <w:sz w:val="22"/>
          <w:szCs w:val="22"/>
        </w:rPr>
      </w:pPr>
    </w:p>
    <w:p w14:paraId="3FE5A0E8" w14:textId="34E61EE1" w:rsidR="00BB7E75" w:rsidRPr="00144FCB" w:rsidRDefault="00BB7E75" w:rsidP="00BB7E75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144FCB">
        <w:rPr>
          <w:b/>
          <w:bCs/>
          <w:sz w:val="22"/>
          <w:szCs w:val="22"/>
        </w:rPr>
        <w:t>Územný plán</w:t>
      </w:r>
    </w:p>
    <w:p w14:paraId="33AAF869" w14:textId="01CE18F5" w:rsidR="00BB7E75" w:rsidRPr="00144FCB" w:rsidRDefault="00BB7E75" w:rsidP="00BB7E75">
      <w:pPr>
        <w:pStyle w:val="Odsekzoznamu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>Celková suma investície: 50 000 EUR</w:t>
      </w:r>
    </w:p>
    <w:p w14:paraId="41089914" w14:textId="4BFDA108" w:rsidR="00BB7E75" w:rsidRPr="00144FCB" w:rsidRDefault="00BB7E75" w:rsidP="00BB7E75">
      <w:pPr>
        <w:pStyle w:val="Odsekzoznamu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44FCB">
        <w:rPr>
          <w:sz w:val="22"/>
          <w:szCs w:val="22"/>
        </w:rPr>
        <w:t>Požiadavka na rozpočet: 50 000 EUR</w:t>
      </w:r>
    </w:p>
    <w:p w14:paraId="6E5FBD09" w14:textId="77777777" w:rsidR="00805A9B" w:rsidRDefault="00805A9B" w:rsidP="00805A9B">
      <w:pPr>
        <w:pStyle w:val="Odsekzoznamu"/>
        <w:spacing w:line="276" w:lineRule="auto"/>
        <w:jc w:val="both"/>
        <w:rPr>
          <w:b/>
          <w:bCs/>
        </w:rPr>
      </w:pPr>
    </w:p>
    <w:p w14:paraId="4BB944BB" w14:textId="77777777" w:rsidR="00805A9B" w:rsidRDefault="00805A9B" w:rsidP="00805A9B">
      <w:pPr>
        <w:pStyle w:val="Odsekzoznamu"/>
        <w:spacing w:line="276" w:lineRule="auto"/>
        <w:jc w:val="both"/>
        <w:rPr>
          <w:b/>
          <w:bCs/>
        </w:rPr>
      </w:pPr>
    </w:p>
    <w:bookmarkEnd w:id="0"/>
    <w:p w14:paraId="53886818" w14:textId="77777777" w:rsidR="00805A9B" w:rsidRPr="0029568B" w:rsidRDefault="00805A9B" w:rsidP="00805A9B">
      <w:pPr>
        <w:pStyle w:val="Odsekzoznamu"/>
        <w:spacing w:line="276" w:lineRule="auto"/>
        <w:jc w:val="both"/>
        <w:rPr>
          <w:b/>
          <w:bCs/>
        </w:rPr>
      </w:pPr>
    </w:p>
    <w:sectPr w:rsidR="00805A9B" w:rsidRPr="0029568B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B38"/>
    <w:multiLevelType w:val="hybridMultilevel"/>
    <w:tmpl w:val="7A0E0D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A0DC9"/>
    <w:multiLevelType w:val="hybridMultilevel"/>
    <w:tmpl w:val="119ABE50"/>
    <w:lvl w:ilvl="0" w:tplc="7444CF7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840A0"/>
    <w:multiLevelType w:val="hybridMultilevel"/>
    <w:tmpl w:val="8A2E829A"/>
    <w:lvl w:ilvl="0" w:tplc="5038C5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3A7F"/>
    <w:multiLevelType w:val="hybridMultilevel"/>
    <w:tmpl w:val="C66CBD5C"/>
    <w:lvl w:ilvl="0" w:tplc="EDC8906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707E3"/>
    <w:multiLevelType w:val="hybridMultilevel"/>
    <w:tmpl w:val="9258A8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074CF"/>
    <w:multiLevelType w:val="hybridMultilevel"/>
    <w:tmpl w:val="56A8DA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E4A6A"/>
    <w:multiLevelType w:val="hybridMultilevel"/>
    <w:tmpl w:val="F796EF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90DB6"/>
    <w:multiLevelType w:val="hybridMultilevel"/>
    <w:tmpl w:val="F2763C7A"/>
    <w:lvl w:ilvl="0" w:tplc="4CE435CE">
      <w:start w:val="1"/>
      <w:numFmt w:val="upperRoman"/>
      <w:lvlText w:val="%1."/>
      <w:lvlJc w:val="left"/>
      <w:pPr>
        <w:ind w:left="1080" w:hanging="720"/>
      </w:pPr>
    </w:lvl>
    <w:lvl w:ilvl="1" w:tplc="7444CF7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1248C"/>
    <w:multiLevelType w:val="hybridMultilevel"/>
    <w:tmpl w:val="C6E0F718"/>
    <w:lvl w:ilvl="0" w:tplc="5B486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25D88"/>
    <w:multiLevelType w:val="hybridMultilevel"/>
    <w:tmpl w:val="DD9076EE"/>
    <w:lvl w:ilvl="0" w:tplc="76EE2954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6201EE"/>
    <w:multiLevelType w:val="hybridMultilevel"/>
    <w:tmpl w:val="A1748CB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F9"/>
    <w:rsid w:val="000061F9"/>
    <w:rsid w:val="00046D77"/>
    <w:rsid w:val="00047D71"/>
    <w:rsid w:val="00112BED"/>
    <w:rsid w:val="00144FCB"/>
    <w:rsid w:val="001719D3"/>
    <w:rsid w:val="001C57C8"/>
    <w:rsid w:val="001D078F"/>
    <w:rsid w:val="001E09AA"/>
    <w:rsid w:val="00260511"/>
    <w:rsid w:val="0029568B"/>
    <w:rsid w:val="002E228A"/>
    <w:rsid w:val="00415F1C"/>
    <w:rsid w:val="00471E90"/>
    <w:rsid w:val="004760B3"/>
    <w:rsid w:val="004D327E"/>
    <w:rsid w:val="00557734"/>
    <w:rsid w:val="005B7170"/>
    <w:rsid w:val="006105E4"/>
    <w:rsid w:val="0061723B"/>
    <w:rsid w:val="006707FA"/>
    <w:rsid w:val="006851EF"/>
    <w:rsid w:val="00744E3F"/>
    <w:rsid w:val="0076637E"/>
    <w:rsid w:val="00780553"/>
    <w:rsid w:val="00790EE3"/>
    <w:rsid w:val="007C707B"/>
    <w:rsid w:val="007E7375"/>
    <w:rsid w:val="00805A9B"/>
    <w:rsid w:val="00812BB9"/>
    <w:rsid w:val="008167C7"/>
    <w:rsid w:val="008250DA"/>
    <w:rsid w:val="00843A88"/>
    <w:rsid w:val="00845E01"/>
    <w:rsid w:val="00866EC1"/>
    <w:rsid w:val="00873DD9"/>
    <w:rsid w:val="0088271B"/>
    <w:rsid w:val="00920AC9"/>
    <w:rsid w:val="009627C7"/>
    <w:rsid w:val="00971323"/>
    <w:rsid w:val="009C325A"/>
    <w:rsid w:val="009C79EC"/>
    <w:rsid w:val="00A363B5"/>
    <w:rsid w:val="00A57D37"/>
    <w:rsid w:val="00A9456B"/>
    <w:rsid w:val="00AB5B59"/>
    <w:rsid w:val="00AB6338"/>
    <w:rsid w:val="00B3509F"/>
    <w:rsid w:val="00BA49FD"/>
    <w:rsid w:val="00BB7E75"/>
    <w:rsid w:val="00C03536"/>
    <w:rsid w:val="00C07B18"/>
    <w:rsid w:val="00C169EB"/>
    <w:rsid w:val="00C33831"/>
    <w:rsid w:val="00C72744"/>
    <w:rsid w:val="00CE3E28"/>
    <w:rsid w:val="00D322F3"/>
    <w:rsid w:val="00D34679"/>
    <w:rsid w:val="00DA0653"/>
    <w:rsid w:val="00DB05F9"/>
    <w:rsid w:val="00DE2469"/>
    <w:rsid w:val="00EA3D7E"/>
    <w:rsid w:val="00ED5FAF"/>
    <w:rsid w:val="00EF61F1"/>
    <w:rsid w:val="00F36875"/>
    <w:rsid w:val="00F412CA"/>
    <w:rsid w:val="00F4766C"/>
    <w:rsid w:val="00F54F94"/>
    <w:rsid w:val="00F77BAF"/>
    <w:rsid w:val="00FC2A62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A869"/>
  <w15:docId w15:val="{324DD2F7-C36B-4A58-A0A4-0E3800C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0F3D"/>
    <w:rPr>
      <w:rFonts w:ascii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827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semiHidden/>
    <w:unhideWhenUsed/>
    <w:rsid w:val="00556720"/>
    <w:rPr>
      <w:color w:val="0000FF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 Black" w:eastAsia="Arial" w:hAnsi="Arial Black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ascii="Arial" w:hAnsi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Arial" w:hAnsi="Arial"/>
    </w:rPr>
  </w:style>
  <w:style w:type="paragraph" w:styleId="Odsekzoznamu">
    <w:name w:val="List Paragraph"/>
    <w:aliases w:val="Table of contents numbered,Tabuľka,body,Odsek zoznamu2"/>
    <w:basedOn w:val="Normlny"/>
    <w:link w:val="OdsekzoznamuChar"/>
    <w:uiPriority w:val="34"/>
    <w:qFormat/>
    <w:rsid w:val="0088271B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88271B"/>
    <w:rPr>
      <w:rFonts w:ascii="Times New Roman" w:eastAsia="Times New Roman" w:hAnsi="Times New Roman" w:cs="Times New Roman"/>
      <w:b/>
      <w:bCs/>
      <w:sz w:val="28"/>
      <w:szCs w:val="28"/>
      <w:lang w:val="hu-HU" w:eastAsia="cs-CZ"/>
    </w:rPr>
  </w:style>
  <w:style w:type="paragraph" w:customStyle="1" w:styleId="CharCharCharCharChar">
    <w:name w:val="Char Char Char Char Char"/>
    <w:basedOn w:val="Normlny"/>
    <w:rsid w:val="00A9456B"/>
    <w:pPr>
      <w:spacing w:after="160" w:line="240" w:lineRule="exact"/>
      <w:ind w:firstLine="720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047D7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4D327E"/>
    <w:pPr>
      <w:jc w:val="center"/>
    </w:pPr>
    <w:rPr>
      <w:rFonts w:eastAsia="Times New Roman" w:cs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4D327E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OdsekzoznamuChar">
    <w:name w:val="Odsek zoznamu Char"/>
    <w:aliases w:val="Table of contents numbered Char,Tabuľka Char,body Char,Odsek zoznamu2 Char"/>
    <w:link w:val="Odsekzoznamu"/>
    <w:uiPriority w:val="34"/>
    <w:locked/>
    <w:rsid w:val="004D327E"/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lkosutova</cp:lastModifiedBy>
  <cp:revision>4</cp:revision>
  <dcterms:created xsi:type="dcterms:W3CDTF">2021-12-10T12:31:00Z</dcterms:created>
  <dcterms:modified xsi:type="dcterms:W3CDTF">2021-12-10T12:32:00Z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