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027" w:rsidRDefault="004E1027" w:rsidP="000E4771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4E1027" w:rsidRDefault="004E1027" w:rsidP="000E4771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4E1027" w:rsidRDefault="004E1027" w:rsidP="000E4771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4E1027" w:rsidRDefault="004E1027" w:rsidP="000E4771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4E1027" w:rsidRDefault="004E1027" w:rsidP="000E4771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4E1027" w:rsidRDefault="004E1027" w:rsidP="000E4771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4E1027" w:rsidRDefault="004E1027" w:rsidP="000E4771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 24.10.2017</w:t>
      </w:r>
    </w:p>
    <w:p w:rsidR="004E1027" w:rsidRDefault="004E1027" w:rsidP="000E477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4E1027" w:rsidRDefault="004E1027" w:rsidP="000E477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4E1027" w:rsidRDefault="004E1027" w:rsidP="000E477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Rozpočtové opatrenie 6/2017</w:t>
      </w:r>
    </w:p>
    <w:p w:rsidR="004E1027" w:rsidRDefault="004E1027" w:rsidP="000E477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4E1027" w:rsidRDefault="004E1027" w:rsidP="000E477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4E1027" w:rsidRDefault="004E1027" w:rsidP="000E477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4E1027" w:rsidRDefault="004E1027" w:rsidP="000E4771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4E1027" w:rsidRDefault="004E1027" w:rsidP="000E477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4E1027" w:rsidRDefault="004E1027" w:rsidP="000E4771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4E1027" w:rsidRDefault="004E1027" w:rsidP="000E477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4E1027" w:rsidRPr="00BF1C07" w:rsidRDefault="004E1027" w:rsidP="000E4771">
      <w:pPr>
        <w:pStyle w:val="Odsekzoznamu"/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 w:rsidRPr="00010E04">
        <w:rPr>
          <w:rFonts w:ascii="Cambria" w:hAnsi="Cambria" w:cs="Cambria"/>
          <w:b/>
          <w:bCs/>
        </w:rPr>
        <w:t>Sc</w:t>
      </w:r>
      <w:r>
        <w:rPr>
          <w:rFonts w:ascii="Cambria" w:hAnsi="Cambria" w:cs="Cambria"/>
          <w:b/>
          <w:bCs/>
        </w:rPr>
        <w:t>hvaľuje rozpočtové opatrenie č.  6</w:t>
      </w:r>
      <w:r w:rsidRPr="00010E04">
        <w:rPr>
          <w:rFonts w:ascii="Cambria" w:hAnsi="Cambria" w:cs="Cambria"/>
          <w:b/>
          <w:bCs/>
        </w:rPr>
        <w:t>/2017</w:t>
      </w:r>
    </w:p>
    <w:p w:rsidR="00BF1C07" w:rsidRPr="00010E04" w:rsidRDefault="00BF1C07" w:rsidP="000E4771">
      <w:pPr>
        <w:pStyle w:val="Odsekzoznamu"/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Schvaľuje uvoľnenie finančných prostriedkov z Fondu rezerv na dofinancovanie investičnej akcie – chodník na ul. </w:t>
      </w:r>
      <w:proofErr w:type="spellStart"/>
      <w:r>
        <w:rPr>
          <w:rFonts w:ascii="Cambria" w:hAnsi="Cambria" w:cs="Cambria"/>
          <w:b/>
          <w:bCs/>
        </w:rPr>
        <w:t>Karvaša-Blahovca</w:t>
      </w:r>
      <w:proofErr w:type="spellEnd"/>
      <w:r>
        <w:rPr>
          <w:rFonts w:ascii="Cambria" w:hAnsi="Cambria" w:cs="Cambria"/>
          <w:b/>
          <w:bCs/>
        </w:rPr>
        <w:t xml:space="preserve"> v čiastke 20 000,- eur </w:t>
      </w:r>
    </w:p>
    <w:p w:rsidR="004E1027" w:rsidRDefault="004E1027" w:rsidP="000E4771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4E1027" w:rsidRDefault="004E1027" w:rsidP="000E4771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:rsidR="004E1027" w:rsidRPr="00863BD7" w:rsidRDefault="004E1027" w:rsidP="000E4771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:rsidR="004E1027" w:rsidRDefault="004E1027" w:rsidP="000E4771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:rsidR="004E1027" w:rsidRDefault="004E1027" w:rsidP="000E477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:rsidR="004E1027" w:rsidRDefault="004E1027" w:rsidP="000E4771">
      <w:pPr>
        <w:tabs>
          <w:tab w:val="left" w:pos="1080"/>
        </w:tabs>
        <w:rPr>
          <w:rFonts w:ascii="Cambria" w:hAnsi="Cambria" w:cs="Cambria"/>
        </w:rPr>
      </w:pPr>
    </w:p>
    <w:p w:rsidR="004E1027" w:rsidRDefault="004E1027" w:rsidP="000E477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BF1C07">
        <w:rPr>
          <w:rFonts w:ascii="Cambria" w:hAnsi="Cambria" w:cs="Cambria"/>
        </w:rPr>
        <w:t>10.10.2017</w:t>
      </w:r>
    </w:p>
    <w:p w:rsidR="004E1027" w:rsidRDefault="004E1027" w:rsidP="000E4771">
      <w:pPr>
        <w:tabs>
          <w:tab w:val="left" w:pos="1080"/>
        </w:tabs>
        <w:rPr>
          <w:rFonts w:ascii="Cambria" w:hAnsi="Cambria" w:cs="Cambria"/>
        </w:rPr>
      </w:pPr>
    </w:p>
    <w:p w:rsidR="004E1027" w:rsidRDefault="004E1027" w:rsidP="000E4771">
      <w:pPr>
        <w:tabs>
          <w:tab w:val="left" w:pos="1080"/>
        </w:tabs>
        <w:jc w:val="right"/>
        <w:rPr>
          <w:rFonts w:ascii="Cambria" w:hAnsi="Cambria" w:cs="Cambria"/>
        </w:rPr>
      </w:pPr>
    </w:p>
    <w:p w:rsidR="004E1027" w:rsidRDefault="004E1027" w:rsidP="000E4771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4E1027" w:rsidRDefault="004E1027" w:rsidP="000E4771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Default="004E1027" w:rsidP="000E4771"/>
    <w:p w:rsidR="004E1027" w:rsidRPr="0056717C" w:rsidRDefault="004E1027" w:rsidP="000E4771">
      <w:pPr>
        <w:rPr>
          <w:b/>
        </w:rPr>
      </w:pPr>
      <w:r w:rsidRPr="0056717C">
        <w:rPr>
          <w:b/>
        </w:rPr>
        <w:t>Dôvodová správa</w:t>
      </w:r>
    </w:p>
    <w:p w:rsidR="004E1027" w:rsidRDefault="004E1027" w:rsidP="000E4771"/>
    <w:p w:rsidR="004E1027" w:rsidRDefault="004E1027" w:rsidP="000E4771"/>
    <w:p w:rsidR="004E1027" w:rsidRDefault="004E1027" w:rsidP="000E4771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č.6/2017</w:t>
      </w:r>
    </w:p>
    <w:p w:rsidR="004E1027" w:rsidRDefault="004E1027" w:rsidP="000E4771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702DF0" w:rsidRDefault="00702DF0" w:rsidP="000E4771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702DF0" w:rsidRDefault="00702DF0" w:rsidP="000E4771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4E1027" w:rsidRDefault="004E1027" w:rsidP="000E4771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:rsidR="004E1027" w:rsidRDefault="004E1027" w:rsidP="000E4771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41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18"/>
        <w:gridCol w:w="1642"/>
        <w:gridCol w:w="1377"/>
        <w:gridCol w:w="13"/>
        <w:gridCol w:w="2240"/>
        <w:gridCol w:w="1276"/>
        <w:gridCol w:w="1426"/>
        <w:gridCol w:w="20"/>
      </w:tblGrid>
      <w:tr w:rsidR="004E1027" w:rsidTr="00BF444B">
        <w:tc>
          <w:tcPr>
            <w:tcW w:w="4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7" w:rsidRDefault="004E1027" w:rsidP="00DF132A">
            <w:r>
              <w:rPr>
                <w:b/>
              </w:rPr>
              <w:t xml:space="preserve">               Príjmy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7" w:rsidRDefault="004E1027" w:rsidP="00DF132A">
            <w:r>
              <w:rPr>
                <w:b/>
              </w:rPr>
              <w:t xml:space="preserve">                 Výdavky</w:t>
            </w:r>
          </w:p>
        </w:tc>
      </w:tr>
      <w:tr w:rsidR="004E1027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7" w:rsidRDefault="004E1027" w:rsidP="00DF132A">
            <w:r>
              <w:rPr>
                <w:b/>
              </w:rPr>
              <w:t>položka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7" w:rsidRDefault="004E1027" w:rsidP="00DF132A">
            <w:r>
              <w:rPr>
                <w:b/>
              </w:rPr>
              <w:t>názov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7" w:rsidRDefault="004E1027" w:rsidP="00DF132A">
            <w:r>
              <w:rPr>
                <w:b/>
              </w:rPr>
              <w:t>Čiastka v eur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7" w:rsidRDefault="004E1027" w:rsidP="00DF132A">
            <w:r>
              <w:rPr>
                <w:b/>
              </w:rPr>
              <w:t>Položka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7" w:rsidRDefault="004E1027" w:rsidP="00DF132A">
            <w:r>
              <w:rPr>
                <w:b/>
              </w:rPr>
              <w:t>RO, mesto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7" w:rsidRDefault="004E1027" w:rsidP="00DF132A">
            <w:r>
              <w:rPr>
                <w:b/>
              </w:rPr>
              <w:t>Čiastka v eur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292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roofErr w:type="spellStart"/>
            <w:r>
              <w:t>Vratky</w:t>
            </w:r>
            <w:proofErr w:type="spellEnd"/>
            <w:r>
              <w:t xml:space="preserve"> poistenie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9300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0111 610 mesto mzdy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20000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111003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BF1C07" w:rsidP="00702DF0">
            <w:proofErr w:type="spellStart"/>
            <w:r>
              <w:t>P</w:t>
            </w:r>
            <w:r w:rsidR="00702DF0">
              <w:t>odiel</w:t>
            </w:r>
            <w:r>
              <w:t>.</w:t>
            </w:r>
            <w:r w:rsidR="00702DF0">
              <w:t>dane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E61C2C" w:rsidP="00702DF0">
            <w:pPr>
              <w:jc w:val="right"/>
            </w:pPr>
            <w:r>
              <w:t>40740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0111620 mesto odvody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E61C2C">
            <w:pPr>
              <w:jc w:val="right"/>
            </w:pPr>
            <w:r>
              <w:t>11000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454 Fond rezerv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20000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0133611 ,mzdy matrika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1200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0133620 matrika odvody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300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0950642 školstvo transfery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-500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630 materiál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ZUŠ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500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 xml:space="preserve">610,620 </w:t>
            </w:r>
            <w:proofErr w:type="spellStart"/>
            <w:r>
              <w:t>mzdy,odvody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CVC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800,-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0451 637 zimná údržba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-5600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713 sypač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+5600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713 kosačka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+2900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 xml:space="preserve">0620 633 </w:t>
            </w:r>
            <w:proofErr w:type="spellStart"/>
            <w:r>
              <w:t>prac.stroje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-2900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 xml:space="preserve">0111642 mesto </w:t>
            </w:r>
            <w:proofErr w:type="spellStart"/>
            <w:r>
              <w:t>odchodné,odstupné</w:t>
            </w:r>
            <w:proofErr w:type="spellEnd"/>
            <w:r>
              <w:t>, PN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6200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 xml:space="preserve">Spojená škola MŠ </w:t>
            </w:r>
            <w:proofErr w:type="spellStart"/>
            <w:r>
              <w:t>mzdy,odvody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-3500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 xml:space="preserve">Spojená škola ŠKD </w:t>
            </w:r>
            <w:proofErr w:type="spellStart"/>
            <w:r>
              <w:t>mzdy,odvody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+3500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roofErr w:type="spellStart"/>
            <w:r>
              <w:t>H.Zelinová</w:t>
            </w:r>
            <w:proofErr w:type="spellEnd"/>
            <w:r>
              <w:t xml:space="preserve"> ŠKD </w:t>
            </w:r>
            <w:proofErr w:type="spellStart"/>
            <w:r>
              <w:t>mzdy,odvody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890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Spojen</w:t>
            </w:r>
            <w:r w:rsidR="009C6CD1">
              <w:t>á škola MŠ prevádzka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  <w:p w:rsidR="00702DF0" w:rsidRDefault="00702DF0" w:rsidP="00702DF0">
            <w:pPr>
              <w:jc w:val="right"/>
            </w:pPr>
            <w:r>
              <w:t>7500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 xml:space="preserve">MŠ mesto </w:t>
            </w:r>
            <w:proofErr w:type="spellStart"/>
            <w:r>
              <w:t>mzdy,odvody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center"/>
            </w:pPr>
            <w:r>
              <w:t>13000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 xml:space="preserve">ŠJ MŠ </w:t>
            </w:r>
            <w:proofErr w:type="spellStart"/>
            <w:r>
              <w:t>mzdy,odvody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2550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0620637 stravné MOS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3000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 xml:space="preserve">0950 642 </w:t>
            </w:r>
            <w:r>
              <w:t xml:space="preserve">transfery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-6400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09121</w:t>
            </w:r>
            <w:r>
              <w:t xml:space="preserve"> správa </w:t>
            </w:r>
            <w:proofErr w:type="spellStart"/>
            <w:r>
              <w:t>obj</w:t>
            </w:r>
            <w:proofErr w:type="spellEnd"/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E61C2C" w:rsidP="00702DF0">
            <w:pPr>
              <w:jc w:val="right"/>
            </w:pPr>
            <w:r>
              <w:t>-</w:t>
            </w:r>
            <w:r w:rsidR="00702DF0">
              <w:t>10000</w:t>
            </w:r>
          </w:p>
        </w:tc>
      </w:tr>
      <w:tr w:rsidR="00702DF0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pPr>
              <w:jc w:val="right"/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>
            <w:r>
              <w:t>0620 717 chodník KB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2DF0" w:rsidRDefault="00702DF0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F0" w:rsidRDefault="00702DF0" w:rsidP="00702DF0">
            <w:pPr>
              <w:jc w:val="right"/>
            </w:pPr>
            <w:r>
              <w:t>20000</w:t>
            </w:r>
          </w:p>
        </w:tc>
      </w:tr>
      <w:tr w:rsidR="00E61C2C" w:rsidTr="00BF444B">
        <w:trPr>
          <w:gridAfter w:val="1"/>
          <w:wAfter w:w="20" w:type="dxa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C2C" w:rsidRDefault="00E61C2C" w:rsidP="00702DF0">
            <w:r>
              <w:t>spolu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C2C" w:rsidRDefault="00E61C2C" w:rsidP="00702DF0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C2C" w:rsidRDefault="00E61C2C" w:rsidP="00702DF0">
            <w:pPr>
              <w:jc w:val="right"/>
            </w:pPr>
            <w:r>
              <w:t>70040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C2C" w:rsidRDefault="00E61C2C" w:rsidP="00702DF0">
            <w:r>
              <w:t>spolu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1C2C" w:rsidRDefault="00E61C2C" w:rsidP="00702DF0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C2C" w:rsidRDefault="00E61C2C" w:rsidP="00702DF0">
            <w:pPr>
              <w:jc w:val="right"/>
            </w:pPr>
            <w:r>
              <w:t>70040</w:t>
            </w:r>
          </w:p>
        </w:tc>
      </w:tr>
    </w:tbl>
    <w:p w:rsidR="004E1027" w:rsidRDefault="004E1027" w:rsidP="000E4771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4E1027" w:rsidRDefault="004E1027" w:rsidP="000E4771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4E1027" w:rsidRDefault="004E1027" w:rsidP="000E4771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4E1027" w:rsidRDefault="004E1027" w:rsidP="00EC5AA4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Komentár:</w:t>
      </w:r>
    </w:p>
    <w:p w:rsidR="004E1027" w:rsidRPr="00702DF0" w:rsidRDefault="00702DF0" w:rsidP="00702DF0">
      <w:pPr>
        <w:pStyle w:val="Odsekzoznamu"/>
        <w:numPr>
          <w:ilvl w:val="0"/>
          <w:numId w:val="7"/>
        </w:numPr>
        <w:tabs>
          <w:tab w:val="left" w:pos="1080"/>
        </w:tabs>
        <w:jc w:val="both"/>
        <w:rPr>
          <w:rFonts w:ascii="Cambria" w:hAnsi="Cambria"/>
        </w:rPr>
      </w:pPr>
      <w:r w:rsidRPr="00702DF0">
        <w:rPr>
          <w:rFonts w:ascii="Cambria" w:hAnsi="Cambria"/>
        </w:rPr>
        <w:t>Navýšenie miezd na základe zmeny zákona ( školy, školské zariadenia mesto)</w:t>
      </w:r>
    </w:p>
    <w:p w:rsidR="00702DF0" w:rsidRPr="00702DF0" w:rsidRDefault="00702DF0" w:rsidP="00702DF0">
      <w:pPr>
        <w:pStyle w:val="Odsekzoznamu"/>
        <w:numPr>
          <w:ilvl w:val="0"/>
          <w:numId w:val="7"/>
        </w:numPr>
        <w:tabs>
          <w:tab w:val="left" w:pos="1080"/>
        </w:tabs>
        <w:jc w:val="both"/>
        <w:rPr>
          <w:rFonts w:ascii="Cambria" w:hAnsi="Cambria"/>
        </w:rPr>
      </w:pPr>
      <w:r w:rsidRPr="00702DF0">
        <w:rPr>
          <w:rFonts w:ascii="Cambria" w:hAnsi="Cambria"/>
        </w:rPr>
        <w:t>Mesto – odchodné, odstupné</w:t>
      </w:r>
    </w:p>
    <w:p w:rsidR="00E61C2C" w:rsidRDefault="00702DF0" w:rsidP="00702DF0">
      <w:pPr>
        <w:pStyle w:val="Odsekzoznamu"/>
        <w:numPr>
          <w:ilvl w:val="0"/>
          <w:numId w:val="7"/>
        </w:numPr>
        <w:tabs>
          <w:tab w:val="left" w:pos="1080"/>
        </w:tabs>
        <w:jc w:val="both"/>
        <w:rPr>
          <w:rFonts w:ascii="Cambria" w:hAnsi="Cambria"/>
        </w:rPr>
      </w:pPr>
      <w:r w:rsidRPr="00702DF0">
        <w:rPr>
          <w:rFonts w:ascii="Cambria" w:hAnsi="Cambria"/>
        </w:rPr>
        <w:t xml:space="preserve">Presun položiek medzi bežnými výdavkami a kapitálovými ( nákup </w:t>
      </w:r>
    </w:p>
    <w:p w:rsidR="00702DF0" w:rsidRPr="00702DF0" w:rsidRDefault="00E61C2C" w:rsidP="00E61C2C">
      <w:pPr>
        <w:pStyle w:val="Odsekzoznamu"/>
        <w:tabs>
          <w:tab w:val="left" w:pos="1080"/>
        </w:tabs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</w:t>
      </w:r>
      <w:proofErr w:type="spellStart"/>
      <w:r w:rsidR="00702DF0" w:rsidRPr="00702DF0">
        <w:rPr>
          <w:rFonts w:ascii="Cambria" w:hAnsi="Cambria"/>
        </w:rPr>
        <w:t>prev.strojov</w:t>
      </w:r>
      <w:proofErr w:type="spellEnd"/>
      <w:r w:rsidR="00702DF0" w:rsidRPr="00702DF0">
        <w:rPr>
          <w:rFonts w:ascii="Cambria" w:hAnsi="Cambria"/>
        </w:rPr>
        <w:t>)</w:t>
      </w:r>
    </w:p>
    <w:p w:rsidR="00702DF0" w:rsidRPr="00702DF0" w:rsidRDefault="00702DF0" w:rsidP="00702DF0">
      <w:pPr>
        <w:pStyle w:val="Odsekzoznamu"/>
        <w:numPr>
          <w:ilvl w:val="0"/>
          <w:numId w:val="7"/>
        </w:numPr>
        <w:tabs>
          <w:tab w:val="left" w:pos="1080"/>
        </w:tabs>
        <w:jc w:val="both"/>
        <w:rPr>
          <w:rFonts w:ascii="Cambria" w:hAnsi="Cambria"/>
        </w:rPr>
      </w:pPr>
      <w:r w:rsidRPr="00702DF0">
        <w:rPr>
          <w:rFonts w:ascii="Cambria" w:hAnsi="Cambria"/>
        </w:rPr>
        <w:t>ZUŠ -príspevok na výročie školy</w:t>
      </w:r>
    </w:p>
    <w:p w:rsidR="00E61C2C" w:rsidRDefault="00702DF0" w:rsidP="00702DF0">
      <w:pPr>
        <w:pStyle w:val="Odsekzoznamu"/>
        <w:numPr>
          <w:ilvl w:val="0"/>
          <w:numId w:val="7"/>
        </w:numPr>
        <w:tabs>
          <w:tab w:val="left" w:pos="1080"/>
        </w:tabs>
        <w:jc w:val="both"/>
        <w:rPr>
          <w:rFonts w:ascii="Cambria" w:hAnsi="Cambria"/>
        </w:rPr>
      </w:pPr>
      <w:r w:rsidRPr="00702DF0">
        <w:rPr>
          <w:rFonts w:ascii="Cambria" w:hAnsi="Cambria"/>
        </w:rPr>
        <w:t xml:space="preserve">Stravné pre pracovníkov na projekt malé obecné služby – nie je vykryté </w:t>
      </w:r>
      <w:r w:rsidR="00E61C2C">
        <w:rPr>
          <w:rFonts w:ascii="Cambria" w:hAnsi="Cambria"/>
        </w:rPr>
        <w:t xml:space="preserve"> </w:t>
      </w:r>
    </w:p>
    <w:p w:rsidR="00702DF0" w:rsidRPr="00702DF0" w:rsidRDefault="00E61C2C" w:rsidP="00E61C2C">
      <w:pPr>
        <w:pStyle w:val="Odsekzoznamu"/>
        <w:tabs>
          <w:tab w:val="left" w:pos="1080"/>
        </w:tabs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702DF0" w:rsidRPr="00702DF0">
        <w:rPr>
          <w:rFonts w:ascii="Cambria" w:hAnsi="Cambria"/>
        </w:rPr>
        <w:t>z UPSVAR</w:t>
      </w:r>
    </w:p>
    <w:p w:rsidR="00E61C2C" w:rsidRDefault="00702DF0" w:rsidP="00702DF0">
      <w:pPr>
        <w:pStyle w:val="Odsekzoznamu"/>
        <w:numPr>
          <w:ilvl w:val="0"/>
          <w:numId w:val="7"/>
        </w:numPr>
        <w:tabs>
          <w:tab w:val="left" w:pos="1080"/>
        </w:tabs>
        <w:jc w:val="both"/>
        <w:rPr>
          <w:rFonts w:ascii="Cambria" w:hAnsi="Cambria"/>
        </w:rPr>
      </w:pPr>
      <w:r w:rsidRPr="00702DF0">
        <w:rPr>
          <w:rFonts w:ascii="Cambria" w:hAnsi="Cambria"/>
        </w:rPr>
        <w:t xml:space="preserve">Na základe výsledkov verejného obstarávania dofinancovanie chodníka na ul. </w:t>
      </w:r>
    </w:p>
    <w:p w:rsidR="00702DF0" w:rsidRPr="00702DF0" w:rsidRDefault="00E61C2C" w:rsidP="00E61C2C">
      <w:pPr>
        <w:pStyle w:val="Odsekzoznamu"/>
        <w:tabs>
          <w:tab w:val="left" w:pos="1080"/>
        </w:tabs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proofErr w:type="spellStart"/>
      <w:r w:rsidR="00702DF0" w:rsidRPr="00702DF0">
        <w:rPr>
          <w:rFonts w:ascii="Cambria" w:hAnsi="Cambria"/>
        </w:rPr>
        <w:t>Karvaša</w:t>
      </w:r>
      <w:proofErr w:type="spellEnd"/>
      <w:r w:rsidR="00702DF0" w:rsidRPr="00702DF0">
        <w:rPr>
          <w:rFonts w:ascii="Cambria" w:hAnsi="Cambria"/>
        </w:rPr>
        <w:t xml:space="preserve"> -</w:t>
      </w:r>
      <w:proofErr w:type="spellStart"/>
      <w:r w:rsidR="00702DF0" w:rsidRPr="00702DF0">
        <w:rPr>
          <w:rFonts w:ascii="Cambria" w:hAnsi="Cambria"/>
        </w:rPr>
        <w:t>Blahovca</w:t>
      </w:r>
      <w:proofErr w:type="spellEnd"/>
      <w:r w:rsidR="00702DF0" w:rsidRPr="00702DF0">
        <w:rPr>
          <w:rFonts w:ascii="Cambria" w:hAnsi="Cambria"/>
        </w:rPr>
        <w:t xml:space="preserve"> z fondu rezerv</w:t>
      </w:r>
    </w:p>
    <w:p w:rsidR="00E61C2C" w:rsidRDefault="00702DF0" w:rsidP="00702DF0">
      <w:pPr>
        <w:pStyle w:val="Odsekzoznamu"/>
        <w:numPr>
          <w:ilvl w:val="0"/>
          <w:numId w:val="7"/>
        </w:numPr>
        <w:tabs>
          <w:tab w:val="left" w:pos="1080"/>
        </w:tabs>
        <w:jc w:val="both"/>
        <w:rPr>
          <w:rFonts w:ascii="Cambria" w:hAnsi="Cambria"/>
        </w:rPr>
      </w:pPr>
      <w:r w:rsidRPr="00702DF0">
        <w:rPr>
          <w:rFonts w:ascii="Cambria" w:hAnsi="Cambria"/>
        </w:rPr>
        <w:t xml:space="preserve">Výdavky </w:t>
      </w:r>
      <w:r w:rsidR="00E61C2C">
        <w:rPr>
          <w:rFonts w:ascii="Cambria" w:hAnsi="Cambria"/>
        </w:rPr>
        <w:t>vykryté čiastočný</w:t>
      </w:r>
      <w:r w:rsidRPr="00702DF0">
        <w:rPr>
          <w:rFonts w:ascii="Cambria" w:hAnsi="Cambria"/>
        </w:rPr>
        <w:t xml:space="preserve">m presunom z položiek, z ostatných príjmov, </w:t>
      </w:r>
    </w:p>
    <w:p w:rsidR="00702DF0" w:rsidRPr="00702DF0" w:rsidRDefault="00E61C2C" w:rsidP="00E61C2C">
      <w:pPr>
        <w:pStyle w:val="Odsekzoznamu"/>
        <w:tabs>
          <w:tab w:val="left" w:pos="1080"/>
        </w:tabs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702DF0" w:rsidRPr="00702DF0">
        <w:rPr>
          <w:rFonts w:ascii="Cambria" w:hAnsi="Cambria"/>
        </w:rPr>
        <w:t>podielových daní na základe dosiahnutej skutočnosti</w:t>
      </w:r>
    </w:p>
    <w:p w:rsidR="004E1027" w:rsidRPr="00702DF0" w:rsidRDefault="004E1027" w:rsidP="000E4771">
      <w:pPr>
        <w:tabs>
          <w:tab w:val="left" w:pos="1080"/>
        </w:tabs>
        <w:jc w:val="both"/>
        <w:rPr>
          <w:rFonts w:ascii="Cambria" w:hAnsi="Cambria"/>
        </w:rPr>
      </w:pPr>
    </w:p>
    <w:p w:rsidR="004E1027" w:rsidRPr="00702DF0" w:rsidRDefault="004E1027" w:rsidP="001E6EB4">
      <w:pPr>
        <w:tabs>
          <w:tab w:val="left" w:pos="1080"/>
        </w:tabs>
        <w:ind w:left="360"/>
        <w:jc w:val="both"/>
        <w:rPr>
          <w:rFonts w:ascii="Cambria" w:hAnsi="Cambria"/>
        </w:rPr>
      </w:pPr>
    </w:p>
    <w:p w:rsidR="004E1027" w:rsidRDefault="004E1027" w:rsidP="001E6EB4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4E1027" w:rsidTr="001C747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7" w:rsidRDefault="004E1027" w:rsidP="001C747D">
            <w:r>
              <w:rPr>
                <w:b/>
              </w:rPr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7" w:rsidRDefault="004E1027" w:rsidP="001C747D">
            <w:pPr>
              <w:jc w:val="right"/>
            </w:pPr>
            <w:r>
              <w:t>6 038 400</w:t>
            </w:r>
          </w:p>
        </w:tc>
      </w:tr>
      <w:tr w:rsidR="004E1027" w:rsidTr="001C747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7" w:rsidRDefault="004E1027" w:rsidP="001C747D">
            <w:r>
              <w:t>Rozpočtové opatrenie 1/2017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7" w:rsidRDefault="004E1027" w:rsidP="001C747D">
            <w:pPr>
              <w:jc w:val="right"/>
            </w:pPr>
            <w:r>
              <w:t>87 872</w:t>
            </w:r>
          </w:p>
        </w:tc>
      </w:tr>
      <w:tr w:rsidR="004E1027" w:rsidTr="001C747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7" w:rsidRPr="0030717F" w:rsidRDefault="004E1027" w:rsidP="001C747D">
            <w:r w:rsidRPr="0030717F">
              <w:t>Rozpočtové opatrenie 2/2017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7" w:rsidRDefault="004E1027" w:rsidP="001C747D">
            <w:pPr>
              <w:jc w:val="right"/>
            </w:pPr>
            <w:r>
              <w:t>6 760</w:t>
            </w:r>
          </w:p>
        </w:tc>
      </w:tr>
      <w:tr w:rsidR="004E1027" w:rsidTr="001C747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7" w:rsidRPr="0030717F" w:rsidRDefault="004E1027" w:rsidP="001C747D">
            <w:r w:rsidRPr="0030717F">
              <w:t>Rozpočtové opatrenie 3/2017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7" w:rsidRDefault="004E1027" w:rsidP="001C747D">
            <w:pPr>
              <w:jc w:val="right"/>
            </w:pPr>
            <w:r>
              <w:t>165 420</w:t>
            </w:r>
          </w:p>
        </w:tc>
      </w:tr>
      <w:tr w:rsidR="004E1027" w:rsidRPr="001E6EB4" w:rsidTr="001C747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7" w:rsidRPr="001E6EB4" w:rsidRDefault="004E1027" w:rsidP="001C747D">
            <w:r w:rsidRPr="001E6EB4">
              <w:t>Rozpočtové opatrenie 4/2017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7" w:rsidRPr="001E6EB4" w:rsidRDefault="004E1027" w:rsidP="001C747D">
            <w:pPr>
              <w:jc w:val="right"/>
            </w:pPr>
            <w:r w:rsidRPr="001E6EB4">
              <w:t>46 450</w:t>
            </w:r>
          </w:p>
        </w:tc>
      </w:tr>
      <w:tr w:rsidR="004E1027" w:rsidRPr="001E6EB4" w:rsidTr="001C747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7" w:rsidRPr="001E6EB4" w:rsidRDefault="004E1027" w:rsidP="001C747D">
            <w:r>
              <w:t>Rozpočtové opatrenie 5/2017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7" w:rsidRPr="001E6EB4" w:rsidRDefault="004E1027" w:rsidP="001C747D">
            <w:pPr>
              <w:jc w:val="right"/>
            </w:pPr>
            <w:r>
              <w:t>40 592</w:t>
            </w:r>
          </w:p>
        </w:tc>
      </w:tr>
      <w:tr w:rsidR="00BF1C07" w:rsidRPr="001E6EB4" w:rsidTr="001C747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C07" w:rsidRDefault="00BF1C07" w:rsidP="001C747D">
            <w:r>
              <w:rPr>
                <w:b/>
              </w:rPr>
              <w:t>Rozpočtové opatrenie 6/2017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C07" w:rsidRPr="00BF1C07" w:rsidRDefault="00BF1C07" w:rsidP="001C747D">
            <w:pPr>
              <w:jc w:val="right"/>
              <w:rPr>
                <w:b/>
              </w:rPr>
            </w:pPr>
            <w:r w:rsidRPr="00BF1C07">
              <w:rPr>
                <w:b/>
              </w:rPr>
              <w:t>70 040</w:t>
            </w:r>
          </w:p>
        </w:tc>
      </w:tr>
      <w:tr w:rsidR="004E1027" w:rsidRPr="001E6EB4" w:rsidTr="001C747D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1027" w:rsidRPr="001E6EB4" w:rsidRDefault="00BF1C07" w:rsidP="001C747D">
            <w:pPr>
              <w:rPr>
                <w:b/>
              </w:rPr>
            </w:pPr>
            <w:r>
              <w:rPr>
                <w:b/>
              </w:rPr>
              <w:t>Rozpočet po zmenách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7" w:rsidRPr="001E6EB4" w:rsidRDefault="00BF1C07" w:rsidP="001C747D">
            <w:pPr>
              <w:jc w:val="right"/>
              <w:rPr>
                <w:b/>
              </w:rPr>
            </w:pPr>
            <w:r>
              <w:rPr>
                <w:b/>
              </w:rPr>
              <w:t>6 455 534</w:t>
            </w:r>
          </w:p>
        </w:tc>
      </w:tr>
    </w:tbl>
    <w:p w:rsidR="004E1027" w:rsidRPr="001E6EB4" w:rsidRDefault="004E1027" w:rsidP="000E4771">
      <w:pPr>
        <w:tabs>
          <w:tab w:val="left" w:pos="1080"/>
        </w:tabs>
        <w:jc w:val="both"/>
        <w:rPr>
          <w:rFonts w:ascii="Cambria" w:hAnsi="Cambria"/>
        </w:rPr>
      </w:pPr>
    </w:p>
    <w:p w:rsidR="004E1027" w:rsidRDefault="004E1027" w:rsidP="000E4771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4E1027" w:rsidRDefault="004E1027" w:rsidP="000E4771"/>
    <w:sectPr w:rsidR="004E1027" w:rsidSect="00C468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64B" w:rsidRDefault="00C2064B" w:rsidP="001E6EB4">
      <w:r>
        <w:separator/>
      </w:r>
    </w:p>
  </w:endnote>
  <w:endnote w:type="continuationSeparator" w:id="0">
    <w:p w:rsidR="00C2064B" w:rsidRDefault="00C2064B" w:rsidP="001E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027" w:rsidRDefault="00C2064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9C6CD1">
      <w:rPr>
        <w:noProof/>
      </w:rPr>
      <w:t>3</w:t>
    </w:r>
    <w:r>
      <w:rPr>
        <w:noProof/>
      </w:rPr>
      <w:fldChar w:fldCharType="end"/>
    </w:r>
  </w:p>
  <w:p w:rsidR="004E1027" w:rsidRDefault="004E102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64B" w:rsidRDefault="00C2064B" w:rsidP="001E6EB4">
      <w:r>
        <w:separator/>
      </w:r>
    </w:p>
  </w:footnote>
  <w:footnote w:type="continuationSeparator" w:id="0">
    <w:p w:rsidR="00C2064B" w:rsidRDefault="00C2064B" w:rsidP="001E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3445"/>
    <w:multiLevelType w:val="hybridMultilevel"/>
    <w:tmpl w:val="17FC75C6"/>
    <w:lvl w:ilvl="0" w:tplc="041E74B0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6E73"/>
    <w:multiLevelType w:val="hybridMultilevel"/>
    <w:tmpl w:val="E99EDAF8"/>
    <w:lvl w:ilvl="0" w:tplc="A38A84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DA33B4"/>
    <w:multiLevelType w:val="hybridMultilevel"/>
    <w:tmpl w:val="512C85BE"/>
    <w:lvl w:ilvl="0" w:tplc="179C3BCC">
      <w:start w:val="1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45F8B"/>
    <w:multiLevelType w:val="hybridMultilevel"/>
    <w:tmpl w:val="352E72BA"/>
    <w:lvl w:ilvl="0" w:tplc="8D0C7F0A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E73AD"/>
    <w:multiLevelType w:val="hybridMultilevel"/>
    <w:tmpl w:val="ABCEAF62"/>
    <w:lvl w:ilvl="0" w:tplc="6C6AA984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83B30"/>
    <w:multiLevelType w:val="hybridMultilevel"/>
    <w:tmpl w:val="5FB29606"/>
    <w:lvl w:ilvl="0" w:tplc="87DA21D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D2B4E"/>
    <w:multiLevelType w:val="hybridMultilevel"/>
    <w:tmpl w:val="B53682D4"/>
    <w:lvl w:ilvl="0" w:tplc="531A669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EE9"/>
    <w:rsid w:val="00010E04"/>
    <w:rsid w:val="00040D96"/>
    <w:rsid w:val="00041D1B"/>
    <w:rsid w:val="000E4771"/>
    <w:rsid w:val="000F7107"/>
    <w:rsid w:val="0014707F"/>
    <w:rsid w:val="001B1E78"/>
    <w:rsid w:val="001C747D"/>
    <w:rsid w:val="001E6EB4"/>
    <w:rsid w:val="00225407"/>
    <w:rsid w:val="002538AE"/>
    <w:rsid w:val="002A02A1"/>
    <w:rsid w:val="0030717F"/>
    <w:rsid w:val="00473102"/>
    <w:rsid w:val="00486130"/>
    <w:rsid w:val="004D42EB"/>
    <w:rsid w:val="004E1027"/>
    <w:rsid w:val="004F0D21"/>
    <w:rsid w:val="0054382E"/>
    <w:rsid w:val="0056717C"/>
    <w:rsid w:val="00576D45"/>
    <w:rsid w:val="005A450E"/>
    <w:rsid w:val="006001B0"/>
    <w:rsid w:val="00602CB3"/>
    <w:rsid w:val="00663999"/>
    <w:rsid w:val="006A2D7F"/>
    <w:rsid w:val="006A7B20"/>
    <w:rsid w:val="00702DF0"/>
    <w:rsid w:val="00724E99"/>
    <w:rsid w:val="007418AD"/>
    <w:rsid w:val="00783FFE"/>
    <w:rsid w:val="0078541E"/>
    <w:rsid w:val="007B0FCC"/>
    <w:rsid w:val="007C5BEB"/>
    <w:rsid w:val="007F152F"/>
    <w:rsid w:val="008250F8"/>
    <w:rsid w:val="00852D6A"/>
    <w:rsid w:val="00853B96"/>
    <w:rsid w:val="00863BD7"/>
    <w:rsid w:val="008809FF"/>
    <w:rsid w:val="008F7A09"/>
    <w:rsid w:val="009064B3"/>
    <w:rsid w:val="00933330"/>
    <w:rsid w:val="00942B76"/>
    <w:rsid w:val="00963048"/>
    <w:rsid w:val="00966AA6"/>
    <w:rsid w:val="009A5118"/>
    <w:rsid w:val="009C6CD1"/>
    <w:rsid w:val="00A07C79"/>
    <w:rsid w:val="00A20713"/>
    <w:rsid w:val="00A44225"/>
    <w:rsid w:val="00A473BE"/>
    <w:rsid w:val="00A81BB0"/>
    <w:rsid w:val="00AB23EF"/>
    <w:rsid w:val="00AB2646"/>
    <w:rsid w:val="00B21EE7"/>
    <w:rsid w:val="00B36EE9"/>
    <w:rsid w:val="00B95854"/>
    <w:rsid w:val="00BE68C3"/>
    <w:rsid w:val="00BF1C07"/>
    <w:rsid w:val="00BF444B"/>
    <w:rsid w:val="00C072DA"/>
    <w:rsid w:val="00C133AE"/>
    <w:rsid w:val="00C2064B"/>
    <w:rsid w:val="00C266F6"/>
    <w:rsid w:val="00C468E0"/>
    <w:rsid w:val="00CA31F3"/>
    <w:rsid w:val="00D13125"/>
    <w:rsid w:val="00D90E4A"/>
    <w:rsid w:val="00DC51B6"/>
    <w:rsid w:val="00DF132A"/>
    <w:rsid w:val="00E51197"/>
    <w:rsid w:val="00E61C2C"/>
    <w:rsid w:val="00E75ED1"/>
    <w:rsid w:val="00E97029"/>
    <w:rsid w:val="00EB7615"/>
    <w:rsid w:val="00EC5AA4"/>
    <w:rsid w:val="00ED5DA6"/>
    <w:rsid w:val="00ED6EFA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42C71"/>
  <w15:docId w15:val="{2DB3BEAF-6E17-4144-87AB-A4DB4826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E4771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0E4771"/>
    <w:pPr>
      <w:ind w:left="708"/>
    </w:pPr>
  </w:style>
  <w:style w:type="paragraph" w:styleId="Hlavika">
    <w:name w:val="header"/>
    <w:basedOn w:val="Normlny"/>
    <w:link w:val="HlavikaChar"/>
    <w:uiPriority w:val="99"/>
    <w:rsid w:val="001E6E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1E6EB4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1E6EB4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1E6EB4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1E6E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E6EB4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5</cp:revision>
  <cp:lastPrinted>2017-10-10T12:05:00Z</cp:lastPrinted>
  <dcterms:created xsi:type="dcterms:W3CDTF">2017-10-09T12:39:00Z</dcterms:created>
  <dcterms:modified xsi:type="dcterms:W3CDTF">2017-10-10T12:05:00Z</dcterms:modified>
</cp:coreProperties>
</file>