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732300E7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A372CD">
        <w:rPr>
          <w:b/>
          <w:bCs/>
          <w:i/>
          <w:iCs/>
        </w:rPr>
        <w:t>22.06.2021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7726BF3D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276D75">
        <w:rPr>
          <w:bCs/>
        </w:rPr>
        <w:t>2/2021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6E56294D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276D75">
        <w:t>2/2021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7131AD50" w14:textId="77777777" w:rsidR="00B92CA8" w:rsidRPr="005A1B42" w:rsidRDefault="00B92CA8" w:rsidP="00B92CA8">
      <w:pPr>
        <w:jc w:val="both"/>
        <w:rPr>
          <w:b/>
        </w:rPr>
      </w:pPr>
      <w:r>
        <w:rPr>
          <w:b/>
        </w:rPr>
        <w:t>I.</w:t>
      </w:r>
      <w:r w:rsidRPr="005A1B42">
        <w:rPr>
          <w:b/>
        </w:rPr>
        <w:t>odporúča MsZ schváliť</w:t>
      </w:r>
    </w:p>
    <w:p w14:paraId="19D2CC60" w14:textId="06B58C43" w:rsidR="00B92CA8" w:rsidRDefault="00B92CA8" w:rsidP="00B92CA8">
      <w:pPr>
        <w:jc w:val="both"/>
        <w:rPr>
          <w:b/>
        </w:rPr>
      </w:pPr>
      <w:r>
        <w:rPr>
          <w:b/>
        </w:rPr>
        <w:t xml:space="preserve">   Rozpočtové opatrenie č.</w:t>
      </w:r>
      <w:r w:rsidR="00276D75">
        <w:rPr>
          <w:b/>
        </w:rPr>
        <w:t>2/2021</w:t>
      </w:r>
    </w:p>
    <w:p w14:paraId="46F75185" w14:textId="77777777" w:rsidR="00B92CA8" w:rsidRDefault="00B92CA8" w:rsidP="00B92CA8">
      <w:pPr>
        <w:jc w:val="both"/>
        <w:rPr>
          <w:b/>
        </w:rPr>
      </w:pPr>
    </w:p>
    <w:p w14:paraId="54194536" w14:textId="77777777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77777777" w:rsidR="00B92CA8" w:rsidRDefault="00B92CA8" w:rsidP="00B92CA8">
      <w:pPr>
        <w:jc w:val="both"/>
        <w:rPr>
          <w:b/>
        </w:rPr>
      </w:pPr>
      <w:r>
        <w:rPr>
          <w:b/>
        </w:rPr>
        <w:t xml:space="preserve">I. schvaľuje </w:t>
      </w:r>
    </w:p>
    <w:p w14:paraId="39C942D9" w14:textId="4EA21B4B" w:rsidR="00B92CA8" w:rsidRPr="00C64C12" w:rsidRDefault="00B92CA8" w:rsidP="00B92CA8">
      <w:pPr>
        <w:jc w:val="both"/>
      </w:pPr>
      <w:r>
        <w:t>Rozpočtové opatrenie č.</w:t>
      </w:r>
      <w:r w:rsidR="00276D75">
        <w:t>2/2021</w:t>
      </w:r>
    </w:p>
    <w:p w14:paraId="66FEAB0E" w14:textId="46AEEF24" w:rsidR="00B92CA8" w:rsidRDefault="00B92CA8" w:rsidP="000E5718">
      <w:pPr>
        <w:jc w:val="both"/>
        <w:rPr>
          <w:lang w:val="cs-CZ"/>
        </w:rPr>
      </w:pPr>
    </w:p>
    <w:p w14:paraId="2E1A67B4" w14:textId="2AAB634C" w:rsidR="00B92CA8" w:rsidRDefault="00B92CA8" w:rsidP="00B92CA8">
      <w:pPr>
        <w:jc w:val="both"/>
      </w:pPr>
      <w:r>
        <w:t xml:space="preserve">Vo Vrútkach, dňa </w:t>
      </w:r>
      <w:r w:rsidR="00AC647B">
        <w:t>08.06.2021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>Ing. Lívia Komínová, ved. fin.odboru</w:t>
      </w:r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>Ing. Lívia Komínová, ved. finančného odboru</w:t>
      </w:r>
    </w:p>
    <w:p w14:paraId="64AF91FF" w14:textId="77777777" w:rsidR="00B92CA8" w:rsidRDefault="00B92CA8" w:rsidP="00B92CA8">
      <w:pPr>
        <w:jc w:val="both"/>
      </w:pPr>
    </w:p>
    <w:p w14:paraId="4F3E1822" w14:textId="77777777" w:rsidR="008B6CF4" w:rsidRDefault="008B6CF4" w:rsidP="00B92CA8">
      <w:pPr>
        <w:rPr>
          <w:sz w:val="36"/>
          <w:szCs w:val="36"/>
        </w:rPr>
      </w:pPr>
    </w:p>
    <w:p w14:paraId="14DFA559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6B77D358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19C97939" w14:textId="7FB891F2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66C3E02E" w14:textId="037C3AE0" w:rsidR="00276D75" w:rsidRDefault="00276D75" w:rsidP="008B0892">
      <w:pPr>
        <w:ind w:firstLine="12"/>
        <w:jc w:val="center"/>
        <w:rPr>
          <w:sz w:val="36"/>
          <w:szCs w:val="36"/>
        </w:rPr>
      </w:pPr>
    </w:p>
    <w:p w14:paraId="4FEB6802" w14:textId="1501FD41" w:rsidR="00276D75" w:rsidRDefault="00276D75" w:rsidP="008B0892">
      <w:pPr>
        <w:ind w:firstLine="12"/>
        <w:jc w:val="center"/>
        <w:rPr>
          <w:sz w:val="36"/>
          <w:szCs w:val="36"/>
        </w:rPr>
      </w:pPr>
    </w:p>
    <w:p w14:paraId="085D6901" w14:textId="0291FC4C" w:rsidR="00276D75" w:rsidRDefault="00276D75" w:rsidP="008B0892">
      <w:pPr>
        <w:ind w:firstLine="12"/>
        <w:jc w:val="center"/>
        <w:rPr>
          <w:sz w:val="36"/>
          <w:szCs w:val="36"/>
        </w:rPr>
      </w:pPr>
    </w:p>
    <w:p w14:paraId="3588942D" w14:textId="0C7CA455" w:rsidR="00276D75" w:rsidRDefault="00276D75" w:rsidP="008B0892">
      <w:pPr>
        <w:ind w:firstLine="12"/>
        <w:jc w:val="center"/>
        <w:rPr>
          <w:sz w:val="36"/>
          <w:szCs w:val="36"/>
        </w:rPr>
      </w:pPr>
    </w:p>
    <w:p w14:paraId="24B8FFB6" w14:textId="1F919CDA" w:rsidR="00992ABD" w:rsidRDefault="00AC647B" w:rsidP="008B0892">
      <w:pPr>
        <w:ind w:firstLine="1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----------------------------</w:t>
      </w:r>
    </w:p>
    <w:p w14:paraId="1527821B" w14:textId="1B04745D" w:rsidR="00992ABD" w:rsidRPr="00AC647B" w:rsidRDefault="00AC647B" w:rsidP="008B0892">
      <w:pPr>
        <w:ind w:firstLine="12"/>
        <w:jc w:val="center"/>
      </w:pPr>
      <w:r>
        <w:t xml:space="preserve">                                                           predkladateľ</w:t>
      </w:r>
    </w:p>
    <w:p w14:paraId="320D511D" w14:textId="43ED9D0D" w:rsidR="00992ABD" w:rsidRDefault="00992ABD" w:rsidP="008B0892">
      <w:pPr>
        <w:ind w:firstLine="12"/>
        <w:jc w:val="center"/>
        <w:rPr>
          <w:sz w:val="36"/>
          <w:szCs w:val="36"/>
        </w:rPr>
      </w:pPr>
    </w:p>
    <w:p w14:paraId="0DAEDB8F" w14:textId="0829BCA4" w:rsidR="00992ABD" w:rsidRDefault="00992ABD" w:rsidP="008B0892">
      <w:pPr>
        <w:ind w:firstLine="12"/>
        <w:jc w:val="center"/>
        <w:rPr>
          <w:sz w:val="36"/>
          <w:szCs w:val="36"/>
        </w:rPr>
      </w:pPr>
    </w:p>
    <w:p w14:paraId="4436A230" w14:textId="77777777" w:rsidR="00992ABD" w:rsidRDefault="00992ABD" w:rsidP="008B0892">
      <w:pPr>
        <w:ind w:firstLine="12"/>
        <w:jc w:val="center"/>
        <w:rPr>
          <w:sz w:val="36"/>
          <w:szCs w:val="36"/>
        </w:rPr>
      </w:pPr>
    </w:p>
    <w:p w14:paraId="5DEBDF17" w14:textId="77777777" w:rsidR="00EF29EE" w:rsidRDefault="00EF29EE" w:rsidP="008B0892">
      <w:pPr>
        <w:ind w:firstLine="12"/>
        <w:jc w:val="center"/>
        <w:rPr>
          <w:sz w:val="36"/>
          <w:szCs w:val="36"/>
        </w:rPr>
      </w:pPr>
    </w:p>
    <w:p w14:paraId="2F4D66FC" w14:textId="613C35E1" w:rsidR="002D5D41" w:rsidRPr="00C64C12" w:rsidRDefault="00C64C12" w:rsidP="008B0892">
      <w:pPr>
        <w:ind w:firstLine="12"/>
        <w:jc w:val="center"/>
        <w:rPr>
          <w:sz w:val="36"/>
          <w:szCs w:val="36"/>
        </w:rPr>
      </w:pPr>
      <w:r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správa</w:t>
      </w:r>
    </w:p>
    <w:p w14:paraId="46E4804B" w14:textId="1B98250A" w:rsidR="00232A80" w:rsidRDefault="00232A80" w:rsidP="002D5D41">
      <w:pPr>
        <w:jc w:val="both"/>
        <w:rPr>
          <w:sz w:val="36"/>
          <w:szCs w:val="36"/>
        </w:rPr>
      </w:pPr>
    </w:p>
    <w:p w14:paraId="1CECFAF7" w14:textId="595FA31F" w:rsidR="005E2BA0" w:rsidRPr="000D3AD1" w:rsidRDefault="0051341C" w:rsidP="000D3AD1">
      <w:pPr>
        <w:pStyle w:val="Nz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. </w:t>
      </w: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13095101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276D75">
        <w:rPr>
          <w:rFonts w:ascii="Cambria" w:hAnsi="Cambria"/>
          <w:b/>
        </w:rPr>
        <w:t>2/2021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813D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828B" w14:textId="77777777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5E01511A" w:rsidR="003264F4" w:rsidRPr="002A68BB" w:rsidRDefault="00276D75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0631EF93" w:rsidR="003264F4" w:rsidRPr="002A68BB" w:rsidRDefault="00276D75" w:rsidP="008A2B42">
            <w:pPr>
              <w:rPr>
                <w:bCs/>
              </w:rPr>
            </w:pPr>
            <w:r>
              <w:rPr>
                <w:bCs/>
              </w:rPr>
              <w:t>Mimor.dotácia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66909E7E" w:rsidR="003264F4" w:rsidRPr="002A68BB" w:rsidRDefault="00276D75" w:rsidP="00224DE9">
            <w:pPr>
              <w:jc w:val="right"/>
              <w:rPr>
                <w:bCs/>
              </w:rPr>
            </w:pPr>
            <w:r>
              <w:rPr>
                <w:bCs/>
              </w:rPr>
              <w:t>60956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22CB3" w14:textId="77777777" w:rsidR="003264F4" w:rsidRDefault="00276D75" w:rsidP="008A2B42">
            <w:pPr>
              <w:rPr>
                <w:bCs/>
              </w:rPr>
            </w:pPr>
            <w:r>
              <w:rPr>
                <w:bCs/>
              </w:rPr>
              <w:t>610,</w:t>
            </w:r>
            <w:r w:rsidR="004C55C4">
              <w:rPr>
                <w:bCs/>
              </w:rPr>
              <w:t>620</w:t>
            </w:r>
          </w:p>
          <w:p w14:paraId="37B75F27" w14:textId="6EB594DB" w:rsidR="004C55C4" w:rsidRPr="002A68BB" w:rsidRDefault="004C55C4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2400" w14:textId="2075B87B" w:rsidR="006358E1" w:rsidRPr="002A68BB" w:rsidRDefault="00276D75" w:rsidP="008A2B42">
            <w:pPr>
              <w:rPr>
                <w:bCs/>
              </w:rPr>
            </w:pPr>
            <w:r>
              <w:rPr>
                <w:bCs/>
              </w:rPr>
              <w:t>ZUŠ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EF78" w14:textId="77777777" w:rsidR="006358E1" w:rsidRDefault="004C55C4" w:rsidP="00224DE9">
            <w:pPr>
              <w:jc w:val="right"/>
              <w:rPr>
                <w:bCs/>
              </w:rPr>
            </w:pPr>
            <w:r>
              <w:rPr>
                <w:bCs/>
              </w:rPr>
              <w:t>12500</w:t>
            </w:r>
          </w:p>
          <w:p w14:paraId="35D3DCC2" w14:textId="6592D68F" w:rsidR="004C55C4" w:rsidRPr="002A68BB" w:rsidRDefault="004C55C4" w:rsidP="00224DE9">
            <w:pPr>
              <w:jc w:val="right"/>
              <w:rPr>
                <w:bCs/>
              </w:rPr>
            </w:pPr>
            <w:r>
              <w:rPr>
                <w:bCs/>
              </w:rPr>
              <w:t>48456</w:t>
            </w:r>
          </w:p>
        </w:tc>
      </w:tr>
      <w:tr w:rsidR="008B6CF4" w:rsidRPr="0051341C" w14:paraId="1EA8D95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E6F1" w14:textId="77777777" w:rsidR="008B6CF4" w:rsidRDefault="00BC02B3" w:rsidP="008A2B42">
            <w:pPr>
              <w:rPr>
                <w:bCs/>
              </w:rPr>
            </w:pPr>
            <w:r>
              <w:rPr>
                <w:bCs/>
              </w:rPr>
              <w:t>321</w:t>
            </w:r>
          </w:p>
          <w:p w14:paraId="547DF430" w14:textId="2A280C2A" w:rsidR="00BC02B3" w:rsidRPr="007E095B" w:rsidRDefault="00BC02B3" w:rsidP="008A2B42">
            <w:pPr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2A17C" w14:textId="77777777" w:rsidR="008B6CF4" w:rsidRDefault="00BC02B3" w:rsidP="008A2B42">
            <w:pPr>
              <w:rPr>
                <w:bCs/>
              </w:rPr>
            </w:pPr>
            <w:r>
              <w:rPr>
                <w:bCs/>
              </w:rPr>
              <w:t>Kapital.grant</w:t>
            </w:r>
          </w:p>
          <w:p w14:paraId="7F0DB558" w14:textId="50377836" w:rsidR="00BC02B3" w:rsidRPr="007E095B" w:rsidRDefault="00BC02B3" w:rsidP="008A2B42">
            <w:pPr>
              <w:rPr>
                <w:bCs/>
              </w:rPr>
            </w:pPr>
            <w:r>
              <w:rPr>
                <w:bCs/>
              </w:rPr>
              <w:t>refundácia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8DCDA" w14:textId="77777777" w:rsidR="002A3F21" w:rsidRDefault="004C55C4" w:rsidP="00224DE9">
            <w:pPr>
              <w:jc w:val="right"/>
              <w:rPr>
                <w:bCs/>
              </w:rPr>
            </w:pPr>
            <w:r>
              <w:rPr>
                <w:bCs/>
              </w:rPr>
              <w:t>7600</w:t>
            </w:r>
          </w:p>
          <w:p w14:paraId="4BF2DDFD" w14:textId="5CE10773" w:rsidR="00BC02B3" w:rsidRPr="007E095B" w:rsidRDefault="00BC02B3" w:rsidP="00224DE9">
            <w:pPr>
              <w:jc w:val="right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17D7" w14:textId="0587BF87" w:rsidR="008B6CF4" w:rsidRPr="007E095B" w:rsidRDefault="00CE1746" w:rsidP="008A2B42">
            <w:pPr>
              <w:rPr>
                <w:bCs/>
              </w:rPr>
            </w:pPr>
            <w:r>
              <w:rPr>
                <w:bCs/>
              </w:rPr>
              <w:t>0620 717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6048" w14:textId="1A69FF16" w:rsidR="00F4600E" w:rsidRPr="007E095B" w:rsidRDefault="00CE1746" w:rsidP="008A2B42">
            <w:pPr>
              <w:rPr>
                <w:bCs/>
              </w:rPr>
            </w:pPr>
            <w:r>
              <w:rPr>
                <w:bCs/>
              </w:rPr>
              <w:t>P</w:t>
            </w:r>
            <w:r w:rsidR="00BC02B3">
              <w:rPr>
                <w:bCs/>
              </w:rPr>
              <w:t>rístrešok</w:t>
            </w:r>
            <w:r>
              <w:rPr>
                <w:bCs/>
              </w:rPr>
              <w:t>,zastávka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772" w14:textId="2A511F58" w:rsidR="002A3F21" w:rsidRPr="007E095B" w:rsidRDefault="00BC02B3" w:rsidP="00224DE9">
            <w:pPr>
              <w:jc w:val="right"/>
              <w:rPr>
                <w:bCs/>
              </w:rPr>
            </w:pPr>
            <w:r>
              <w:rPr>
                <w:bCs/>
              </w:rPr>
              <w:t>22600</w:t>
            </w:r>
          </w:p>
        </w:tc>
      </w:tr>
      <w:tr w:rsidR="00C9599F" w:rsidRPr="0051341C" w14:paraId="542F541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4202127B" w:rsidR="00C9599F" w:rsidRPr="007E095B" w:rsidRDefault="00C9599F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648BD704" w:rsidR="00C9599F" w:rsidRPr="007E095B" w:rsidRDefault="00C9599F" w:rsidP="00C9599F">
            <w:pPr>
              <w:rPr>
                <w:bCs/>
              </w:rPr>
            </w:pPr>
            <w:r>
              <w:rPr>
                <w:bCs/>
              </w:rPr>
              <w:t>Dotácia VUC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63C4A897" w:rsidR="00C9599F" w:rsidRPr="007E095B" w:rsidRDefault="00C9599F" w:rsidP="00C9599F">
            <w:pPr>
              <w:jc w:val="right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486B" w14:textId="0A849787" w:rsidR="00C9599F" w:rsidRPr="007E095B" w:rsidRDefault="00C9599F" w:rsidP="00C9599F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30C7" w14:textId="1BB5D463" w:rsidR="00C9599F" w:rsidRPr="007E095B" w:rsidRDefault="00C9599F" w:rsidP="00C9599F">
            <w:pPr>
              <w:rPr>
                <w:bCs/>
              </w:rPr>
            </w:pPr>
            <w:r>
              <w:rPr>
                <w:bCs/>
              </w:rPr>
              <w:t>Náučný chodník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29A1923D" w:rsidR="00C9599F" w:rsidRPr="007E095B" w:rsidRDefault="00C9599F" w:rsidP="00C9599F">
            <w:pPr>
              <w:jc w:val="right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C9599F" w:rsidRPr="0051341C" w14:paraId="509984AA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A094" w14:textId="00BB5371" w:rsidR="00C9599F" w:rsidRPr="007E095B" w:rsidRDefault="00CE1746" w:rsidP="00C9599F">
            <w:pPr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D31F2" w14:textId="41826DC3" w:rsidR="00C9599F" w:rsidRDefault="00CE1746" w:rsidP="00C9599F">
            <w:pPr>
              <w:rPr>
                <w:bCs/>
              </w:rPr>
            </w:pPr>
            <w:r>
              <w:rPr>
                <w:bCs/>
              </w:rPr>
              <w:t>refundácie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1E523" w14:textId="6EA901C8" w:rsidR="00C9599F" w:rsidRDefault="00CE1746" w:rsidP="00C9599F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297C" w14:textId="77777777" w:rsidR="00C9599F" w:rsidRDefault="00C9599F" w:rsidP="00C9599F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4559B" w14:textId="06FC5817" w:rsidR="00C9599F" w:rsidRDefault="00C9599F" w:rsidP="00C9599F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A29" w14:textId="77777777" w:rsidR="00C9599F" w:rsidRDefault="00C9599F" w:rsidP="00C9599F">
            <w:pPr>
              <w:jc w:val="right"/>
              <w:rPr>
                <w:bCs/>
              </w:rPr>
            </w:pPr>
          </w:p>
        </w:tc>
      </w:tr>
      <w:tr w:rsidR="00C9599F" w:rsidRPr="0051341C" w14:paraId="077E407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3E1AD57A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1FAC78DE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 xml:space="preserve">Dotácia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3A7AA9B2" w:rsidR="00C9599F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5 500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4869DEF5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>0820 635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4E54CA56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>Oprava pamätníka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D105097" w:rsidR="00C9599F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5 500</w:t>
            </w:r>
          </w:p>
        </w:tc>
      </w:tr>
      <w:tr w:rsidR="00C9599F" w:rsidRPr="0051341C" w14:paraId="6FA4410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7F42C0DB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5E6BDCC2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Sčítanie obyvat.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2F4C1793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10602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C5D5" w14:textId="3495A7F1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0160 637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88B8" w14:textId="5DADF05B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sčítanie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6D4DB533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10602</w:t>
            </w:r>
          </w:p>
        </w:tc>
      </w:tr>
      <w:tr w:rsidR="00C9599F" w:rsidRPr="0051341C" w14:paraId="5816B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5E8DE4E8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3D6B00E3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Refundácia výdavky COVID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68E5E41B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18650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181" w14:textId="5E5F702E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0220 630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0AFCBCF8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Výdavky COVID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FEC" w14:textId="3E2D6669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18650</w:t>
            </w:r>
          </w:p>
        </w:tc>
      </w:tr>
      <w:tr w:rsidR="00C9599F" w:rsidRPr="0051341C" w14:paraId="445382B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200727BD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6F608E39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Dotácia 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4B375F49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52080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83C" w14:textId="0509D395" w:rsidR="00C9599F" w:rsidRPr="007E095B" w:rsidRDefault="005E7457" w:rsidP="00C9599F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8AB9" w14:textId="77777777" w:rsidR="00C9599F" w:rsidRDefault="005E7457" w:rsidP="00C9599F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761E61F" w14:textId="3A1FF1F1" w:rsidR="005E7457" w:rsidRPr="007E095B" w:rsidRDefault="005E7457" w:rsidP="00C9599F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A959" w14:textId="3D7D74C5" w:rsidR="00C9599F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31560</w:t>
            </w:r>
          </w:p>
          <w:p w14:paraId="21C60250" w14:textId="7D9F95C9" w:rsidR="005E7457" w:rsidRPr="007E095B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20520</w:t>
            </w:r>
          </w:p>
        </w:tc>
      </w:tr>
      <w:tr w:rsidR="00C9599F" w:rsidRPr="0051341C" w14:paraId="4373C5D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4CA55B5B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07A013B0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Dotácia dopravné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1E389A4A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5E7457">
              <w:rPr>
                <w:bCs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00CD" w14:textId="174A57B6" w:rsidR="00C9599F" w:rsidRPr="007E095B" w:rsidRDefault="005E7457" w:rsidP="00C9599F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663B" w14:textId="77777777" w:rsidR="00C9599F" w:rsidRDefault="005E7457" w:rsidP="00C9599F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  <w:p w14:paraId="10138F78" w14:textId="44539B07" w:rsidR="005E7457" w:rsidRPr="007E095B" w:rsidRDefault="005E7457" w:rsidP="00C9599F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825" w14:textId="77777777" w:rsidR="00C9599F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1748</w:t>
            </w:r>
          </w:p>
          <w:p w14:paraId="59739DA6" w14:textId="7BF06272" w:rsidR="005E7457" w:rsidRPr="007E095B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608</w:t>
            </w:r>
          </w:p>
        </w:tc>
      </w:tr>
      <w:tr w:rsidR="00C9599F" w:rsidRPr="0051341C" w14:paraId="10CB4C2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4F5F9149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 xml:space="preserve">312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47E9F88B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>Dotácia 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38DB950A" w:rsidR="00C9599F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11534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9499" w14:textId="77777777" w:rsidR="00C9599F" w:rsidRDefault="005E7457" w:rsidP="00C9599F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19A98B5E" w14:textId="518345CC" w:rsidR="005E7457" w:rsidRDefault="005E7457" w:rsidP="00C9599F">
            <w:pPr>
              <w:rPr>
                <w:bCs/>
              </w:rPr>
            </w:pPr>
            <w:r>
              <w:rPr>
                <w:bCs/>
              </w:rPr>
              <w:t>09111 630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23C98" w14:textId="77777777" w:rsidR="00C9599F" w:rsidRDefault="005E7457" w:rsidP="00C9599F">
            <w:pPr>
              <w:rPr>
                <w:bCs/>
              </w:rPr>
            </w:pPr>
            <w:r>
              <w:rPr>
                <w:bCs/>
              </w:rPr>
              <w:t>Spojená škola - MŠ</w:t>
            </w:r>
          </w:p>
          <w:p w14:paraId="18544209" w14:textId="198FA9AF" w:rsidR="005E7457" w:rsidRDefault="005E7457" w:rsidP="00C9599F">
            <w:pPr>
              <w:rPr>
                <w:bCs/>
              </w:rPr>
            </w:pPr>
            <w:r>
              <w:rPr>
                <w:bCs/>
              </w:rPr>
              <w:t>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835" w14:textId="77777777" w:rsidR="00C9599F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2354</w:t>
            </w:r>
          </w:p>
          <w:p w14:paraId="7375FF2D" w14:textId="60149028" w:rsidR="005E7457" w:rsidRDefault="005E7457" w:rsidP="00C9599F">
            <w:pPr>
              <w:jc w:val="right"/>
              <w:rPr>
                <w:bCs/>
              </w:rPr>
            </w:pPr>
            <w:r>
              <w:rPr>
                <w:bCs/>
              </w:rPr>
              <w:t>9180</w:t>
            </w:r>
          </w:p>
        </w:tc>
      </w:tr>
      <w:tr w:rsidR="00C9599F" w:rsidRPr="0051341C" w14:paraId="2A1C98F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4870489B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2DE4C53F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Dotácia šk.pomôcky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2CC1AAC9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5825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78076" w14:textId="6439EE0F" w:rsidR="00C9599F" w:rsidRDefault="00957D09" w:rsidP="00C9599F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980D5" w14:textId="09FCD1B4" w:rsidR="00C9599F" w:rsidRDefault="00957D09" w:rsidP="00C9599F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1D7FA53" w14:textId="620C5A67" w:rsidR="00957D09" w:rsidRDefault="00957D09" w:rsidP="00C9599F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930" w14:textId="77777777" w:rsidR="00C9599F" w:rsidRDefault="00957D09" w:rsidP="00C9599F">
            <w:pPr>
              <w:jc w:val="right"/>
              <w:rPr>
                <w:bCs/>
              </w:rPr>
            </w:pPr>
            <w:r>
              <w:rPr>
                <w:bCs/>
              </w:rPr>
              <w:t>1966</w:t>
            </w:r>
          </w:p>
          <w:p w14:paraId="25AAF242" w14:textId="2088D342" w:rsidR="00957D09" w:rsidRDefault="00957D09" w:rsidP="00C9599F">
            <w:pPr>
              <w:jc w:val="right"/>
              <w:rPr>
                <w:bCs/>
              </w:rPr>
            </w:pPr>
            <w:r>
              <w:rPr>
                <w:bCs/>
              </w:rPr>
              <w:t>3859</w:t>
            </w:r>
          </w:p>
        </w:tc>
      </w:tr>
      <w:tr w:rsidR="00C9599F" w:rsidRPr="0051341C" w14:paraId="7342796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34D5607C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5FF6FB4D" w:rsidR="00C9599F" w:rsidRDefault="00EE5C46" w:rsidP="00C9599F">
            <w:pPr>
              <w:rPr>
                <w:bCs/>
              </w:rPr>
            </w:pPr>
            <w:r>
              <w:rPr>
                <w:bCs/>
              </w:rPr>
              <w:t>Hmot.núdza-obedy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4A01B1E1" w:rsidR="00C9599F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95206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9FD8" w14:textId="77777777" w:rsidR="00C9599F" w:rsidRDefault="00957D09" w:rsidP="00C9599F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217308F7" w14:textId="77777777" w:rsidR="00957D09" w:rsidRDefault="00957D09" w:rsidP="00C9599F">
            <w:pPr>
              <w:rPr>
                <w:bCs/>
              </w:rPr>
            </w:pPr>
          </w:p>
          <w:p w14:paraId="240C559E" w14:textId="77979948" w:rsidR="00957D09" w:rsidRDefault="00957D09" w:rsidP="00C9599F">
            <w:pPr>
              <w:rPr>
                <w:bCs/>
              </w:rPr>
            </w:pPr>
            <w:r>
              <w:rPr>
                <w:bCs/>
              </w:rPr>
              <w:t>09601 633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8FB80" w14:textId="77777777" w:rsidR="00C9599F" w:rsidRDefault="00957D09" w:rsidP="00C9599F">
            <w:pPr>
              <w:rPr>
                <w:bCs/>
              </w:rPr>
            </w:pPr>
            <w:r>
              <w:rPr>
                <w:bCs/>
              </w:rPr>
              <w:t>SJ MRŠ</w:t>
            </w:r>
          </w:p>
          <w:p w14:paraId="36071637" w14:textId="77777777" w:rsidR="00957D09" w:rsidRDefault="00957D09" w:rsidP="00C9599F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  <w:p w14:paraId="083D62FF" w14:textId="573593B3" w:rsidR="00957D09" w:rsidRDefault="00957D09" w:rsidP="00C9599F">
            <w:pPr>
              <w:rPr>
                <w:bCs/>
              </w:rPr>
            </w:pPr>
            <w:r>
              <w:rPr>
                <w:bCs/>
              </w:rPr>
              <w:t>ŠJ 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B4C" w14:textId="77777777" w:rsidR="00C9599F" w:rsidRDefault="00957D09" w:rsidP="00C9599F">
            <w:pPr>
              <w:jc w:val="right"/>
              <w:rPr>
                <w:bCs/>
              </w:rPr>
            </w:pPr>
            <w:r>
              <w:rPr>
                <w:bCs/>
              </w:rPr>
              <w:t>30333</w:t>
            </w:r>
          </w:p>
          <w:p w14:paraId="0ECB47EE" w14:textId="77777777" w:rsidR="00957D09" w:rsidRDefault="00957D09" w:rsidP="00C9599F">
            <w:pPr>
              <w:jc w:val="right"/>
              <w:rPr>
                <w:bCs/>
              </w:rPr>
            </w:pPr>
            <w:r>
              <w:rPr>
                <w:bCs/>
              </w:rPr>
              <w:t>49350</w:t>
            </w:r>
          </w:p>
          <w:p w14:paraId="360B86E3" w14:textId="0999CC43" w:rsidR="00957D09" w:rsidRDefault="00957D09" w:rsidP="00C9599F">
            <w:pPr>
              <w:jc w:val="right"/>
              <w:rPr>
                <w:bCs/>
              </w:rPr>
            </w:pPr>
            <w:r>
              <w:rPr>
                <w:bCs/>
              </w:rPr>
              <w:t>15523</w:t>
            </w:r>
          </w:p>
        </w:tc>
      </w:tr>
      <w:tr w:rsidR="00C9599F" w:rsidRPr="0051341C" w14:paraId="74862D0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1DE91565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6A76FF7A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záškokáci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42D59138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791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E426" w14:textId="593E5D1C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1070 642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0D8CF72B" w:rsidR="00C9599F" w:rsidRDefault="00992ABD" w:rsidP="00C9599F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5CD" w14:textId="5DCF99B2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791</w:t>
            </w:r>
          </w:p>
        </w:tc>
      </w:tr>
      <w:tr w:rsidR="00C9599F" w:rsidRPr="0051341C" w14:paraId="1739C0C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B1C6" w14:textId="01725ACC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EAE5" w14:textId="7DA368E0" w:rsidR="00C9599F" w:rsidRPr="007E095B" w:rsidRDefault="00EE5C46" w:rsidP="00C9599F">
            <w:pPr>
              <w:rPr>
                <w:bCs/>
              </w:rPr>
            </w:pPr>
            <w:r>
              <w:rPr>
                <w:bCs/>
              </w:rPr>
              <w:t>Hmotná núdza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37AC" w14:textId="5C47145B" w:rsidR="00C9599F" w:rsidRPr="007E095B" w:rsidRDefault="00EE5C46" w:rsidP="00C9599F">
            <w:pPr>
              <w:jc w:val="right"/>
              <w:rPr>
                <w:bCs/>
              </w:rPr>
            </w:pPr>
            <w:r>
              <w:rPr>
                <w:bCs/>
              </w:rPr>
              <w:t>5115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8B38" w14:textId="7A3546A4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1070 642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08CA0" w14:textId="0EEB7E68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HN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98E" w14:textId="6B436393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5115</w:t>
            </w:r>
          </w:p>
        </w:tc>
      </w:tr>
      <w:tr w:rsidR="00C9599F" w:rsidRPr="0051341C" w14:paraId="162448C8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0FFB7EEB" w:rsidR="00C9599F" w:rsidRDefault="00957D09" w:rsidP="00C9599F">
            <w:pPr>
              <w:rPr>
                <w:bCs/>
              </w:rPr>
            </w:pPr>
            <w:r>
              <w:rPr>
                <w:bCs/>
              </w:rPr>
              <w:t>3</w:t>
            </w:r>
            <w:r w:rsidR="00A34C64">
              <w:rPr>
                <w:bCs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5C9032F9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Dotácia DPO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59FC508D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5787" w14:textId="7F4292A3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0320 633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2EABC344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DPO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14A9CB6E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C9599F" w:rsidRPr="0051341C" w14:paraId="7F41665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398C9562" w:rsidR="00C9599F" w:rsidRDefault="00C9599F" w:rsidP="00C9599F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58C3CED5" w:rsidR="00C9599F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02A2C5D8" w:rsidR="00C9599F" w:rsidRDefault="00C9599F" w:rsidP="00C9599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46A0" w14:textId="54C8A9A2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09111 630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7B14CF81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 xml:space="preserve">MŠ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1F78A0CA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-4000</w:t>
            </w:r>
          </w:p>
        </w:tc>
      </w:tr>
      <w:tr w:rsidR="00C9599F" w:rsidRPr="0051341C" w14:paraId="4B70F76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62EB673A" w:rsidR="00C9599F" w:rsidRDefault="00C9599F" w:rsidP="00C9599F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7CF36CA7" w:rsidR="00C9599F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7EE7" w14:textId="7C007749" w:rsidR="00C9599F" w:rsidRDefault="00C9599F" w:rsidP="00C9599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D28B5" w14:textId="6E8341EF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09111 717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517D" w14:textId="5C918F8E" w:rsidR="00C9599F" w:rsidRDefault="00A34C64" w:rsidP="00C9599F">
            <w:pPr>
              <w:rPr>
                <w:bCs/>
              </w:rPr>
            </w:pPr>
            <w:r>
              <w:rPr>
                <w:bCs/>
              </w:rPr>
              <w:t>MŠ altánok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8EC" w14:textId="657795C0" w:rsidR="00C9599F" w:rsidRDefault="00A34C64" w:rsidP="00C9599F">
            <w:pPr>
              <w:jc w:val="right"/>
              <w:rPr>
                <w:bCs/>
              </w:rPr>
            </w:pPr>
            <w:r>
              <w:rPr>
                <w:bCs/>
              </w:rPr>
              <w:t>4000</w:t>
            </w:r>
          </w:p>
        </w:tc>
      </w:tr>
      <w:tr w:rsidR="00C9599F" w:rsidRPr="0051341C" w14:paraId="49A2126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664F1CA8" w:rsidR="00C9599F" w:rsidRDefault="00AC647B" w:rsidP="00C9599F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2E606182" w:rsidR="00C9599F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002085B9" w:rsidR="00C9599F" w:rsidRDefault="00AC647B" w:rsidP="00C9599F">
            <w:pPr>
              <w:jc w:val="right"/>
              <w:rPr>
                <w:bCs/>
              </w:rPr>
            </w:pPr>
            <w:r>
              <w:rPr>
                <w:bCs/>
              </w:rPr>
              <w:t>296715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3EF97" w14:textId="1D4F64C9" w:rsidR="00C9599F" w:rsidRDefault="00C9599F" w:rsidP="00C9599F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744F3273" w:rsidR="00C9599F" w:rsidRDefault="00C9599F" w:rsidP="00C9599F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3D" w14:textId="383CE1D8" w:rsidR="00C9599F" w:rsidRDefault="00AC647B" w:rsidP="00C9599F">
            <w:pPr>
              <w:jc w:val="right"/>
              <w:rPr>
                <w:bCs/>
              </w:rPr>
            </w:pPr>
            <w:r>
              <w:rPr>
                <w:bCs/>
              </w:rPr>
              <w:t>296718</w:t>
            </w:r>
          </w:p>
        </w:tc>
      </w:tr>
      <w:tr w:rsidR="00C9599F" w:rsidRPr="0051341C" w14:paraId="34F0EF7F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36E4" w14:textId="21F12E32" w:rsidR="00C9599F" w:rsidRDefault="00C9599F" w:rsidP="00C9599F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ACEF" w14:textId="509E65D3" w:rsidR="00C9599F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1A14" w14:textId="5A985B3E" w:rsidR="00C9599F" w:rsidRDefault="00C9599F" w:rsidP="00C9599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2F28" w14:textId="5E4D67EA" w:rsidR="00C9599F" w:rsidRDefault="00C9599F" w:rsidP="00C9599F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ECB8" w14:textId="7BC8B825" w:rsidR="00C9599F" w:rsidRDefault="00C9599F" w:rsidP="00C9599F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ADB" w14:textId="282EEB61" w:rsidR="00C9599F" w:rsidRDefault="00C9599F" w:rsidP="00C9599F">
            <w:pPr>
              <w:jc w:val="right"/>
              <w:rPr>
                <w:bCs/>
              </w:rPr>
            </w:pPr>
          </w:p>
        </w:tc>
      </w:tr>
      <w:tr w:rsidR="00C9599F" w:rsidRPr="0051341C" w14:paraId="57FE3982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2D8E" w14:textId="6E09A56D" w:rsidR="00C9599F" w:rsidRDefault="00C9599F" w:rsidP="00C9599F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A24A" w14:textId="77777777" w:rsidR="00C9599F" w:rsidRDefault="00C9599F" w:rsidP="00C9599F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B48C" w14:textId="6AAF9C3C" w:rsidR="00C9599F" w:rsidRDefault="00C9599F" w:rsidP="00C9599F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1329" w14:textId="3E19466D" w:rsidR="00C9599F" w:rsidRDefault="00C9599F" w:rsidP="00C9599F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DD7F" w14:textId="7989FF6F" w:rsidR="00C9599F" w:rsidRDefault="00C9599F" w:rsidP="00C9599F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D33" w14:textId="3C85F162" w:rsidR="00C9599F" w:rsidRDefault="00C9599F" w:rsidP="00C9599F">
            <w:pPr>
              <w:jc w:val="right"/>
              <w:rPr>
                <w:bCs/>
              </w:rPr>
            </w:pPr>
          </w:p>
        </w:tc>
      </w:tr>
    </w:tbl>
    <w:p w14:paraId="6B680227" w14:textId="10277467" w:rsidR="00093EAE" w:rsidRDefault="00093EAE"/>
    <w:p w14:paraId="56804687" w14:textId="77777777" w:rsidR="00A372CD" w:rsidRDefault="00A372CD" w:rsidP="00A372CD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Prístrešok pre bicykle a autobusová zástavka</w:t>
      </w:r>
    </w:p>
    <w:p w14:paraId="121E9757" w14:textId="3FEBE177" w:rsidR="00A372CD" w:rsidRDefault="00A372CD" w:rsidP="00A372CD">
      <w:r>
        <w:t>Požiadavka na rozpočet: 1</w:t>
      </w:r>
      <w:r w:rsidR="004C55C4">
        <w:t>5 000,-</w:t>
      </w:r>
      <w:r>
        <w:t>EUR – kapitálové výdavky</w:t>
      </w:r>
      <w:r w:rsidR="004C55C4">
        <w:t>+ 7600,- EUR dotácia</w:t>
      </w:r>
    </w:p>
    <w:p w14:paraId="3AA0A678" w14:textId="77777777" w:rsidR="00A372CD" w:rsidRDefault="00A372CD" w:rsidP="00A372CD">
      <w:pPr>
        <w:jc w:val="both"/>
        <w:rPr>
          <w:rFonts w:cstheme="minorHAnsi"/>
        </w:rPr>
      </w:pPr>
      <w:r>
        <w:t xml:space="preserve">Opis výdavku: </w:t>
      </w:r>
      <w:r>
        <w:rPr>
          <w:rFonts w:cstheme="minorHAnsi"/>
        </w:rPr>
        <w:t>Mesto Vrútky bolo úspešné v grantovej výzve Slovenských elektrární Ekoobec 2021 s projektom „Rozvoj cykloinfraštruktúry v meste Vrútky“, v rámci ktorého získalo grant vo výške 7 600 EUR pre vybudovanie prístrešku pre bicykle pred mestským úradom. Projekt sa musí zrealizovať v r. 2021. V záujme komplexného riešenia plochy pred úradom sa zrealizuje aj výmena autobusovej zástavky za presklenú zástavku, dizajnovo zladenú s prístreškom.</w:t>
      </w:r>
    </w:p>
    <w:p w14:paraId="401F1678" w14:textId="77777777" w:rsidR="00A372CD" w:rsidRDefault="00A372CD" w:rsidP="00A372CD">
      <w:pPr>
        <w:jc w:val="both"/>
        <w:rPr>
          <w:rFonts w:cstheme="minorHAnsi"/>
        </w:rPr>
      </w:pPr>
    </w:p>
    <w:p w14:paraId="03ADE160" w14:textId="77777777" w:rsidR="00A372CD" w:rsidRDefault="00A372CD" w:rsidP="00A372CD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Náučný chodník Karvaša a Blahovca</w:t>
      </w:r>
    </w:p>
    <w:p w14:paraId="40ABC2F1" w14:textId="1BC17665" w:rsidR="00A372CD" w:rsidRDefault="00A372CD" w:rsidP="00A372CD">
      <w:pPr>
        <w:rPr>
          <w:rFonts w:cstheme="minorBidi"/>
        </w:rPr>
      </w:pPr>
      <w:r>
        <w:t xml:space="preserve">Požiadavka na rozpočet: </w:t>
      </w:r>
      <w:r w:rsidR="004C55C4">
        <w:t>1 000</w:t>
      </w:r>
      <w:r>
        <w:t xml:space="preserve"> EUR  – bežné výdavky</w:t>
      </w:r>
      <w:r w:rsidR="004C55C4">
        <w:t>+ 1500,- EUR dotácia</w:t>
      </w:r>
    </w:p>
    <w:p w14:paraId="186271B1" w14:textId="77777777" w:rsidR="00A372CD" w:rsidRDefault="00A372CD" w:rsidP="00A372CD">
      <w:pPr>
        <w:jc w:val="both"/>
      </w:pPr>
      <w:r>
        <w:t xml:space="preserve">Opis výdavku: Mesto Vrútky bolo úspešné v grantovej výzve ŽSK Regionálne dotácie 2021 s projektom „Náučný chodník Karvaša a Blahovca“, v rámci ktorého získalo dotáciu vo výške 1 500 EUR na obnovu troch informačných tabúľ na náučnom chodníku doplnených o lavičku a kôš. </w:t>
      </w:r>
      <w:r>
        <w:rPr>
          <w:rFonts w:cstheme="minorHAnsi"/>
        </w:rPr>
        <w:t>Projekt sa musí zrealizovať v r. 2021.</w:t>
      </w:r>
    </w:p>
    <w:p w14:paraId="13B05A7C" w14:textId="18687809" w:rsidR="00A372CD" w:rsidRDefault="00A372CD" w:rsidP="00A372CD">
      <w:pPr>
        <w:jc w:val="both"/>
        <w:rPr>
          <w:rFonts w:cstheme="minorHAnsi"/>
        </w:rPr>
      </w:pPr>
    </w:p>
    <w:p w14:paraId="7AD19F59" w14:textId="277A98F8" w:rsidR="00992ABD" w:rsidRDefault="00992ABD" w:rsidP="00A372CD">
      <w:pPr>
        <w:jc w:val="both"/>
        <w:rPr>
          <w:rFonts w:cstheme="minorHAnsi"/>
        </w:rPr>
      </w:pPr>
      <w:r>
        <w:rPr>
          <w:rFonts w:cstheme="minorHAnsi"/>
        </w:rPr>
        <w:t>Zapojenie prostriedkov ŠR do rozpočtu mesta.</w:t>
      </w: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45CF491C" w:rsidR="008B0892" w:rsidRPr="00260AB1" w:rsidRDefault="00FB164A" w:rsidP="00EF29EE">
            <w:pPr>
              <w:jc w:val="right"/>
            </w:pPr>
            <w:r>
              <w:t>7973960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5D4ED6B2" w:rsidR="008B0892" w:rsidRPr="00260AB1" w:rsidRDefault="00EF29EE" w:rsidP="008B0892">
            <w: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0F156CBA" w:rsidR="008B0892" w:rsidRPr="00260AB1" w:rsidRDefault="00E70CF1" w:rsidP="008B0892">
            <w:pPr>
              <w:jc w:val="right"/>
            </w:pPr>
            <w:r>
              <w:t>363984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6E359380" w:rsidR="00992ABD" w:rsidRDefault="00992ABD" w:rsidP="008B0892">
            <w:r>
              <w:t>Rozpočtové opatrenie 2/2021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43ADFC20" w:rsidR="00992ABD" w:rsidRDefault="00AC647B" w:rsidP="00833792">
            <w:pPr>
              <w:jc w:val="right"/>
            </w:pPr>
            <w:r>
              <w:t>296715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6DBF0EAB" w:rsidR="008B0892" w:rsidRPr="00260AB1" w:rsidRDefault="00EF29EE" w:rsidP="008B0892">
            <w: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2231AF15" w:rsidR="008B0892" w:rsidRDefault="00AC647B" w:rsidP="00833792">
            <w:pPr>
              <w:jc w:val="right"/>
            </w:pPr>
            <w:r>
              <w:t>8634659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151332F5" w:rsidR="0019557D" w:rsidRPr="00517B09" w:rsidRDefault="0019557D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5F6D42B3" w:rsidR="0019557D" w:rsidRPr="00517B09" w:rsidRDefault="0019557D" w:rsidP="008B0892">
            <w:pPr>
              <w:jc w:val="right"/>
              <w:rPr>
                <w:bCs/>
              </w:rPr>
            </w:pP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C96A019" w:rsidR="008B0892" w:rsidRPr="00517B09" w:rsidRDefault="008B0892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7DA4A54A" w:rsidR="008B0892" w:rsidRPr="00517B09" w:rsidRDefault="008B0892" w:rsidP="008B0892">
            <w:pPr>
              <w:jc w:val="right"/>
              <w:rPr>
                <w:bCs/>
              </w:rPr>
            </w:pP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88904F" w:rsidR="0051341C" w:rsidRPr="0051341C" w:rsidRDefault="0051341C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3066070A" w:rsidR="0051341C" w:rsidRPr="0051341C" w:rsidRDefault="0051341C" w:rsidP="008B0892">
            <w:pPr>
              <w:jc w:val="right"/>
              <w:rPr>
                <w:bCs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65436A4F" w:rsidR="0019557D" w:rsidRPr="00517B09" w:rsidRDefault="0019557D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70B89B14" w:rsidR="0019557D" w:rsidRPr="00517B09" w:rsidRDefault="0019557D" w:rsidP="008B0892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661" w14:textId="77777777" w:rsidR="00BF641D" w:rsidRDefault="00BF641D" w:rsidP="005617E4">
      <w:r>
        <w:separator/>
      </w:r>
    </w:p>
  </w:endnote>
  <w:endnote w:type="continuationSeparator" w:id="0">
    <w:p w14:paraId="78CFD03E" w14:textId="77777777" w:rsidR="00BF641D" w:rsidRDefault="00BF641D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7304" w14:textId="77777777" w:rsidR="00BF641D" w:rsidRDefault="00BF641D" w:rsidP="005617E4">
      <w:r>
        <w:separator/>
      </w:r>
    </w:p>
  </w:footnote>
  <w:footnote w:type="continuationSeparator" w:id="0">
    <w:p w14:paraId="3F688BE6" w14:textId="77777777" w:rsidR="00BF641D" w:rsidRDefault="00BF641D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065E"/>
    <w:rsid w:val="0003368A"/>
    <w:rsid w:val="00053035"/>
    <w:rsid w:val="00070798"/>
    <w:rsid w:val="00072C31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31FF7"/>
    <w:rsid w:val="00185A83"/>
    <w:rsid w:val="0019557D"/>
    <w:rsid w:val="001F1E32"/>
    <w:rsid w:val="0020344F"/>
    <w:rsid w:val="00210A0E"/>
    <w:rsid w:val="0021762C"/>
    <w:rsid w:val="00224DE9"/>
    <w:rsid w:val="00232A80"/>
    <w:rsid w:val="00276D75"/>
    <w:rsid w:val="002807F4"/>
    <w:rsid w:val="002A3F21"/>
    <w:rsid w:val="002A68BB"/>
    <w:rsid w:val="002B32DE"/>
    <w:rsid w:val="002B375A"/>
    <w:rsid w:val="002C15FB"/>
    <w:rsid w:val="002D5D41"/>
    <w:rsid w:val="002E0445"/>
    <w:rsid w:val="002E1ADD"/>
    <w:rsid w:val="002F54DE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D03"/>
    <w:rsid w:val="00381D02"/>
    <w:rsid w:val="00387858"/>
    <w:rsid w:val="00395961"/>
    <w:rsid w:val="003A42D6"/>
    <w:rsid w:val="003C5542"/>
    <w:rsid w:val="003D6184"/>
    <w:rsid w:val="00402261"/>
    <w:rsid w:val="00453962"/>
    <w:rsid w:val="004632E9"/>
    <w:rsid w:val="00467FFD"/>
    <w:rsid w:val="00473102"/>
    <w:rsid w:val="00476830"/>
    <w:rsid w:val="00481D95"/>
    <w:rsid w:val="004B33C5"/>
    <w:rsid w:val="004C1D5E"/>
    <w:rsid w:val="004C2766"/>
    <w:rsid w:val="004C55C4"/>
    <w:rsid w:val="004C6B55"/>
    <w:rsid w:val="0051341C"/>
    <w:rsid w:val="00517B09"/>
    <w:rsid w:val="0053112A"/>
    <w:rsid w:val="00533625"/>
    <w:rsid w:val="005345FD"/>
    <w:rsid w:val="005617E4"/>
    <w:rsid w:val="00574F7B"/>
    <w:rsid w:val="00575041"/>
    <w:rsid w:val="005A06AA"/>
    <w:rsid w:val="005A1B42"/>
    <w:rsid w:val="005C1D62"/>
    <w:rsid w:val="005C2D52"/>
    <w:rsid w:val="005C5AD9"/>
    <w:rsid w:val="005C74EA"/>
    <w:rsid w:val="005E2BA0"/>
    <w:rsid w:val="005E7457"/>
    <w:rsid w:val="005F2308"/>
    <w:rsid w:val="0060473E"/>
    <w:rsid w:val="0062013F"/>
    <w:rsid w:val="006358E1"/>
    <w:rsid w:val="006802E4"/>
    <w:rsid w:val="0068245A"/>
    <w:rsid w:val="0069011F"/>
    <w:rsid w:val="006A512A"/>
    <w:rsid w:val="006C322D"/>
    <w:rsid w:val="006E4B67"/>
    <w:rsid w:val="0070284A"/>
    <w:rsid w:val="00706E0A"/>
    <w:rsid w:val="00717A71"/>
    <w:rsid w:val="00734364"/>
    <w:rsid w:val="007474D0"/>
    <w:rsid w:val="007955BD"/>
    <w:rsid w:val="007B1C58"/>
    <w:rsid w:val="007C10CE"/>
    <w:rsid w:val="007C2946"/>
    <w:rsid w:val="007D0102"/>
    <w:rsid w:val="007E095B"/>
    <w:rsid w:val="007F4AD2"/>
    <w:rsid w:val="00816FF4"/>
    <w:rsid w:val="00833792"/>
    <w:rsid w:val="0085256A"/>
    <w:rsid w:val="00863503"/>
    <w:rsid w:val="008902B0"/>
    <w:rsid w:val="008933B3"/>
    <w:rsid w:val="008B0892"/>
    <w:rsid w:val="008B6CF4"/>
    <w:rsid w:val="00917D47"/>
    <w:rsid w:val="00934460"/>
    <w:rsid w:val="00957D09"/>
    <w:rsid w:val="00965298"/>
    <w:rsid w:val="00976DE6"/>
    <w:rsid w:val="00983F2C"/>
    <w:rsid w:val="00992ABD"/>
    <w:rsid w:val="009A5AE4"/>
    <w:rsid w:val="009C1670"/>
    <w:rsid w:val="009C27D4"/>
    <w:rsid w:val="009C65CC"/>
    <w:rsid w:val="009D74A8"/>
    <w:rsid w:val="009E5B1F"/>
    <w:rsid w:val="00A11F2B"/>
    <w:rsid w:val="00A34C64"/>
    <w:rsid w:val="00A352A2"/>
    <w:rsid w:val="00A372CD"/>
    <w:rsid w:val="00A51712"/>
    <w:rsid w:val="00A66D05"/>
    <w:rsid w:val="00A74E75"/>
    <w:rsid w:val="00A80CB9"/>
    <w:rsid w:val="00AC647B"/>
    <w:rsid w:val="00AC7FC5"/>
    <w:rsid w:val="00AE0F69"/>
    <w:rsid w:val="00AE4B19"/>
    <w:rsid w:val="00AF6763"/>
    <w:rsid w:val="00B0454F"/>
    <w:rsid w:val="00B63785"/>
    <w:rsid w:val="00B81AE8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F641D"/>
    <w:rsid w:val="00C024CE"/>
    <w:rsid w:val="00C15707"/>
    <w:rsid w:val="00C15DDF"/>
    <w:rsid w:val="00C502BF"/>
    <w:rsid w:val="00C50B79"/>
    <w:rsid w:val="00C50CD7"/>
    <w:rsid w:val="00C51279"/>
    <w:rsid w:val="00C64C12"/>
    <w:rsid w:val="00C72442"/>
    <w:rsid w:val="00C9599F"/>
    <w:rsid w:val="00CE1746"/>
    <w:rsid w:val="00D20E0F"/>
    <w:rsid w:val="00D319A2"/>
    <w:rsid w:val="00D432ED"/>
    <w:rsid w:val="00D877F2"/>
    <w:rsid w:val="00D94129"/>
    <w:rsid w:val="00DB1347"/>
    <w:rsid w:val="00DD4A6D"/>
    <w:rsid w:val="00DD641E"/>
    <w:rsid w:val="00E21C9C"/>
    <w:rsid w:val="00E2361A"/>
    <w:rsid w:val="00E443A4"/>
    <w:rsid w:val="00E46D18"/>
    <w:rsid w:val="00E55317"/>
    <w:rsid w:val="00E70CF1"/>
    <w:rsid w:val="00E90191"/>
    <w:rsid w:val="00EA1A1C"/>
    <w:rsid w:val="00EA47D9"/>
    <w:rsid w:val="00EA68A0"/>
    <w:rsid w:val="00EB2569"/>
    <w:rsid w:val="00EB7E62"/>
    <w:rsid w:val="00EE5C46"/>
    <w:rsid w:val="00EF2940"/>
    <w:rsid w:val="00EF29EE"/>
    <w:rsid w:val="00EF648B"/>
    <w:rsid w:val="00F4600E"/>
    <w:rsid w:val="00F53158"/>
    <w:rsid w:val="00F67A0D"/>
    <w:rsid w:val="00F73A03"/>
    <w:rsid w:val="00F80246"/>
    <w:rsid w:val="00FA1707"/>
    <w:rsid w:val="00FB15D8"/>
    <w:rsid w:val="00FB164A"/>
    <w:rsid w:val="00FD376C"/>
    <w:rsid w:val="00FE0251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81</cp:revision>
  <cp:lastPrinted>2021-06-08T09:30:00Z</cp:lastPrinted>
  <dcterms:created xsi:type="dcterms:W3CDTF">2019-02-27T09:52:00Z</dcterms:created>
  <dcterms:modified xsi:type="dcterms:W3CDTF">2021-06-08T10:28:00Z</dcterms:modified>
</cp:coreProperties>
</file>