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102125AF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>na zasadnutie Mestskej rady vo Vrútkach dňa  a</w:t>
      </w:r>
      <w:r w:rsidR="0031209D">
        <w:rPr>
          <w:b/>
          <w:bCs/>
          <w:i/>
          <w:iCs/>
        </w:rPr>
        <w:t> 16.09.2020</w:t>
      </w:r>
    </w:p>
    <w:p w14:paraId="541F6FBE" w14:textId="48339442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31209D">
        <w:rPr>
          <w:b/>
          <w:bCs/>
          <w:i/>
          <w:iCs/>
        </w:rPr>
        <w:t>22.09.2020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4D208F05" w:rsidR="005C2D52" w:rsidRPr="005C2D52" w:rsidRDefault="005C2D52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 Rozpočtové opatrenie </w:t>
      </w:r>
      <w:r w:rsidR="00C50CD7">
        <w:rPr>
          <w:bCs/>
        </w:rPr>
        <w:t>4</w:t>
      </w:r>
      <w:r>
        <w:rPr>
          <w:bCs/>
        </w:rPr>
        <w:t>/20</w:t>
      </w:r>
      <w:r w:rsidR="003264F4">
        <w:rPr>
          <w:bCs/>
        </w:rPr>
        <w:t>20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3E966569" w14:textId="77777777" w:rsidR="005C2D52" w:rsidRDefault="005C2D52" w:rsidP="005C2D52">
      <w:pPr>
        <w:jc w:val="both"/>
        <w:rPr>
          <w:b/>
        </w:rPr>
      </w:pPr>
      <w:r>
        <w:rPr>
          <w:b/>
        </w:rPr>
        <w:t>Mestská rada Vrútky</w:t>
      </w:r>
    </w:p>
    <w:p w14:paraId="684E58B9" w14:textId="13FFC4F3" w:rsidR="005C2D52" w:rsidRPr="005A1B42" w:rsidRDefault="005A1B42" w:rsidP="005A1B42">
      <w:pPr>
        <w:jc w:val="both"/>
        <w:rPr>
          <w:b/>
        </w:rPr>
      </w:pPr>
      <w:r>
        <w:rPr>
          <w:b/>
        </w:rPr>
        <w:t>I.</w:t>
      </w:r>
      <w:r w:rsidR="005C2D52" w:rsidRPr="005A1B42">
        <w:rPr>
          <w:b/>
        </w:rPr>
        <w:t>odporúča MsZ schváliť</w:t>
      </w:r>
    </w:p>
    <w:p w14:paraId="415EA6B2" w14:textId="0B555B40" w:rsidR="005C2D52" w:rsidRDefault="005C2D52" w:rsidP="005C2D52">
      <w:pPr>
        <w:jc w:val="both"/>
        <w:rPr>
          <w:b/>
        </w:rPr>
      </w:pPr>
      <w:r>
        <w:rPr>
          <w:b/>
        </w:rPr>
        <w:t xml:space="preserve"> </w:t>
      </w:r>
      <w:r w:rsidR="005A1B42">
        <w:rPr>
          <w:b/>
        </w:rPr>
        <w:t xml:space="preserve">  </w:t>
      </w:r>
      <w:r>
        <w:rPr>
          <w:b/>
        </w:rPr>
        <w:t>Rozpočtové opatrenie č.</w:t>
      </w:r>
      <w:r w:rsidR="00C50CD7">
        <w:rPr>
          <w:b/>
        </w:rPr>
        <w:t>4</w:t>
      </w:r>
      <w:r>
        <w:rPr>
          <w:b/>
        </w:rPr>
        <w:t>/20</w:t>
      </w:r>
      <w:r w:rsidR="003264F4">
        <w:rPr>
          <w:b/>
        </w:rPr>
        <w:t>20</w:t>
      </w:r>
    </w:p>
    <w:p w14:paraId="039F1A86" w14:textId="77777777" w:rsidR="005C2D52" w:rsidRDefault="005C2D52" w:rsidP="005C2D52">
      <w:pPr>
        <w:jc w:val="both"/>
        <w:rPr>
          <w:b/>
        </w:rPr>
      </w:pPr>
    </w:p>
    <w:p w14:paraId="3C549428" w14:textId="77777777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</w:p>
    <w:p w14:paraId="13C49A80" w14:textId="11B4A1D1" w:rsidR="005C2D52" w:rsidRDefault="005C2D52" w:rsidP="005C2D52">
      <w:pPr>
        <w:jc w:val="both"/>
        <w:rPr>
          <w:b/>
        </w:rPr>
      </w:pPr>
      <w:r>
        <w:rPr>
          <w:b/>
        </w:rPr>
        <w:t xml:space="preserve">I. schvaľuje </w:t>
      </w:r>
    </w:p>
    <w:p w14:paraId="43A61F32" w14:textId="0F51932E" w:rsidR="005C2D52" w:rsidRPr="00C64C12" w:rsidRDefault="005C2D52" w:rsidP="005C2D52">
      <w:pPr>
        <w:jc w:val="both"/>
      </w:pPr>
      <w:r>
        <w:t>Rozpočtové opatrenie č.</w:t>
      </w:r>
      <w:r w:rsidR="00C50CD7">
        <w:t>4</w:t>
      </w:r>
      <w:r>
        <w:t>/20</w:t>
      </w:r>
      <w:r w:rsidR="003264F4">
        <w:t>20</w:t>
      </w:r>
    </w:p>
    <w:p w14:paraId="2D1A6B81" w14:textId="77777777" w:rsidR="00093EAE" w:rsidRDefault="00093EAE" w:rsidP="005C2D52">
      <w:pPr>
        <w:jc w:val="both"/>
      </w:pPr>
    </w:p>
    <w:p w14:paraId="7B27928B" w14:textId="77777777" w:rsidR="00093EAE" w:rsidRDefault="00093EAE" w:rsidP="005C2D52">
      <w:pPr>
        <w:jc w:val="both"/>
      </w:pPr>
    </w:p>
    <w:p w14:paraId="52E2097B" w14:textId="77777777" w:rsidR="00093EAE" w:rsidRDefault="00093EAE" w:rsidP="005C2D52">
      <w:pPr>
        <w:jc w:val="both"/>
      </w:pPr>
    </w:p>
    <w:p w14:paraId="45D8F904" w14:textId="77777777" w:rsidR="00093EAE" w:rsidRDefault="00093EAE" w:rsidP="005C2D52">
      <w:pPr>
        <w:jc w:val="both"/>
      </w:pPr>
    </w:p>
    <w:p w14:paraId="3AA80927" w14:textId="77777777" w:rsidR="00093EAE" w:rsidRDefault="00093EAE" w:rsidP="005C2D52">
      <w:pPr>
        <w:jc w:val="both"/>
      </w:pPr>
    </w:p>
    <w:p w14:paraId="0B9E307A" w14:textId="77777777" w:rsidR="00093EAE" w:rsidRDefault="00093EAE" w:rsidP="005C2D52">
      <w:pPr>
        <w:jc w:val="both"/>
      </w:pPr>
    </w:p>
    <w:p w14:paraId="374A6F1F" w14:textId="00AAF7A5" w:rsidR="005C2D52" w:rsidRDefault="005C2D52" w:rsidP="005C2D52">
      <w:pPr>
        <w:jc w:val="both"/>
      </w:pPr>
      <w:r>
        <w:t xml:space="preserve">Vo Vrútkach, dňa </w:t>
      </w: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>Ing. Lívia Komínová, ved. fin.odboru</w:t>
      </w:r>
    </w:p>
    <w:p w14:paraId="4C3E894E" w14:textId="77777777" w:rsidR="00C64C12" w:rsidRDefault="00B90CD0" w:rsidP="00C64C12">
      <w:pPr>
        <w:jc w:val="both"/>
      </w:pPr>
      <w:r>
        <w:t xml:space="preserve">                     </w:t>
      </w:r>
    </w:p>
    <w:p w14:paraId="2B255927" w14:textId="5BC906FB" w:rsidR="005C2D52" w:rsidRDefault="005C2D52" w:rsidP="00C64C12">
      <w:pPr>
        <w:jc w:val="both"/>
      </w:pPr>
      <w:r>
        <w:t xml:space="preserve">Predkladá: </w:t>
      </w:r>
      <w:r>
        <w:tab/>
      </w:r>
      <w:r w:rsidR="00B90CD0">
        <w:t>Ing. Lívia Komínová, ved. finančného odboru</w:t>
      </w:r>
    </w:p>
    <w:p w14:paraId="4A1DB821" w14:textId="712DA7DF" w:rsidR="00C64C12" w:rsidRDefault="00C64C12" w:rsidP="00C64C12">
      <w:pPr>
        <w:jc w:val="both"/>
      </w:pPr>
    </w:p>
    <w:p w14:paraId="5DE3F9C3" w14:textId="457E0006" w:rsidR="00C64C12" w:rsidRDefault="00C64C12" w:rsidP="00C64C12">
      <w:pPr>
        <w:jc w:val="both"/>
      </w:pPr>
      <w:r>
        <w:t xml:space="preserve">                                                                                                              ------------------------------</w:t>
      </w:r>
    </w:p>
    <w:p w14:paraId="4B614704" w14:textId="36C56BA5" w:rsidR="00B90CD0" w:rsidRDefault="00C64C12" w:rsidP="00467FFD">
      <w:pPr>
        <w:jc w:val="both"/>
      </w:pPr>
      <w:r>
        <w:t xml:space="preserve">                                                                                                               Podpis predkladateľ</w:t>
      </w:r>
    </w:p>
    <w:p w14:paraId="664906E4" w14:textId="1A9A5609" w:rsidR="00B90CD0" w:rsidRDefault="00B90CD0" w:rsidP="005C2D52">
      <w:pPr>
        <w:ind w:firstLine="12"/>
        <w:jc w:val="both"/>
      </w:pPr>
    </w:p>
    <w:p w14:paraId="55B48DB0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17375163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0C1D2E4D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6DD61D8E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008948E4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6C91E0B1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625F1D27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4FCAA85B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2F4D66FC" w14:textId="75EE3DED" w:rsidR="002D5D41" w:rsidRPr="00C64C12" w:rsidRDefault="00C64C12" w:rsidP="008B0892">
      <w:pPr>
        <w:ind w:firstLine="12"/>
        <w:jc w:val="center"/>
        <w:rPr>
          <w:sz w:val="36"/>
          <w:szCs w:val="36"/>
        </w:rPr>
      </w:pPr>
      <w:r w:rsidRPr="00C64C12">
        <w:rPr>
          <w:sz w:val="36"/>
          <w:szCs w:val="36"/>
        </w:rPr>
        <w:lastRenderedPageBreak/>
        <w:t>D</w:t>
      </w:r>
      <w:r w:rsidR="002D5D41" w:rsidRPr="00C64C12">
        <w:rPr>
          <w:sz w:val="36"/>
          <w:szCs w:val="36"/>
        </w:rPr>
        <w:t>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3FD584CD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C50CD7">
        <w:rPr>
          <w:rFonts w:ascii="Cambria" w:hAnsi="Cambria"/>
          <w:b/>
        </w:rPr>
        <w:t>4</w:t>
      </w:r>
      <w:r w:rsidR="00B90CD0">
        <w:rPr>
          <w:rFonts w:ascii="Cambria" w:hAnsi="Cambria"/>
          <w:b/>
        </w:rPr>
        <w:t>/20</w:t>
      </w:r>
      <w:r w:rsidR="003264F4">
        <w:rPr>
          <w:rFonts w:ascii="Cambria" w:hAnsi="Cambria"/>
          <w:b/>
        </w:rPr>
        <w:t>20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985"/>
        <w:gridCol w:w="1984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813D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828B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0C3BD269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177D2F5A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Dotácia ZŠ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0D806D2B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-120637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5F27" w14:textId="14E54163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630,610,620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9BFF" w14:textId="77777777" w:rsidR="00AE0F69" w:rsidRDefault="00093EAE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165AD47C" w14:textId="77777777" w:rsidR="00093EAE" w:rsidRDefault="00093EAE" w:rsidP="008A2B42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  <w:p w14:paraId="10CA2400" w14:textId="5FF73A8F" w:rsidR="006358E1" w:rsidRPr="002A68BB" w:rsidRDefault="006358E1" w:rsidP="008A2B42">
            <w:pPr>
              <w:rPr>
                <w:bCs/>
              </w:rPr>
            </w:pPr>
            <w:r>
              <w:rPr>
                <w:bCs/>
              </w:rPr>
              <w:t>SS gymnázium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6F54" w14:textId="77777777" w:rsidR="00AE0F69" w:rsidRDefault="00381D02" w:rsidP="006E4B67">
            <w:pPr>
              <w:jc w:val="right"/>
              <w:rPr>
                <w:bCs/>
              </w:rPr>
            </w:pPr>
            <w:r>
              <w:rPr>
                <w:bCs/>
              </w:rPr>
              <w:t>-62943</w:t>
            </w:r>
          </w:p>
          <w:p w14:paraId="34BDCD89" w14:textId="77777777" w:rsidR="00381D02" w:rsidRDefault="00381D02" w:rsidP="006E4B67">
            <w:pPr>
              <w:jc w:val="right"/>
              <w:rPr>
                <w:bCs/>
              </w:rPr>
            </w:pPr>
            <w:r>
              <w:rPr>
                <w:bCs/>
              </w:rPr>
              <w:t>-19201</w:t>
            </w:r>
          </w:p>
          <w:p w14:paraId="35D3DCC2" w14:textId="36C64AD4" w:rsidR="006358E1" w:rsidRPr="002A68BB" w:rsidRDefault="006358E1" w:rsidP="006E4B67">
            <w:pPr>
              <w:jc w:val="right"/>
              <w:rPr>
                <w:bCs/>
              </w:rPr>
            </w:pPr>
            <w:r>
              <w:rPr>
                <w:bCs/>
              </w:rPr>
              <w:t>-38493</w:t>
            </w:r>
          </w:p>
        </w:tc>
      </w:tr>
      <w:tr w:rsidR="003264F4" w14:paraId="548C0243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B69C" w14:textId="3432C769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6A92" w14:textId="61FD9739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B2C18" w14:textId="333ABA75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24791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BCF06" w14:textId="6DD99B95" w:rsidR="003264F4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610,620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60B33" w14:textId="77777777" w:rsidR="003264F4" w:rsidRDefault="00093EAE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2B420694" w14:textId="4F18DB71" w:rsidR="00093EAE" w:rsidRPr="002A68BB" w:rsidRDefault="00093EAE" w:rsidP="008A2B42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14B" w14:textId="77777777" w:rsidR="003264F4" w:rsidRDefault="00093EAE" w:rsidP="006E4B67">
            <w:pPr>
              <w:jc w:val="right"/>
              <w:rPr>
                <w:bCs/>
              </w:rPr>
            </w:pPr>
            <w:r>
              <w:rPr>
                <w:bCs/>
              </w:rPr>
              <w:t>14631</w:t>
            </w:r>
          </w:p>
          <w:p w14:paraId="1F0316BD" w14:textId="4FEEC4CC" w:rsidR="00093EAE" w:rsidRPr="002A68BB" w:rsidRDefault="00093EAE" w:rsidP="006E4B67">
            <w:pPr>
              <w:jc w:val="right"/>
              <w:rPr>
                <w:bCs/>
              </w:rPr>
            </w:pPr>
            <w:r>
              <w:rPr>
                <w:bCs/>
              </w:rPr>
              <w:t>10160</w:t>
            </w:r>
          </w:p>
        </w:tc>
      </w:tr>
      <w:tr w:rsidR="003264F4" w14:paraId="56AB6E33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A79F" w14:textId="626EB67B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4C17" w14:textId="78311F88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9D338" w14:textId="3A881613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723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BC0C" w14:textId="25E8201F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1040642014 záškoláci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2F4C0" w14:textId="45EAE1B1" w:rsidR="003264F4" w:rsidRPr="002A68BB" w:rsidRDefault="003264F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1BCE" w14:textId="03515264" w:rsidR="003264F4" w:rsidRPr="002A68BB" w:rsidRDefault="009C1670" w:rsidP="006E4B67">
            <w:pPr>
              <w:jc w:val="right"/>
              <w:rPr>
                <w:bCs/>
              </w:rPr>
            </w:pPr>
            <w:r>
              <w:rPr>
                <w:bCs/>
              </w:rPr>
              <w:t>723</w:t>
            </w:r>
          </w:p>
        </w:tc>
      </w:tr>
      <w:tr w:rsidR="003264F4" w14:paraId="3F8F07BE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F757E" w14:textId="3CA88EB4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 xml:space="preserve">312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B29E2" w14:textId="5D352EBB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Dotácia DHZ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2850B" w14:textId="23D05E2A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6A47B" w14:textId="2C5EDCDA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0320633 DHZ 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BFFA" w14:textId="1F1AF192" w:rsidR="00AE0F69" w:rsidRPr="002A68BB" w:rsidRDefault="00AE0F69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A39F" w14:textId="5E9348F1" w:rsidR="00AE0F69" w:rsidRPr="002A68BB" w:rsidRDefault="009C1670" w:rsidP="006E4B67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3264F4" w14:paraId="3130CF96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8DCF6" w14:textId="06FB89E1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1BA82" w14:textId="788BFE84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CF1DA" w14:textId="0910F1E1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3639" w14:textId="50776AC6" w:rsidR="003264F4" w:rsidRPr="002A68BB" w:rsidRDefault="009C1670" w:rsidP="008A2B42">
            <w:pPr>
              <w:rPr>
                <w:bCs/>
              </w:rPr>
            </w:pPr>
            <w:r>
              <w:rPr>
                <w:bCs/>
              </w:rPr>
              <w:t>1070642026 hmotná núdza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167B" w14:textId="4B358D80" w:rsidR="005C5AD9" w:rsidRPr="002A68BB" w:rsidRDefault="005C5AD9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2434" w14:textId="3D520590" w:rsidR="005C5AD9" w:rsidRPr="002A68BB" w:rsidRDefault="009C1670" w:rsidP="006E4B67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19557D" w14:paraId="68879B8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68DD8" w14:textId="7DCFC3EF" w:rsidR="0019557D" w:rsidRDefault="0019557D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8504" w14:textId="1D1E13B3" w:rsidR="0019557D" w:rsidRDefault="0019557D" w:rsidP="008A2B42">
            <w:pPr>
              <w:rPr>
                <w:bCs/>
              </w:rPr>
            </w:pPr>
            <w:r>
              <w:rPr>
                <w:bCs/>
              </w:rPr>
              <w:t>Dotácia SS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7B35C" w14:textId="44F0F144" w:rsidR="0019557D" w:rsidRDefault="0019557D" w:rsidP="008A2B42">
            <w:pPr>
              <w:rPr>
                <w:bCs/>
              </w:rPr>
            </w:pPr>
            <w:r>
              <w:rPr>
                <w:bCs/>
              </w:rPr>
              <w:t>60000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8A026" w14:textId="6035CFCA" w:rsidR="0019557D" w:rsidRDefault="0019557D" w:rsidP="008A2B42">
            <w:pPr>
              <w:rPr>
                <w:bCs/>
              </w:rPr>
            </w:pPr>
            <w:r>
              <w:rPr>
                <w:bCs/>
              </w:rPr>
              <w:t>611 mzdy, odvody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48F78" w14:textId="2F4A71BA" w:rsidR="0019557D" w:rsidRPr="002A68BB" w:rsidRDefault="0019557D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B3D" w14:textId="5C255538" w:rsidR="0019557D" w:rsidRDefault="0019557D" w:rsidP="006E4B67">
            <w:pPr>
              <w:jc w:val="right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3264F4" w14:paraId="2A1E0F72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6829" w14:textId="56ED80A5" w:rsidR="003264F4" w:rsidRPr="0019557D" w:rsidRDefault="00D877F2" w:rsidP="008A2B42">
            <w:pPr>
              <w:rPr>
                <w:bCs/>
              </w:rPr>
            </w:pPr>
            <w:r w:rsidRPr="0019557D">
              <w:rPr>
                <w:bCs/>
              </w:rPr>
              <w:t>322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0CF5A" w14:textId="05ADCC20" w:rsidR="003264F4" w:rsidRPr="0019557D" w:rsidRDefault="00D877F2" w:rsidP="008A2B42">
            <w:pPr>
              <w:rPr>
                <w:bCs/>
              </w:rPr>
            </w:pPr>
            <w:r w:rsidRPr="0019557D">
              <w:rPr>
                <w:bCs/>
              </w:rPr>
              <w:t>Dotácia požiarna zbrojnica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7D18" w14:textId="726770DF" w:rsidR="003264F4" w:rsidRPr="0019557D" w:rsidRDefault="00D877F2" w:rsidP="008A2B42">
            <w:pPr>
              <w:rPr>
                <w:bCs/>
              </w:rPr>
            </w:pPr>
            <w:r w:rsidRPr="0019557D">
              <w:rPr>
                <w:bCs/>
              </w:rPr>
              <w:t>28392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EF3E9" w14:textId="169BF84A" w:rsidR="003264F4" w:rsidRPr="0019557D" w:rsidRDefault="00D877F2" w:rsidP="008A2B42">
            <w:pPr>
              <w:rPr>
                <w:bCs/>
              </w:rPr>
            </w:pPr>
            <w:r w:rsidRPr="0019557D">
              <w:rPr>
                <w:bCs/>
              </w:rPr>
              <w:t>0320717 rekonštrukcia pož.zbrojnice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00496" w14:textId="031F6C0B" w:rsidR="003264F4" w:rsidRPr="0019557D" w:rsidRDefault="003264F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F19E" w14:textId="26B08E2F" w:rsidR="003264F4" w:rsidRPr="0019557D" w:rsidRDefault="00D877F2" w:rsidP="006E4B67">
            <w:pPr>
              <w:jc w:val="right"/>
              <w:rPr>
                <w:bCs/>
              </w:rPr>
            </w:pPr>
            <w:r w:rsidRPr="0019557D">
              <w:rPr>
                <w:bCs/>
              </w:rPr>
              <w:t>28392</w:t>
            </w:r>
          </w:p>
        </w:tc>
      </w:tr>
      <w:tr w:rsidR="003264F4" w14:paraId="3B14256F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1049" w14:textId="6F3499EB" w:rsidR="003264F4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4B748" w14:textId="073D13BC" w:rsidR="003264F4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Dotácia ščítanie domov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81B40" w14:textId="56930FC4" w:rsidR="003264F4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12984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34C7" w14:textId="1E2FF8E7" w:rsidR="003264F4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 xml:space="preserve">0160 637ščítanie domov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7778E" w14:textId="77777777" w:rsidR="003264F4" w:rsidRPr="0019557D" w:rsidRDefault="003264F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472" w14:textId="4E39C84F" w:rsidR="003264F4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12984</w:t>
            </w:r>
          </w:p>
        </w:tc>
      </w:tr>
      <w:tr w:rsidR="00467FFD" w14:paraId="3B655304" w14:textId="77777777" w:rsidTr="00021DBE">
        <w:trPr>
          <w:gridAfter w:val="1"/>
          <w:wAfter w:w="21" w:type="dxa"/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B5149" w14:textId="62F8D4B0" w:rsidR="00467FFD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A5BB3" w14:textId="0C004B8D" w:rsidR="00467FFD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Dotácia NUP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B760" w14:textId="5C1C2C89" w:rsidR="00467FFD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38D14" w14:textId="7E47D557" w:rsidR="0034135E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0412 633  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822BE" w14:textId="690DD1D2" w:rsidR="00F73A03" w:rsidRPr="0019557D" w:rsidRDefault="00F73A03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63C" w14:textId="26873F2E" w:rsidR="00F73A03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365</w:t>
            </w:r>
          </w:p>
        </w:tc>
      </w:tr>
      <w:tr w:rsidR="000A3418" w14:paraId="3CB70D8A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6F33" w14:textId="03104F14" w:rsidR="000A3418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513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E1C7" w14:textId="74A2C0C0" w:rsidR="000A3418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Úver telocvičňa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B587F" w14:textId="6D30AA97" w:rsidR="000A3418" w:rsidRPr="0019557D" w:rsidRDefault="00381D02" w:rsidP="008A2B42">
            <w:pPr>
              <w:rPr>
                <w:bCs/>
              </w:rPr>
            </w:pPr>
            <w:r w:rsidRPr="0019557D">
              <w:rPr>
                <w:bCs/>
              </w:rPr>
              <w:t>89630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EBBC" w14:textId="46EF5C1A" w:rsidR="000A3418" w:rsidRPr="0019557D" w:rsidRDefault="00021DBE" w:rsidP="008A2B42">
            <w:pPr>
              <w:rPr>
                <w:bCs/>
              </w:rPr>
            </w:pPr>
            <w:r w:rsidRPr="0019557D">
              <w:rPr>
                <w:bCs/>
              </w:rPr>
              <w:t>09121 717 rekonštrukcia telocvične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5ED7" w14:textId="77777777" w:rsidR="000A3418" w:rsidRPr="0019557D" w:rsidRDefault="000A3418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C3F" w14:textId="3D6E3A01" w:rsidR="000A3418" w:rsidRPr="0019557D" w:rsidRDefault="00381D02" w:rsidP="008A2B42">
            <w:pPr>
              <w:rPr>
                <w:bCs/>
              </w:rPr>
            </w:pPr>
            <w:r w:rsidRPr="0019557D">
              <w:rPr>
                <w:bCs/>
              </w:rPr>
              <w:t>89630</w:t>
            </w:r>
          </w:p>
        </w:tc>
      </w:tr>
      <w:tr w:rsidR="00EA47D9" w14:paraId="64B05F58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E75F" w14:textId="41CE9A61" w:rsidR="00EA47D9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F151" w14:textId="23495221" w:rsidR="00EA47D9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Dotácia TSP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E870B" w14:textId="4F7ED6DB" w:rsidR="00EA47D9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29316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89EF" w14:textId="55692A0A" w:rsidR="00EA47D9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1020 610,620,630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B86F7" w14:textId="77777777" w:rsidR="00EA47D9" w:rsidRPr="0019557D" w:rsidRDefault="00EA47D9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9635" w14:textId="7A0D18D7" w:rsidR="00EA47D9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29316</w:t>
            </w:r>
          </w:p>
        </w:tc>
      </w:tr>
      <w:tr w:rsidR="00090874" w14:paraId="5D4AFA54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6E85D" w14:textId="79218183" w:rsidR="00090874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1646" w14:textId="21BE06EE" w:rsidR="00090874" w:rsidRPr="0019557D" w:rsidRDefault="00090874" w:rsidP="008A2B42">
            <w:pPr>
              <w:rPr>
                <w:bCs/>
              </w:rPr>
            </w:pPr>
            <w:r w:rsidRPr="0019557D">
              <w:rPr>
                <w:bCs/>
              </w:rPr>
              <w:t>Refundácia TSP 2019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30C8" w14:textId="0304D8E6" w:rsidR="00090874" w:rsidRPr="0019557D" w:rsidRDefault="00381D02" w:rsidP="008A2B42">
            <w:pPr>
              <w:rPr>
                <w:bCs/>
              </w:rPr>
            </w:pPr>
            <w:r w:rsidRPr="0019557D">
              <w:rPr>
                <w:bCs/>
              </w:rPr>
              <w:t>3600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28B8" w14:textId="3F52BFFB" w:rsidR="00090874" w:rsidRPr="0019557D" w:rsidRDefault="002B32DE" w:rsidP="008A2B42">
            <w:pPr>
              <w:rPr>
                <w:bCs/>
              </w:rPr>
            </w:pPr>
            <w:r w:rsidRPr="0019557D">
              <w:rPr>
                <w:bCs/>
              </w:rPr>
              <w:t>0111 636 nájom pozemkov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F004D" w14:textId="77777777" w:rsidR="00090874" w:rsidRPr="0019557D" w:rsidRDefault="00090874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B33" w14:textId="571CC262" w:rsidR="00090874" w:rsidRPr="0019557D" w:rsidRDefault="002B32DE" w:rsidP="008A2B42">
            <w:pPr>
              <w:rPr>
                <w:bCs/>
              </w:rPr>
            </w:pPr>
            <w:r w:rsidRPr="0019557D">
              <w:rPr>
                <w:bCs/>
              </w:rPr>
              <w:t>2600</w:t>
            </w:r>
          </w:p>
        </w:tc>
      </w:tr>
      <w:tr w:rsidR="002B32DE" w14:paraId="5019B8EE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6969" w14:textId="3999205B" w:rsidR="002B32DE" w:rsidRPr="0019557D" w:rsidRDefault="002B32DE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4B597" w14:textId="3BAEBD18" w:rsidR="002B32DE" w:rsidRPr="0019557D" w:rsidRDefault="002B32DE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73087" w14:textId="6B6C7AC5" w:rsidR="002B32DE" w:rsidRPr="0019557D" w:rsidRDefault="002B32DE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A09C" w14:textId="2F963AA8" w:rsidR="002B32DE" w:rsidRPr="0019557D" w:rsidRDefault="00917D47" w:rsidP="008A2B42">
            <w:pPr>
              <w:rPr>
                <w:bCs/>
              </w:rPr>
            </w:pPr>
            <w:r w:rsidRPr="0019557D">
              <w:rPr>
                <w:bCs/>
              </w:rPr>
              <w:t>0111 611 mzdy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733FF" w14:textId="77777777" w:rsidR="002B32DE" w:rsidRPr="0019557D" w:rsidRDefault="002B32DE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7BC" w14:textId="73C07E32" w:rsidR="002B32DE" w:rsidRPr="0019557D" w:rsidRDefault="00917D47" w:rsidP="008A2B42">
            <w:pPr>
              <w:rPr>
                <w:bCs/>
              </w:rPr>
            </w:pPr>
            <w:r w:rsidRPr="0019557D">
              <w:rPr>
                <w:bCs/>
              </w:rPr>
              <w:t>-2766</w:t>
            </w:r>
          </w:p>
        </w:tc>
      </w:tr>
      <w:tr w:rsidR="00917D47" w14:paraId="7FF48D60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53F5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C388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516F8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EE46A" w14:textId="4882BFAE" w:rsidR="00917D47" w:rsidRPr="0019557D" w:rsidRDefault="00917D47" w:rsidP="008A2B42">
            <w:pPr>
              <w:rPr>
                <w:bCs/>
              </w:rPr>
            </w:pPr>
            <w:r w:rsidRPr="0019557D">
              <w:rPr>
                <w:bCs/>
              </w:rPr>
              <w:t>0111642 odchodné, PN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7273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B9C" w14:textId="35177F63" w:rsidR="00917D47" w:rsidRPr="0019557D" w:rsidRDefault="00917D47" w:rsidP="008A2B42">
            <w:pPr>
              <w:rPr>
                <w:bCs/>
              </w:rPr>
            </w:pPr>
            <w:r w:rsidRPr="0019557D">
              <w:rPr>
                <w:bCs/>
              </w:rPr>
              <w:t>2766</w:t>
            </w:r>
          </w:p>
        </w:tc>
      </w:tr>
      <w:tr w:rsidR="00FA1707" w14:paraId="53F17CAB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DA87" w14:textId="082F966C" w:rsidR="00FA1707" w:rsidRPr="0019557D" w:rsidRDefault="00FA1707" w:rsidP="008A2B42">
            <w:pPr>
              <w:rPr>
                <w:bCs/>
              </w:rPr>
            </w:pPr>
            <w:r w:rsidRPr="0019557D">
              <w:rPr>
                <w:bCs/>
              </w:rPr>
              <w:t xml:space="preserve">312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855DE" w14:textId="07418359" w:rsidR="00FA1707" w:rsidRPr="0019557D" w:rsidRDefault="00FA1707" w:rsidP="008A2B42">
            <w:pPr>
              <w:rPr>
                <w:bCs/>
              </w:rPr>
            </w:pPr>
            <w:r w:rsidRPr="0019557D">
              <w:rPr>
                <w:bCs/>
              </w:rPr>
              <w:t>Dotácia stav.úrad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03FB" w14:textId="3DC849D1" w:rsidR="00FA1707" w:rsidRPr="0019557D" w:rsidRDefault="00FA1707" w:rsidP="008A2B42">
            <w:pPr>
              <w:rPr>
                <w:bCs/>
              </w:rPr>
            </w:pPr>
            <w:r w:rsidRPr="0019557D">
              <w:rPr>
                <w:bCs/>
              </w:rPr>
              <w:t>2730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C426" w14:textId="77777777" w:rsidR="00FA1707" w:rsidRPr="0019557D" w:rsidRDefault="00FA1707" w:rsidP="008A2B42">
            <w:pPr>
              <w:rPr>
                <w:bCs/>
              </w:rPr>
            </w:pPr>
            <w:r w:rsidRPr="0019557D">
              <w:rPr>
                <w:bCs/>
              </w:rPr>
              <w:t>0111 610,620</w:t>
            </w:r>
          </w:p>
          <w:p w14:paraId="4ABCA852" w14:textId="02FAF1F7" w:rsidR="00FA1707" w:rsidRPr="0019557D" w:rsidRDefault="00FA1707" w:rsidP="008A2B42">
            <w:pPr>
              <w:rPr>
                <w:bCs/>
              </w:rPr>
            </w:pPr>
            <w:r w:rsidRPr="0019557D">
              <w:rPr>
                <w:bCs/>
              </w:rPr>
              <w:t>Mzdy,odvody stav,.úrad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409C" w14:textId="77777777" w:rsidR="00FA1707" w:rsidRPr="0019557D" w:rsidRDefault="00FA1707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CF2" w14:textId="176EDDD2" w:rsidR="00FA1707" w:rsidRPr="0019557D" w:rsidRDefault="00FA1707" w:rsidP="008A2B42">
            <w:pPr>
              <w:rPr>
                <w:bCs/>
              </w:rPr>
            </w:pPr>
            <w:r w:rsidRPr="0019557D">
              <w:rPr>
                <w:bCs/>
              </w:rPr>
              <w:t>2730</w:t>
            </w:r>
          </w:p>
        </w:tc>
      </w:tr>
      <w:tr w:rsidR="00917D47" w14:paraId="27717BA5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4DECA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3B6E9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CE615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37A83" w14:textId="4F2C8CE0" w:rsidR="00917D47" w:rsidRPr="0019557D" w:rsidRDefault="00E90191" w:rsidP="008A2B42">
            <w:pPr>
              <w:rPr>
                <w:bCs/>
              </w:rPr>
            </w:pPr>
            <w:r w:rsidRPr="0019557D">
              <w:rPr>
                <w:bCs/>
              </w:rPr>
              <w:t>0820637 kultúra akcie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C6FB" w14:textId="77777777" w:rsidR="00917D47" w:rsidRPr="0019557D" w:rsidRDefault="00917D47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91C2" w14:textId="64956BE9" w:rsidR="00917D47" w:rsidRPr="0019557D" w:rsidRDefault="00E90191" w:rsidP="008A2B42">
            <w:pPr>
              <w:rPr>
                <w:bCs/>
              </w:rPr>
            </w:pPr>
            <w:r w:rsidRPr="0019557D">
              <w:rPr>
                <w:bCs/>
              </w:rPr>
              <w:t>1000</w:t>
            </w:r>
          </w:p>
        </w:tc>
      </w:tr>
      <w:tr w:rsidR="00C50B79" w14:paraId="77D0A947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F09CD" w14:textId="3191076F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lastRenderedPageBreak/>
              <w:t>111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7ED91" w14:textId="1C99C66B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Podielové dane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1A353" w14:textId="660AACA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-145</w:t>
            </w:r>
            <w:r w:rsidR="00575041" w:rsidRPr="0019557D">
              <w:rPr>
                <w:bCs/>
              </w:rPr>
              <w:t>054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C9DEA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09111,09601</w:t>
            </w:r>
          </w:p>
          <w:p w14:paraId="39238437" w14:textId="6A896B6D" w:rsidR="00C50B79" w:rsidRPr="0019557D" w:rsidRDefault="0019557D" w:rsidP="008A2B42">
            <w:pPr>
              <w:rPr>
                <w:bCs/>
              </w:rPr>
            </w:pPr>
            <w:r>
              <w:rPr>
                <w:bCs/>
              </w:rPr>
              <w:t>611,630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98F13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MŠ</w:t>
            </w:r>
          </w:p>
          <w:p w14:paraId="6FAFB94E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ZUŠ</w:t>
            </w:r>
          </w:p>
          <w:p w14:paraId="31C3B12F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CVC</w:t>
            </w:r>
          </w:p>
          <w:p w14:paraId="3B156671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ŠKD Zelinová</w:t>
            </w:r>
          </w:p>
          <w:p w14:paraId="3CFD7E7C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ŠKD SS</w:t>
            </w:r>
          </w:p>
          <w:p w14:paraId="61981ECC" w14:textId="5C301754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ŠJ MRŠ</w:t>
            </w:r>
          </w:p>
          <w:p w14:paraId="3BFBE50E" w14:textId="377DC858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ŠJ Zelinová</w:t>
            </w:r>
          </w:p>
          <w:p w14:paraId="6F7B9961" w14:textId="46159BBD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SS MŠ</w:t>
            </w:r>
          </w:p>
          <w:p w14:paraId="2293FC63" w14:textId="5E4A4078" w:rsidR="00C50B79" w:rsidRPr="0019557D" w:rsidRDefault="00C50B79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FE3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-58500</w:t>
            </w:r>
          </w:p>
          <w:p w14:paraId="3EC960F3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-41720</w:t>
            </w:r>
          </w:p>
          <w:p w14:paraId="18A80EA7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-5600</w:t>
            </w:r>
          </w:p>
          <w:p w14:paraId="1F00952B" w14:textId="06363474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-5950</w:t>
            </w:r>
          </w:p>
          <w:p w14:paraId="6886EA1B" w14:textId="2F165DB4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-3100</w:t>
            </w:r>
          </w:p>
          <w:p w14:paraId="08158049" w14:textId="6AB92793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-8864</w:t>
            </w:r>
          </w:p>
          <w:p w14:paraId="352AED5D" w14:textId="77777777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-6120</w:t>
            </w:r>
          </w:p>
          <w:p w14:paraId="2246239B" w14:textId="554643D4" w:rsidR="00C50B79" w:rsidRPr="0019557D" w:rsidRDefault="00C50B79" w:rsidP="008A2B42">
            <w:pPr>
              <w:rPr>
                <w:bCs/>
              </w:rPr>
            </w:pPr>
            <w:r w:rsidRPr="0019557D">
              <w:rPr>
                <w:bCs/>
              </w:rPr>
              <w:t>-15200</w:t>
            </w:r>
          </w:p>
        </w:tc>
      </w:tr>
      <w:tr w:rsidR="00517B09" w14:paraId="0C963DC0" w14:textId="77777777" w:rsidTr="000A3418">
        <w:trPr>
          <w:gridAfter w:val="1"/>
          <w:wAfter w:w="21" w:type="dxa"/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BCC37" w14:textId="54D936AF" w:rsidR="00517B09" w:rsidRPr="0019557D" w:rsidRDefault="00517B09" w:rsidP="008A2B42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6346B" w14:textId="77777777" w:rsidR="00517B09" w:rsidRPr="0019557D" w:rsidRDefault="00517B09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5CFED" w14:textId="5DAE90A5" w:rsidR="00517B09" w:rsidRPr="0019557D" w:rsidRDefault="00517B09" w:rsidP="008A2B42">
            <w:pPr>
              <w:rPr>
                <w:bCs/>
              </w:rPr>
            </w:pPr>
            <w:r>
              <w:rPr>
                <w:bCs/>
              </w:rPr>
              <w:t>-7160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695E2" w14:textId="77777777" w:rsidR="00517B09" w:rsidRPr="0019557D" w:rsidRDefault="00517B09" w:rsidP="008A2B42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D052" w14:textId="77777777" w:rsidR="00517B09" w:rsidRPr="0019557D" w:rsidRDefault="00517B09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619" w14:textId="6CEADAE0" w:rsidR="00517B09" w:rsidRPr="0019557D" w:rsidRDefault="00517B09" w:rsidP="008A2B42">
            <w:pPr>
              <w:rPr>
                <w:bCs/>
              </w:rPr>
            </w:pPr>
            <w:r>
              <w:rPr>
                <w:bCs/>
              </w:rPr>
              <w:t>-7160</w:t>
            </w:r>
          </w:p>
        </w:tc>
      </w:tr>
    </w:tbl>
    <w:p w14:paraId="14EE8117" w14:textId="21540FB2" w:rsidR="00D319A2" w:rsidRDefault="00D319A2"/>
    <w:p w14:paraId="30EAF11D" w14:textId="34EB2FA2" w:rsidR="00EA68A0" w:rsidRDefault="00351CDB">
      <w:r>
        <w:t xml:space="preserve">Komentár: </w:t>
      </w:r>
    </w:p>
    <w:p w14:paraId="3D8F1712" w14:textId="0BEA6C35" w:rsidR="0019557D" w:rsidRDefault="0019557D" w:rsidP="0019557D">
      <w:pPr>
        <w:pStyle w:val="Odsekzoznamu"/>
        <w:numPr>
          <w:ilvl w:val="0"/>
          <w:numId w:val="11"/>
        </w:numPr>
      </w:pPr>
      <w:r>
        <w:t>Zapojenie prostriedkov ŠR do rozpočtu mesta</w:t>
      </w:r>
    </w:p>
    <w:p w14:paraId="3B45E035" w14:textId="7F5D675E" w:rsidR="0019557D" w:rsidRDefault="0019557D" w:rsidP="0019557D">
      <w:pPr>
        <w:pStyle w:val="Odsekzoznamu"/>
        <w:numPr>
          <w:ilvl w:val="0"/>
          <w:numId w:val="11"/>
        </w:numPr>
      </w:pPr>
      <w:r>
        <w:t>Zmena rozpočtu v súvislosti s dodatkom č.1 k VZN č. 9/2019 o určená výšky dotácie na mzdy a prevádzku škôl a školských zariadení zriadených mestom</w:t>
      </w:r>
    </w:p>
    <w:p w14:paraId="5DD71C45" w14:textId="77777777" w:rsidR="007D0102" w:rsidRDefault="007D0102" w:rsidP="00EA47D9">
      <w:pPr>
        <w:pStyle w:val="Odsekzoznamu"/>
        <w:jc w:val="both"/>
      </w:pPr>
    </w:p>
    <w:p w14:paraId="3CCEAEB0" w14:textId="601067E8" w:rsidR="00EA68A0" w:rsidRDefault="00EA68A0" w:rsidP="00EA47D9">
      <w:pPr>
        <w:jc w:val="both"/>
      </w:pPr>
    </w:p>
    <w:p w14:paraId="706F248B" w14:textId="72D9CC99" w:rsidR="00EA68A0" w:rsidRDefault="00EA68A0"/>
    <w:p w14:paraId="288AFD33" w14:textId="528FA2DE" w:rsidR="00EA68A0" w:rsidRDefault="00EA68A0"/>
    <w:p w14:paraId="6B680227" w14:textId="10277467" w:rsidR="00093EAE" w:rsidRDefault="00093EAE"/>
    <w:p w14:paraId="54A94BFD" w14:textId="77777777" w:rsidR="00093EAE" w:rsidRDefault="00093EAE"/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08BA6F94" w:rsidR="008B0892" w:rsidRPr="00260AB1" w:rsidRDefault="008B0892" w:rsidP="008B0892">
            <w:pPr>
              <w:jc w:val="right"/>
            </w:pPr>
            <w:r>
              <w:rPr>
                <w:lang w:eastAsia="en-US"/>
              </w:rPr>
              <w:t>7918790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00C44EA3" w:rsidR="008B0892" w:rsidRPr="00260AB1" w:rsidRDefault="008B0892" w:rsidP="008B0892">
            <w:r w:rsidRPr="00260AB1">
              <w:t>Rozpočtové opatrenie 1/2</w:t>
            </w:r>
            <w:r>
              <w:t>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73572D45" w:rsidR="008B0892" w:rsidRPr="00260AB1" w:rsidRDefault="008B0892" w:rsidP="008B0892">
            <w:pPr>
              <w:jc w:val="right"/>
            </w:pPr>
            <w:r>
              <w:rPr>
                <w:lang w:eastAsia="en-US"/>
              </w:rPr>
              <w:t>421789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51564D3" w:rsidR="008B0892" w:rsidRPr="00260AB1" w:rsidRDefault="008B0892" w:rsidP="008B0892">
            <w:r>
              <w:t>Rozpočtové opatrenie 2/2020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78D9327C" w:rsidR="008B0892" w:rsidRDefault="00833792" w:rsidP="00833792">
            <w:pPr>
              <w:jc w:val="right"/>
            </w:pPr>
            <w:r>
              <w:t>-41700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4F8DCDFC" w:rsidR="0019557D" w:rsidRPr="00517B09" w:rsidRDefault="0019557D" w:rsidP="008B0892">
            <w:pPr>
              <w:rPr>
                <w:bCs/>
              </w:rPr>
            </w:pPr>
            <w:r w:rsidRPr="00517B09">
              <w:rPr>
                <w:bCs/>
              </w:rPr>
              <w:t>Rozpočtové opatrenie 3/2020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537831B0" w:rsidR="0019557D" w:rsidRPr="00517B09" w:rsidRDefault="0019557D" w:rsidP="008B0892">
            <w:pPr>
              <w:jc w:val="right"/>
              <w:rPr>
                <w:bCs/>
              </w:rPr>
            </w:pPr>
            <w:r w:rsidRPr="00517B09">
              <w:rPr>
                <w:bCs/>
              </w:rPr>
              <w:t>12500</w:t>
            </w: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185D8128" w:rsidR="008B0892" w:rsidRPr="00517B09" w:rsidRDefault="008B0892" w:rsidP="008B0892">
            <w:pPr>
              <w:rPr>
                <w:bCs/>
              </w:rPr>
            </w:pPr>
            <w:r w:rsidRPr="00517B09">
              <w:rPr>
                <w:bCs/>
              </w:rPr>
              <w:t>Rozpočt</w:t>
            </w:r>
            <w:r w:rsidR="0019557D" w:rsidRPr="00517B09">
              <w:rPr>
                <w:bCs/>
              </w:rPr>
              <w:t>ové opatrenie 4/2020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01687586" w:rsidR="008B0892" w:rsidRPr="00517B09" w:rsidRDefault="00517B09" w:rsidP="008B0892">
            <w:pPr>
              <w:jc w:val="right"/>
              <w:rPr>
                <w:bCs/>
              </w:rPr>
            </w:pPr>
            <w:r>
              <w:rPr>
                <w:bCs/>
              </w:rPr>
              <w:t>-7160</w:t>
            </w: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7D4423D9" w:rsidR="0019557D" w:rsidRPr="00517B09" w:rsidRDefault="00517B09" w:rsidP="008B0892">
            <w:pPr>
              <w:rPr>
                <w:b/>
              </w:rPr>
            </w:pPr>
            <w:r w:rsidRPr="00517B09"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74E808DA" w:rsidR="0019557D" w:rsidRPr="00517B09" w:rsidRDefault="00517B09" w:rsidP="008B0892">
            <w:pPr>
              <w:jc w:val="right"/>
              <w:rPr>
                <w:b/>
              </w:rPr>
            </w:pPr>
            <w:r w:rsidRPr="00517B09">
              <w:rPr>
                <w:b/>
              </w:rPr>
              <w:t>8 304 219</w:t>
            </w: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74A1" w14:textId="77777777" w:rsidR="00185A83" w:rsidRDefault="00185A83" w:rsidP="005617E4">
      <w:r>
        <w:separator/>
      </w:r>
    </w:p>
  </w:endnote>
  <w:endnote w:type="continuationSeparator" w:id="0">
    <w:p w14:paraId="263DA968" w14:textId="77777777" w:rsidR="00185A83" w:rsidRDefault="00185A83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C526A" w14:textId="77777777" w:rsidR="00185A83" w:rsidRDefault="00185A83" w:rsidP="005617E4">
      <w:r>
        <w:separator/>
      </w:r>
    </w:p>
  </w:footnote>
  <w:footnote w:type="continuationSeparator" w:id="0">
    <w:p w14:paraId="78B09DF6" w14:textId="77777777" w:rsidR="00185A83" w:rsidRDefault="00185A83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368A"/>
    <w:rsid w:val="00070798"/>
    <w:rsid w:val="00090874"/>
    <w:rsid w:val="00093EAE"/>
    <w:rsid w:val="000A3418"/>
    <w:rsid w:val="000A55B7"/>
    <w:rsid w:val="000B50F7"/>
    <w:rsid w:val="00102669"/>
    <w:rsid w:val="00131FF7"/>
    <w:rsid w:val="00185A83"/>
    <w:rsid w:val="0019557D"/>
    <w:rsid w:val="0020344F"/>
    <w:rsid w:val="00232A80"/>
    <w:rsid w:val="002A68BB"/>
    <w:rsid w:val="002B32DE"/>
    <w:rsid w:val="002B375A"/>
    <w:rsid w:val="002C15FB"/>
    <w:rsid w:val="002D5D41"/>
    <w:rsid w:val="002E1ADD"/>
    <w:rsid w:val="0031209D"/>
    <w:rsid w:val="00315F3C"/>
    <w:rsid w:val="003264F4"/>
    <w:rsid w:val="0033692A"/>
    <w:rsid w:val="0033775C"/>
    <w:rsid w:val="0034135E"/>
    <w:rsid w:val="00351CDB"/>
    <w:rsid w:val="0036613C"/>
    <w:rsid w:val="00381D02"/>
    <w:rsid w:val="00387858"/>
    <w:rsid w:val="00402261"/>
    <w:rsid w:val="00467FFD"/>
    <w:rsid w:val="00473102"/>
    <w:rsid w:val="00481D95"/>
    <w:rsid w:val="004C6B55"/>
    <w:rsid w:val="00517B09"/>
    <w:rsid w:val="0053112A"/>
    <w:rsid w:val="00533625"/>
    <w:rsid w:val="005345FD"/>
    <w:rsid w:val="005617E4"/>
    <w:rsid w:val="00575041"/>
    <w:rsid w:val="005A06AA"/>
    <w:rsid w:val="005A1B42"/>
    <w:rsid w:val="005C2D52"/>
    <w:rsid w:val="005C5AD9"/>
    <w:rsid w:val="005F2308"/>
    <w:rsid w:val="0062013F"/>
    <w:rsid w:val="006358E1"/>
    <w:rsid w:val="006802E4"/>
    <w:rsid w:val="0068245A"/>
    <w:rsid w:val="0069011F"/>
    <w:rsid w:val="006E4B67"/>
    <w:rsid w:val="0070284A"/>
    <w:rsid w:val="007D0102"/>
    <w:rsid w:val="007F4AD2"/>
    <w:rsid w:val="00816FF4"/>
    <w:rsid w:val="00833792"/>
    <w:rsid w:val="00863503"/>
    <w:rsid w:val="008902B0"/>
    <w:rsid w:val="008B0892"/>
    <w:rsid w:val="00917D47"/>
    <w:rsid w:val="00983F2C"/>
    <w:rsid w:val="009C1670"/>
    <w:rsid w:val="009C65CC"/>
    <w:rsid w:val="009E5B1F"/>
    <w:rsid w:val="00AC7FC5"/>
    <w:rsid w:val="00AE0F69"/>
    <w:rsid w:val="00B63785"/>
    <w:rsid w:val="00B90CD0"/>
    <w:rsid w:val="00B948E4"/>
    <w:rsid w:val="00BA4420"/>
    <w:rsid w:val="00BB2ECC"/>
    <w:rsid w:val="00BB6A5C"/>
    <w:rsid w:val="00C024CE"/>
    <w:rsid w:val="00C15DDF"/>
    <w:rsid w:val="00C50B79"/>
    <w:rsid w:val="00C50CD7"/>
    <w:rsid w:val="00C64C12"/>
    <w:rsid w:val="00C72442"/>
    <w:rsid w:val="00D20E0F"/>
    <w:rsid w:val="00D319A2"/>
    <w:rsid w:val="00D877F2"/>
    <w:rsid w:val="00DD4A6D"/>
    <w:rsid w:val="00DD641E"/>
    <w:rsid w:val="00E21C9C"/>
    <w:rsid w:val="00E443A4"/>
    <w:rsid w:val="00E90191"/>
    <w:rsid w:val="00EA47D9"/>
    <w:rsid w:val="00EA68A0"/>
    <w:rsid w:val="00EB7E62"/>
    <w:rsid w:val="00EF2940"/>
    <w:rsid w:val="00F73A03"/>
    <w:rsid w:val="00FA1707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40</cp:revision>
  <cp:lastPrinted>2020-05-05T06:17:00Z</cp:lastPrinted>
  <dcterms:created xsi:type="dcterms:W3CDTF">2019-02-27T09:52:00Z</dcterms:created>
  <dcterms:modified xsi:type="dcterms:W3CDTF">2020-09-14T08:02:00Z</dcterms:modified>
</cp:coreProperties>
</file>