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6A43" w14:textId="29BD710A" w:rsidR="00FD13F7" w:rsidRDefault="00FD13F7" w:rsidP="00C14D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93F61A" w14:textId="77777777" w:rsidR="00FD13F7" w:rsidRDefault="00FD13F7" w:rsidP="00B775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93707D" w14:textId="1B6B68CB" w:rsidR="005A44FA" w:rsidRDefault="00C14D2B" w:rsidP="00C14D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D2B">
        <w:rPr>
          <w:rFonts w:ascii="Times New Roman" w:hAnsi="Times New Roman" w:cs="Times New Roman"/>
          <w:b/>
          <w:bCs/>
          <w:sz w:val="24"/>
          <w:szCs w:val="24"/>
        </w:rPr>
        <w:t>Pripomienky k</w:t>
      </w:r>
      <w:r w:rsidR="004E31B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14D2B">
        <w:rPr>
          <w:rFonts w:ascii="Times New Roman" w:hAnsi="Times New Roman" w:cs="Times New Roman"/>
          <w:b/>
          <w:bCs/>
          <w:sz w:val="24"/>
          <w:szCs w:val="24"/>
        </w:rPr>
        <w:t>návrhu</w:t>
      </w:r>
      <w:r w:rsidR="004E31BB">
        <w:rPr>
          <w:rFonts w:ascii="Times New Roman" w:hAnsi="Times New Roman" w:cs="Times New Roman"/>
          <w:b/>
          <w:bCs/>
          <w:sz w:val="24"/>
          <w:szCs w:val="24"/>
        </w:rPr>
        <w:t xml:space="preserve"> Dodatku č. 1 k</w:t>
      </w:r>
      <w:r w:rsidRPr="00C14D2B">
        <w:rPr>
          <w:rFonts w:ascii="Times New Roman" w:hAnsi="Times New Roman" w:cs="Times New Roman"/>
          <w:b/>
          <w:bCs/>
          <w:sz w:val="24"/>
          <w:szCs w:val="24"/>
        </w:rPr>
        <w:t xml:space="preserve"> VZN č. 1/202</w:t>
      </w:r>
      <w:r w:rsidR="004E31B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14D2B">
        <w:rPr>
          <w:rFonts w:ascii="Times New Roman" w:hAnsi="Times New Roman" w:cs="Times New Roman"/>
          <w:b/>
          <w:bCs/>
          <w:sz w:val="24"/>
          <w:szCs w:val="24"/>
        </w:rPr>
        <w:t xml:space="preserve"> o</w:t>
      </w:r>
      <w:r w:rsidR="004E31BB">
        <w:rPr>
          <w:rFonts w:ascii="Times New Roman" w:hAnsi="Times New Roman" w:cs="Times New Roman"/>
          <w:b/>
          <w:bCs/>
          <w:sz w:val="24"/>
          <w:szCs w:val="24"/>
        </w:rPr>
        <w:t> zápise na plnenie povinnej školskej</w:t>
      </w:r>
      <w:r w:rsidR="006C38BB">
        <w:rPr>
          <w:rFonts w:ascii="Times New Roman" w:hAnsi="Times New Roman" w:cs="Times New Roman"/>
          <w:b/>
          <w:bCs/>
          <w:sz w:val="24"/>
          <w:szCs w:val="24"/>
        </w:rPr>
        <w:t xml:space="preserve"> dochádzky a o určení výšky príspevku na čiastočnú úhradu nákladov</w:t>
      </w:r>
      <w:r w:rsidR="008A0B2F">
        <w:rPr>
          <w:rFonts w:ascii="Times New Roman" w:hAnsi="Times New Roman" w:cs="Times New Roman"/>
          <w:b/>
          <w:bCs/>
          <w:sz w:val="24"/>
          <w:szCs w:val="24"/>
        </w:rPr>
        <w:t xml:space="preserve"> škôl a školských zariadení v zriaďovateľskej pôsobnosti mesta Vrútky</w:t>
      </w:r>
    </w:p>
    <w:p w14:paraId="37259E34" w14:textId="39331465" w:rsidR="00C14D2B" w:rsidRDefault="00C14D2B" w:rsidP="00C14D2B">
      <w:pPr>
        <w:rPr>
          <w:rFonts w:ascii="Times New Roman" w:hAnsi="Times New Roman" w:cs="Times New Roman"/>
          <w:sz w:val="24"/>
          <w:szCs w:val="24"/>
        </w:rPr>
      </w:pPr>
    </w:p>
    <w:p w14:paraId="77A248EB" w14:textId="1A3F9538" w:rsidR="00C14D2B" w:rsidRDefault="00C14D2B" w:rsidP="00C14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predložení návrhu</w:t>
      </w:r>
      <w:r w:rsidR="008A0B2F">
        <w:rPr>
          <w:rFonts w:ascii="Times New Roman" w:hAnsi="Times New Roman" w:cs="Times New Roman"/>
          <w:sz w:val="24"/>
          <w:szCs w:val="24"/>
        </w:rPr>
        <w:t xml:space="preserve"> Dodatku</w:t>
      </w:r>
      <w:r w:rsidR="00B775C2">
        <w:rPr>
          <w:rFonts w:ascii="Times New Roman" w:hAnsi="Times New Roman" w:cs="Times New Roman"/>
          <w:sz w:val="24"/>
          <w:szCs w:val="24"/>
        </w:rPr>
        <w:t xml:space="preserve"> č.1</w:t>
      </w:r>
      <w:r w:rsidR="008A0B2F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 xml:space="preserve"> Všeobecne záväzného nariadenia mesta Vrútky č. 1/202</w:t>
      </w:r>
      <w:r w:rsidR="008A0B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093706">
        <w:rPr>
          <w:rFonts w:ascii="Times New Roman" w:hAnsi="Times New Roman" w:cs="Times New Roman"/>
          <w:sz w:val="24"/>
          <w:szCs w:val="24"/>
        </w:rPr>
        <w:t xml:space="preserve">Komisie školstva, mládeže, kultúry a športu dňa 13.6.2022, do Komisie finančnej, správy majetku, výstavby, územného rozvoja a životného prostredia dňa 14.6.2022 a </w:t>
      </w:r>
      <w:r w:rsidR="008A0B2F">
        <w:rPr>
          <w:rFonts w:ascii="Times New Roman" w:hAnsi="Times New Roman" w:cs="Times New Roman"/>
          <w:sz w:val="24"/>
          <w:szCs w:val="24"/>
        </w:rPr>
        <w:t>Mestskej rady</w:t>
      </w:r>
      <w:r w:rsidR="00FD13F7">
        <w:rPr>
          <w:rFonts w:ascii="Times New Roman" w:hAnsi="Times New Roman" w:cs="Times New Roman"/>
          <w:sz w:val="24"/>
          <w:szCs w:val="24"/>
        </w:rPr>
        <w:t xml:space="preserve"> dňa </w:t>
      </w:r>
      <w:r w:rsidR="008A0B2F">
        <w:rPr>
          <w:rFonts w:ascii="Times New Roman" w:hAnsi="Times New Roman" w:cs="Times New Roman"/>
          <w:sz w:val="24"/>
          <w:szCs w:val="24"/>
        </w:rPr>
        <w:t>15</w:t>
      </w:r>
      <w:r w:rsidR="00FD13F7">
        <w:rPr>
          <w:rFonts w:ascii="Times New Roman" w:hAnsi="Times New Roman" w:cs="Times New Roman"/>
          <w:sz w:val="24"/>
          <w:szCs w:val="24"/>
        </w:rPr>
        <w:t>.0</w:t>
      </w:r>
      <w:r w:rsidR="008A0B2F">
        <w:rPr>
          <w:rFonts w:ascii="Times New Roman" w:hAnsi="Times New Roman" w:cs="Times New Roman"/>
          <w:sz w:val="24"/>
          <w:szCs w:val="24"/>
        </w:rPr>
        <w:t>6</w:t>
      </w:r>
      <w:r w:rsidR="00FD13F7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093706">
        <w:rPr>
          <w:rFonts w:ascii="Times New Roman" w:hAnsi="Times New Roman" w:cs="Times New Roman"/>
          <w:sz w:val="24"/>
          <w:szCs w:val="24"/>
        </w:rPr>
        <w:t>ajú obidve Komisie a</w:t>
      </w:r>
      <w:r w:rsidR="00FD13F7">
        <w:rPr>
          <w:rFonts w:ascii="Times New Roman" w:hAnsi="Times New Roman" w:cs="Times New Roman"/>
          <w:sz w:val="24"/>
          <w:szCs w:val="24"/>
        </w:rPr>
        <w:t xml:space="preserve"> </w:t>
      </w:r>
      <w:r w:rsidR="00C22A3E">
        <w:rPr>
          <w:rFonts w:ascii="Times New Roman" w:hAnsi="Times New Roman" w:cs="Times New Roman"/>
          <w:sz w:val="24"/>
          <w:szCs w:val="24"/>
        </w:rPr>
        <w:t xml:space="preserve">Mestská </w:t>
      </w:r>
      <w:r w:rsidR="008A0B2F">
        <w:rPr>
          <w:rFonts w:ascii="Times New Roman" w:hAnsi="Times New Roman" w:cs="Times New Roman"/>
          <w:sz w:val="24"/>
          <w:szCs w:val="24"/>
        </w:rPr>
        <w:t>rada</w:t>
      </w:r>
      <w:r>
        <w:rPr>
          <w:rFonts w:ascii="Times New Roman" w:hAnsi="Times New Roman" w:cs="Times New Roman"/>
          <w:sz w:val="24"/>
          <w:szCs w:val="24"/>
        </w:rPr>
        <w:t xml:space="preserve"> nasledovné pripomienky:</w:t>
      </w:r>
    </w:p>
    <w:p w14:paraId="0D829913" w14:textId="489E064B" w:rsidR="00FD13F7" w:rsidRDefault="00B775C2" w:rsidP="00C14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Pôvodný návrh Dodatku č. 1 znie:</w:t>
      </w:r>
    </w:p>
    <w:p w14:paraId="06837EB3" w14:textId="5E503103" w:rsidR="00A519F5" w:rsidRPr="00B775C2" w:rsidRDefault="00FD13F7" w:rsidP="00B775C2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75C2">
        <w:rPr>
          <w:rFonts w:ascii="Times New Roman" w:hAnsi="Times New Roman" w:cs="Times New Roman"/>
          <w:sz w:val="24"/>
          <w:szCs w:val="24"/>
        </w:rPr>
        <w:t>V Článku I §</w:t>
      </w:r>
      <w:r w:rsidR="00A519F5" w:rsidRPr="00B775C2">
        <w:rPr>
          <w:rFonts w:ascii="Times New Roman" w:hAnsi="Times New Roman" w:cs="Times New Roman"/>
          <w:sz w:val="24"/>
          <w:szCs w:val="24"/>
        </w:rPr>
        <w:t>9</w:t>
      </w:r>
      <w:r w:rsidRPr="00B775C2">
        <w:rPr>
          <w:rFonts w:ascii="Times New Roman" w:hAnsi="Times New Roman" w:cs="Times New Roman"/>
          <w:sz w:val="24"/>
          <w:szCs w:val="24"/>
        </w:rPr>
        <w:t xml:space="preserve"> ods.</w:t>
      </w:r>
      <w:r w:rsidR="00A519F5" w:rsidRPr="00B775C2">
        <w:rPr>
          <w:rFonts w:ascii="Times New Roman" w:hAnsi="Times New Roman" w:cs="Times New Roman"/>
          <w:sz w:val="24"/>
          <w:szCs w:val="24"/>
        </w:rPr>
        <w:t xml:space="preserve"> 2</w:t>
      </w:r>
      <w:r w:rsidRPr="00B775C2">
        <w:rPr>
          <w:rFonts w:ascii="Times New Roman" w:hAnsi="Times New Roman" w:cs="Times New Roman"/>
          <w:sz w:val="24"/>
          <w:szCs w:val="24"/>
        </w:rPr>
        <w:t xml:space="preserve"> </w:t>
      </w:r>
      <w:r w:rsidR="00A519F5" w:rsidRPr="00B775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Zriaďovateľ v zmysle ustanovenia § 140 ods. 10 školského zákona určuje výšku príspevku na úhradu režijných nákladov na výrobu a výdaj jedál a nápojov v školskej jedálni takto: </w:t>
      </w:r>
    </w:p>
    <w:p w14:paraId="66347596" w14:textId="058FEAFD" w:rsidR="003E3F95" w:rsidRDefault="003E3F95" w:rsidP="003E3F95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09692" w14:textId="77777777" w:rsidR="003E3F95" w:rsidRPr="003E3F95" w:rsidRDefault="003E3F95" w:rsidP="003E3F9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3F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a. stravník v materskej škole                                                           </w:t>
      </w:r>
      <w:r w:rsidRPr="003E3F9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</w:t>
      </w:r>
      <w:r w:rsidRPr="003E3F9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0,40 €</w:t>
      </w:r>
      <w:r w:rsidRPr="003E3F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5E9D08D9" w14:textId="77777777" w:rsidR="003E3F95" w:rsidRPr="003E3F95" w:rsidRDefault="003E3F95" w:rsidP="003E3F9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3F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b. stravník v základnej škole od 6-11 rokov (resp. žiak I. stupňa)               </w:t>
      </w:r>
      <w:r w:rsidRPr="003E3F9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0,40 €</w:t>
      </w:r>
      <w:r w:rsidRPr="003E3F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E3F9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4969544F" w14:textId="77777777" w:rsidR="003E3F95" w:rsidRPr="003E3F95" w:rsidRDefault="003E3F95" w:rsidP="003E3F9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3F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c. stravník v základnej škole od 11-15 rokov (resp. žiak II. stupňa)            </w:t>
      </w:r>
      <w:r w:rsidRPr="003E3F9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0,40 €</w:t>
      </w:r>
      <w:r w:rsidRPr="003E3F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8D42E9E" w14:textId="77777777" w:rsidR="003E3F95" w:rsidRPr="003E3F95" w:rsidRDefault="003E3F95" w:rsidP="003E3F9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E3F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d. stravník v strednej škole                                                                           </w:t>
      </w:r>
      <w:r w:rsidRPr="003E3F9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0,40 €</w:t>
      </w:r>
    </w:p>
    <w:p w14:paraId="2F0D4E06" w14:textId="77777777" w:rsidR="003E3F95" w:rsidRPr="003E3F95" w:rsidRDefault="003E3F95" w:rsidP="003E3F9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E3F95">
        <w:rPr>
          <w:rFonts w:ascii="Times New Roman" w:eastAsia="Times New Roman" w:hAnsi="Times New Roman" w:cs="Times New Roman"/>
          <w:sz w:val="24"/>
          <w:szCs w:val="24"/>
          <w:lang w:eastAsia="sk-SK"/>
        </w:rPr>
        <w:t>e. dospelý stravník</w:t>
      </w:r>
      <w:r w:rsidRPr="003E3F9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E3F9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E3F9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E3F9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E3F9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E3F9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E3F9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E3F9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E3F9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0,40 €</w:t>
      </w:r>
    </w:p>
    <w:p w14:paraId="2C7701DD" w14:textId="77777777" w:rsidR="003E3F95" w:rsidRPr="003E3F95" w:rsidRDefault="003E3F95" w:rsidP="003E3F9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36AA2C" w14:textId="3CED0414" w:rsidR="003E3F95" w:rsidRPr="00B775C2" w:rsidRDefault="003E3F95" w:rsidP="00B7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75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Pôvodný návrh </w:t>
      </w:r>
      <w:r w:rsidR="00B775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Dodatku č. 1 </w:t>
      </w:r>
      <w:r w:rsidRPr="00B775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 mení </w:t>
      </w:r>
      <w:r w:rsidR="00B775C2" w:rsidRPr="00B775C2">
        <w:rPr>
          <w:rFonts w:ascii="Times New Roman" w:eastAsia="Times New Roman" w:hAnsi="Times New Roman" w:cs="Times New Roman"/>
          <w:sz w:val="24"/>
          <w:szCs w:val="24"/>
          <w:lang w:eastAsia="cs-CZ"/>
        </w:rPr>
        <w:t>takto:</w:t>
      </w:r>
    </w:p>
    <w:p w14:paraId="5565F16A" w14:textId="42EB4693" w:rsidR="00B775C2" w:rsidRDefault="00B775C2" w:rsidP="003E3F95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1BAA8E" w14:textId="579BF06D" w:rsidR="00B775C2" w:rsidRPr="003E3F95" w:rsidRDefault="00B775C2" w:rsidP="00B775C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3F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a. stravník v materskej škole                                                           </w:t>
      </w:r>
      <w:r w:rsidRPr="003E3F9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</w:t>
      </w:r>
      <w:r w:rsidRPr="003E3F9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55</w:t>
      </w:r>
      <w:r w:rsidRPr="003E3F9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€</w:t>
      </w:r>
      <w:r w:rsidRPr="003E3F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4B6AC6E0" w14:textId="76CA3388" w:rsidR="00B775C2" w:rsidRPr="003E3F95" w:rsidRDefault="00B775C2" w:rsidP="00B775C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3F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b. stravník v základnej škole od 6-11 rokov (resp. žiak I. stupňa)               </w:t>
      </w:r>
      <w:r w:rsidRPr="003E3F9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55</w:t>
      </w:r>
      <w:r w:rsidRPr="003E3F9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€</w:t>
      </w:r>
      <w:r w:rsidRPr="003E3F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E3F9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5A5C6F8B" w14:textId="545C189D" w:rsidR="00B775C2" w:rsidRPr="003E3F95" w:rsidRDefault="00B775C2" w:rsidP="00B775C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3F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c. stravník v základnej škole od 11-15 rokov (resp. žiak II. stupňa)            </w:t>
      </w:r>
      <w:r w:rsidRPr="003E3F9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55</w:t>
      </w:r>
      <w:r w:rsidRPr="003E3F9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€</w:t>
      </w:r>
      <w:r w:rsidRPr="003E3F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72FFE1D" w14:textId="0C5D9FAF" w:rsidR="00B775C2" w:rsidRPr="003E3F95" w:rsidRDefault="00B775C2" w:rsidP="00B775C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E3F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d. stravník v strednej škole                                                                           </w:t>
      </w:r>
      <w:r w:rsidRPr="003E3F9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55</w:t>
      </w:r>
      <w:r w:rsidRPr="003E3F9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€</w:t>
      </w:r>
    </w:p>
    <w:p w14:paraId="77347779" w14:textId="3496C781" w:rsidR="00B775C2" w:rsidRPr="003E3F95" w:rsidRDefault="00B775C2" w:rsidP="00B775C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E3F95">
        <w:rPr>
          <w:rFonts w:ascii="Times New Roman" w:eastAsia="Times New Roman" w:hAnsi="Times New Roman" w:cs="Times New Roman"/>
          <w:sz w:val="24"/>
          <w:szCs w:val="24"/>
          <w:lang w:eastAsia="sk-SK"/>
        </w:rPr>
        <w:t>e. dospelý stravník</w:t>
      </w:r>
      <w:r w:rsidRPr="003E3F9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E3F9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E3F9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E3F9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E3F9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E3F9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E3F9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E3F9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E3F9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55</w:t>
      </w:r>
      <w:r w:rsidRPr="003E3F9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€</w:t>
      </w:r>
    </w:p>
    <w:p w14:paraId="56FF51CA" w14:textId="77777777" w:rsidR="00B775C2" w:rsidRPr="00A519F5" w:rsidRDefault="00B775C2" w:rsidP="003E3F95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C5F3D1" w14:textId="39624538" w:rsidR="00FD13F7" w:rsidRDefault="002741BF" w:rsidP="00871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F0108" w14:textId="46F75956" w:rsidR="00BC5EE4" w:rsidRDefault="00BC5EE4" w:rsidP="00C14D2B">
      <w:pPr>
        <w:rPr>
          <w:rFonts w:ascii="Times New Roman" w:hAnsi="Times New Roman" w:cs="Times New Roman"/>
          <w:sz w:val="24"/>
          <w:szCs w:val="24"/>
        </w:rPr>
      </w:pPr>
    </w:p>
    <w:p w14:paraId="4DC3E7ED" w14:textId="6FA53ED2" w:rsidR="00BC5EE4" w:rsidRDefault="00BC5EE4" w:rsidP="00C14D2B">
      <w:pPr>
        <w:rPr>
          <w:rFonts w:ascii="Times New Roman" w:hAnsi="Times New Roman" w:cs="Times New Roman"/>
          <w:sz w:val="24"/>
          <w:szCs w:val="24"/>
        </w:rPr>
      </w:pPr>
    </w:p>
    <w:p w14:paraId="3167EDC9" w14:textId="0C2F7670" w:rsidR="00BC5EE4" w:rsidRDefault="00BC5EE4" w:rsidP="00C14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 Vrútkach dňa </w:t>
      </w:r>
      <w:r w:rsidR="008718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6.0</w:t>
      </w:r>
      <w:r w:rsidR="0087188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.2022                                             </w:t>
      </w:r>
    </w:p>
    <w:p w14:paraId="018D948C" w14:textId="2F887123" w:rsidR="00BC5EE4" w:rsidRDefault="00BC5EE4" w:rsidP="00C14D2B">
      <w:pPr>
        <w:rPr>
          <w:rFonts w:ascii="Times New Roman" w:hAnsi="Times New Roman" w:cs="Times New Roman"/>
          <w:sz w:val="24"/>
          <w:szCs w:val="24"/>
        </w:rPr>
      </w:pPr>
    </w:p>
    <w:p w14:paraId="543AC940" w14:textId="77777777" w:rsidR="00BC5EE4" w:rsidRPr="00BC5EE4" w:rsidRDefault="00BC5EE4" w:rsidP="00BC5EE4">
      <w:pPr>
        <w:tabs>
          <w:tab w:val="left" w:pos="108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Spracovala</w:t>
      </w:r>
      <w:r w:rsidRPr="00BC5E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Mgr. Andrea </w:t>
      </w:r>
      <w:proofErr w:type="spellStart"/>
      <w:r w:rsidRPr="00BC5EE4">
        <w:rPr>
          <w:rFonts w:ascii="Times New Roman" w:eastAsia="Times New Roman" w:hAnsi="Times New Roman" w:cs="Times New Roman"/>
          <w:sz w:val="24"/>
          <w:szCs w:val="24"/>
          <w:lang w:eastAsia="sk-SK"/>
        </w:rPr>
        <w:t>Trylčová</w:t>
      </w:r>
      <w:proofErr w:type="spellEnd"/>
      <w:r w:rsidRPr="00BC5EE4">
        <w:rPr>
          <w:rFonts w:ascii="Times New Roman" w:eastAsia="Times New Roman" w:hAnsi="Times New Roman" w:cs="Times New Roman"/>
          <w:sz w:val="24"/>
          <w:szCs w:val="24"/>
          <w:lang w:eastAsia="sk-SK"/>
        </w:rPr>
        <w:t>, referát školstva</w:t>
      </w:r>
    </w:p>
    <w:p w14:paraId="6E477018" w14:textId="77777777" w:rsidR="00BC5EE4" w:rsidRPr="00BC5EE4" w:rsidRDefault="00BC5EE4" w:rsidP="00BC5EE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6920FD" w14:textId="45A42C60" w:rsidR="00BC5EE4" w:rsidRPr="00C14D2B" w:rsidRDefault="00BC5EE4" w:rsidP="00C14D2B">
      <w:pPr>
        <w:rPr>
          <w:rFonts w:ascii="Times New Roman" w:hAnsi="Times New Roman" w:cs="Times New Roman"/>
          <w:sz w:val="24"/>
          <w:szCs w:val="24"/>
        </w:rPr>
      </w:pPr>
    </w:p>
    <w:sectPr w:rsidR="00BC5EE4" w:rsidRPr="00C14D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CA4F9" w14:textId="77777777" w:rsidR="006615A5" w:rsidRDefault="006615A5" w:rsidP="00BC5EE4">
      <w:pPr>
        <w:spacing w:after="0" w:line="240" w:lineRule="auto"/>
      </w:pPr>
      <w:r>
        <w:separator/>
      </w:r>
    </w:p>
  </w:endnote>
  <w:endnote w:type="continuationSeparator" w:id="0">
    <w:p w14:paraId="7ABE2493" w14:textId="77777777" w:rsidR="006615A5" w:rsidRDefault="006615A5" w:rsidP="00BC5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A99D1" w14:textId="77777777" w:rsidR="006615A5" w:rsidRDefault="006615A5" w:rsidP="00BC5EE4">
      <w:pPr>
        <w:spacing w:after="0" w:line="240" w:lineRule="auto"/>
      </w:pPr>
      <w:r>
        <w:separator/>
      </w:r>
    </w:p>
  </w:footnote>
  <w:footnote w:type="continuationSeparator" w:id="0">
    <w:p w14:paraId="2E79D4C6" w14:textId="77777777" w:rsidR="006615A5" w:rsidRDefault="006615A5" w:rsidP="00BC5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ABE3" w14:textId="69219453" w:rsidR="00BC5EE4" w:rsidRDefault="00BC5EE4" w:rsidP="00BC5EE4">
    <w:pPr>
      <w:spacing w:after="0" w:line="240" w:lineRule="auto"/>
      <w:rPr>
        <w:rFonts w:ascii="Times New Roman" w:hAnsi="Times New Roman"/>
        <w:b/>
        <w:sz w:val="44"/>
        <w:szCs w:val="44"/>
      </w:rPr>
    </w:pPr>
    <w:bookmarkStart w:id="0" w:name="_Hlk14349748"/>
    <w:r w:rsidRPr="00254D10">
      <w:rPr>
        <w:noProof/>
        <w:sz w:val="44"/>
        <w:szCs w:val="44"/>
        <w:lang w:eastAsia="sk-SK"/>
      </w:rPr>
      <w:drawing>
        <wp:anchor distT="0" distB="0" distL="114300" distR="114300" simplePos="0" relativeHeight="251659264" behindDoc="1" locked="0" layoutInCell="1" allowOverlap="1" wp14:anchorId="290C7C1A" wp14:editId="434C81EF">
          <wp:simplePos x="0" y="0"/>
          <wp:positionH relativeFrom="column">
            <wp:posOffset>-114300</wp:posOffset>
          </wp:positionH>
          <wp:positionV relativeFrom="paragraph">
            <wp:posOffset>-6985</wp:posOffset>
          </wp:positionV>
          <wp:extent cx="952500" cy="952500"/>
          <wp:effectExtent l="0" t="0" r="0" b="0"/>
          <wp:wrapThrough wrapText="bothSides">
            <wp:wrapPolygon edited="0">
              <wp:start x="0" y="0"/>
              <wp:lineTo x="0" y="21168"/>
              <wp:lineTo x="21168" y="21168"/>
              <wp:lineTo x="21168" y="0"/>
              <wp:lineTo x="0" y="0"/>
            </wp:wrapPolygon>
          </wp:wrapThrough>
          <wp:docPr id="1" name="Obrázok 1" descr="erb obce Vrút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erb obce Vrút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sz w:val="44"/>
        <w:szCs w:val="44"/>
      </w:rPr>
      <w:t xml:space="preserve">            </w:t>
    </w:r>
  </w:p>
  <w:p w14:paraId="5E2C1761" w14:textId="12704565" w:rsidR="00BC5EE4" w:rsidRPr="00C4134B" w:rsidRDefault="00BC5EE4" w:rsidP="00BC5EE4">
    <w:pPr>
      <w:spacing w:after="0" w:line="240" w:lineRule="auto"/>
      <w:rPr>
        <w:rFonts w:ascii="Times New Roman" w:hAnsi="Times New Roman"/>
        <w:b/>
        <w:sz w:val="44"/>
        <w:szCs w:val="44"/>
      </w:rPr>
    </w:pPr>
    <w:r>
      <w:rPr>
        <w:rFonts w:ascii="Times New Roman" w:hAnsi="Times New Roman"/>
        <w:b/>
        <w:sz w:val="44"/>
        <w:szCs w:val="44"/>
      </w:rPr>
      <w:t xml:space="preserve"> </w:t>
    </w:r>
    <w:bookmarkStart w:id="1" w:name="_Hlk42590746"/>
    <w:r w:rsidRPr="00C4134B">
      <w:rPr>
        <w:rFonts w:ascii="Times New Roman" w:hAnsi="Times New Roman"/>
        <w:b/>
        <w:sz w:val="40"/>
        <w:szCs w:val="40"/>
      </w:rPr>
      <w:t>M</w:t>
    </w:r>
    <w:r>
      <w:rPr>
        <w:rFonts w:ascii="Times New Roman" w:hAnsi="Times New Roman"/>
        <w:b/>
        <w:sz w:val="40"/>
        <w:szCs w:val="40"/>
      </w:rPr>
      <w:t>ESTO VRÚTKY</w:t>
    </w:r>
  </w:p>
  <w:p w14:paraId="5C89BE00" w14:textId="6A64E86C" w:rsidR="00BC5EE4" w:rsidRPr="00C4134B" w:rsidRDefault="00BC5EE4" w:rsidP="00BC5EE4">
    <w:pPr>
      <w:spacing w:after="0" w:line="240" w:lineRule="auto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b/>
        <w:sz w:val="32"/>
        <w:szCs w:val="32"/>
      </w:rPr>
      <w:t xml:space="preserve"> </w:t>
    </w:r>
    <w:r w:rsidRPr="00C4134B">
      <w:rPr>
        <w:rFonts w:ascii="Times New Roman" w:hAnsi="Times New Roman"/>
        <w:b/>
        <w:sz w:val="32"/>
        <w:szCs w:val="32"/>
      </w:rPr>
      <w:t xml:space="preserve">Námestie S. Zachara 4, </w:t>
    </w:r>
    <w:r>
      <w:rPr>
        <w:rFonts w:ascii="Times New Roman" w:hAnsi="Times New Roman"/>
        <w:b/>
        <w:sz w:val="32"/>
        <w:szCs w:val="32"/>
      </w:rPr>
      <w:t>V</w:t>
    </w:r>
    <w:r w:rsidRPr="00C4134B">
      <w:rPr>
        <w:rFonts w:ascii="Times New Roman" w:hAnsi="Times New Roman"/>
        <w:b/>
        <w:sz w:val="32"/>
        <w:szCs w:val="32"/>
      </w:rPr>
      <w:t xml:space="preserve">rútky   </w:t>
    </w:r>
    <w:r w:rsidRPr="00C4134B">
      <w:rPr>
        <w:rFonts w:ascii="Times New Roman" w:hAnsi="Times New Roman"/>
        <w:sz w:val="32"/>
        <w:szCs w:val="32"/>
      </w:rPr>
      <w:t xml:space="preserve">                 </w:t>
    </w:r>
    <w:bookmarkEnd w:id="1"/>
  </w:p>
  <w:bookmarkEnd w:id="0"/>
  <w:p w14:paraId="261324D8" w14:textId="77777777" w:rsidR="00BC5EE4" w:rsidRDefault="00BC5E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E47C4"/>
    <w:multiLevelType w:val="hybridMultilevel"/>
    <w:tmpl w:val="13BA1FBA"/>
    <w:lvl w:ilvl="0" w:tplc="AA88B3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6293A"/>
    <w:multiLevelType w:val="hybridMultilevel"/>
    <w:tmpl w:val="6E4CD698"/>
    <w:lvl w:ilvl="0" w:tplc="EDF8E9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80FC5"/>
    <w:multiLevelType w:val="hybridMultilevel"/>
    <w:tmpl w:val="E774DA04"/>
    <w:lvl w:ilvl="0" w:tplc="3446DC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63D52"/>
    <w:multiLevelType w:val="hybridMultilevel"/>
    <w:tmpl w:val="BACCB03E"/>
    <w:lvl w:ilvl="0" w:tplc="C55874E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154109">
    <w:abstractNumId w:val="1"/>
  </w:num>
  <w:num w:numId="2" w16cid:durableId="907693466">
    <w:abstractNumId w:val="0"/>
  </w:num>
  <w:num w:numId="3" w16cid:durableId="1576477459">
    <w:abstractNumId w:val="2"/>
  </w:num>
  <w:num w:numId="4" w16cid:durableId="2092458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2B"/>
    <w:rsid w:val="00093706"/>
    <w:rsid w:val="0014139C"/>
    <w:rsid w:val="001B51B1"/>
    <w:rsid w:val="002741BF"/>
    <w:rsid w:val="003E3F95"/>
    <w:rsid w:val="004E31BB"/>
    <w:rsid w:val="005A44FA"/>
    <w:rsid w:val="006615A5"/>
    <w:rsid w:val="0067371E"/>
    <w:rsid w:val="006C38BB"/>
    <w:rsid w:val="00855665"/>
    <w:rsid w:val="00871884"/>
    <w:rsid w:val="008A0B2F"/>
    <w:rsid w:val="00A519F5"/>
    <w:rsid w:val="00B775C2"/>
    <w:rsid w:val="00BC5EE4"/>
    <w:rsid w:val="00C14D2B"/>
    <w:rsid w:val="00C22A3E"/>
    <w:rsid w:val="00E360EA"/>
    <w:rsid w:val="00F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EEFFC"/>
  <w15:chartTrackingRefBased/>
  <w15:docId w15:val="{5608A326-08A4-477A-AC92-57BD134E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C5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5EE4"/>
  </w:style>
  <w:style w:type="paragraph" w:styleId="Pta">
    <w:name w:val="footer"/>
    <w:basedOn w:val="Normlny"/>
    <w:link w:val="PtaChar"/>
    <w:uiPriority w:val="99"/>
    <w:unhideWhenUsed/>
    <w:rsid w:val="00BC5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5EE4"/>
  </w:style>
  <w:style w:type="paragraph" w:styleId="Odsekzoznamu">
    <w:name w:val="List Paragraph"/>
    <w:basedOn w:val="Normlny"/>
    <w:uiPriority w:val="34"/>
    <w:qFormat/>
    <w:rsid w:val="00BC5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1564</Characters>
  <Application>Microsoft Office Word</Application>
  <DocSecurity>4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atrylcova</dc:creator>
  <cp:keywords/>
  <dc:description/>
  <cp:lastModifiedBy>lkosutova</cp:lastModifiedBy>
  <cp:revision>2</cp:revision>
  <dcterms:created xsi:type="dcterms:W3CDTF">2022-06-16T11:57:00Z</dcterms:created>
  <dcterms:modified xsi:type="dcterms:W3CDTF">2022-06-16T11:57:00Z</dcterms:modified>
</cp:coreProperties>
</file>