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555" w14:textId="77777777" w:rsidR="000D5942" w:rsidRDefault="000D5942" w:rsidP="000D594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4A4A964B" w14:textId="77777777" w:rsidR="000D5942" w:rsidRDefault="000D5942" w:rsidP="000D5942">
      <w:pPr>
        <w:pBdr>
          <w:bottom w:val="single" w:sz="4" w:space="1" w:color="auto"/>
        </w:pBdr>
      </w:pPr>
      <w:r>
        <w:t> </w:t>
      </w:r>
    </w:p>
    <w:p w14:paraId="2A74A1F9" w14:textId="77777777" w:rsidR="000D5942" w:rsidRDefault="000D5942" w:rsidP="000D5942">
      <w:r>
        <w:t> </w:t>
      </w:r>
    </w:p>
    <w:p w14:paraId="5776A86B" w14:textId="77777777" w:rsidR="000D5942" w:rsidRDefault="000D5942" w:rsidP="000D5942">
      <w:r>
        <w:t> Predkladacia správa</w:t>
      </w:r>
    </w:p>
    <w:p w14:paraId="7E27FE56" w14:textId="77777777" w:rsidR="000D5942" w:rsidRDefault="000D5942" w:rsidP="000D594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5F5537E7" w14:textId="77777777" w:rsidR="000D5942" w:rsidRDefault="000D5942" w:rsidP="000D594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634E9320" w14:textId="78AA5964" w:rsidR="000D5942" w:rsidRDefault="000D5942" w:rsidP="000D594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502707">
        <w:rPr>
          <w:b/>
          <w:bCs/>
          <w:i/>
          <w:iCs/>
        </w:rPr>
        <w:t xml:space="preserve">         </w:t>
      </w:r>
      <w:r>
        <w:rPr>
          <w:b/>
          <w:bCs/>
          <w:i/>
          <w:iCs/>
        </w:rPr>
        <w:t xml:space="preserve"> a </w:t>
      </w:r>
    </w:p>
    <w:p w14:paraId="586F1647" w14:textId="76D5CF7F" w:rsidR="000D5942" w:rsidRDefault="000D5942" w:rsidP="000D594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731768">
        <w:rPr>
          <w:b/>
          <w:bCs/>
          <w:i/>
          <w:iCs/>
        </w:rPr>
        <w:t>21.09.2021</w:t>
      </w:r>
    </w:p>
    <w:p w14:paraId="38B691F6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4F0A60FC" w14:textId="77777777" w:rsidR="000D5942" w:rsidRDefault="000D5942" w:rsidP="000D5942">
      <w:pPr>
        <w:tabs>
          <w:tab w:val="left" w:pos="1080"/>
        </w:tabs>
        <w:jc w:val="both"/>
      </w:pPr>
      <w:r>
        <w:t> </w:t>
      </w:r>
    </w:p>
    <w:p w14:paraId="5C377C7C" w14:textId="6063843C" w:rsidR="000D5942" w:rsidRPr="005C2D52" w:rsidRDefault="000D5942" w:rsidP="000D594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</w:t>
      </w:r>
      <w:r w:rsidR="00BE76AE">
        <w:rPr>
          <w:bCs/>
        </w:rPr>
        <w:t>I.  návrh rozpočtu 202</w:t>
      </w:r>
      <w:r w:rsidR="00DD4D86">
        <w:rPr>
          <w:bCs/>
        </w:rPr>
        <w:t>2-2024</w:t>
      </w:r>
    </w:p>
    <w:p w14:paraId="57AF9230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05881FEC" w14:textId="77777777" w:rsidR="000D5942" w:rsidRDefault="000D5942" w:rsidP="000D594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523D441A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136A6919" w14:textId="77777777" w:rsidR="000D5942" w:rsidRDefault="000D5942" w:rsidP="000D5942"/>
    <w:p w14:paraId="744E9AC7" w14:textId="77777777" w:rsidR="000D5942" w:rsidRDefault="000D5942" w:rsidP="000D5942">
      <w:pPr>
        <w:jc w:val="both"/>
      </w:pPr>
    </w:p>
    <w:p w14:paraId="0694B510" w14:textId="77777777" w:rsidR="000D5942" w:rsidRDefault="000D5942" w:rsidP="000D594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07055566" w14:textId="5E3C0E5C" w:rsidR="00473102" w:rsidRDefault="00473102"/>
    <w:p w14:paraId="157BAE7C" w14:textId="77777777" w:rsidR="000D5942" w:rsidRDefault="000D5942" w:rsidP="000D5942">
      <w:pPr>
        <w:jc w:val="both"/>
        <w:rPr>
          <w:b/>
        </w:rPr>
      </w:pPr>
      <w:r>
        <w:rPr>
          <w:b/>
        </w:rPr>
        <w:t>Mestská rada Vrútky</w:t>
      </w:r>
    </w:p>
    <w:p w14:paraId="19AE6D21" w14:textId="4443A556" w:rsidR="000D5942" w:rsidRDefault="000D5942" w:rsidP="00BE76AE">
      <w:pPr>
        <w:jc w:val="both"/>
        <w:rPr>
          <w:b/>
        </w:rPr>
      </w:pPr>
      <w:r>
        <w:rPr>
          <w:b/>
        </w:rPr>
        <w:t>I</w:t>
      </w:r>
      <w:r w:rsidR="00BE76AE">
        <w:rPr>
          <w:b/>
        </w:rPr>
        <w:t xml:space="preserve"> </w:t>
      </w:r>
      <w:r>
        <w:rPr>
          <w:b/>
        </w:rPr>
        <w:t>.</w:t>
      </w:r>
      <w:r w:rsidRPr="005A1B42">
        <w:rPr>
          <w:b/>
        </w:rPr>
        <w:t xml:space="preserve">odporúča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</w:t>
      </w:r>
      <w:r>
        <w:rPr>
          <w:b/>
        </w:rPr>
        <w:t>zobrať na vedomie</w:t>
      </w:r>
      <w:r w:rsidR="00BE76AE">
        <w:rPr>
          <w:b/>
        </w:rPr>
        <w:t>:</w:t>
      </w:r>
    </w:p>
    <w:p w14:paraId="722AB413" w14:textId="17BBDCF5" w:rsidR="00BE76AE" w:rsidRPr="00BE76AE" w:rsidRDefault="00BE76AE" w:rsidP="00BE76AE">
      <w:pPr>
        <w:jc w:val="both"/>
        <w:rPr>
          <w:bCs/>
        </w:rPr>
      </w:pPr>
      <w:proofErr w:type="spellStart"/>
      <w:r w:rsidRPr="00BE76AE">
        <w:rPr>
          <w:bCs/>
        </w:rPr>
        <w:t>I.návrh</w:t>
      </w:r>
      <w:proofErr w:type="spellEnd"/>
      <w:r w:rsidRPr="00BE76AE">
        <w:rPr>
          <w:bCs/>
        </w:rPr>
        <w:t xml:space="preserve"> rozpočtu 202</w:t>
      </w:r>
      <w:r w:rsidR="00DD4D86">
        <w:rPr>
          <w:bCs/>
        </w:rPr>
        <w:t>2-2024</w:t>
      </w:r>
    </w:p>
    <w:p w14:paraId="46C4B396" w14:textId="032A5AE3" w:rsidR="000D5942" w:rsidRPr="00BE76AE" w:rsidRDefault="000D5942" w:rsidP="000D5942">
      <w:pPr>
        <w:jc w:val="both"/>
        <w:rPr>
          <w:bCs/>
        </w:rPr>
      </w:pPr>
    </w:p>
    <w:p w14:paraId="0AED7555" w14:textId="52BB0091" w:rsidR="000D5942" w:rsidRDefault="000D5942" w:rsidP="000D5942">
      <w:pPr>
        <w:jc w:val="both"/>
      </w:pPr>
    </w:p>
    <w:p w14:paraId="1DF9506A" w14:textId="77777777" w:rsidR="000D5942" w:rsidRDefault="000D5942" w:rsidP="000D5942">
      <w:pPr>
        <w:jc w:val="both"/>
        <w:rPr>
          <w:b/>
        </w:rPr>
      </w:pPr>
      <w:r>
        <w:rPr>
          <w:b/>
        </w:rPr>
        <w:t>Mestské zastupiteľstvo Vrútky</w:t>
      </w:r>
    </w:p>
    <w:p w14:paraId="008EBEDD" w14:textId="5B61D190" w:rsidR="000D5942" w:rsidRDefault="000D5942" w:rsidP="000D5942">
      <w:pPr>
        <w:jc w:val="both"/>
        <w:rPr>
          <w:b/>
        </w:rPr>
      </w:pPr>
      <w:r>
        <w:rPr>
          <w:b/>
        </w:rPr>
        <w:t xml:space="preserve">I. berie na vedomie </w:t>
      </w:r>
    </w:p>
    <w:p w14:paraId="5E0C4AF0" w14:textId="646E2FF7" w:rsidR="00BE76AE" w:rsidRPr="00BE76AE" w:rsidRDefault="00BE76AE" w:rsidP="00BE76AE">
      <w:pPr>
        <w:jc w:val="both"/>
        <w:rPr>
          <w:bCs/>
        </w:rPr>
      </w:pPr>
      <w:r w:rsidRPr="00BE76AE">
        <w:rPr>
          <w:bCs/>
        </w:rPr>
        <w:t>I. návrh rozpočtu 20</w:t>
      </w:r>
      <w:r w:rsidR="00DD4D86">
        <w:rPr>
          <w:bCs/>
        </w:rPr>
        <w:t>22-2024</w:t>
      </w:r>
    </w:p>
    <w:p w14:paraId="18A3D472" w14:textId="77777777" w:rsidR="00BE76AE" w:rsidRPr="00BE76AE" w:rsidRDefault="00BE76AE" w:rsidP="00BE76AE">
      <w:pPr>
        <w:jc w:val="both"/>
        <w:rPr>
          <w:bCs/>
        </w:rPr>
      </w:pPr>
    </w:p>
    <w:p w14:paraId="57A3393B" w14:textId="6CE85E79" w:rsidR="000D5942" w:rsidRDefault="000D5942" w:rsidP="000D5942">
      <w:pPr>
        <w:jc w:val="both"/>
      </w:pPr>
    </w:p>
    <w:p w14:paraId="539D56BD" w14:textId="77777777" w:rsidR="000D5942" w:rsidRPr="000D5942" w:rsidRDefault="000D5942" w:rsidP="000D5942">
      <w:pPr>
        <w:jc w:val="both"/>
      </w:pPr>
    </w:p>
    <w:p w14:paraId="40FFCDB7" w14:textId="6837B366" w:rsidR="000D5942" w:rsidRDefault="000D5942" w:rsidP="000D5942"/>
    <w:p w14:paraId="628CD56D" w14:textId="4FE4983B" w:rsidR="000D5942" w:rsidRDefault="000D5942"/>
    <w:p w14:paraId="0F17A972" w14:textId="4055368B" w:rsidR="000D5942" w:rsidRDefault="000D5942" w:rsidP="000D5942">
      <w:pPr>
        <w:jc w:val="both"/>
      </w:pPr>
      <w:r>
        <w:t xml:space="preserve">Vo Vrútkach, dňa </w:t>
      </w:r>
      <w:r w:rsidR="00931EE2">
        <w:t>25.08.2021</w:t>
      </w:r>
    </w:p>
    <w:p w14:paraId="19CC22E1" w14:textId="77777777" w:rsidR="000D5942" w:rsidRDefault="000D5942" w:rsidP="000D5942">
      <w:pPr>
        <w:jc w:val="both"/>
      </w:pPr>
    </w:p>
    <w:p w14:paraId="4762C883" w14:textId="77777777" w:rsidR="000D5942" w:rsidRDefault="000D5942" w:rsidP="000D5942">
      <w:pPr>
        <w:jc w:val="both"/>
      </w:pPr>
    </w:p>
    <w:p w14:paraId="33B31AF7" w14:textId="77777777" w:rsidR="000D5942" w:rsidRDefault="000D5942" w:rsidP="000D5942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791E333E" w14:textId="2BF562B9" w:rsidR="000D5942" w:rsidRDefault="000D5942" w:rsidP="000D5942">
      <w:pPr>
        <w:jc w:val="both"/>
      </w:pPr>
      <w:r>
        <w:t xml:space="preserve">                       </w:t>
      </w:r>
    </w:p>
    <w:p w14:paraId="16A0D699" w14:textId="77777777" w:rsidR="000D5942" w:rsidRDefault="000D5942" w:rsidP="000D5942">
      <w:pPr>
        <w:jc w:val="both"/>
      </w:pPr>
    </w:p>
    <w:p w14:paraId="335575D6" w14:textId="77777777" w:rsidR="000D5942" w:rsidRDefault="000D5942" w:rsidP="000D5942">
      <w:pPr>
        <w:ind w:firstLine="12"/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70966CCE" w14:textId="77777777" w:rsidR="000D5942" w:rsidRDefault="000D5942" w:rsidP="000D5942">
      <w:pPr>
        <w:ind w:firstLine="12"/>
        <w:jc w:val="both"/>
      </w:pPr>
    </w:p>
    <w:p w14:paraId="55D90169" w14:textId="77777777" w:rsidR="000D5942" w:rsidRDefault="000D5942" w:rsidP="000D5942">
      <w:pPr>
        <w:ind w:firstLine="12"/>
        <w:jc w:val="both"/>
      </w:pPr>
    </w:p>
    <w:p w14:paraId="01180C9D" w14:textId="77777777" w:rsidR="000D5942" w:rsidRDefault="000D5942" w:rsidP="000D5942">
      <w:pPr>
        <w:ind w:firstLine="12"/>
        <w:jc w:val="both"/>
      </w:pPr>
    </w:p>
    <w:p w14:paraId="12A892FE" w14:textId="77777777" w:rsidR="000D5942" w:rsidRDefault="000D5942" w:rsidP="000D5942">
      <w:pPr>
        <w:ind w:firstLine="12"/>
        <w:jc w:val="both"/>
      </w:pPr>
    </w:p>
    <w:p w14:paraId="681BD757" w14:textId="77777777" w:rsidR="000D5942" w:rsidRDefault="000D5942" w:rsidP="000D5942">
      <w:pPr>
        <w:ind w:firstLine="12"/>
        <w:jc w:val="both"/>
      </w:pPr>
    </w:p>
    <w:p w14:paraId="0F210B5F" w14:textId="77777777" w:rsidR="000D5942" w:rsidRDefault="000D5942" w:rsidP="000D5942">
      <w:pPr>
        <w:ind w:firstLine="12"/>
        <w:jc w:val="both"/>
      </w:pPr>
    </w:p>
    <w:p w14:paraId="01BE06BE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72156895" w14:textId="77777777" w:rsidR="000D5942" w:rsidRDefault="000D5942" w:rsidP="000D594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3A5A19DD" w14:textId="77777777" w:rsidR="000D5942" w:rsidRDefault="000D5942" w:rsidP="000D5942">
      <w:pPr>
        <w:ind w:firstLine="12"/>
        <w:jc w:val="both"/>
      </w:pPr>
    </w:p>
    <w:p w14:paraId="2D9EF5E6" w14:textId="77777777" w:rsidR="000D5942" w:rsidRDefault="000D5942" w:rsidP="000D5942">
      <w:pPr>
        <w:ind w:firstLine="12"/>
        <w:jc w:val="both"/>
      </w:pPr>
    </w:p>
    <w:p w14:paraId="464C3E63" w14:textId="77777777" w:rsidR="000D5942" w:rsidRDefault="000D5942" w:rsidP="000D5942">
      <w:pPr>
        <w:ind w:firstLine="12"/>
        <w:jc w:val="both"/>
      </w:pPr>
    </w:p>
    <w:p w14:paraId="0FB0DCEA" w14:textId="77799FB7" w:rsidR="000D5942" w:rsidRDefault="000D5942"/>
    <w:p w14:paraId="0FF12246" w14:textId="30BC9566" w:rsidR="00FF1B35" w:rsidRDefault="00FF1B35"/>
    <w:p w14:paraId="4DBC25D9" w14:textId="4604CDB9" w:rsidR="00FF1B35" w:rsidRDefault="00FF1B35"/>
    <w:p w14:paraId="056F91D3" w14:textId="77777777" w:rsidR="00FF1B35" w:rsidRPr="001F063D" w:rsidRDefault="00FF1B35" w:rsidP="00FF1B35">
      <w:pPr>
        <w:rPr>
          <w:b/>
        </w:rPr>
      </w:pPr>
      <w:r w:rsidRPr="001F063D">
        <w:rPr>
          <w:b/>
        </w:rPr>
        <w:t>Dôvodová správa</w:t>
      </w:r>
    </w:p>
    <w:p w14:paraId="2439F47E" w14:textId="77777777" w:rsidR="00FF1B35" w:rsidRPr="001F063D" w:rsidRDefault="00FF1B35" w:rsidP="00FF1B35">
      <w:pPr>
        <w:rPr>
          <w:b/>
        </w:rPr>
      </w:pPr>
    </w:p>
    <w:p w14:paraId="5E653906" w14:textId="77777777" w:rsidR="00FF1B35" w:rsidRDefault="00FF1B35" w:rsidP="00FF1B35"/>
    <w:p w14:paraId="60FB479F" w14:textId="77777777" w:rsidR="00FF1B35" w:rsidRDefault="00FF1B35" w:rsidP="00FF1B35"/>
    <w:p w14:paraId="7F668DBA" w14:textId="6F641050" w:rsidR="006B1456" w:rsidRDefault="006B1456" w:rsidP="006B1456">
      <w:pPr>
        <w:jc w:val="both"/>
      </w:pPr>
      <w:r>
        <w:t xml:space="preserve">     Pracovný návrh rozpočtu na rok 202</w:t>
      </w:r>
      <w:r w:rsidR="00DD4D86">
        <w:t>2</w:t>
      </w:r>
      <w:r>
        <w:t xml:space="preserve"> je zostavený v zmysle Príručky na zostavenie návrhu rozpočtu verejnej správy na roky 202</w:t>
      </w:r>
      <w:r w:rsidR="00DD4D86">
        <w:t>2</w:t>
      </w:r>
      <w:r>
        <w:t>-202</w:t>
      </w:r>
      <w:r w:rsidR="00DD4D86">
        <w:t>4</w:t>
      </w:r>
      <w:r>
        <w:t>. Je zostavený ako súhrn reálnych požiadaviek jednotlivých referátov a analýzy skutočných potrieb – výdavkov potrebných na zabezpečenie jednotlivých činností mesta a v zmysle uzatvorených zmlúv.</w:t>
      </w:r>
    </w:p>
    <w:p w14:paraId="1C58145B" w14:textId="77777777" w:rsidR="006B1456" w:rsidRDefault="006B1456" w:rsidP="006B1456">
      <w:pPr>
        <w:jc w:val="both"/>
      </w:pPr>
      <w:r>
        <w:t xml:space="preserve">     Príjmová časť rozpočtu a rovnako aj výdavková časť rozpočtu sú zostavené na základe v súčasnosti platných noriem a dostupných informácii týkajúcich sa návrhu štátneho rozpočtu a návrhu rozpočtu verejnej správy.</w:t>
      </w:r>
    </w:p>
    <w:p w14:paraId="12F0A413" w14:textId="4F8F9EC3" w:rsidR="006B1456" w:rsidRDefault="006B1456" w:rsidP="006B1456">
      <w:pPr>
        <w:jc w:val="both"/>
      </w:pPr>
      <w:r>
        <w:t xml:space="preserve"> </w:t>
      </w:r>
    </w:p>
    <w:p w14:paraId="27DBEBA8" w14:textId="14E0A534" w:rsidR="006B1456" w:rsidRDefault="006B1456" w:rsidP="006B1456">
      <w:pPr>
        <w:jc w:val="both"/>
      </w:pPr>
      <w:r>
        <w:t xml:space="preserve">       </w:t>
      </w:r>
    </w:p>
    <w:p w14:paraId="3AEC4F51" w14:textId="27438495" w:rsidR="006B1456" w:rsidRDefault="006B1456" w:rsidP="006B14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Príjmová časť: </w:t>
      </w:r>
    </w:p>
    <w:p w14:paraId="64422111" w14:textId="49AD5BF5" w:rsidR="006B1456" w:rsidRPr="001F46B2" w:rsidRDefault="003E3C1B" w:rsidP="003E3C1B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z</w:t>
      </w:r>
      <w:r w:rsidR="006B1456" w:rsidRPr="001F46B2">
        <w:rPr>
          <w:bCs/>
        </w:rPr>
        <w:t xml:space="preserve">atiaľ v plnej miere zachovaná úroveň </w:t>
      </w:r>
      <w:r w:rsidR="00035E4E">
        <w:rPr>
          <w:bCs/>
        </w:rPr>
        <w:t>výnosov z daní a poplatkov na úrovni roku 202</w:t>
      </w:r>
      <w:r w:rsidR="00363A62">
        <w:rPr>
          <w:bCs/>
        </w:rPr>
        <w:t>1</w:t>
      </w:r>
    </w:p>
    <w:p w14:paraId="3EAFEE0F" w14:textId="5151C811" w:rsidR="003E3C1B" w:rsidRPr="001F46B2" w:rsidRDefault="00035E4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výška podielových daní je zatiaľ na úrovni  údaja </w:t>
      </w:r>
      <w:r w:rsidR="00BA7B37">
        <w:rPr>
          <w:bCs/>
        </w:rPr>
        <w:t>R</w:t>
      </w:r>
      <w:r>
        <w:rPr>
          <w:bCs/>
        </w:rPr>
        <w:t>ady pre rozpočtovú zo</w:t>
      </w:r>
      <w:r w:rsidR="00BA7B37">
        <w:rPr>
          <w:bCs/>
        </w:rPr>
        <w:t xml:space="preserve">dpovednosť </w:t>
      </w:r>
    </w:p>
    <w:p w14:paraId="406258D9" w14:textId="38853B46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 xml:space="preserve">v kapitálových príjmov zahrnutá len minimálna čiastka na predaje ( </w:t>
      </w:r>
      <w:proofErr w:type="spellStart"/>
      <w:r w:rsidRPr="001F46B2">
        <w:rPr>
          <w:bCs/>
        </w:rPr>
        <w:t>vysporiadavanie</w:t>
      </w:r>
      <w:proofErr w:type="spellEnd"/>
      <w:r w:rsidRPr="001F46B2">
        <w:rPr>
          <w:bCs/>
        </w:rPr>
        <w:t>) pozem</w:t>
      </w:r>
      <w:r w:rsidR="00DD4D86">
        <w:rPr>
          <w:bCs/>
        </w:rPr>
        <w:t>kov</w:t>
      </w:r>
      <w:r w:rsidRPr="001F46B2">
        <w:rPr>
          <w:bCs/>
        </w:rPr>
        <w:t>.</w:t>
      </w:r>
    </w:p>
    <w:p w14:paraId="719F13E0" w14:textId="46F840EC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Finančné operácie</w:t>
      </w:r>
      <w:r w:rsidR="00DD4D86">
        <w:rPr>
          <w:bCs/>
        </w:rPr>
        <w:t xml:space="preserve"> zatiaľ</w:t>
      </w:r>
      <w:r w:rsidRPr="001F46B2">
        <w:rPr>
          <w:bCs/>
        </w:rPr>
        <w:t xml:space="preserve"> nie sú rozpočtované</w:t>
      </w:r>
      <w:r w:rsidR="00DD4D86">
        <w:rPr>
          <w:bCs/>
        </w:rPr>
        <w:t xml:space="preserve"> ale predpokladá sa čerpanie úveru</w:t>
      </w:r>
      <w:r w:rsidR="00363A62">
        <w:rPr>
          <w:bCs/>
        </w:rPr>
        <w:t>????</w:t>
      </w:r>
    </w:p>
    <w:p w14:paraId="4D11A92A" w14:textId="01D806B6" w:rsidR="001F46B2" w:rsidRP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 w:rsidRPr="001F46B2">
        <w:rPr>
          <w:bCs/>
        </w:rPr>
        <w:t>Vlastné príjmy RO ponechané na úrovni tohto roku</w:t>
      </w:r>
    </w:p>
    <w:p w14:paraId="3D5700BA" w14:textId="544CEDB5" w:rsidR="003E3C1B" w:rsidRDefault="003E3C1B" w:rsidP="006B1456">
      <w:pPr>
        <w:jc w:val="both"/>
        <w:rPr>
          <w:bCs/>
        </w:rPr>
      </w:pPr>
    </w:p>
    <w:p w14:paraId="26481A50" w14:textId="37263592" w:rsidR="001F46B2" w:rsidRDefault="001F46B2" w:rsidP="006B1456">
      <w:pPr>
        <w:jc w:val="both"/>
        <w:rPr>
          <w:bCs/>
        </w:rPr>
      </w:pPr>
    </w:p>
    <w:p w14:paraId="4FE1F8F5" w14:textId="131ABE0D" w:rsidR="001F46B2" w:rsidRDefault="001F46B2" w:rsidP="006B1456">
      <w:pPr>
        <w:jc w:val="both"/>
        <w:rPr>
          <w:bCs/>
        </w:rPr>
      </w:pPr>
      <w:r>
        <w:rPr>
          <w:bCs/>
        </w:rPr>
        <w:t>Výdavková časť</w:t>
      </w:r>
    </w:p>
    <w:p w14:paraId="03F9AAB4" w14:textId="14089E1D" w:rsidR="001F46B2" w:rsidRDefault="00BA7B37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Výška mzdových výdavkov </w:t>
      </w:r>
      <w:r w:rsidR="00823964">
        <w:rPr>
          <w:bCs/>
        </w:rPr>
        <w:t xml:space="preserve">mierne navýšená </w:t>
      </w:r>
      <w:r w:rsidR="00363A62">
        <w:rPr>
          <w:bCs/>
        </w:rPr>
        <w:t xml:space="preserve"> vo všetkýc</w:t>
      </w:r>
      <w:r w:rsidR="00C54691">
        <w:rPr>
          <w:bCs/>
        </w:rPr>
        <w:t>h</w:t>
      </w:r>
      <w:r w:rsidR="00363A62">
        <w:rPr>
          <w:bCs/>
        </w:rPr>
        <w:t xml:space="preserve"> kapitolách</w:t>
      </w:r>
      <w:r w:rsidR="00823964">
        <w:rPr>
          <w:bCs/>
        </w:rPr>
        <w:t>( zvýšenie minimálnej mzdy, príplatky)</w:t>
      </w:r>
      <w:r w:rsidR="00363A62">
        <w:rPr>
          <w:bCs/>
        </w:rPr>
        <w:t xml:space="preserve"> </w:t>
      </w:r>
    </w:p>
    <w:p w14:paraId="2DC1BE14" w14:textId="5C6F2CA7" w:rsidR="001F46B2" w:rsidRDefault="00823964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Značné </w:t>
      </w:r>
      <w:r w:rsidR="001F46B2">
        <w:rPr>
          <w:bCs/>
        </w:rPr>
        <w:t xml:space="preserve"> navýšenie výdavkov na energie</w:t>
      </w:r>
    </w:p>
    <w:p w14:paraId="55C11880" w14:textId="6D97CD09" w:rsidR="001F46B2" w:rsidRDefault="001F46B2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Zvýšen</w:t>
      </w:r>
      <w:r w:rsidR="00750285">
        <w:rPr>
          <w:bCs/>
        </w:rPr>
        <w:t>ie</w:t>
      </w:r>
      <w:r>
        <w:rPr>
          <w:bCs/>
        </w:rPr>
        <w:t xml:space="preserve"> položky na opravy  ( budovy,</w:t>
      </w:r>
      <w:r w:rsidR="00823964">
        <w:rPr>
          <w:bCs/>
        </w:rPr>
        <w:t xml:space="preserve"> budova </w:t>
      </w:r>
      <w:proofErr w:type="spellStart"/>
      <w:r w:rsidR="00823964">
        <w:rPr>
          <w:bCs/>
        </w:rPr>
        <w:t>MsU</w:t>
      </w:r>
      <w:proofErr w:type="spellEnd"/>
      <w:r w:rsidR="00823964">
        <w:rPr>
          <w:bCs/>
        </w:rPr>
        <w:t xml:space="preserve"> výmena podlahovej krytiny</w:t>
      </w:r>
      <w:r>
        <w:rPr>
          <w:bCs/>
        </w:rPr>
        <w:t xml:space="preserve"> revízie, byty, VO, školstvo)</w:t>
      </w:r>
    </w:p>
    <w:p w14:paraId="5583B326" w14:textId="49B900B0" w:rsidR="001F46B2" w:rsidRDefault="00B5159D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Zvýšenie položiek za služby </w:t>
      </w:r>
      <w:r w:rsidR="00BA7B37">
        <w:rPr>
          <w:bCs/>
        </w:rPr>
        <w:t xml:space="preserve">– komunálny odpad – </w:t>
      </w:r>
      <w:r w:rsidR="00C54691">
        <w:rPr>
          <w:bCs/>
        </w:rPr>
        <w:t xml:space="preserve">vrátane </w:t>
      </w:r>
      <w:r w:rsidR="00BA7B37">
        <w:rPr>
          <w:bCs/>
        </w:rPr>
        <w:t xml:space="preserve">nového poplatku za kuchynský odpad  </w:t>
      </w:r>
      <w:r>
        <w:rPr>
          <w:bCs/>
        </w:rPr>
        <w:t>( platné zmluvy, rekreačné poukazy, stravné, sociálny fond...)</w:t>
      </w:r>
    </w:p>
    <w:p w14:paraId="6F30344B" w14:textId="42668991" w:rsidR="00B5159D" w:rsidRDefault="00B5159D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Kapitálové výdavky sú </w:t>
      </w:r>
      <w:proofErr w:type="spellStart"/>
      <w:r>
        <w:rPr>
          <w:bCs/>
        </w:rPr>
        <w:t>narozpočtované</w:t>
      </w:r>
      <w:proofErr w:type="spellEnd"/>
      <w:r>
        <w:rPr>
          <w:bCs/>
        </w:rPr>
        <w:t xml:space="preserve"> len v</w:t>
      </w:r>
      <w:r w:rsidR="00823964">
        <w:rPr>
          <w:bCs/>
        </w:rPr>
        <w:t xml:space="preserve"> minimálnej </w:t>
      </w:r>
      <w:r>
        <w:rPr>
          <w:bCs/>
        </w:rPr>
        <w:t>miere( výkupy pozemkov, projekt</w:t>
      </w:r>
      <w:r w:rsidR="00731768">
        <w:rPr>
          <w:bCs/>
        </w:rPr>
        <w:t xml:space="preserve">ová dokumentácia </w:t>
      </w:r>
      <w:r>
        <w:rPr>
          <w:bCs/>
        </w:rPr>
        <w:t xml:space="preserve">, </w:t>
      </w:r>
      <w:r w:rsidR="00731768">
        <w:rPr>
          <w:bCs/>
        </w:rPr>
        <w:t>ď</w:t>
      </w:r>
      <w:r w:rsidR="00823964">
        <w:rPr>
          <w:bCs/>
        </w:rPr>
        <w:t>alši</w:t>
      </w:r>
      <w:r w:rsidR="00C54691">
        <w:rPr>
          <w:bCs/>
        </w:rPr>
        <w:t>a etapa</w:t>
      </w:r>
      <w:r w:rsidR="00823964">
        <w:rPr>
          <w:bCs/>
        </w:rPr>
        <w:t xml:space="preserve"> obn</w:t>
      </w:r>
      <w:r w:rsidR="00C54691">
        <w:rPr>
          <w:bCs/>
        </w:rPr>
        <w:t xml:space="preserve">ovy </w:t>
      </w:r>
      <w:r w:rsidR="00823964">
        <w:rPr>
          <w:bCs/>
        </w:rPr>
        <w:t xml:space="preserve"> kamerového systému,</w:t>
      </w:r>
      <w:r>
        <w:rPr>
          <w:bCs/>
        </w:rPr>
        <w:t>, )</w:t>
      </w:r>
    </w:p>
    <w:p w14:paraId="61CAF19F" w14:textId="3C78F9C8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Finančné operácie </w:t>
      </w:r>
      <w:proofErr w:type="spellStart"/>
      <w:r>
        <w:rPr>
          <w:bCs/>
        </w:rPr>
        <w:t>zahrňajú</w:t>
      </w:r>
      <w:proofErr w:type="spellEnd"/>
      <w:r>
        <w:rPr>
          <w:bCs/>
        </w:rPr>
        <w:t xml:space="preserve"> splátky </w:t>
      </w:r>
      <w:r w:rsidR="00823964">
        <w:rPr>
          <w:bCs/>
        </w:rPr>
        <w:t>súčasných úverov, leasing kosačky a nového nákladného auta.</w:t>
      </w:r>
    </w:p>
    <w:p w14:paraId="4DFDE202" w14:textId="0412FFB8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Ďalej bude potrebné </w:t>
      </w:r>
      <w:proofErr w:type="spellStart"/>
      <w:r>
        <w:rPr>
          <w:bCs/>
        </w:rPr>
        <w:t>premietnúť</w:t>
      </w:r>
      <w:proofErr w:type="spellEnd"/>
      <w:r>
        <w:rPr>
          <w:bCs/>
        </w:rPr>
        <w:t xml:space="preserve"> do výdavkov spoluúčasti na projektoch a ich prelínanie sa cez roky 20</w:t>
      </w:r>
      <w:r w:rsidR="00BA7B37">
        <w:rPr>
          <w:bCs/>
        </w:rPr>
        <w:t>2</w:t>
      </w:r>
      <w:r w:rsidR="00823964">
        <w:rPr>
          <w:bCs/>
        </w:rPr>
        <w:t>1-2022</w:t>
      </w:r>
    </w:p>
    <w:p w14:paraId="7818DDCF" w14:textId="471B19BF" w:rsidR="0078610E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Požiadavky na kapitálové výdavky budú spracované samostatne tak ako v predchádzajúcom období a v prípade priaznivého vývoja príjmov budú zaradené do rozpočtu</w:t>
      </w:r>
    </w:p>
    <w:p w14:paraId="75B79172" w14:textId="687C8610" w:rsidR="0078610E" w:rsidRPr="001F46B2" w:rsidRDefault="0078610E" w:rsidP="001F46B2">
      <w:pPr>
        <w:pStyle w:val="Odsekzoznamu"/>
        <w:numPr>
          <w:ilvl w:val="0"/>
          <w:numId w:val="3"/>
        </w:numPr>
        <w:jc w:val="both"/>
        <w:rPr>
          <w:bCs/>
        </w:rPr>
      </w:pPr>
      <w:r>
        <w:rPr>
          <w:bCs/>
        </w:rPr>
        <w:t>Rozpočty pre RO budú prepočítané v septembri po ukončení EDU zberu a premietnuté do VZN</w:t>
      </w:r>
    </w:p>
    <w:p w14:paraId="50197ADB" w14:textId="6A8F60A2" w:rsidR="006B1456" w:rsidRPr="001F46B2" w:rsidRDefault="006B1456" w:rsidP="006B1456">
      <w:pPr>
        <w:jc w:val="both"/>
        <w:rPr>
          <w:bCs/>
          <w:sz w:val="28"/>
          <w:szCs w:val="28"/>
        </w:rPr>
      </w:pPr>
    </w:p>
    <w:p w14:paraId="7043747E" w14:textId="77777777" w:rsidR="006B1456" w:rsidRPr="006B1456" w:rsidRDefault="006B1456" w:rsidP="006B1456">
      <w:pPr>
        <w:jc w:val="both"/>
        <w:rPr>
          <w:bCs/>
        </w:rPr>
      </w:pPr>
    </w:p>
    <w:p w14:paraId="41550E85" w14:textId="77777777" w:rsidR="00FF1B35" w:rsidRDefault="00FF1B35"/>
    <w:sectPr w:rsidR="00FF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1DFA" w14:textId="77777777" w:rsidR="00ED0EC8" w:rsidRDefault="00ED0EC8" w:rsidP="004C048F">
      <w:r>
        <w:separator/>
      </w:r>
    </w:p>
  </w:endnote>
  <w:endnote w:type="continuationSeparator" w:id="0">
    <w:p w14:paraId="7F15AE4F" w14:textId="77777777" w:rsidR="00ED0EC8" w:rsidRDefault="00ED0EC8" w:rsidP="004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B330" w14:textId="77777777" w:rsidR="004C048F" w:rsidRDefault="004C0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984723"/>
      <w:docPartObj>
        <w:docPartGallery w:val="Page Numbers (Bottom of Page)"/>
        <w:docPartUnique/>
      </w:docPartObj>
    </w:sdtPr>
    <w:sdtEndPr/>
    <w:sdtContent>
      <w:p w14:paraId="215A6FAC" w14:textId="77265C38" w:rsidR="004C048F" w:rsidRDefault="004C048F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BA388B" w14:textId="77777777" w:rsidR="004C048F" w:rsidRDefault="004C0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AF93" w14:textId="77777777" w:rsidR="004C048F" w:rsidRDefault="004C0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385C" w14:textId="77777777" w:rsidR="00ED0EC8" w:rsidRDefault="00ED0EC8" w:rsidP="004C048F">
      <w:r>
        <w:separator/>
      </w:r>
    </w:p>
  </w:footnote>
  <w:footnote w:type="continuationSeparator" w:id="0">
    <w:p w14:paraId="625CF548" w14:textId="77777777" w:rsidR="00ED0EC8" w:rsidRDefault="00ED0EC8" w:rsidP="004C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CE1D" w14:textId="77777777" w:rsidR="004C048F" w:rsidRDefault="004C0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E57C" w14:textId="77777777" w:rsidR="004C048F" w:rsidRDefault="004C048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5C05" w14:textId="77777777" w:rsidR="004C048F" w:rsidRDefault="004C0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3AF1"/>
    <w:multiLevelType w:val="hybridMultilevel"/>
    <w:tmpl w:val="C53AC30E"/>
    <w:lvl w:ilvl="0" w:tplc="321CC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E3042"/>
    <w:multiLevelType w:val="hybridMultilevel"/>
    <w:tmpl w:val="FAE82DF2"/>
    <w:lvl w:ilvl="0" w:tplc="5C1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83D4F"/>
    <w:multiLevelType w:val="hybridMultilevel"/>
    <w:tmpl w:val="D9C25F2C"/>
    <w:lvl w:ilvl="0" w:tplc="7D3E13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78"/>
    <w:rsid w:val="00035E4E"/>
    <w:rsid w:val="000D5942"/>
    <w:rsid w:val="00194A07"/>
    <w:rsid w:val="001F46B2"/>
    <w:rsid w:val="00285804"/>
    <w:rsid w:val="00363A62"/>
    <w:rsid w:val="003E3C1B"/>
    <w:rsid w:val="004247CA"/>
    <w:rsid w:val="00473102"/>
    <w:rsid w:val="004C048F"/>
    <w:rsid w:val="004D6A47"/>
    <w:rsid w:val="00502707"/>
    <w:rsid w:val="006B1456"/>
    <w:rsid w:val="006F067E"/>
    <w:rsid w:val="00731768"/>
    <w:rsid w:val="00750285"/>
    <w:rsid w:val="00767098"/>
    <w:rsid w:val="0078610E"/>
    <w:rsid w:val="00823964"/>
    <w:rsid w:val="0089267A"/>
    <w:rsid w:val="008951FA"/>
    <w:rsid w:val="00931EE2"/>
    <w:rsid w:val="00A47CD1"/>
    <w:rsid w:val="00A97B78"/>
    <w:rsid w:val="00B5159D"/>
    <w:rsid w:val="00B611F9"/>
    <w:rsid w:val="00BA7B37"/>
    <w:rsid w:val="00BE76AE"/>
    <w:rsid w:val="00C34B87"/>
    <w:rsid w:val="00C54691"/>
    <w:rsid w:val="00DD4D86"/>
    <w:rsid w:val="00ED0EC8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087"/>
  <w15:chartTrackingRefBased/>
  <w15:docId w15:val="{FFDCCAA6-2AD5-4E6C-A3EF-950A2596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594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C04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04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C04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048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17</cp:revision>
  <cp:lastPrinted>2021-08-24T06:50:00Z</cp:lastPrinted>
  <dcterms:created xsi:type="dcterms:W3CDTF">2019-05-29T13:56:00Z</dcterms:created>
  <dcterms:modified xsi:type="dcterms:W3CDTF">2021-08-24T07:08:00Z</dcterms:modified>
</cp:coreProperties>
</file>