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2F555" w14:textId="77777777" w:rsidR="000D5942" w:rsidRDefault="000D5942" w:rsidP="000D594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Mesto Vrútky</w:t>
      </w:r>
    </w:p>
    <w:p w14:paraId="4A4A964B" w14:textId="77777777" w:rsidR="000D5942" w:rsidRDefault="000D5942" w:rsidP="000D5942">
      <w:pPr>
        <w:pBdr>
          <w:bottom w:val="single" w:sz="4" w:space="1" w:color="auto"/>
        </w:pBdr>
      </w:pPr>
      <w:r>
        <w:t> </w:t>
      </w:r>
    </w:p>
    <w:p w14:paraId="2A74A1F9" w14:textId="77777777" w:rsidR="000D5942" w:rsidRDefault="000D5942" w:rsidP="000D5942">
      <w:r>
        <w:t> </w:t>
      </w:r>
    </w:p>
    <w:p w14:paraId="5776A86B" w14:textId="77777777" w:rsidR="000D5942" w:rsidRDefault="000D5942" w:rsidP="000D5942">
      <w:r>
        <w:t> Predkladacia správa</w:t>
      </w:r>
    </w:p>
    <w:p w14:paraId="7E27FE56" w14:textId="77777777" w:rsidR="000D5942" w:rsidRDefault="000D5942" w:rsidP="000D5942">
      <w:pPr>
        <w:tabs>
          <w:tab w:val="left" w:pos="720"/>
          <w:tab w:val="left" w:pos="1080"/>
        </w:tabs>
        <w:jc w:val="center"/>
        <w:rPr>
          <w:b/>
          <w:bCs/>
        </w:rPr>
      </w:pPr>
    </w:p>
    <w:p w14:paraId="5F5537E7" w14:textId="77777777" w:rsidR="000D5942" w:rsidRDefault="000D5942" w:rsidP="000D5942">
      <w:pPr>
        <w:tabs>
          <w:tab w:val="left" w:pos="1080"/>
        </w:tabs>
        <w:rPr>
          <w:bCs/>
          <w:iCs/>
        </w:rPr>
      </w:pPr>
      <w:r>
        <w:rPr>
          <w:bCs/>
          <w:iCs/>
        </w:rPr>
        <w:t>Určené:</w:t>
      </w:r>
    </w:p>
    <w:p w14:paraId="634E9320" w14:textId="4162B0CD" w:rsidR="000D5942" w:rsidRDefault="000D5942" w:rsidP="000D5942">
      <w:pPr>
        <w:tabs>
          <w:tab w:val="left" w:pos="1080"/>
        </w:tabs>
        <w:jc w:val="both"/>
        <w:rPr>
          <w:b/>
          <w:bCs/>
          <w:i/>
          <w:iCs/>
        </w:rPr>
      </w:pPr>
      <w:r>
        <w:t> </w:t>
      </w:r>
      <w:r>
        <w:rPr>
          <w:b/>
          <w:bCs/>
          <w:i/>
          <w:iCs/>
        </w:rPr>
        <w:t xml:space="preserve">na zasadnutie Mestskej rady vo Vrútkach dňa </w:t>
      </w:r>
      <w:r w:rsidR="00502707">
        <w:rPr>
          <w:b/>
          <w:bCs/>
          <w:i/>
          <w:iCs/>
        </w:rPr>
        <w:t xml:space="preserve"> </w:t>
      </w:r>
      <w:r w:rsidR="00AA0106">
        <w:rPr>
          <w:b/>
          <w:bCs/>
          <w:i/>
          <w:iCs/>
        </w:rPr>
        <w:t>19.08.2020</w:t>
      </w:r>
      <w:r w:rsidR="00502707">
        <w:rPr>
          <w:b/>
          <w:bCs/>
          <w:i/>
          <w:iCs/>
        </w:rPr>
        <w:t xml:space="preserve">    </w:t>
      </w:r>
      <w:r w:rsidR="00AA0106">
        <w:rPr>
          <w:b/>
          <w:bCs/>
          <w:i/>
          <w:iCs/>
        </w:rPr>
        <w:t>a</w:t>
      </w:r>
    </w:p>
    <w:p w14:paraId="586F1647" w14:textId="0BF3CA20" w:rsidR="000D5942" w:rsidRDefault="000D5942" w:rsidP="000D5942">
      <w:pPr>
        <w:tabs>
          <w:tab w:val="left" w:pos="1080"/>
        </w:tabs>
        <w:jc w:val="both"/>
      </w:pPr>
      <w:r>
        <w:rPr>
          <w:b/>
          <w:bCs/>
          <w:i/>
          <w:iCs/>
        </w:rPr>
        <w:t xml:space="preserve">Mestského zastupiteľstva vo Vrútkach dňa </w:t>
      </w:r>
      <w:r w:rsidR="00BE75FF">
        <w:rPr>
          <w:b/>
          <w:bCs/>
          <w:i/>
          <w:iCs/>
        </w:rPr>
        <w:t>25.08.2020</w:t>
      </w:r>
    </w:p>
    <w:p w14:paraId="38B691F6" w14:textId="77777777" w:rsidR="000D5942" w:rsidRDefault="000D5942" w:rsidP="000D5942">
      <w:pPr>
        <w:tabs>
          <w:tab w:val="left" w:pos="1080"/>
        </w:tabs>
        <w:jc w:val="both"/>
      </w:pPr>
      <w:r>
        <w:t> </w:t>
      </w:r>
    </w:p>
    <w:p w14:paraId="4F0A60FC" w14:textId="77777777" w:rsidR="000D5942" w:rsidRDefault="000D5942" w:rsidP="000D5942">
      <w:pPr>
        <w:tabs>
          <w:tab w:val="left" w:pos="1080"/>
        </w:tabs>
        <w:jc w:val="both"/>
      </w:pPr>
      <w:r>
        <w:t> </w:t>
      </w:r>
    </w:p>
    <w:p w14:paraId="5C377C7C" w14:textId="39DAE2A1" w:rsidR="000D5942" w:rsidRPr="005C2D52" w:rsidRDefault="000D5942" w:rsidP="000D5942">
      <w:pPr>
        <w:tabs>
          <w:tab w:val="left" w:pos="525"/>
          <w:tab w:val="left" w:pos="1635"/>
        </w:tabs>
        <w:rPr>
          <w:b/>
          <w:bCs/>
        </w:rPr>
      </w:pPr>
      <w:r>
        <w:rPr>
          <w:bCs/>
        </w:rPr>
        <w:t xml:space="preserve">Názov materiálu:  Čerpanie rozpočtu za I. </w:t>
      </w:r>
      <w:r w:rsidR="00502707">
        <w:rPr>
          <w:bCs/>
        </w:rPr>
        <w:t>polrok 20</w:t>
      </w:r>
      <w:r w:rsidR="00C37582">
        <w:rPr>
          <w:bCs/>
        </w:rPr>
        <w:t>20</w:t>
      </w:r>
    </w:p>
    <w:p w14:paraId="57AF9230" w14:textId="77777777" w:rsidR="000D5942" w:rsidRDefault="000D5942" w:rsidP="000D5942">
      <w:pPr>
        <w:tabs>
          <w:tab w:val="left" w:pos="525"/>
          <w:tab w:val="left" w:pos="1635"/>
        </w:tabs>
        <w:rPr>
          <w:b/>
          <w:sz w:val="28"/>
          <w:szCs w:val="28"/>
        </w:rPr>
      </w:pPr>
    </w:p>
    <w:p w14:paraId="05881FEC" w14:textId="77777777" w:rsidR="000D5942" w:rsidRDefault="000D5942" w:rsidP="000D5942">
      <w:pPr>
        <w:tabs>
          <w:tab w:val="left" w:pos="525"/>
          <w:tab w:val="left" w:pos="1635"/>
        </w:tabs>
        <w:rPr>
          <w:b/>
          <w:sz w:val="28"/>
          <w:szCs w:val="28"/>
        </w:rPr>
      </w:pPr>
    </w:p>
    <w:p w14:paraId="523D441A" w14:textId="77777777" w:rsidR="000D5942" w:rsidRDefault="000D5942" w:rsidP="000D5942">
      <w:pPr>
        <w:jc w:val="both"/>
        <w:rPr>
          <w:u w:val="single"/>
        </w:rPr>
      </w:pPr>
      <w:r>
        <w:rPr>
          <w:u w:val="single"/>
        </w:rPr>
        <w:t>Dôvodová správa:</w:t>
      </w:r>
    </w:p>
    <w:p w14:paraId="136A6919" w14:textId="77777777" w:rsidR="000D5942" w:rsidRDefault="000D5942" w:rsidP="000D5942"/>
    <w:p w14:paraId="744E9AC7" w14:textId="77777777" w:rsidR="000D5942" w:rsidRDefault="000D5942" w:rsidP="000D5942">
      <w:pPr>
        <w:jc w:val="both"/>
      </w:pPr>
    </w:p>
    <w:p w14:paraId="0694B510" w14:textId="77777777" w:rsidR="000D5942" w:rsidRDefault="000D5942" w:rsidP="000D5942">
      <w:pPr>
        <w:jc w:val="both"/>
        <w:rPr>
          <w:u w:val="single"/>
        </w:rPr>
      </w:pPr>
      <w:r>
        <w:rPr>
          <w:u w:val="single"/>
        </w:rPr>
        <w:t>Návrh na uznesenie:</w:t>
      </w:r>
    </w:p>
    <w:p w14:paraId="07055566" w14:textId="5E3C0E5C" w:rsidR="00473102" w:rsidRDefault="00473102"/>
    <w:p w14:paraId="157BAE7C" w14:textId="77777777" w:rsidR="000D5942" w:rsidRDefault="000D5942" w:rsidP="000D5942">
      <w:pPr>
        <w:jc w:val="both"/>
        <w:rPr>
          <w:b/>
        </w:rPr>
      </w:pPr>
      <w:r>
        <w:rPr>
          <w:b/>
        </w:rPr>
        <w:t>Mestská rada Vrútky</w:t>
      </w:r>
    </w:p>
    <w:p w14:paraId="44E17E13" w14:textId="23FD713B" w:rsidR="000D5942" w:rsidRDefault="000D5942" w:rsidP="000D5942">
      <w:pPr>
        <w:jc w:val="both"/>
        <w:rPr>
          <w:b/>
        </w:rPr>
      </w:pPr>
      <w:r>
        <w:rPr>
          <w:b/>
        </w:rPr>
        <w:t>I.</w:t>
      </w:r>
      <w:r w:rsidR="00AA0106">
        <w:rPr>
          <w:b/>
        </w:rPr>
        <w:t xml:space="preserve"> </w:t>
      </w:r>
      <w:r w:rsidRPr="005A1B42">
        <w:rPr>
          <w:b/>
        </w:rPr>
        <w:t xml:space="preserve">odporúča MsZ </w:t>
      </w:r>
      <w:r>
        <w:rPr>
          <w:b/>
        </w:rPr>
        <w:t>zobrať na vedomie:</w:t>
      </w:r>
    </w:p>
    <w:p w14:paraId="19AE6D21" w14:textId="3667240B" w:rsidR="000D5942" w:rsidRDefault="000D5942" w:rsidP="000D5942">
      <w:pPr>
        <w:jc w:val="both"/>
      </w:pPr>
      <w:r w:rsidRPr="000D5942">
        <w:t xml:space="preserve">Čerpanie rozpočtu za I. </w:t>
      </w:r>
      <w:r w:rsidR="00502707">
        <w:t>polrok 20</w:t>
      </w:r>
      <w:r w:rsidR="00C37582">
        <w:t>20</w:t>
      </w:r>
    </w:p>
    <w:p w14:paraId="46C4B396" w14:textId="032A5AE3" w:rsidR="000D5942" w:rsidRDefault="000D5942" w:rsidP="000D5942">
      <w:pPr>
        <w:jc w:val="both"/>
      </w:pPr>
    </w:p>
    <w:p w14:paraId="0AED7555" w14:textId="52BB0091" w:rsidR="000D5942" w:rsidRDefault="000D5942" w:rsidP="000D5942">
      <w:pPr>
        <w:jc w:val="both"/>
      </w:pPr>
    </w:p>
    <w:p w14:paraId="1DF9506A" w14:textId="77777777" w:rsidR="000D5942" w:rsidRDefault="000D5942" w:rsidP="000D5942">
      <w:pPr>
        <w:jc w:val="both"/>
        <w:rPr>
          <w:b/>
        </w:rPr>
      </w:pPr>
      <w:r>
        <w:rPr>
          <w:b/>
        </w:rPr>
        <w:t>Mestské zastupiteľstvo Vrútky</w:t>
      </w:r>
    </w:p>
    <w:p w14:paraId="008EBEDD" w14:textId="5B61D190" w:rsidR="000D5942" w:rsidRDefault="000D5942" w:rsidP="000D5942">
      <w:pPr>
        <w:jc w:val="both"/>
        <w:rPr>
          <w:b/>
        </w:rPr>
      </w:pPr>
      <w:r>
        <w:rPr>
          <w:b/>
        </w:rPr>
        <w:t xml:space="preserve">I. berie na vedomie </w:t>
      </w:r>
    </w:p>
    <w:p w14:paraId="57A3393B" w14:textId="1E862A5E" w:rsidR="000D5942" w:rsidRDefault="000D5942" w:rsidP="000D5942">
      <w:pPr>
        <w:jc w:val="both"/>
      </w:pPr>
      <w:r w:rsidRPr="000D5942">
        <w:t>Čerpanie rozpočtu za I</w:t>
      </w:r>
      <w:r w:rsidR="00C37582">
        <w:t xml:space="preserve"> </w:t>
      </w:r>
      <w:r w:rsidRPr="000D5942">
        <w:t>.</w:t>
      </w:r>
      <w:r w:rsidR="00502707">
        <w:t>polrok 20</w:t>
      </w:r>
      <w:r w:rsidR="00C37582">
        <w:t>20</w:t>
      </w:r>
    </w:p>
    <w:p w14:paraId="539D56BD" w14:textId="77777777" w:rsidR="000D5942" w:rsidRPr="000D5942" w:rsidRDefault="000D5942" w:rsidP="000D5942">
      <w:pPr>
        <w:jc w:val="both"/>
      </w:pPr>
    </w:p>
    <w:p w14:paraId="40FFCDB7" w14:textId="6837B366" w:rsidR="000D5942" w:rsidRDefault="000D5942" w:rsidP="000D5942"/>
    <w:p w14:paraId="628CD56D" w14:textId="4FE4983B" w:rsidR="000D5942" w:rsidRDefault="000D5942"/>
    <w:p w14:paraId="0F17A972" w14:textId="5671A9A7" w:rsidR="000D5942" w:rsidRDefault="000D5942" w:rsidP="000D5942">
      <w:pPr>
        <w:jc w:val="both"/>
      </w:pPr>
      <w:r>
        <w:t xml:space="preserve">Vo Vrútkach, dňa </w:t>
      </w:r>
      <w:r w:rsidR="00C37582">
        <w:t>16.07.2020</w:t>
      </w:r>
    </w:p>
    <w:p w14:paraId="19CC22E1" w14:textId="77777777" w:rsidR="000D5942" w:rsidRDefault="000D5942" w:rsidP="000D5942">
      <w:pPr>
        <w:jc w:val="both"/>
      </w:pPr>
    </w:p>
    <w:p w14:paraId="4762C883" w14:textId="77777777" w:rsidR="000D5942" w:rsidRDefault="000D5942" w:rsidP="000D5942">
      <w:pPr>
        <w:jc w:val="both"/>
      </w:pPr>
    </w:p>
    <w:p w14:paraId="33B31AF7" w14:textId="61865397" w:rsidR="000D5942" w:rsidRDefault="000D5942" w:rsidP="000D5942">
      <w:pPr>
        <w:jc w:val="both"/>
      </w:pPr>
      <w:r>
        <w:t>Spracovala:</w:t>
      </w:r>
      <w:r>
        <w:tab/>
        <w:t>Ing. Lívia Komínová, ved. fin</w:t>
      </w:r>
      <w:r w:rsidR="00C37582">
        <w:t xml:space="preserve"> </w:t>
      </w:r>
      <w:r>
        <w:t>.odboru</w:t>
      </w:r>
    </w:p>
    <w:p w14:paraId="791E333E" w14:textId="2BF562B9" w:rsidR="000D5942" w:rsidRDefault="000D5942" w:rsidP="000D5942">
      <w:pPr>
        <w:jc w:val="both"/>
      </w:pPr>
      <w:r>
        <w:t xml:space="preserve">                       </w:t>
      </w:r>
    </w:p>
    <w:p w14:paraId="16A0D699" w14:textId="77777777" w:rsidR="000D5942" w:rsidRDefault="000D5942" w:rsidP="000D5942">
      <w:pPr>
        <w:jc w:val="both"/>
      </w:pPr>
    </w:p>
    <w:p w14:paraId="335575D6" w14:textId="77777777" w:rsidR="000D5942" w:rsidRDefault="000D5942" w:rsidP="000D5942">
      <w:pPr>
        <w:ind w:firstLine="12"/>
        <w:jc w:val="both"/>
      </w:pPr>
      <w:r>
        <w:t xml:space="preserve">Predkladá: </w:t>
      </w:r>
      <w:r>
        <w:tab/>
        <w:t>Ing. Lívia Komínová, ved. finančného odboru</w:t>
      </w:r>
    </w:p>
    <w:p w14:paraId="70966CCE" w14:textId="77777777" w:rsidR="000D5942" w:rsidRDefault="000D5942" w:rsidP="000D5942">
      <w:pPr>
        <w:ind w:firstLine="12"/>
        <w:jc w:val="both"/>
      </w:pPr>
    </w:p>
    <w:p w14:paraId="55D90169" w14:textId="77777777" w:rsidR="000D5942" w:rsidRDefault="000D5942" w:rsidP="000D5942">
      <w:pPr>
        <w:ind w:firstLine="12"/>
        <w:jc w:val="both"/>
      </w:pPr>
    </w:p>
    <w:p w14:paraId="01180C9D" w14:textId="77777777" w:rsidR="000D5942" w:rsidRDefault="000D5942" w:rsidP="000D5942">
      <w:pPr>
        <w:ind w:firstLine="12"/>
        <w:jc w:val="both"/>
      </w:pPr>
    </w:p>
    <w:p w14:paraId="12A892FE" w14:textId="77777777" w:rsidR="000D5942" w:rsidRDefault="000D5942" w:rsidP="000D5942">
      <w:pPr>
        <w:ind w:firstLine="12"/>
        <w:jc w:val="both"/>
      </w:pPr>
    </w:p>
    <w:p w14:paraId="681BD757" w14:textId="77777777" w:rsidR="000D5942" w:rsidRDefault="000D5942" w:rsidP="000D5942">
      <w:pPr>
        <w:ind w:firstLine="12"/>
        <w:jc w:val="both"/>
      </w:pPr>
    </w:p>
    <w:p w14:paraId="0F210B5F" w14:textId="77777777" w:rsidR="000D5942" w:rsidRDefault="000D5942" w:rsidP="000D5942">
      <w:pPr>
        <w:ind w:firstLine="12"/>
        <w:jc w:val="both"/>
      </w:pPr>
    </w:p>
    <w:p w14:paraId="01BE06BE" w14:textId="77777777" w:rsidR="000D5942" w:rsidRDefault="000D5942" w:rsidP="000D5942">
      <w:pPr>
        <w:ind w:firstLine="12"/>
        <w:jc w:val="both"/>
      </w:pPr>
      <w:r>
        <w:t xml:space="preserve">                                                                               -----------------------------------</w:t>
      </w:r>
    </w:p>
    <w:p w14:paraId="72156895" w14:textId="77777777" w:rsidR="000D5942" w:rsidRDefault="000D5942" w:rsidP="000D5942">
      <w:pPr>
        <w:ind w:firstLine="12"/>
        <w:jc w:val="both"/>
      </w:pPr>
      <w:r>
        <w:t xml:space="preserve">                                                                                   Podpis predkladateľa</w:t>
      </w:r>
    </w:p>
    <w:p w14:paraId="3A5A19DD" w14:textId="77777777" w:rsidR="000D5942" w:rsidRDefault="000D5942" w:rsidP="000D5942">
      <w:pPr>
        <w:ind w:firstLine="12"/>
        <w:jc w:val="both"/>
      </w:pPr>
    </w:p>
    <w:p w14:paraId="2D9EF5E6" w14:textId="77777777" w:rsidR="000D5942" w:rsidRDefault="000D5942" w:rsidP="000D5942">
      <w:pPr>
        <w:ind w:firstLine="12"/>
        <w:jc w:val="both"/>
      </w:pPr>
    </w:p>
    <w:p w14:paraId="464C3E63" w14:textId="77777777" w:rsidR="000D5942" w:rsidRDefault="000D5942" w:rsidP="000D5942">
      <w:pPr>
        <w:ind w:firstLine="12"/>
        <w:jc w:val="both"/>
      </w:pPr>
    </w:p>
    <w:p w14:paraId="0FB0DCEA" w14:textId="77799FB7" w:rsidR="000D5942" w:rsidRDefault="000D5942"/>
    <w:p w14:paraId="0FF12246" w14:textId="30BC9566" w:rsidR="00FF1B35" w:rsidRDefault="00FF1B35"/>
    <w:p w14:paraId="4DBC25D9" w14:textId="4604CDB9" w:rsidR="00FF1B35" w:rsidRDefault="00FF1B35"/>
    <w:p w14:paraId="056F91D3" w14:textId="77777777" w:rsidR="00FF1B35" w:rsidRPr="001F063D" w:rsidRDefault="00FF1B35" w:rsidP="00FF1B35">
      <w:pPr>
        <w:rPr>
          <w:b/>
        </w:rPr>
      </w:pPr>
      <w:r w:rsidRPr="001F063D">
        <w:rPr>
          <w:b/>
        </w:rPr>
        <w:t>Dôvodová správa</w:t>
      </w:r>
    </w:p>
    <w:p w14:paraId="2439F47E" w14:textId="77777777" w:rsidR="00FF1B35" w:rsidRPr="001F063D" w:rsidRDefault="00FF1B35" w:rsidP="00FF1B35">
      <w:pPr>
        <w:rPr>
          <w:b/>
        </w:rPr>
      </w:pPr>
    </w:p>
    <w:p w14:paraId="5E653906" w14:textId="77777777" w:rsidR="00FF1B35" w:rsidRDefault="00FF1B35" w:rsidP="00FF1B35"/>
    <w:p w14:paraId="6C497E4F" w14:textId="444B6526" w:rsidR="00FF1B35" w:rsidRDefault="00FF1B35" w:rsidP="00FF1B35">
      <w:r>
        <w:t xml:space="preserve">     Prehľad plnenia príjmov a čerpania výdavkov za I. </w:t>
      </w:r>
      <w:r w:rsidR="00502707">
        <w:t>polrok</w:t>
      </w:r>
      <w:r>
        <w:t xml:space="preserve"> 20</w:t>
      </w:r>
      <w:r w:rsidR="00C37582">
        <w:t>20</w:t>
      </w:r>
      <w:r>
        <w:t xml:space="preserve"> je predkladaný v zmysle plánu práce Mestského zastupiteľstva.</w:t>
      </w:r>
    </w:p>
    <w:p w14:paraId="5A7F8273" w14:textId="77777777" w:rsidR="00FF1B35" w:rsidRDefault="00FF1B35" w:rsidP="00FF1B35"/>
    <w:p w14:paraId="68BC6964" w14:textId="77777777" w:rsidR="00FF1B35" w:rsidRDefault="00FF1B35" w:rsidP="00FF1B35"/>
    <w:p w14:paraId="1F240596" w14:textId="535EB7DA" w:rsidR="00FF1B35" w:rsidRDefault="00FF1B35" w:rsidP="00FF1B35">
      <w:r>
        <w:t xml:space="preserve">     Príjmy za I. </w:t>
      </w:r>
      <w:r w:rsidR="00502707">
        <w:t>polrok</w:t>
      </w:r>
      <w:r>
        <w:t xml:space="preserve"> 20</w:t>
      </w:r>
      <w:r w:rsidR="00C37582">
        <w:t>20</w:t>
      </w:r>
      <w:r>
        <w:t xml:space="preserve"> sú naplnené na </w:t>
      </w:r>
      <w:r w:rsidR="00502707">
        <w:t xml:space="preserve"> </w:t>
      </w:r>
      <w:r w:rsidR="004247CA">
        <w:t>5</w:t>
      </w:r>
      <w:r w:rsidR="00C37582">
        <w:t>4,05</w:t>
      </w:r>
      <w:r w:rsidR="00502707">
        <w:t xml:space="preserve"> </w:t>
      </w:r>
      <w:r>
        <w:t>% a sú v súlade s rozpočtom.</w:t>
      </w:r>
    </w:p>
    <w:p w14:paraId="43F70051" w14:textId="77777777" w:rsidR="00FF1B35" w:rsidRDefault="00FF1B35" w:rsidP="00FF1B35"/>
    <w:p w14:paraId="75D3FF6F" w14:textId="7B754F8A" w:rsidR="00FF1B35" w:rsidRDefault="00FF1B35" w:rsidP="00FF1B35">
      <w:r>
        <w:t xml:space="preserve">     Výdavky sú čerpané na </w:t>
      </w:r>
      <w:r w:rsidR="00502707">
        <w:t xml:space="preserve"> </w:t>
      </w:r>
      <w:r w:rsidR="004247CA">
        <w:t>4</w:t>
      </w:r>
      <w:r w:rsidR="00C37582">
        <w:t>8,21</w:t>
      </w:r>
      <w:r w:rsidR="00502707">
        <w:t xml:space="preserve">   </w:t>
      </w:r>
      <w:r>
        <w:t>%, čo je v súlade s dosiahnutými príjmami. Väčšina položiek je čerpaná v súlade s rozpočtom, niektoré položky sú v tomto období dočerpané.</w:t>
      </w:r>
    </w:p>
    <w:p w14:paraId="6E13D71F" w14:textId="77777777" w:rsidR="00745D64" w:rsidRDefault="00745D64" w:rsidP="00FF1B35"/>
    <w:p w14:paraId="5E794DC7" w14:textId="7ADFAE13" w:rsidR="00C37582" w:rsidRDefault="00745D64" w:rsidP="00FF1B35">
      <w:r>
        <w:t xml:space="preserve">     </w:t>
      </w:r>
      <w:r w:rsidR="00C37582">
        <w:t>V priebehu tohto obdobia bol rozpočet  upravený hlavne z titulu výpadku podielových daní.</w:t>
      </w:r>
    </w:p>
    <w:p w14:paraId="03C30F5C" w14:textId="2A12D4DB" w:rsidR="00C37582" w:rsidRDefault="00745D64" w:rsidP="00FF1B35">
      <w:r>
        <w:t xml:space="preserve">     </w:t>
      </w:r>
      <w:r w:rsidR="00C37582">
        <w:t>Vo výdavkovej časti sú viazané rozpočtové výdavky pre školy a ško</w:t>
      </w:r>
      <w:r>
        <w:t>l</w:t>
      </w:r>
      <w:r w:rsidR="00C37582">
        <w:t>ské zariadenia financované z podielových daní a rozpočet bude upravený v mesiaci september.</w:t>
      </w:r>
    </w:p>
    <w:p w14:paraId="505D15A8" w14:textId="11F4D43A" w:rsidR="00C37582" w:rsidRDefault="00C37582" w:rsidP="00FF1B35">
      <w:r>
        <w:t>Mesto v uvedenom období nepr</w:t>
      </w:r>
      <w:r w:rsidR="00745D64">
        <w:t>i</w:t>
      </w:r>
      <w:r>
        <w:t>stúpilo k odkladu splátok úverov ani iných dlhodobých záväzkov. Transfer na MHD je uhrádzaný v zmysle platného dodatku</w:t>
      </w:r>
      <w:r w:rsidR="00745D64">
        <w:t xml:space="preserve"> zmluvy.</w:t>
      </w:r>
    </w:p>
    <w:p w14:paraId="2B59F885" w14:textId="3E322497" w:rsidR="00C37582" w:rsidRDefault="00C37582" w:rsidP="00FF1B35">
      <w:r>
        <w:t>Ostatné krátkodobé záväzky z obchodného styku sú uhrádzané v lehote splatnosti</w:t>
      </w:r>
      <w:r w:rsidR="00745D64">
        <w:t xml:space="preserve"> a ich výška k 30.06.2020 predstavovala 6 881,- eur.</w:t>
      </w:r>
    </w:p>
    <w:p w14:paraId="7E42A795" w14:textId="77777777" w:rsidR="00C37582" w:rsidRDefault="00C37582" w:rsidP="00FF1B35"/>
    <w:p w14:paraId="60FB479F" w14:textId="77777777" w:rsidR="00FF1B35" w:rsidRDefault="00FF1B35" w:rsidP="00FF1B35"/>
    <w:p w14:paraId="41550E85" w14:textId="77777777" w:rsidR="00FF1B35" w:rsidRDefault="00FF1B35"/>
    <w:sectPr w:rsidR="00FF1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BE3042"/>
    <w:multiLevelType w:val="hybridMultilevel"/>
    <w:tmpl w:val="FAE82DF2"/>
    <w:lvl w:ilvl="0" w:tplc="5C1CF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B78"/>
    <w:rsid w:val="000D5942"/>
    <w:rsid w:val="004247CA"/>
    <w:rsid w:val="00473102"/>
    <w:rsid w:val="00502707"/>
    <w:rsid w:val="006670AF"/>
    <w:rsid w:val="006F067E"/>
    <w:rsid w:val="00745D64"/>
    <w:rsid w:val="00A97B78"/>
    <w:rsid w:val="00AA0106"/>
    <w:rsid w:val="00BE75FF"/>
    <w:rsid w:val="00C34B87"/>
    <w:rsid w:val="00C37582"/>
    <w:rsid w:val="00FF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D087"/>
  <w15:chartTrackingRefBased/>
  <w15:docId w15:val="{FFDCCAA6-2AD5-4E6C-A3EF-950A2596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5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lkominova</dc:creator>
  <cp:keywords/>
  <dc:description/>
  <cp:lastModifiedBy>lkominova</cp:lastModifiedBy>
  <cp:revision>12</cp:revision>
  <cp:lastPrinted>2020-07-16T06:45:00Z</cp:lastPrinted>
  <dcterms:created xsi:type="dcterms:W3CDTF">2019-05-29T13:56:00Z</dcterms:created>
  <dcterms:modified xsi:type="dcterms:W3CDTF">2020-08-11T06:41:00Z</dcterms:modified>
</cp:coreProperties>
</file>