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7A399B42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02707">
        <w:rPr>
          <w:b/>
          <w:bCs/>
          <w:i/>
          <w:iCs/>
        </w:rPr>
        <w:t xml:space="preserve">    </w:t>
      </w:r>
      <w:r w:rsidR="00AA0106">
        <w:rPr>
          <w:b/>
          <w:bCs/>
          <w:i/>
          <w:iCs/>
        </w:rPr>
        <w:t>a</w:t>
      </w:r>
    </w:p>
    <w:p w14:paraId="586F1647" w14:textId="7F2AF535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BE75FF">
        <w:rPr>
          <w:b/>
          <w:bCs/>
          <w:i/>
          <w:iCs/>
        </w:rPr>
        <w:t>2</w:t>
      </w:r>
      <w:r w:rsidR="00C234F7">
        <w:rPr>
          <w:b/>
          <w:bCs/>
          <w:i/>
          <w:iCs/>
        </w:rPr>
        <w:t>2.06.2021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0B017B23" w:rsidR="000D5942" w:rsidRPr="005C2D52" w:rsidRDefault="000D5942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Čerpanie rozpočtu za I. </w:t>
      </w:r>
      <w:r w:rsidR="00C234F7">
        <w:rPr>
          <w:bCs/>
        </w:rPr>
        <w:t>štvrťrok 2021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44E17E13" w14:textId="23FD713B" w:rsidR="000D5942" w:rsidRDefault="000D5942" w:rsidP="000D5942">
      <w:pPr>
        <w:jc w:val="both"/>
        <w:rPr>
          <w:b/>
        </w:rPr>
      </w:pPr>
      <w:r>
        <w:rPr>
          <w:b/>
        </w:rPr>
        <w:t>I.</w:t>
      </w:r>
      <w:r w:rsidR="00AA0106">
        <w:rPr>
          <w:b/>
        </w:rPr>
        <w:t xml:space="preserve"> </w:t>
      </w:r>
      <w:r w:rsidRPr="005A1B42">
        <w:rPr>
          <w:b/>
        </w:rPr>
        <w:t xml:space="preserve">odporúča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</w:t>
      </w:r>
      <w:r>
        <w:rPr>
          <w:b/>
        </w:rPr>
        <w:t>zobrať na vedomie:</w:t>
      </w:r>
    </w:p>
    <w:p w14:paraId="19AE6D21" w14:textId="19A6D534" w:rsidR="000D5942" w:rsidRDefault="000D5942" w:rsidP="000D5942">
      <w:pPr>
        <w:jc w:val="both"/>
      </w:pPr>
      <w:r w:rsidRPr="000D5942">
        <w:t>Čerpanie rozpočtu za I</w:t>
      </w:r>
      <w:r w:rsidR="00994353">
        <w:t xml:space="preserve"> </w:t>
      </w:r>
      <w:r w:rsidRPr="000D5942">
        <w:t>.</w:t>
      </w:r>
      <w:r w:rsidR="00C234F7">
        <w:t>štvrťrok 2021</w:t>
      </w:r>
    </w:p>
    <w:p w14:paraId="46C4B396" w14:textId="032A5AE3" w:rsidR="000D5942" w:rsidRDefault="000D5942" w:rsidP="000D5942">
      <w:pPr>
        <w:jc w:val="both"/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7A3393B" w14:textId="13572661" w:rsidR="000D5942" w:rsidRDefault="000D5942" w:rsidP="000D5942">
      <w:pPr>
        <w:jc w:val="both"/>
      </w:pPr>
      <w:r w:rsidRPr="000D5942">
        <w:t>Čerpanie rozpočtu za I</w:t>
      </w:r>
      <w:r w:rsidR="00C37582">
        <w:t xml:space="preserve"> </w:t>
      </w:r>
      <w:r w:rsidRPr="000D5942">
        <w:t>.</w:t>
      </w:r>
      <w:r w:rsidR="00C234F7">
        <w:t>štvrťrok 2021</w:t>
      </w: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16083400" w:rsidR="000D5942" w:rsidRDefault="000D5942" w:rsidP="000D5942">
      <w:pPr>
        <w:jc w:val="both"/>
      </w:pPr>
      <w:r>
        <w:t xml:space="preserve">Vo Vrútkach, dňa </w:t>
      </w:r>
      <w:r w:rsidR="00C234F7">
        <w:t>31.05.2021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61865397" w:rsidR="000D5942" w:rsidRDefault="000D5942" w:rsidP="000D5942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</w:t>
      </w:r>
      <w:proofErr w:type="spellEnd"/>
      <w:r w:rsidR="00C37582">
        <w:t xml:space="preserve"> </w:t>
      </w:r>
      <w:r>
        <w:t>.odboru</w:t>
      </w:r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77777777" w:rsidR="00FF1B35" w:rsidRDefault="00FF1B35" w:rsidP="00FF1B35"/>
    <w:p w14:paraId="6C497E4F" w14:textId="1BCD6337" w:rsidR="00FF1B35" w:rsidRDefault="00FF1B35" w:rsidP="00FF1B35">
      <w:r>
        <w:t xml:space="preserve">     Prehľad plnenia príjmov a čerpania výdavkov za I. </w:t>
      </w:r>
      <w:r w:rsidR="00C234F7">
        <w:t xml:space="preserve">štvrťrok 2021 </w:t>
      </w:r>
      <w:r>
        <w:t>je predkladaný v zmysle plánu práce Mestského zastupiteľstva.</w:t>
      </w:r>
    </w:p>
    <w:p w14:paraId="5A7F8273" w14:textId="77777777" w:rsidR="00FF1B35" w:rsidRDefault="00FF1B35" w:rsidP="00FF1B35"/>
    <w:p w14:paraId="68BC6964" w14:textId="77777777" w:rsidR="00FF1B35" w:rsidRDefault="00FF1B35" w:rsidP="00FF1B35"/>
    <w:p w14:paraId="1F240596" w14:textId="4D4FA714" w:rsidR="00FF1B35" w:rsidRDefault="00FF1B35" w:rsidP="00FF1B35">
      <w:r>
        <w:t xml:space="preserve">     Príjmy za I. </w:t>
      </w:r>
      <w:r w:rsidR="00994353">
        <w:t>štvrťrok 2021</w:t>
      </w:r>
      <w:r>
        <w:t xml:space="preserve"> sú naplnené na </w:t>
      </w:r>
      <w:r w:rsidR="00502707">
        <w:t xml:space="preserve"> </w:t>
      </w:r>
      <w:r w:rsidR="00EE5305">
        <w:t>30,02</w:t>
      </w:r>
      <w:r w:rsidR="00994353">
        <w:t xml:space="preserve">   </w:t>
      </w:r>
      <w:r w:rsidR="00502707">
        <w:t xml:space="preserve"> </w:t>
      </w:r>
      <w:r>
        <w:t>% a sú v súlade s rozpočtom.</w:t>
      </w:r>
    </w:p>
    <w:p w14:paraId="43F70051" w14:textId="77777777" w:rsidR="00FF1B35" w:rsidRDefault="00FF1B35" w:rsidP="00FF1B35"/>
    <w:p w14:paraId="75D3FF6F" w14:textId="10544E89" w:rsidR="00FF1B35" w:rsidRDefault="00FF1B35" w:rsidP="00FF1B35">
      <w:r>
        <w:t xml:space="preserve">     Výdavky sú čerpané na </w:t>
      </w:r>
      <w:r w:rsidR="00EE5305">
        <w:t>18,73</w:t>
      </w:r>
      <w:r w:rsidR="00502707">
        <w:t xml:space="preserve">    </w:t>
      </w:r>
      <w:r>
        <w:t xml:space="preserve">%, čo je v súlade s dosiahnutými príjmami. Väčšina položiek je čerpaná v súlade s rozpočtom, niektoré položky </w:t>
      </w:r>
      <w:r w:rsidR="00994353">
        <w:t>v tomto období nie sú čerpané.</w:t>
      </w:r>
    </w:p>
    <w:p w14:paraId="6E13D71F" w14:textId="77777777" w:rsidR="00745D64" w:rsidRDefault="00745D64" w:rsidP="00FF1B35"/>
    <w:p w14:paraId="7E42A795" w14:textId="096431F2" w:rsidR="00C37582" w:rsidRDefault="00745D64" w:rsidP="00994353">
      <w:r>
        <w:t xml:space="preserve">     </w:t>
      </w:r>
    </w:p>
    <w:p w14:paraId="60FB479F" w14:textId="77777777" w:rsidR="00FF1B35" w:rsidRDefault="00FF1B35" w:rsidP="00FF1B35"/>
    <w:p w14:paraId="41550E85" w14:textId="77777777" w:rsidR="00FF1B35" w:rsidRDefault="00FF1B35"/>
    <w:sectPr w:rsidR="00F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D5942"/>
    <w:rsid w:val="004247CA"/>
    <w:rsid w:val="00473102"/>
    <w:rsid w:val="00502707"/>
    <w:rsid w:val="006670AF"/>
    <w:rsid w:val="006F067E"/>
    <w:rsid w:val="00745D64"/>
    <w:rsid w:val="0084763D"/>
    <w:rsid w:val="00994353"/>
    <w:rsid w:val="00A97B78"/>
    <w:rsid w:val="00AA0106"/>
    <w:rsid w:val="00BE75FF"/>
    <w:rsid w:val="00C234F7"/>
    <w:rsid w:val="00C34B87"/>
    <w:rsid w:val="00C37582"/>
    <w:rsid w:val="00EE5305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16</cp:revision>
  <cp:lastPrinted>2021-06-02T12:50:00Z</cp:lastPrinted>
  <dcterms:created xsi:type="dcterms:W3CDTF">2019-05-29T13:56:00Z</dcterms:created>
  <dcterms:modified xsi:type="dcterms:W3CDTF">2021-06-02T12:51:00Z</dcterms:modified>
</cp:coreProperties>
</file>