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8AA5964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a </w:t>
      </w:r>
    </w:p>
    <w:p w14:paraId="586F1647" w14:textId="720DAEF3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4C4005">
        <w:rPr>
          <w:b/>
          <w:bCs/>
          <w:i/>
          <w:iCs/>
        </w:rPr>
        <w:t>1</w:t>
      </w:r>
      <w:r w:rsidR="006466C5">
        <w:rPr>
          <w:b/>
          <w:bCs/>
          <w:i/>
          <w:iCs/>
        </w:rPr>
        <w:t>6.11.2021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1B4E6104" w:rsidR="000D5942" w:rsidRDefault="000D5942" w:rsidP="000D594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 xml:space="preserve">Názov materiálu:  </w:t>
      </w:r>
      <w:r w:rsidR="004C4005">
        <w:rPr>
          <w:bCs/>
        </w:rPr>
        <w:t>I</w:t>
      </w:r>
      <w:r w:rsidR="00BE76AE">
        <w:rPr>
          <w:bCs/>
        </w:rPr>
        <w:t>I.  návrh rozpočtu 202</w:t>
      </w:r>
      <w:r w:rsidR="006466C5">
        <w:rPr>
          <w:bCs/>
        </w:rPr>
        <w:t>2-2024</w:t>
      </w:r>
    </w:p>
    <w:p w14:paraId="0832FABD" w14:textId="4A8F4BFE" w:rsidR="00AC789B" w:rsidRPr="005C2D52" w:rsidRDefault="00AC789B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                              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19AE6D21" w14:textId="4443A556" w:rsidR="000D5942" w:rsidRDefault="000D5942" w:rsidP="00BE76AE">
      <w:pPr>
        <w:jc w:val="both"/>
        <w:rPr>
          <w:b/>
        </w:rPr>
      </w:pPr>
      <w:r>
        <w:rPr>
          <w:b/>
        </w:rPr>
        <w:t>I</w:t>
      </w:r>
      <w:r w:rsidR="00BE76AE">
        <w:rPr>
          <w:b/>
        </w:rPr>
        <w:t xml:space="preserve"> </w:t>
      </w:r>
      <w:r>
        <w:rPr>
          <w:b/>
        </w:rPr>
        <w:t>.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</w:t>
      </w:r>
      <w:r w:rsidR="00BE76AE">
        <w:rPr>
          <w:b/>
        </w:rPr>
        <w:t>:</w:t>
      </w:r>
    </w:p>
    <w:p w14:paraId="722AB413" w14:textId="472D3315" w:rsidR="00BE76AE" w:rsidRPr="00BE76AE" w:rsidRDefault="00BE76AE" w:rsidP="00BE76AE">
      <w:pPr>
        <w:jc w:val="both"/>
        <w:rPr>
          <w:bCs/>
        </w:rPr>
      </w:pPr>
      <w:proofErr w:type="spellStart"/>
      <w:r w:rsidRPr="00BE76AE">
        <w:rPr>
          <w:bCs/>
        </w:rPr>
        <w:t>I</w:t>
      </w:r>
      <w:r w:rsidR="004C4005">
        <w:rPr>
          <w:bCs/>
        </w:rPr>
        <w:t>I</w:t>
      </w:r>
      <w:r w:rsidRPr="00BE76AE">
        <w:rPr>
          <w:bCs/>
        </w:rPr>
        <w:t>.návrh</w:t>
      </w:r>
      <w:proofErr w:type="spellEnd"/>
      <w:r w:rsidRPr="00BE76AE">
        <w:rPr>
          <w:bCs/>
        </w:rPr>
        <w:t xml:space="preserve"> rozpočtu 202</w:t>
      </w:r>
      <w:r w:rsidR="006466C5">
        <w:rPr>
          <w:bCs/>
        </w:rPr>
        <w:t>2-2024</w:t>
      </w:r>
    </w:p>
    <w:p w14:paraId="46C4B396" w14:textId="032A5AE3" w:rsidR="000D5942" w:rsidRPr="00BE76AE" w:rsidRDefault="000D5942" w:rsidP="000D5942">
      <w:pPr>
        <w:jc w:val="both"/>
        <w:rPr>
          <w:bCs/>
        </w:rPr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E0C4AF0" w14:textId="3F6CA356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</w:t>
      </w:r>
      <w:r w:rsidR="004C4005">
        <w:rPr>
          <w:bCs/>
        </w:rPr>
        <w:t>I</w:t>
      </w:r>
      <w:r w:rsidRPr="00BE76AE">
        <w:rPr>
          <w:bCs/>
        </w:rPr>
        <w:t>. návrh rozpočtu 202</w:t>
      </w:r>
      <w:r w:rsidR="006466C5">
        <w:rPr>
          <w:bCs/>
        </w:rPr>
        <w:t>2-2024</w:t>
      </w:r>
    </w:p>
    <w:p w14:paraId="18A3D472" w14:textId="77777777" w:rsidR="00BE76AE" w:rsidRPr="00BE76AE" w:rsidRDefault="00BE76AE" w:rsidP="00BE76AE">
      <w:pPr>
        <w:jc w:val="both"/>
        <w:rPr>
          <w:bCs/>
        </w:rPr>
      </w:pPr>
    </w:p>
    <w:p w14:paraId="57A3393B" w14:textId="6CE85E79" w:rsidR="000D5942" w:rsidRDefault="000D5942" w:rsidP="000D5942">
      <w:pPr>
        <w:jc w:val="both"/>
      </w:pP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38A98420" w:rsidR="000D5942" w:rsidRDefault="000D5942" w:rsidP="000D5942">
      <w:pPr>
        <w:jc w:val="both"/>
      </w:pPr>
      <w:r>
        <w:t xml:space="preserve">Vo Vrútkach, dňa </w:t>
      </w:r>
      <w:r w:rsidR="006466C5">
        <w:t>04.11.2021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7777777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63AF5EE3" w:rsidR="00FF1B35" w:rsidRDefault="000F6D7E" w:rsidP="00FF1B35">
      <w:r>
        <w:t xml:space="preserve">     Druhý pracovný návrh rozpočtu  na základe dostupných informácii rieši úpravu príjmovej aj vo výdavkovej časti. </w:t>
      </w:r>
    </w:p>
    <w:p w14:paraId="60FB479F" w14:textId="77777777" w:rsidR="00FF1B35" w:rsidRDefault="00FF1B35" w:rsidP="00FF1B35"/>
    <w:p w14:paraId="12F0A413" w14:textId="12AE0643" w:rsidR="006B1456" w:rsidRDefault="006B1456" w:rsidP="006B1456">
      <w:pPr>
        <w:jc w:val="both"/>
      </w:pPr>
    </w:p>
    <w:p w14:paraId="27DBEBA8" w14:textId="14E0A534" w:rsidR="006B1456" w:rsidRDefault="006B1456" w:rsidP="006B1456">
      <w:pPr>
        <w:jc w:val="both"/>
      </w:pPr>
      <w:r>
        <w:t xml:space="preserve">       </w:t>
      </w:r>
    </w:p>
    <w:p w14:paraId="64422111" w14:textId="05D29C4A" w:rsidR="006B1456" w:rsidRPr="000F6D7E" w:rsidRDefault="006B1456" w:rsidP="000F6D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Príjmová časť: </w:t>
      </w:r>
    </w:p>
    <w:p w14:paraId="3EAFEE0F" w14:textId="5B0705E5" w:rsidR="003E3C1B" w:rsidRDefault="00035E4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podielových daní je zatiaľ na úrovni </w:t>
      </w:r>
      <w:r w:rsidR="000F6D7E">
        <w:rPr>
          <w:bCs/>
        </w:rPr>
        <w:t xml:space="preserve"> aktuálneho</w:t>
      </w:r>
      <w:r>
        <w:rPr>
          <w:bCs/>
        </w:rPr>
        <w:t xml:space="preserve"> údaja </w:t>
      </w:r>
      <w:r w:rsidR="00BA7B37">
        <w:rPr>
          <w:bCs/>
        </w:rPr>
        <w:t>R</w:t>
      </w:r>
      <w:r>
        <w:rPr>
          <w:bCs/>
        </w:rPr>
        <w:t>ady pre rozpočtovú zo</w:t>
      </w:r>
      <w:r w:rsidR="00BA7B37">
        <w:rPr>
          <w:bCs/>
        </w:rPr>
        <w:t xml:space="preserve">dpovednosť </w:t>
      </w:r>
    </w:p>
    <w:p w14:paraId="3779F85C" w14:textId="16C6F68C" w:rsidR="000F6D7E" w:rsidRDefault="000F6D7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daň z </w:t>
      </w:r>
      <w:proofErr w:type="spellStart"/>
      <w:r>
        <w:rPr>
          <w:bCs/>
        </w:rPr>
        <w:t>nehnutelnosti</w:t>
      </w:r>
      <w:proofErr w:type="spellEnd"/>
      <w:r>
        <w:rPr>
          <w:bCs/>
        </w:rPr>
        <w:t xml:space="preserve"> rozpočtovaná </w:t>
      </w:r>
      <w:r w:rsidR="006466C5">
        <w:rPr>
          <w:bCs/>
        </w:rPr>
        <w:t>na úrovni predpisu na rok 2021, zmena VZN sa nepripravuje</w:t>
      </w:r>
    </w:p>
    <w:p w14:paraId="75612C7F" w14:textId="62E5D68B" w:rsidR="000F6D7E" w:rsidRDefault="000F6D7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dane za špecifické služby – </w:t>
      </w:r>
      <w:r w:rsidR="006466C5">
        <w:rPr>
          <w:bCs/>
        </w:rPr>
        <w:t>poplatok za komunálny odpad na základe predpisu v roku 2021, zmena VZN sa nepripravuje, poplatky za užívanie verejného  priestranstva</w:t>
      </w:r>
    </w:p>
    <w:p w14:paraId="566F5DCE" w14:textId="31CDE55E" w:rsidR="006466C5" w:rsidRDefault="006466C5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príjmy z vlastníctva – jedná sa o poplatky za prenájom pozemkov, budov, garáži , bytov v zmysle platných zmlúv</w:t>
      </w:r>
    </w:p>
    <w:p w14:paraId="510C4643" w14:textId="7495C86C" w:rsidR="00F82FF5" w:rsidRPr="001F46B2" w:rsidRDefault="00F82FF5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granty a transfery – dot</w:t>
      </w:r>
      <w:r w:rsidR="001D769E">
        <w:rPr>
          <w:bCs/>
        </w:rPr>
        <w:t>á</w:t>
      </w:r>
      <w:r>
        <w:rPr>
          <w:bCs/>
        </w:rPr>
        <w:t>cie na prenesený výkon štátnej správy rozpočtované na úrovni tohto roka, dotácie na školstvo rozpočtované podľa prepočtov zo škôl</w:t>
      </w:r>
    </w:p>
    <w:p w14:paraId="406258D9" w14:textId="624D586F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v kapitálových príjmov zahrnutá len minimálna čiastka na predaje ( </w:t>
      </w:r>
      <w:proofErr w:type="spellStart"/>
      <w:r w:rsidRPr="001F46B2">
        <w:rPr>
          <w:bCs/>
        </w:rPr>
        <w:t>vysporiadavanie</w:t>
      </w:r>
      <w:proofErr w:type="spellEnd"/>
      <w:r w:rsidRPr="001F46B2">
        <w:rPr>
          <w:bCs/>
        </w:rPr>
        <w:t xml:space="preserve">) pozemkov. </w:t>
      </w:r>
    </w:p>
    <w:p w14:paraId="719F13E0" w14:textId="66BDE697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Finančné operácie </w:t>
      </w:r>
      <w:r w:rsidR="00D26AC2">
        <w:rPr>
          <w:bCs/>
        </w:rPr>
        <w:t>– úver na zabezpečenie investičných akcii ( pešia zóna, chodníky)</w:t>
      </w:r>
    </w:p>
    <w:p w14:paraId="4D11A92A" w14:textId="118E8C48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Vlastné príjmy RO </w:t>
      </w:r>
      <w:r w:rsidR="00F82FF5">
        <w:rPr>
          <w:bCs/>
        </w:rPr>
        <w:t>rozpočtované podľa ich návrhov</w:t>
      </w:r>
    </w:p>
    <w:p w14:paraId="3D5700BA" w14:textId="544CEDB5" w:rsidR="003E3C1B" w:rsidRDefault="003E3C1B" w:rsidP="006B1456">
      <w:pPr>
        <w:jc w:val="both"/>
        <w:rPr>
          <w:bCs/>
        </w:rPr>
      </w:pPr>
    </w:p>
    <w:p w14:paraId="26481A50" w14:textId="37263592" w:rsidR="001F46B2" w:rsidRDefault="001F46B2" w:rsidP="006B1456">
      <w:pPr>
        <w:jc w:val="both"/>
        <w:rPr>
          <w:bCs/>
        </w:rPr>
      </w:pPr>
    </w:p>
    <w:p w14:paraId="4FE1F8F5" w14:textId="131ABE0D" w:rsidR="001F46B2" w:rsidRDefault="001F46B2" w:rsidP="006B1456">
      <w:pPr>
        <w:jc w:val="both"/>
        <w:rPr>
          <w:bCs/>
        </w:rPr>
      </w:pPr>
      <w:r>
        <w:rPr>
          <w:bCs/>
        </w:rPr>
        <w:t>Výdavková časť</w:t>
      </w:r>
    </w:p>
    <w:p w14:paraId="03F9AAB4" w14:textId="4C7BA728" w:rsidR="001F46B2" w:rsidRDefault="00BA7B37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mzdových výdavkov </w:t>
      </w:r>
      <w:r w:rsidR="00DD4241">
        <w:rPr>
          <w:bCs/>
        </w:rPr>
        <w:t>mierne navýšená ( zvýšenie minimálnej mzdy, )</w:t>
      </w:r>
    </w:p>
    <w:p w14:paraId="55C11880" w14:textId="7E5D75C5" w:rsidR="001F46B2" w:rsidRPr="00DD4241" w:rsidRDefault="00C7620A" w:rsidP="00DD4241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Výrazné </w:t>
      </w:r>
      <w:r w:rsidR="001F46B2">
        <w:rPr>
          <w:bCs/>
        </w:rPr>
        <w:t xml:space="preserve"> navýšenie výdavkov na energie</w:t>
      </w:r>
      <w:r>
        <w:rPr>
          <w:bCs/>
        </w:rPr>
        <w:t xml:space="preserve"> v súvislosti s nárastom cien</w:t>
      </w:r>
    </w:p>
    <w:p w14:paraId="5583B326" w14:textId="264FA78D" w:rsidR="001F46B2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Zvýšenie položiek za služby </w:t>
      </w:r>
      <w:r w:rsidR="00BA7B37">
        <w:rPr>
          <w:bCs/>
        </w:rPr>
        <w:t xml:space="preserve">– komunálny odpad </w:t>
      </w:r>
      <w:r w:rsidR="00C7620A">
        <w:rPr>
          <w:bCs/>
        </w:rPr>
        <w:t>-</w:t>
      </w:r>
      <w:r w:rsidR="00BA7B37">
        <w:rPr>
          <w:bCs/>
        </w:rPr>
        <w:t xml:space="preserve">  poplatku za kuchynský odpad  </w:t>
      </w:r>
      <w:r w:rsidR="00180E4D">
        <w:rPr>
          <w:bCs/>
        </w:rPr>
        <w:t>,</w:t>
      </w:r>
      <w:r>
        <w:rPr>
          <w:bCs/>
        </w:rPr>
        <w:t>platné zmluvy, rekreačné poukazy, stravné, sociálny fond...)</w:t>
      </w:r>
      <w:r w:rsidR="000F7B99">
        <w:rPr>
          <w:bCs/>
        </w:rPr>
        <w:t xml:space="preserve"> revízie</w:t>
      </w:r>
    </w:p>
    <w:p w14:paraId="5607BD55" w14:textId="33A4F6A7" w:rsidR="00C7620A" w:rsidRDefault="00C7620A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Opravy, údržba – položky týkajúce sa opráv budov</w:t>
      </w:r>
      <w:r w:rsidR="00180E4D">
        <w:rPr>
          <w:bCs/>
        </w:rPr>
        <w:t>, ciest a </w:t>
      </w:r>
      <w:proofErr w:type="spellStart"/>
      <w:r w:rsidR="00180E4D">
        <w:rPr>
          <w:bCs/>
        </w:rPr>
        <w:t>chodníkov,verejné</w:t>
      </w:r>
      <w:proofErr w:type="spellEnd"/>
      <w:r w:rsidR="00180E4D">
        <w:rPr>
          <w:bCs/>
        </w:rPr>
        <w:t xml:space="preserve"> priestranstvá, zeleň, ihriská, parky</w:t>
      </w:r>
    </w:p>
    <w:p w14:paraId="6F30344B" w14:textId="6053CFB4" w:rsidR="00B5159D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Kapitálové výdavky </w:t>
      </w:r>
      <w:r w:rsidR="00180E4D">
        <w:rPr>
          <w:bCs/>
        </w:rPr>
        <w:t>-</w:t>
      </w:r>
      <w:proofErr w:type="spellStart"/>
      <w:r w:rsidR="00180E4D">
        <w:rPr>
          <w:bCs/>
        </w:rPr>
        <w:t>vysporiadavanie</w:t>
      </w:r>
      <w:proofErr w:type="spellEnd"/>
      <w:r w:rsidR="00180E4D">
        <w:rPr>
          <w:bCs/>
        </w:rPr>
        <w:t xml:space="preserve"> pozemkov, náklady na projektovú dokumentáciu,  obnova kamerového systému MsP – časť, kúpa altánku pre MŠ Cyrila a Metoda, vybavenie ŠJ MRŠ</w:t>
      </w:r>
    </w:p>
    <w:p w14:paraId="37F3ADF3" w14:textId="3E2C6E6A" w:rsidR="00D26AC2" w:rsidRDefault="00D26AC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Kapitálové výdavky z úverových zdrojov – pešia zóna a rekonštrukcia chodníkov</w:t>
      </w:r>
    </w:p>
    <w:p w14:paraId="4DFDE202" w14:textId="1F0DBFC8" w:rsidR="0078610E" w:rsidRPr="00180E4D" w:rsidRDefault="0078610E" w:rsidP="00180E4D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Finančné operácie </w:t>
      </w:r>
      <w:proofErr w:type="spellStart"/>
      <w:r>
        <w:rPr>
          <w:bCs/>
        </w:rPr>
        <w:t>zahrňajú</w:t>
      </w:r>
      <w:proofErr w:type="spellEnd"/>
      <w:r>
        <w:rPr>
          <w:bCs/>
        </w:rPr>
        <w:t xml:space="preserve"> splátky úverov, leasing prac. </w:t>
      </w:r>
      <w:r w:rsidR="001D769E">
        <w:rPr>
          <w:bCs/>
        </w:rPr>
        <w:t>s</w:t>
      </w:r>
      <w:r>
        <w:rPr>
          <w:bCs/>
        </w:rPr>
        <w:t>trojov</w:t>
      </w:r>
      <w:r w:rsidR="00180E4D">
        <w:rPr>
          <w:bCs/>
        </w:rPr>
        <w:t>- kosačka a nákladné auto</w:t>
      </w:r>
    </w:p>
    <w:p w14:paraId="7818DDCF" w14:textId="47F0785C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Požiadavky na kapitálové výdavky</w:t>
      </w:r>
      <w:r w:rsidR="00DD4241">
        <w:rPr>
          <w:bCs/>
        </w:rPr>
        <w:t xml:space="preserve"> </w:t>
      </w:r>
      <w:r w:rsidR="001D769E">
        <w:rPr>
          <w:bCs/>
        </w:rPr>
        <w:t>budú</w:t>
      </w:r>
      <w:r w:rsidR="00DD4241">
        <w:rPr>
          <w:bCs/>
        </w:rPr>
        <w:t xml:space="preserve"> spracované samostatne v prílohe</w:t>
      </w:r>
      <w:r>
        <w:rPr>
          <w:bCs/>
        </w:rPr>
        <w:t xml:space="preserve">  ako v predchádzajúcom období a v prípade priaznivého vývoja príjmov budú zaradené do rozpočtu</w:t>
      </w:r>
      <w:r w:rsidR="00AC789B">
        <w:rPr>
          <w:bCs/>
        </w:rPr>
        <w:t xml:space="preserve"> v závislosti od prebytku hospodárenia</w:t>
      </w:r>
    </w:p>
    <w:p w14:paraId="75B79172" w14:textId="17DB9579" w:rsidR="0078610E" w:rsidRPr="001F46B2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Rozpočty p</w:t>
      </w:r>
      <w:r w:rsidR="00DD4241">
        <w:rPr>
          <w:bCs/>
        </w:rPr>
        <w:t>re RO predstavujú ich požiadavky, budú upravené podľa novej prílohy VZN</w:t>
      </w:r>
    </w:p>
    <w:p w14:paraId="50197ADB" w14:textId="6A8F60A2" w:rsidR="006B1456" w:rsidRPr="001F46B2" w:rsidRDefault="006B1456" w:rsidP="006B1456">
      <w:pPr>
        <w:jc w:val="both"/>
        <w:rPr>
          <w:bCs/>
          <w:sz w:val="28"/>
          <w:szCs w:val="28"/>
        </w:rPr>
      </w:pPr>
    </w:p>
    <w:p w14:paraId="7043747E" w14:textId="77777777" w:rsidR="006B1456" w:rsidRPr="006B1456" w:rsidRDefault="006B1456" w:rsidP="006B1456">
      <w:pPr>
        <w:jc w:val="both"/>
        <w:rPr>
          <w:bCs/>
        </w:rPr>
      </w:pPr>
    </w:p>
    <w:p w14:paraId="41550E85" w14:textId="328D6C39" w:rsidR="00FF1B35" w:rsidRDefault="00FF1B35"/>
    <w:p w14:paraId="767D9B13" w14:textId="4BB315F9" w:rsidR="00345C71" w:rsidRDefault="00345C71"/>
    <w:p w14:paraId="305EC4DA" w14:textId="3EB2BF67" w:rsidR="00345C71" w:rsidRDefault="00345C71"/>
    <w:p w14:paraId="6A65B4F2" w14:textId="5ADBA2A5" w:rsidR="00345C71" w:rsidRDefault="00345C71"/>
    <w:p w14:paraId="36FB8203" w14:textId="69B78068" w:rsidR="00345C71" w:rsidRDefault="00345C71"/>
    <w:sectPr w:rsidR="00345C71" w:rsidSect="006E3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DD90" w14:textId="77777777" w:rsidR="002C7F14" w:rsidRDefault="002C7F14" w:rsidP="004C048F">
      <w:r>
        <w:separator/>
      </w:r>
    </w:p>
  </w:endnote>
  <w:endnote w:type="continuationSeparator" w:id="0">
    <w:p w14:paraId="604B1772" w14:textId="77777777" w:rsidR="002C7F14" w:rsidRDefault="002C7F14" w:rsidP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B330" w14:textId="77777777" w:rsidR="004C048F" w:rsidRDefault="004C0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984723"/>
      <w:docPartObj>
        <w:docPartGallery w:val="Page Numbers (Bottom of Page)"/>
        <w:docPartUnique/>
      </w:docPartObj>
    </w:sdtPr>
    <w:sdtEndPr/>
    <w:sdtContent>
      <w:p w14:paraId="215A6FAC" w14:textId="77265C38" w:rsidR="004C048F" w:rsidRDefault="004C048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388B" w14:textId="77777777" w:rsidR="004C048F" w:rsidRDefault="004C0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F93" w14:textId="77777777" w:rsidR="004C048F" w:rsidRDefault="004C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CD5D" w14:textId="77777777" w:rsidR="002C7F14" w:rsidRDefault="002C7F14" w:rsidP="004C048F">
      <w:r>
        <w:separator/>
      </w:r>
    </w:p>
  </w:footnote>
  <w:footnote w:type="continuationSeparator" w:id="0">
    <w:p w14:paraId="4AA4FEE3" w14:textId="77777777" w:rsidR="002C7F14" w:rsidRDefault="002C7F14" w:rsidP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CE1D" w14:textId="77777777" w:rsidR="004C048F" w:rsidRDefault="004C0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E57C" w14:textId="77777777" w:rsidR="004C048F" w:rsidRDefault="004C0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C05" w14:textId="77777777" w:rsidR="004C048F" w:rsidRDefault="004C0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3AF1"/>
    <w:multiLevelType w:val="hybridMultilevel"/>
    <w:tmpl w:val="C53AC30E"/>
    <w:lvl w:ilvl="0" w:tplc="321C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D4F"/>
    <w:multiLevelType w:val="hybridMultilevel"/>
    <w:tmpl w:val="D9C25F2C"/>
    <w:lvl w:ilvl="0" w:tplc="7D3E1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35E4E"/>
    <w:rsid w:val="000D5942"/>
    <w:rsid w:val="000F6D7E"/>
    <w:rsid w:val="000F7B99"/>
    <w:rsid w:val="000F7C16"/>
    <w:rsid w:val="00180E4D"/>
    <w:rsid w:val="00194A07"/>
    <w:rsid w:val="001D769E"/>
    <w:rsid w:val="001F46B2"/>
    <w:rsid w:val="00280551"/>
    <w:rsid w:val="00285804"/>
    <w:rsid w:val="002C7F14"/>
    <w:rsid w:val="00345C71"/>
    <w:rsid w:val="00357010"/>
    <w:rsid w:val="003E3C1B"/>
    <w:rsid w:val="004247CA"/>
    <w:rsid w:val="00473102"/>
    <w:rsid w:val="004C048F"/>
    <w:rsid w:val="004C4005"/>
    <w:rsid w:val="00502707"/>
    <w:rsid w:val="006466C5"/>
    <w:rsid w:val="006B1456"/>
    <w:rsid w:val="006E3166"/>
    <w:rsid w:val="006F067E"/>
    <w:rsid w:val="00750285"/>
    <w:rsid w:val="0078610E"/>
    <w:rsid w:val="0089267A"/>
    <w:rsid w:val="008951FA"/>
    <w:rsid w:val="00A47CD1"/>
    <w:rsid w:val="00A97B78"/>
    <w:rsid w:val="00AC789B"/>
    <w:rsid w:val="00B5159D"/>
    <w:rsid w:val="00B913F2"/>
    <w:rsid w:val="00BA7B37"/>
    <w:rsid w:val="00BE6732"/>
    <w:rsid w:val="00BE76AE"/>
    <w:rsid w:val="00C34B87"/>
    <w:rsid w:val="00C7620A"/>
    <w:rsid w:val="00CA0470"/>
    <w:rsid w:val="00D26AC2"/>
    <w:rsid w:val="00DD4241"/>
    <w:rsid w:val="00F82FF5"/>
    <w:rsid w:val="00FA02D5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4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21</cp:revision>
  <cp:lastPrinted>2021-11-08T07:09:00Z</cp:lastPrinted>
  <dcterms:created xsi:type="dcterms:W3CDTF">2019-05-29T13:56:00Z</dcterms:created>
  <dcterms:modified xsi:type="dcterms:W3CDTF">2021-11-08T07:10:00Z</dcterms:modified>
</cp:coreProperties>
</file>