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2B6FC" w14:textId="77777777" w:rsidR="002E2E4B" w:rsidRPr="00345198" w:rsidRDefault="002E2E4B">
      <w:pPr>
        <w:rPr>
          <w:rFonts w:ascii="Times New Roman" w:hAnsi="Times New Roman" w:cs="Times New Roman"/>
          <w:b/>
          <w:bCs/>
        </w:rPr>
      </w:pPr>
    </w:p>
    <w:p w14:paraId="36C0F28A" w14:textId="3E4522BE" w:rsidR="0017672F" w:rsidRPr="00345198" w:rsidRDefault="002E2E4B" w:rsidP="00BA09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5198">
        <w:rPr>
          <w:rFonts w:ascii="Times New Roman" w:hAnsi="Times New Roman" w:cs="Times New Roman"/>
          <w:b/>
          <w:bCs/>
          <w:sz w:val="28"/>
          <w:szCs w:val="28"/>
        </w:rPr>
        <w:t>Prehľad</w:t>
      </w:r>
      <w:r w:rsidR="0017672F" w:rsidRPr="00345198">
        <w:rPr>
          <w:rFonts w:ascii="Times New Roman" w:hAnsi="Times New Roman" w:cs="Times New Roman"/>
          <w:b/>
          <w:bCs/>
          <w:sz w:val="28"/>
          <w:szCs w:val="28"/>
        </w:rPr>
        <w:t xml:space="preserve"> šetrenia rozpočtových prostriedkov v roku 2020</w:t>
      </w:r>
    </w:p>
    <w:p w14:paraId="3228852C" w14:textId="2E0C0AFF" w:rsidR="002E2E4B" w:rsidRPr="00345198" w:rsidRDefault="002E2E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0E928F" w14:textId="2E586AAD" w:rsidR="002E2E4B" w:rsidRPr="00345198" w:rsidRDefault="002E2E4B" w:rsidP="00D81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Na základe interpelácie p</w:t>
      </w:r>
      <w:r w:rsidR="00345198">
        <w:rPr>
          <w:rFonts w:ascii="Times New Roman" w:hAnsi="Times New Roman" w:cs="Times New Roman"/>
          <w:sz w:val="24"/>
          <w:szCs w:val="24"/>
        </w:rPr>
        <w:t xml:space="preserve">. </w:t>
      </w:r>
      <w:r w:rsidRPr="00345198">
        <w:rPr>
          <w:rFonts w:ascii="Times New Roman" w:hAnsi="Times New Roman" w:cs="Times New Roman"/>
          <w:sz w:val="24"/>
          <w:szCs w:val="24"/>
        </w:rPr>
        <w:t>poslanca Ing.</w:t>
      </w:r>
      <w:r w:rsidR="00345198">
        <w:rPr>
          <w:rFonts w:ascii="Times New Roman" w:hAnsi="Times New Roman" w:cs="Times New Roman"/>
          <w:sz w:val="24"/>
          <w:szCs w:val="24"/>
        </w:rPr>
        <w:t xml:space="preserve"> Miroslava </w:t>
      </w:r>
      <w:r w:rsidRPr="00345198">
        <w:rPr>
          <w:rFonts w:ascii="Times New Roman" w:hAnsi="Times New Roman" w:cs="Times New Roman"/>
          <w:sz w:val="24"/>
          <w:szCs w:val="24"/>
        </w:rPr>
        <w:t>Mazúra predkladám informáciu o šetrení rozpočtových prostriedkov v r.</w:t>
      </w:r>
      <w:r w:rsidR="00345198" w:rsidRPr="00345198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 xml:space="preserve">2020.  </w:t>
      </w:r>
    </w:p>
    <w:p w14:paraId="3F5F5742" w14:textId="2C0045D4" w:rsidR="00D814FB" w:rsidRPr="00345198" w:rsidRDefault="00392B92" w:rsidP="00D81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Na rokovaní  MsZ konaného dňa 12.05.2020 bolo</w:t>
      </w:r>
      <w:r w:rsidR="001A761F" w:rsidRPr="00345198">
        <w:rPr>
          <w:rFonts w:ascii="Times New Roman" w:hAnsi="Times New Roman" w:cs="Times New Roman"/>
          <w:sz w:val="24"/>
          <w:szCs w:val="24"/>
        </w:rPr>
        <w:t xml:space="preserve"> uznesením č. 23/2020 </w:t>
      </w:r>
      <w:r w:rsidRPr="00345198">
        <w:rPr>
          <w:rFonts w:ascii="Times New Roman" w:hAnsi="Times New Roman" w:cs="Times New Roman"/>
          <w:sz w:val="24"/>
          <w:szCs w:val="24"/>
        </w:rPr>
        <w:t xml:space="preserve"> schválené rozpočtové opatrenie č.</w:t>
      </w:r>
      <w:r w:rsidR="00345198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2/2020</w:t>
      </w:r>
      <w:r w:rsidR="001A761F" w:rsidRPr="00345198">
        <w:rPr>
          <w:rFonts w:ascii="Times New Roman" w:hAnsi="Times New Roman" w:cs="Times New Roman"/>
          <w:sz w:val="24"/>
          <w:szCs w:val="24"/>
        </w:rPr>
        <w:t>.</w:t>
      </w:r>
    </w:p>
    <w:p w14:paraId="057888F1" w14:textId="72AED2BC" w:rsidR="00392B92" w:rsidRPr="00345198" w:rsidRDefault="00392B92" w:rsidP="00D814FB">
      <w:pPr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 xml:space="preserve">V uvedenom rozpočtovom opatrení bol rozpočet mesta </w:t>
      </w:r>
      <w:r w:rsidR="002E2E4B" w:rsidRPr="00345198">
        <w:rPr>
          <w:rFonts w:ascii="Times New Roman" w:hAnsi="Times New Roman" w:cs="Times New Roman"/>
          <w:sz w:val="24"/>
          <w:szCs w:val="24"/>
        </w:rPr>
        <w:t xml:space="preserve"> Vrútky </w:t>
      </w:r>
      <w:r w:rsidRPr="00345198">
        <w:rPr>
          <w:rFonts w:ascii="Times New Roman" w:hAnsi="Times New Roman" w:cs="Times New Roman"/>
          <w:sz w:val="24"/>
          <w:szCs w:val="24"/>
        </w:rPr>
        <w:t>značne ponížen</w:t>
      </w:r>
      <w:r w:rsidR="001A761F" w:rsidRPr="00345198">
        <w:rPr>
          <w:rFonts w:ascii="Times New Roman" w:hAnsi="Times New Roman" w:cs="Times New Roman"/>
          <w:sz w:val="24"/>
          <w:szCs w:val="24"/>
        </w:rPr>
        <w:t>ý</w:t>
      </w:r>
      <w:r w:rsidRPr="00345198">
        <w:rPr>
          <w:rFonts w:ascii="Times New Roman" w:hAnsi="Times New Roman" w:cs="Times New Roman"/>
          <w:sz w:val="24"/>
          <w:szCs w:val="24"/>
        </w:rPr>
        <w:t xml:space="preserve"> v dôsledku výpadku podielových daní a na základe zverejnenej prognózy príjmov </w:t>
      </w:r>
      <w:r w:rsidR="001A761F" w:rsidRPr="00345198">
        <w:rPr>
          <w:rFonts w:ascii="Times New Roman" w:hAnsi="Times New Roman" w:cs="Times New Roman"/>
          <w:sz w:val="24"/>
          <w:szCs w:val="24"/>
        </w:rPr>
        <w:t>buď</w:t>
      </w:r>
      <w:r w:rsidRPr="00345198">
        <w:rPr>
          <w:rFonts w:ascii="Times New Roman" w:hAnsi="Times New Roman" w:cs="Times New Roman"/>
          <w:sz w:val="24"/>
          <w:szCs w:val="24"/>
        </w:rPr>
        <w:t xml:space="preserve"> ktorú zverejnila Rada pre</w:t>
      </w:r>
      <w:r w:rsidR="002E2E4B" w:rsidRPr="00345198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rozpočtovú zodpovednosť. Mesto Vrútky na základe uvedenej prognózy</w:t>
      </w:r>
      <w:r w:rsidR="002E2E4B" w:rsidRPr="00345198">
        <w:rPr>
          <w:rFonts w:ascii="Times New Roman" w:hAnsi="Times New Roman" w:cs="Times New Roman"/>
          <w:sz w:val="24"/>
          <w:szCs w:val="24"/>
        </w:rPr>
        <w:t>,</w:t>
      </w:r>
      <w:r w:rsidRPr="00345198">
        <w:rPr>
          <w:rFonts w:ascii="Times New Roman" w:hAnsi="Times New Roman" w:cs="Times New Roman"/>
          <w:sz w:val="24"/>
          <w:szCs w:val="24"/>
        </w:rPr>
        <w:t xml:space="preserve"> ktorá predstavuje výpadok 250 000 – 300 000 eur ponížilo </w:t>
      </w:r>
      <w:r w:rsidR="002B5604" w:rsidRPr="00345198">
        <w:rPr>
          <w:rFonts w:ascii="Times New Roman" w:hAnsi="Times New Roman" w:cs="Times New Roman"/>
          <w:sz w:val="24"/>
          <w:szCs w:val="24"/>
        </w:rPr>
        <w:t xml:space="preserve">rozpočtované </w:t>
      </w:r>
      <w:r w:rsidRPr="00345198">
        <w:rPr>
          <w:rFonts w:ascii="Times New Roman" w:hAnsi="Times New Roman" w:cs="Times New Roman"/>
          <w:sz w:val="24"/>
          <w:szCs w:val="24"/>
        </w:rPr>
        <w:t>podielové dane v sume 145 700 eur v týchto položkách:</w:t>
      </w:r>
    </w:p>
    <w:p w14:paraId="49F2372A" w14:textId="5DA7BD39" w:rsidR="00392B92" w:rsidRPr="00345198" w:rsidRDefault="00392B92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Mesto materiá</w:t>
      </w:r>
      <w:r w:rsidR="000F4136" w:rsidRPr="00345198">
        <w:rPr>
          <w:rFonts w:ascii="Times New Roman" w:hAnsi="Times New Roman" w:cs="Times New Roman"/>
          <w:sz w:val="24"/>
          <w:szCs w:val="24"/>
        </w:rPr>
        <w:t>l    -10 100,- (</w:t>
      </w:r>
      <w:r w:rsidR="00D814FB" w:rsidRPr="00345198">
        <w:rPr>
          <w:rFonts w:ascii="Times New Roman" w:hAnsi="Times New Roman" w:cs="Times New Roman"/>
          <w:sz w:val="24"/>
          <w:szCs w:val="24"/>
        </w:rPr>
        <w:t>interiérové</w:t>
      </w:r>
      <w:r w:rsidR="000F4136" w:rsidRPr="00345198">
        <w:rPr>
          <w:rFonts w:ascii="Times New Roman" w:hAnsi="Times New Roman" w:cs="Times New Roman"/>
          <w:sz w:val="24"/>
          <w:szCs w:val="24"/>
        </w:rPr>
        <w:t xml:space="preserve"> vybavenie, výpočtová technika, kancelárske potreby, tonery, tlačivá, papier, reprezentačné, materiál)</w:t>
      </w:r>
    </w:p>
    <w:p w14:paraId="3342657A" w14:textId="3D4ED363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Mesto údržba   -4 900,- ( údržba technik</w:t>
      </w:r>
      <w:r w:rsidR="00773F75" w:rsidRPr="00345198">
        <w:rPr>
          <w:rFonts w:ascii="Times New Roman" w:hAnsi="Times New Roman" w:cs="Times New Roman"/>
          <w:sz w:val="24"/>
          <w:szCs w:val="24"/>
        </w:rPr>
        <w:t>y</w:t>
      </w:r>
      <w:r w:rsidRPr="00345198">
        <w:rPr>
          <w:rFonts w:ascii="Times New Roman" w:hAnsi="Times New Roman" w:cs="Times New Roman"/>
          <w:sz w:val="24"/>
          <w:szCs w:val="24"/>
        </w:rPr>
        <w:t>, údržba web stránky, údržba Ms</w:t>
      </w:r>
      <w:r w:rsidR="00D814FB" w:rsidRPr="00345198">
        <w:rPr>
          <w:rFonts w:ascii="Times New Roman" w:hAnsi="Times New Roman" w:cs="Times New Roman"/>
          <w:sz w:val="24"/>
          <w:szCs w:val="24"/>
        </w:rPr>
        <w:t>Ú</w:t>
      </w:r>
      <w:r w:rsidRPr="00345198">
        <w:rPr>
          <w:rFonts w:ascii="Times New Roman" w:hAnsi="Times New Roman" w:cs="Times New Roman"/>
          <w:sz w:val="24"/>
          <w:szCs w:val="24"/>
        </w:rPr>
        <w:t>)</w:t>
      </w:r>
    </w:p>
    <w:p w14:paraId="3E8CC724" w14:textId="1B2EE4DF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 xml:space="preserve">Mesto software  -12 000,- </w:t>
      </w:r>
      <w:r w:rsidR="00940D1C">
        <w:rPr>
          <w:rFonts w:ascii="Times New Roman" w:hAnsi="Times New Roman" w:cs="Times New Roman"/>
          <w:sz w:val="24"/>
          <w:szCs w:val="24"/>
        </w:rPr>
        <w:t xml:space="preserve"> (</w:t>
      </w:r>
      <w:r w:rsidRPr="00345198">
        <w:rPr>
          <w:rFonts w:ascii="Times New Roman" w:hAnsi="Times New Roman" w:cs="Times New Roman"/>
          <w:sz w:val="24"/>
          <w:szCs w:val="24"/>
        </w:rPr>
        <w:t>kapitálový výdavok na nákup nového dochádzkového systému a systému na inventarizáciu majetku</w:t>
      </w:r>
      <w:r w:rsidR="00940D1C">
        <w:rPr>
          <w:rFonts w:ascii="Times New Roman" w:hAnsi="Times New Roman" w:cs="Times New Roman"/>
          <w:sz w:val="24"/>
          <w:szCs w:val="24"/>
        </w:rPr>
        <w:t>)</w:t>
      </w:r>
    </w:p>
    <w:p w14:paraId="40E93265" w14:textId="13962F73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Všeobecné služby   - 2850</w:t>
      </w:r>
      <w:r w:rsidR="00940D1C" w:rsidRPr="00345198">
        <w:rPr>
          <w:rFonts w:ascii="Times New Roman" w:hAnsi="Times New Roman" w:cs="Times New Roman"/>
          <w:sz w:val="24"/>
          <w:szCs w:val="24"/>
        </w:rPr>
        <w:t>,-</w:t>
      </w:r>
      <w:r w:rsidRPr="00345198">
        <w:rPr>
          <w:rFonts w:ascii="Times New Roman" w:hAnsi="Times New Roman" w:cs="Times New Roman"/>
          <w:sz w:val="24"/>
          <w:szCs w:val="24"/>
        </w:rPr>
        <w:t xml:space="preserve">  ( odchyt zvierat)</w:t>
      </w:r>
    </w:p>
    <w:p w14:paraId="75B347EC" w14:textId="25A8F64A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MsP materiál   -2100,-</w:t>
      </w:r>
      <w:r w:rsidR="00773F75" w:rsidRPr="00345198">
        <w:rPr>
          <w:rFonts w:ascii="Times New Roman" w:hAnsi="Times New Roman" w:cs="Times New Roman"/>
          <w:sz w:val="24"/>
          <w:szCs w:val="24"/>
        </w:rPr>
        <w:t xml:space="preserve"> ( materiál, </w:t>
      </w:r>
      <w:r w:rsidR="00DA2B44" w:rsidRPr="00345198">
        <w:rPr>
          <w:rFonts w:ascii="Times New Roman" w:hAnsi="Times New Roman" w:cs="Times New Roman"/>
          <w:sz w:val="24"/>
          <w:szCs w:val="24"/>
        </w:rPr>
        <w:t>interiérové</w:t>
      </w:r>
      <w:r w:rsidR="00773F75" w:rsidRPr="00345198">
        <w:rPr>
          <w:rFonts w:ascii="Times New Roman" w:hAnsi="Times New Roman" w:cs="Times New Roman"/>
          <w:sz w:val="24"/>
          <w:szCs w:val="24"/>
        </w:rPr>
        <w:t xml:space="preserve"> vybavenie, výzbrojný materiál)</w:t>
      </w:r>
    </w:p>
    <w:p w14:paraId="11682222" w14:textId="03A6F8F7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MsP údržba  -500,-</w:t>
      </w:r>
      <w:r w:rsidR="00940D1C">
        <w:rPr>
          <w:rFonts w:ascii="Times New Roman" w:hAnsi="Times New Roman" w:cs="Times New Roman"/>
          <w:sz w:val="24"/>
          <w:szCs w:val="24"/>
        </w:rPr>
        <w:t xml:space="preserve"> </w:t>
      </w:r>
      <w:r w:rsidR="00773F75" w:rsidRPr="00345198">
        <w:rPr>
          <w:rFonts w:ascii="Times New Roman" w:hAnsi="Times New Roman" w:cs="Times New Roman"/>
          <w:sz w:val="24"/>
          <w:szCs w:val="24"/>
        </w:rPr>
        <w:t>( údržba techniky)</w:t>
      </w:r>
    </w:p>
    <w:p w14:paraId="11D1A22D" w14:textId="53FB1942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MsP služby  -800,-</w:t>
      </w:r>
      <w:r w:rsidR="00773F75" w:rsidRPr="00345198">
        <w:rPr>
          <w:rFonts w:ascii="Times New Roman" w:hAnsi="Times New Roman" w:cs="Times New Roman"/>
          <w:sz w:val="24"/>
          <w:szCs w:val="24"/>
        </w:rPr>
        <w:t xml:space="preserve"> ( školenie, všeobecné služby)</w:t>
      </w:r>
    </w:p>
    <w:p w14:paraId="7DA52B4D" w14:textId="33FFCDE3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MsP   kamerový systém   -15 000,-</w:t>
      </w:r>
      <w:r w:rsidR="00773F75" w:rsidRPr="00345198">
        <w:rPr>
          <w:rFonts w:ascii="Times New Roman" w:hAnsi="Times New Roman" w:cs="Times New Roman"/>
          <w:sz w:val="24"/>
          <w:szCs w:val="24"/>
        </w:rPr>
        <w:t xml:space="preserve"> </w:t>
      </w:r>
      <w:r w:rsidR="00940D1C">
        <w:rPr>
          <w:rFonts w:ascii="Times New Roman" w:hAnsi="Times New Roman" w:cs="Times New Roman"/>
          <w:sz w:val="24"/>
          <w:szCs w:val="24"/>
        </w:rPr>
        <w:t>(</w:t>
      </w:r>
      <w:r w:rsidR="00773F75" w:rsidRPr="00345198">
        <w:rPr>
          <w:rFonts w:ascii="Times New Roman" w:hAnsi="Times New Roman" w:cs="Times New Roman"/>
          <w:sz w:val="24"/>
          <w:szCs w:val="24"/>
        </w:rPr>
        <w:t>rekonštrukcia kamerového systému</w:t>
      </w:r>
      <w:r w:rsidR="00940D1C">
        <w:rPr>
          <w:rFonts w:ascii="Times New Roman" w:hAnsi="Times New Roman" w:cs="Times New Roman"/>
          <w:sz w:val="24"/>
          <w:szCs w:val="24"/>
        </w:rPr>
        <w:t>)</w:t>
      </w:r>
    </w:p>
    <w:p w14:paraId="0C614671" w14:textId="2B7B66B4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DHZ údržba   -1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200,-</w:t>
      </w:r>
      <w:r w:rsidR="00773F75" w:rsidRPr="00345198">
        <w:rPr>
          <w:rFonts w:ascii="Times New Roman" w:hAnsi="Times New Roman" w:cs="Times New Roman"/>
          <w:sz w:val="24"/>
          <w:szCs w:val="24"/>
        </w:rPr>
        <w:t xml:space="preserve"> (údržba zbrojnice)</w:t>
      </w:r>
    </w:p>
    <w:p w14:paraId="18E6D0B2" w14:textId="6EE99F09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DHZ  PHM  -200,-</w:t>
      </w:r>
    </w:p>
    <w:p w14:paraId="1387088B" w14:textId="381FD072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Projektová dokumentácia  - 2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300,-</w:t>
      </w:r>
    </w:p>
    <w:p w14:paraId="34C36C86" w14:textId="10CF025D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Mestské komunikácie opravy   -13 000,-</w:t>
      </w:r>
    </w:p>
    <w:p w14:paraId="709A735D" w14:textId="685997C9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Zimná údržba  -5</w:t>
      </w:r>
      <w:r w:rsidR="00773F75" w:rsidRPr="00345198">
        <w:rPr>
          <w:rFonts w:ascii="Times New Roman" w:hAnsi="Times New Roman" w:cs="Times New Roman"/>
          <w:sz w:val="24"/>
          <w:szCs w:val="24"/>
        </w:rPr>
        <w:t> </w:t>
      </w:r>
      <w:r w:rsidRPr="00345198">
        <w:rPr>
          <w:rFonts w:ascii="Times New Roman" w:hAnsi="Times New Roman" w:cs="Times New Roman"/>
          <w:sz w:val="24"/>
          <w:szCs w:val="24"/>
        </w:rPr>
        <w:t>000</w:t>
      </w:r>
      <w:r w:rsidR="00773F75" w:rsidRPr="00345198">
        <w:rPr>
          <w:rFonts w:ascii="Times New Roman" w:hAnsi="Times New Roman" w:cs="Times New Roman"/>
          <w:sz w:val="24"/>
          <w:szCs w:val="24"/>
        </w:rPr>
        <w:t>,-</w:t>
      </w:r>
    </w:p>
    <w:p w14:paraId="4604563B" w14:textId="5B9D8C55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Cestovný ruch – propagácia, projekty   - 6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000</w:t>
      </w:r>
      <w:r w:rsidR="00773F75" w:rsidRPr="00345198">
        <w:rPr>
          <w:rFonts w:ascii="Times New Roman" w:hAnsi="Times New Roman" w:cs="Times New Roman"/>
          <w:sz w:val="24"/>
          <w:szCs w:val="24"/>
        </w:rPr>
        <w:t>,-</w:t>
      </w:r>
    </w:p>
    <w:p w14:paraId="1976D35D" w14:textId="461D7A36" w:rsidR="000F4136" w:rsidRPr="00345198" w:rsidRDefault="000F4136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Ochrana prírody – výr</w:t>
      </w:r>
      <w:r w:rsidR="00773F75" w:rsidRPr="00345198">
        <w:rPr>
          <w:rFonts w:ascii="Times New Roman" w:hAnsi="Times New Roman" w:cs="Times New Roman"/>
          <w:sz w:val="24"/>
          <w:szCs w:val="24"/>
        </w:rPr>
        <w:t>u</w:t>
      </w:r>
      <w:r w:rsidRPr="00345198">
        <w:rPr>
          <w:rFonts w:ascii="Times New Roman" w:hAnsi="Times New Roman" w:cs="Times New Roman"/>
          <w:sz w:val="24"/>
          <w:szCs w:val="24"/>
        </w:rPr>
        <w:t>by   - 6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000,-</w:t>
      </w:r>
    </w:p>
    <w:p w14:paraId="1B756674" w14:textId="73E64195" w:rsidR="000F4136" w:rsidRPr="00345198" w:rsidRDefault="000F4136" w:rsidP="004A14A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Životné prostredie – materiál   - 2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000,-</w:t>
      </w:r>
      <w:r w:rsidR="00773F75" w:rsidRPr="00345198">
        <w:rPr>
          <w:rFonts w:ascii="Times New Roman" w:hAnsi="Times New Roman" w:cs="Times New Roman"/>
          <w:sz w:val="24"/>
          <w:szCs w:val="24"/>
        </w:rPr>
        <w:t xml:space="preserve"> (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materiál, prac. </w:t>
      </w:r>
      <w:r w:rsidR="004F2F14" w:rsidRPr="00345198">
        <w:rPr>
          <w:rFonts w:ascii="Times New Roman" w:hAnsi="Times New Roman" w:cs="Times New Roman"/>
          <w:sz w:val="24"/>
          <w:szCs w:val="24"/>
        </w:rPr>
        <w:t>n</w:t>
      </w:r>
      <w:r w:rsidR="004A14A0" w:rsidRPr="00345198">
        <w:rPr>
          <w:rFonts w:ascii="Times New Roman" w:hAnsi="Times New Roman" w:cs="Times New Roman"/>
          <w:sz w:val="24"/>
          <w:szCs w:val="24"/>
        </w:rPr>
        <w:t>áradie)</w:t>
      </w:r>
    </w:p>
    <w:p w14:paraId="3B752CFE" w14:textId="42A59D6F" w:rsidR="004A14A0" w:rsidRPr="00345198" w:rsidRDefault="000F4136" w:rsidP="004A14A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 xml:space="preserve">Životné prostredie údržba </w:t>
      </w:r>
      <w:r w:rsidR="00773F75" w:rsidRPr="00345198">
        <w:rPr>
          <w:rFonts w:ascii="Times New Roman" w:hAnsi="Times New Roman" w:cs="Times New Roman"/>
          <w:sz w:val="24"/>
          <w:szCs w:val="24"/>
        </w:rPr>
        <w:t>– 22 500,-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 (údržba zelene, parkov, verejných priestranstiev</w:t>
      </w:r>
      <w:r w:rsidR="00940D1C">
        <w:rPr>
          <w:rFonts w:ascii="Times New Roman" w:hAnsi="Times New Roman" w:cs="Times New Roman"/>
          <w:sz w:val="24"/>
          <w:szCs w:val="24"/>
        </w:rPr>
        <w:t>)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B212A" w14:textId="169B7370" w:rsidR="000F4136" w:rsidRPr="00345198" w:rsidRDefault="00940D1C" w:rsidP="004A14A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držba budov, z toho čiastka 10 000,- </w:t>
      </w:r>
      <w:r>
        <w:rPr>
          <w:rFonts w:ascii="Times New Roman" w:hAnsi="Times New Roman" w:cs="Times New Roman"/>
          <w:sz w:val="24"/>
          <w:szCs w:val="24"/>
        </w:rPr>
        <w:t>(</w:t>
      </w:r>
      <w:r w:rsidR="004A14A0" w:rsidRPr="00345198">
        <w:rPr>
          <w:rFonts w:ascii="Times New Roman" w:hAnsi="Times New Roman" w:cs="Times New Roman"/>
          <w:sz w:val="24"/>
          <w:szCs w:val="24"/>
        </w:rPr>
        <w:t>presunutá na revízie kina)</w:t>
      </w:r>
    </w:p>
    <w:p w14:paraId="13EFAAB1" w14:textId="636ED468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Životné prostredie nájom  -1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000,-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 (prenájom tribúny a pozemkov)</w:t>
      </w:r>
    </w:p>
    <w:p w14:paraId="51CA1345" w14:textId="391CB085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Verejn</w:t>
      </w:r>
      <w:r w:rsidR="004A14A0" w:rsidRPr="00345198">
        <w:rPr>
          <w:rFonts w:ascii="Times New Roman" w:hAnsi="Times New Roman" w:cs="Times New Roman"/>
          <w:sz w:val="24"/>
          <w:szCs w:val="24"/>
        </w:rPr>
        <w:t>é</w:t>
      </w:r>
      <w:r w:rsidRPr="00345198">
        <w:rPr>
          <w:rFonts w:ascii="Times New Roman" w:hAnsi="Times New Roman" w:cs="Times New Roman"/>
          <w:sz w:val="24"/>
          <w:szCs w:val="24"/>
        </w:rPr>
        <w:t xml:space="preserve"> osvetlenie údržba  -3 000,-</w:t>
      </w:r>
    </w:p>
    <w:p w14:paraId="4A4DBD33" w14:textId="581CF63A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FC mzdy správca   - 2 500,-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  (zmena zmluvy)</w:t>
      </w:r>
    </w:p>
    <w:p w14:paraId="2A3D3D59" w14:textId="2DD78D8C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FC odvody správca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 xml:space="preserve"> -800,-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  (zmena zmluvy)</w:t>
      </w:r>
    </w:p>
    <w:p w14:paraId="03B13991" w14:textId="415DFFB0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Šport akcie  ( mimo VZN)  - 1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700,-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  (akcie sa nekonajú)</w:t>
      </w:r>
    </w:p>
    <w:p w14:paraId="215F9D45" w14:textId="4E26D5E2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FC energie    - 2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000,-</w:t>
      </w:r>
    </w:p>
    <w:p w14:paraId="00755EF0" w14:textId="42E81BDD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Kultúra materiál    - 6</w:t>
      </w:r>
      <w:r w:rsidR="005E52CC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400,-</w:t>
      </w:r>
      <w:r w:rsidR="004A14A0" w:rsidRPr="00345198">
        <w:rPr>
          <w:rFonts w:ascii="Times New Roman" w:hAnsi="Times New Roman" w:cs="Times New Roman"/>
          <w:sz w:val="24"/>
          <w:szCs w:val="24"/>
        </w:rPr>
        <w:t xml:space="preserve"> ( </w:t>
      </w:r>
      <w:r w:rsidR="00304E12" w:rsidRPr="00345198">
        <w:rPr>
          <w:rFonts w:ascii="Times New Roman" w:hAnsi="Times New Roman" w:cs="Times New Roman"/>
          <w:sz w:val="24"/>
          <w:szCs w:val="24"/>
        </w:rPr>
        <w:t xml:space="preserve">materiál, kancelárske potreby, čistiace potreby, </w:t>
      </w:r>
      <w:r w:rsidR="004F2F14" w:rsidRPr="00345198">
        <w:rPr>
          <w:rFonts w:ascii="Times New Roman" w:hAnsi="Times New Roman" w:cs="Times New Roman"/>
          <w:sz w:val="24"/>
          <w:szCs w:val="24"/>
        </w:rPr>
        <w:t>knihy, Dni mesta)</w:t>
      </w:r>
    </w:p>
    <w:p w14:paraId="437554D0" w14:textId="75D826EE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Kultúra opravy   - 300,-</w:t>
      </w:r>
    </w:p>
    <w:p w14:paraId="005A7B84" w14:textId="42664705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Kultúra údržba   - 150,-</w:t>
      </w:r>
    </w:p>
    <w:p w14:paraId="68BF5B96" w14:textId="0CEDA3AA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lastRenderedPageBreak/>
        <w:t>Kultúra služby   -13 650,-</w:t>
      </w:r>
      <w:r w:rsidR="004F2F14" w:rsidRPr="00345198">
        <w:rPr>
          <w:rFonts w:ascii="Times New Roman" w:hAnsi="Times New Roman" w:cs="Times New Roman"/>
          <w:sz w:val="24"/>
          <w:szCs w:val="24"/>
        </w:rPr>
        <w:t xml:space="preserve"> ( kultúra akcie, knižnica akcie, tlačové služby, dohody, SOZA, propagácia)</w:t>
      </w:r>
    </w:p>
    <w:p w14:paraId="337DEE11" w14:textId="77CCF55B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Sociálne materiál  - 400</w:t>
      </w:r>
      <w:r w:rsidR="00D2511F" w:rsidRPr="00345198">
        <w:rPr>
          <w:rFonts w:ascii="Times New Roman" w:hAnsi="Times New Roman" w:cs="Times New Roman"/>
          <w:sz w:val="24"/>
          <w:szCs w:val="24"/>
        </w:rPr>
        <w:t>,-</w:t>
      </w:r>
      <w:r w:rsidR="004F2F14" w:rsidRPr="00345198">
        <w:rPr>
          <w:rFonts w:ascii="Times New Roman" w:hAnsi="Times New Roman" w:cs="Times New Roman"/>
          <w:sz w:val="24"/>
          <w:szCs w:val="24"/>
        </w:rPr>
        <w:t xml:space="preserve"> ( </w:t>
      </w:r>
      <w:r w:rsidR="00940D1C" w:rsidRPr="00345198">
        <w:rPr>
          <w:rFonts w:ascii="Times New Roman" w:hAnsi="Times New Roman" w:cs="Times New Roman"/>
          <w:sz w:val="24"/>
          <w:szCs w:val="24"/>
        </w:rPr>
        <w:t>interiérové</w:t>
      </w:r>
      <w:r w:rsidR="004F2F14" w:rsidRPr="00345198">
        <w:rPr>
          <w:rFonts w:ascii="Times New Roman" w:hAnsi="Times New Roman" w:cs="Times New Roman"/>
          <w:sz w:val="24"/>
          <w:szCs w:val="24"/>
        </w:rPr>
        <w:t xml:space="preserve"> vybavenie, materiál)</w:t>
      </w:r>
    </w:p>
    <w:p w14:paraId="65927527" w14:textId="6CF42CA9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Sociálne údržba  - 800</w:t>
      </w:r>
      <w:bookmarkStart w:id="0" w:name="_Hlk48296013"/>
      <w:r w:rsidRPr="00345198">
        <w:rPr>
          <w:rFonts w:ascii="Times New Roman" w:hAnsi="Times New Roman" w:cs="Times New Roman"/>
          <w:sz w:val="24"/>
          <w:szCs w:val="24"/>
        </w:rPr>
        <w:t>,-</w:t>
      </w:r>
      <w:bookmarkEnd w:id="0"/>
    </w:p>
    <w:p w14:paraId="6E6242B5" w14:textId="24D1678A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Sociálne služby  - 1</w:t>
      </w:r>
      <w:r w:rsidR="00D2511F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200,-</w:t>
      </w:r>
      <w:r w:rsidR="004F2F14" w:rsidRPr="00345198">
        <w:rPr>
          <w:rFonts w:ascii="Times New Roman" w:hAnsi="Times New Roman" w:cs="Times New Roman"/>
          <w:sz w:val="24"/>
          <w:szCs w:val="24"/>
        </w:rPr>
        <w:t xml:space="preserve"> (zájazdy, návštevy Klub dôchodcov)</w:t>
      </w:r>
    </w:p>
    <w:p w14:paraId="2B736247" w14:textId="0CA804EB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Školstvo príspevky – VZN   -3</w:t>
      </w:r>
      <w:r w:rsidR="00D2511F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000</w:t>
      </w:r>
      <w:r w:rsidR="00D2511F" w:rsidRPr="00345198">
        <w:rPr>
          <w:rFonts w:ascii="Times New Roman" w:hAnsi="Times New Roman" w:cs="Times New Roman"/>
          <w:sz w:val="24"/>
          <w:szCs w:val="24"/>
        </w:rPr>
        <w:t>,-</w:t>
      </w:r>
    </w:p>
    <w:p w14:paraId="7D90B0D5" w14:textId="13AC7120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Kultúra príspevky VZN    -3</w:t>
      </w:r>
      <w:r w:rsidR="00D2511F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000</w:t>
      </w:r>
      <w:r w:rsidR="00D2511F" w:rsidRPr="00345198">
        <w:rPr>
          <w:rFonts w:ascii="Times New Roman" w:hAnsi="Times New Roman" w:cs="Times New Roman"/>
          <w:sz w:val="24"/>
          <w:szCs w:val="24"/>
        </w:rPr>
        <w:t>,-</w:t>
      </w:r>
    </w:p>
    <w:p w14:paraId="14BE74F1" w14:textId="2C7297AB" w:rsidR="00773F75" w:rsidRPr="00345198" w:rsidRDefault="00773F75" w:rsidP="00392B9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Šport príspevky VZN   -</w:t>
      </w:r>
      <w:r w:rsidR="005E52CC">
        <w:rPr>
          <w:rFonts w:ascii="Times New Roman" w:hAnsi="Times New Roman" w:cs="Times New Roman"/>
          <w:sz w:val="24"/>
          <w:szCs w:val="24"/>
        </w:rPr>
        <w:t>1</w:t>
      </w:r>
      <w:r w:rsidRPr="00345198">
        <w:rPr>
          <w:rFonts w:ascii="Times New Roman" w:hAnsi="Times New Roman" w:cs="Times New Roman"/>
          <w:sz w:val="24"/>
          <w:szCs w:val="24"/>
        </w:rPr>
        <w:t>0</w:t>
      </w:r>
      <w:r w:rsidR="00D2511F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900,-</w:t>
      </w:r>
    </w:p>
    <w:p w14:paraId="06BA582C" w14:textId="14AA4A6D" w:rsidR="000F4136" w:rsidRPr="00345198" w:rsidRDefault="000F4136" w:rsidP="004F2F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3F5E407" w14:textId="068D9D07" w:rsidR="00507C1C" w:rsidRPr="00940D1C" w:rsidRDefault="00507C1C" w:rsidP="00940D1C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Rozpočtové organizácie mesta</w:t>
      </w:r>
      <w:r w:rsidR="00BA09D8" w:rsidRPr="00345198">
        <w:rPr>
          <w:rFonts w:ascii="Times New Roman" w:hAnsi="Times New Roman" w:cs="Times New Roman"/>
          <w:sz w:val="24"/>
          <w:szCs w:val="24"/>
        </w:rPr>
        <w:t xml:space="preserve"> Vrútky</w:t>
      </w:r>
      <w:r w:rsidRPr="00345198">
        <w:rPr>
          <w:rFonts w:ascii="Times New Roman" w:hAnsi="Times New Roman" w:cs="Times New Roman"/>
          <w:sz w:val="24"/>
          <w:szCs w:val="24"/>
        </w:rPr>
        <w:t xml:space="preserve"> boli listom zo dňa 25.05.2020 informované o viazaní rozpočtových prostriedkov v čiastke 12% z doteraz poukazovaných </w:t>
      </w:r>
      <w:r w:rsidR="001A761F" w:rsidRPr="00345198">
        <w:rPr>
          <w:rFonts w:ascii="Times New Roman" w:hAnsi="Times New Roman" w:cs="Times New Roman"/>
          <w:sz w:val="24"/>
          <w:szCs w:val="24"/>
        </w:rPr>
        <w:t xml:space="preserve">platieb </w:t>
      </w:r>
      <w:r w:rsidR="001A761F" w:rsidRPr="00940D1C">
        <w:rPr>
          <w:rFonts w:ascii="Times New Roman" w:hAnsi="Times New Roman" w:cs="Times New Roman"/>
          <w:sz w:val="24"/>
          <w:szCs w:val="24"/>
        </w:rPr>
        <w:t>(týkalo sa len originálnych kompetencií financovaných z podielových daní) od mesiaca máj.</w:t>
      </w:r>
    </w:p>
    <w:p w14:paraId="550A11A4" w14:textId="492FFA85" w:rsidR="001A761F" w:rsidRPr="00345198" w:rsidRDefault="001A761F" w:rsidP="002E2E4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Uvedeným opatrením je še</w:t>
      </w:r>
      <w:r w:rsidR="002E2E4B" w:rsidRPr="00345198">
        <w:rPr>
          <w:rFonts w:ascii="Times New Roman" w:hAnsi="Times New Roman" w:cs="Times New Roman"/>
          <w:sz w:val="24"/>
          <w:szCs w:val="24"/>
        </w:rPr>
        <w:t>t</w:t>
      </w:r>
      <w:r w:rsidRPr="00345198">
        <w:rPr>
          <w:rFonts w:ascii="Times New Roman" w:hAnsi="Times New Roman" w:cs="Times New Roman"/>
          <w:sz w:val="24"/>
          <w:szCs w:val="24"/>
        </w:rPr>
        <w:t>renie finančných prostriedkov v čiastke 145 340,-</w:t>
      </w:r>
    </w:p>
    <w:p w14:paraId="173CC698" w14:textId="4205F89C" w:rsidR="001A761F" w:rsidRPr="00345198" w:rsidRDefault="001A761F" w:rsidP="002E2E4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Týmito opatreniami sme eliminovali  predpokladaný výpadok 300 000,- eur.</w:t>
      </w:r>
    </w:p>
    <w:p w14:paraId="7A1F5F8C" w14:textId="37B6C1B1" w:rsidR="001A761F" w:rsidRPr="00345198" w:rsidRDefault="001A761F" w:rsidP="002E2E4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>Zmena rozpočtu u rozpočtových organizácii prebehne v mesiaci september a na základe skutočnosti – teda reálne poukazovaných podielových daní bude zmena rozpočtu potvrdená buď tak, ako sú v súčasnosti nastavené platby, alebo v prípade zlepšenia situácie bude tento pomer upravený.</w:t>
      </w:r>
    </w:p>
    <w:p w14:paraId="5BBA3C85" w14:textId="687885B8" w:rsidR="001A761F" w:rsidRPr="00345198" w:rsidRDefault="00BA09D8" w:rsidP="002E2E4B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345198">
        <w:rPr>
          <w:rFonts w:ascii="Times New Roman" w:hAnsi="Times New Roman" w:cs="Times New Roman"/>
          <w:sz w:val="24"/>
          <w:szCs w:val="24"/>
        </w:rPr>
        <w:tab/>
        <w:t>Čerpanie rozpočtu za I.polrok 2020 v zmysle upraveného rozpočtu rozpočtovým opatrením č.</w:t>
      </w:r>
      <w:r w:rsidR="00642112">
        <w:rPr>
          <w:rFonts w:ascii="Times New Roman" w:hAnsi="Times New Roman" w:cs="Times New Roman"/>
          <w:sz w:val="24"/>
          <w:szCs w:val="24"/>
        </w:rPr>
        <w:t xml:space="preserve"> </w:t>
      </w:r>
      <w:r w:rsidRPr="00345198">
        <w:rPr>
          <w:rFonts w:ascii="Times New Roman" w:hAnsi="Times New Roman" w:cs="Times New Roman"/>
          <w:sz w:val="24"/>
          <w:szCs w:val="24"/>
        </w:rPr>
        <w:t>2/2020 je samostatným bodom programu.</w:t>
      </w:r>
    </w:p>
    <w:p w14:paraId="58886523" w14:textId="039CE3DC" w:rsidR="00F552F1" w:rsidRPr="00345198" w:rsidRDefault="00F552F1" w:rsidP="004F2F14">
      <w:pPr>
        <w:pStyle w:val="Odsekzoznamu"/>
        <w:rPr>
          <w:rFonts w:ascii="Times New Roman" w:hAnsi="Times New Roman" w:cs="Times New Roman"/>
        </w:rPr>
      </w:pPr>
    </w:p>
    <w:p w14:paraId="3360128C" w14:textId="07B44826" w:rsidR="00F552F1" w:rsidRPr="00345198" w:rsidRDefault="00F552F1" w:rsidP="00345198">
      <w:pPr>
        <w:rPr>
          <w:rFonts w:ascii="Times New Roman" w:hAnsi="Times New Roman" w:cs="Times New Roman"/>
          <w:sz w:val="24"/>
          <w:szCs w:val="24"/>
        </w:rPr>
      </w:pPr>
    </w:p>
    <w:p w14:paraId="0BDFFBFE" w14:textId="77777777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AD2F1B4" w14:textId="570E1D34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 Vrútkach, dňa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16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.2020</w:t>
      </w:r>
    </w:p>
    <w:p w14:paraId="798F433B" w14:textId="77777777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131B29" w14:textId="1B65EAC6" w:rsidR="00345198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Spracoval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Mgr. Anna Sviteková, prednostka MsÚ</w:t>
      </w:r>
    </w:p>
    <w:p w14:paraId="63DC4E3A" w14:textId="56C8CC4A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Lívia Komínová, vedúca odboru finančného a mzdového</w:t>
      </w:r>
    </w:p>
    <w:p w14:paraId="60059696" w14:textId="77777777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16ED627" w14:textId="77777777" w:rsidR="00345198" w:rsidRPr="006F7A10" w:rsidRDefault="00345198" w:rsidP="00345198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Predkladá: </w:t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bookmarkStart w:id="1" w:name="_Hlk48295624"/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Ing. Mgr. Anna Sviteková, prednostka MsÚ</w:t>
      </w:r>
      <w:bookmarkEnd w:id="1"/>
    </w:p>
    <w:p w14:paraId="241A71F5" w14:textId="77777777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5928B0A" w14:textId="77777777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ECB99B" w14:textId="77777777" w:rsidR="00345198" w:rsidRPr="006F7A10" w:rsidRDefault="00345198" w:rsidP="00345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9920E9" w14:textId="77777777" w:rsidR="00345198" w:rsidRPr="006F7A10" w:rsidRDefault="00345198" w:rsidP="00345198">
      <w:pPr>
        <w:tabs>
          <w:tab w:val="left" w:pos="10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...................................................</w:t>
      </w:r>
    </w:p>
    <w:p w14:paraId="1A906DEE" w14:textId="77777777" w:rsidR="00345198" w:rsidRDefault="00345198" w:rsidP="00345198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7A1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                                 podpis predkladateľa  </w:t>
      </w:r>
    </w:p>
    <w:p w14:paraId="2A4091A1" w14:textId="0A1F8D55" w:rsidR="00F552F1" w:rsidRPr="00345198" w:rsidRDefault="00F552F1" w:rsidP="004F2F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77DA00F" w14:textId="297269C5" w:rsidR="00F552F1" w:rsidRPr="00345198" w:rsidRDefault="00F552F1" w:rsidP="004F2F1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282697A" w14:textId="77777777" w:rsidR="00392B92" w:rsidRDefault="00392B92"/>
    <w:sectPr w:rsidR="00392B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CD389" w14:textId="77777777" w:rsidR="00DA2B44" w:rsidRDefault="00DA2B44" w:rsidP="00DA2B44">
      <w:pPr>
        <w:spacing w:after="0" w:line="240" w:lineRule="auto"/>
      </w:pPr>
      <w:r>
        <w:separator/>
      </w:r>
    </w:p>
  </w:endnote>
  <w:endnote w:type="continuationSeparator" w:id="0">
    <w:p w14:paraId="668092C6" w14:textId="77777777" w:rsidR="00DA2B44" w:rsidRDefault="00DA2B44" w:rsidP="00DA2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22064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B8EFB5" w14:textId="147409D8" w:rsidR="00DA2B44" w:rsidRPr="00DA2B44" w:rsidRDefault="00DA2B44">
        <w:pPr>
          <w:pStyle w:val="Pta"/>
          <w:jc w:val="right"/>
          <w:rPr>
            <w:rFonts w:ascii="Times New Roman" w:hAnsi="Times New Roman" w:cs="Times New Roman"/>
          </w:rPr>
        </w:pPr>
        <w:r w:rsidRPr="00DA2B44">
          <w:rPr>
            <w:rFonts w:ascii="Times New Roman" w:hAnsi="Times New Roman" w:cs="Times New Roman"/>
          </w:rPr>
          <w:fldChar w:fldCharType="begin"/>
        </w:r>
        <w:r w:rsidRPr="00DA2B44">
          <w:rPr>
            <w:rFonts w:ascii="Times New Roman" w:hAnsi="Times New Roman" w:cs="Times New Roman"/>
          </w:rPr>
          <w:instrText>PAGE   \* MERGEFORMAT</w:instrText>
        </w:r>
        <w:r w:rsidRPr="00DA2B44">
          <w:rPr>
            <w:rFonts w:ascii="Times New Roman" w:hAnsi="Times New Roman" w:cs="Times New Roman"/>
          </w:rPr>
          <w:fldChar w:fldCharType="separate"/>
        </w:r>
        <w:r w:rsidRPr="00DA2B44">
          <w:rPr>
            <w:rFonts w:ascii="Times New Roman" w:hAnsi="Times New Roman" w:cs="Times New Roman"/>
          </w:rPr>
          <w:t>2</w:t>
        </w:r>
        <w:r w:rsidRPr="00DA2B44">
          <w:rPr>
            <w:rFonts w:ascii="Times New Roman" w:hAnsi="Times New Roman" w:cs="Times New Roman"/>
          </w:rPr>
          <w:fldChar w:fldCharType="end"/>
        </w:r>
      </w:p>
    </w:sdtContent>
  </w:sdt>
  <w:p w14:paraId="40F844CE" w14:textId="77777777" w:rsidR="00DA2B44" w:rsidRDefault="00DA2B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568D0" w14:textId="77777777" w:rsidR="00DA2B44" w:rsidRDefault="00DA2B44" w:rsidP="00DA2B44">
      <w:pPr>
        <w:spacing w:after="0" w:line="240" w:lineRule="auto"/>
      </w:pPr>
      <w:r>
        <w:separator/>
      </w:r>
    </w:p>
  </w:footnote>
  <w:footnote w:type="continuationSeparator" w:id="0">
    <w:p w14:paraId="2B373342" w14:textId="77777777" w:rsidR="00DA2B44" w:rsidRDefault="00DA2B44" w:rsidP="00DA2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07304"/>
    <w:multiLevelType w:val="hybridMultilevel"/>
    <w:tmpl w:val="D4F8A61C"/>
    <w:lvl w:ilvl="0" w:tplc="41EC56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5F"/>
    <w:rsid w:val="000F4136"/>
    <w:rsid w:val="0017672F"/>
    <w:rsid w:val="0018095F"/>
    <w:rsid w:val="00190F4C"/>
    <w:rsid w:val="001A761F"/>
    <w:rsid w:val="002B5604"/>
    <w:rsid w:val="002E2E4B"/>
    <w:rsid w:val="00303501"/>
    <w:rsid w:val="00304E12"/>
    <w:rsid w:val="00345198"/>
    <w:rsid w:val="0036528A"/>
    <w:rsid w:val="00392B92"/>
    <w:rsid w:val="00473102"/>
    <w:rsid w:val="004A14A0"/>
    <w:rsid w:val="004F2F14"/>
    <w:rsid w:val="00507C1C"/>
    <w:rsid w:val="005E52CC"/>
    <w:rsid w:val="00642112"/>
    <w:rsid w:val="00773F75"/>
    <w:rsid w:val="00940D1C"/>
    <w:rsid w:val="00BA09D8"/>
    <w:rsid w:val="00CB3980"/>
    <w:rsid w:val="00D2511F"/>
    <w:rsid w:val="00D814FB"/>
    <w:rsid w:val="00DA2B44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3D41"/>
  <w15:chartTrackingRefBased/>
  <w15:docId w15:val="{A04BAB65-C16C-40BC-B636-5260BD94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92B9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A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A2B44"/>
  </w:style>
  <w:style w:type="paragraph" w:styleId="Pta">
    <w:name w:val="footer"/>
    <w:basedOn w:val="Normlny"/>
    <w:link w:val="PtaChar"/>
    <w:uiPriority w:val="99"/>
    <w:unhideWhenUsed/>
    <w:rsid w:val="00DA2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lkosutova</cp:lastModifiedBy>
  <cp:revision>14</cp:revision>
  <dcterms:created xsi:type="dcterms:W3CDTF">2020-08-14T09:07:00Z</dcterms:created>
  <dcterms:modified xsi:type="dcterms:W3CDTF">2020-08-14T09:18:00Z</dcterms:modified>
</cp:coreProperties>
</file>