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727F6" w14:textId="77777777" w:rsidR="000B6C9D" w:rsidRPr="006F7A10" w:rsidRDefault="000B6C9D" w:rsidP="000B6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Mesto Vrútky</w:t>
      </w:r>
    </w:p>
    <w:p w14:paraId="48A4CBE1" w14:textId="77777777" w:rsidR="000B6C9D" w:rsidRPr="006F7A10" w:rsidRDefault="000B6C9D" w:rsidP="000B6C9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52E4376" w14:textId="77777777" w:rsidR="000B6C9D" w:rsidRPr="006F7A10" w:rsidRDefault="000B6C9D" w:rsidP="000B6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ADF0613" w14:textId="77777777" w:rsidR="000B6C9D" w:rsidRPr="006F7A10" w:rsidRDefault="000B6C9D" w:rsidP="000B6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Predkladacia správa</w:t>
      </w:r>
    </w:p>
    <w:p w14:paraId="28F8B24A" w14:textId="77777777" w:rsidR="000B6C9D" w:rsidRPr="006F7A10" w:rsidRDefault="000B6C9D" w:rsidP="000B6C9D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7DC7AE0" w14:textId="77777777" w:rsidR="000B6C9D" w:rsidRPr="006F7A10" w:rsidRDefault="000B6C9D" w:rsidP="000B6C9D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Určené:</w:t>
      </w:r>
    </w:p>
    <w:p w14:paraId="1062D3D8" w14:textId="6892FDAC" w:rsidR="000B6C9D" w:rsidRPr="006F7A10" w:rsidRDefault="000B6C9D" w:rsidP="000B6C9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na zasadnutie Mestskej rady vo Vrútkach dňa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6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.0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9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.2020 a </w:t>
      </w:r>
    </w:p>
    <w:p w14:paraId="3A65D199" w14:textId="14D1BF0E" w:rsidR="000B6C9D" w:rsidRPr="006F7A10" w:rsidRDefault="000B6C9D" w:rsidP="000B6C9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Mestského zastupiteľstva vo Vrútkach dňa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2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.0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9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.2020</w:t>
      </w:r>
    </w:p>
    <w:p w14:paraId="6F26A309" w14:textId="77777777" w:rsidR="000B6C9D" w:rsidRPr="006F7A10" w:rsidRDefault="000B6C9D" w:rsidP="000B6C9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84982E9" w14:textId="77777777" w:rsidR="000B6C9D" w:rsidRPr="006F7A10" w:rsidRDefault="000B6C9D" w:rsidP="000B6C9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72FFB2F" w14:textId="77777777" w:rsidR="000B6C9D" w:rsidRPr="006F7A10" w:rsidRDefault="000B6C9D" w:rsidP="000B6C9D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Názov materiálu:</w:t>
      </w:r>
      <w:r w:rsidRPr="006F7A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06C4326A" w14:textId="77777777" w:rsidR="000B6C9D" w:rsidRPr="006F7A10" w:rsidRDefault="000B6C9D" w:rsidP="000B6C9D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FCEB532" w14:textId="77777777" w:rsidR="000B6C9D" w:rsidRPr="006F7A10" w:rsidRDefault="000B6C9D" w:rsidP="000B6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Správa o plnení uznesení Mestského zastupiteľstva vo Vrútkach</w:t>
      </w:r>
    </w:p>
    <w:p w14:paraId="280A0AD8" w14:textId="77777777" w:rsidR="000B6C9D" w:rsidRPr="006F7A10" w:rsidRDefault="000B6C9D" w:rsidP="000B6C9D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244EC57B" w14:textId="77777777" w:rsidR="000B6C9D" w:rsidRPr="006F7A10" w:rsidRDefault="000B6C9D" w:rsidP="000B6C9D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7CFABE52" w14:textId="77777777" w:rsidR="000B6C9D" w:rsidRPr="006F7A10" w:rsidRDefault="000B6C9D" w:rsidP="000B6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Dôvodová správa:</w:t>
      </w:r>
    </w:p>
    <w:p w14:paraId="3A644A4C" w14:textId="77777777" w:rsidR="000B6C9D" w:rsidRPr="006F7A10" w:rsidRDefault="000B6C9D" w:rsidP="000B6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831EDA" w14:textId="77777777" w:rsidR="000B6C9D" w:rsidRPr="006F7A10" w:rsidRDefault="000B6C9D" w:rsidP="000B6C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základe schváleného plánu činnosti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rok 2020 predkladáme </w:t>
      </w:r>
      <w:r w:rsidRPr="006F7A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Správu o plnení uznesení </w:t>
      </w:r>
      <w:proofErr w:type="spellStart"/>
      <w:r w:rsidRPr="006F7A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2543517C" w14:textId="77777777" w:rsidR="000B6C9D" w:rsidRPr="006F7A10" w:rsidRDefault="000B6C9D" w:rsidP="000B6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99D60B" w14:textId="77777777" w:rsidR="000B6C9D" w:rsidRPr="006F7A10" w:rsidRDefault="000B6C9D" w:rsidP="000B6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B52F3A" w14:textId="77777777" w:rsidR="000B6C9D" w:rsidRPr="006F7A10" w:rsidRDefault="000B6C9D" w:rsidP="000B6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Návrh na uznesenie:</w:t>
      </w:r>
    </w:p>
    <w:p w14:paraId="7BE185A1" w14:textId="77777777" w:rsidR="000B6C9D" w:rsidRPr="006F7A10" w:rsidRDefault="000B6C9D" w:rsidP="000B6C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5D06F39" w14:textId="77777777" w:rsidR="000B6C9D" w:rsidRPr="006F7A10" w:rsidRDefault="000B6C9D" w:rsidP="000B6C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Mestská rada Vrútky</w:t>
      </w:r>
    </w:p>
    <w:p w14:paraId="7847A051" w14:textId="77777777" w:rsidR="000B6C9D" w:rsidRPr="006F7A10" w:rsidRDefault="000B6C9D" w:rsidP="000B6C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I. odporúča </w:t>
      </w:r>
      <w:proofErr w:type="spellStart"/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zobrať na vedomie</w:t>
      </w:r>
    </w:p>
    <w:p w14:paraId="6EDE2F9F" w14:textId="77777777" w:rsidR="000B6C9D" w:rsidRPr="006F7A10" w:rsidRDefault="000B6C9D" w:rsidP="000B6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Správu o plnení uznesení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CD5CBB0" w14:textId="77777777" w:rsidR="000B6C9D" w:rsidRPr="006F7A10" w:rsidRDefault="000B6C9D" w:rsidP="000B6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F4128E" w14:textId="77777777" w:rsidR="000B6C9D" w:rsidRPr="006F7A10" w:rsidRDefault="000B6C9D" w:rsidP="000B6C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E788F79" w14:textId="77777777" w:rsidR="000B6C9D" w:rsidRPr="006F7A10" w:rsidRDefault="000B6C9D" w:rsidP="000B6C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Mestské zastupiteľstvo Vrútky</w:t>
      </w:r>
    </w:p>
    <w:p w14:paraId="72251681" w14:textId="77777777" w:rsidR="000B6C9D" w:rsidRPr="006F7A10" w:rsidRDefault="000B6C9D" w:rsidP="000B6C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I. berie na vedomie </w:t>
      </w:r>
    </w:p>
    <w:p w14:paraId="13DD5551" w14:textId="77777777" w:rsidR="000B6C9D" w:rsidRPr="006F7A10" w:rsidRDefault="000B6C9D" w:rsidP="000B6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Správu o plnení uznesení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D1EC10B" w14:textId="77777777" w:rsidR="000B6C9D" w:rsidRPr="006F7A10" w:rsidRDefault="000B6C9D" w:rsidP="000B6C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FE09AD1" w14:textId="77777777" w:rsidR="000B6C9D" w:rsidRPr="006F7A10" w:rsidRDefault="000B6C9D" w:rsidP="000B6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9FF2E8" w14:textId="240148D4" w:rsidR="000B6C9D" w:rsidRPr="006F7A10" w:rsidRDefault="000B6C9D" w:rsidP="000B6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 Vrútkach, dňa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08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.2020</w:t>
      </w:r>
    </w:p>
    <w:p w14:paraId="313683DA" w14:textId="77777777" w:rsidR="000B6C9D" w:rsidRPr="006F7A10" w:rsidRDefault="000B6C9D" w:rsidP="000B6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6D064F" w14:textId="77777777" w:rsidR="000B6C9D" w:rsidRPr="006F7A10" w:rsidRDefault="000B6C9D" w:rsidP="000B6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Spracovala: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Mgr. Lenka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Karolčík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Košútová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, referát vnútornej správy</w:t>
      </w:r>
    </w:p>
    <w:p w14:paraId="5897BC72" w14:textId="77777777" w:rsidR="000B6C9D" w:rsidRPr="006F7A10" w:rsidRDefault="000B6C9D" w:rsidP="000B6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2540A6" w14:textId="77777777" w:rsidR="000B6C9D" w:rsidRPr="006F7A10" w:rsidRDefault="000B6C9D" w:rsidP="000B6C9D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Predkladá: 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Ing. Mgr. Anna Sviteková, prednostka MsÚ</w:t>
      </w:r>
    </w:p>
    <w:p w14:paraId="402DF4F9" w14:textId="77777777" w:rsidR="000B6C9D" w:rsidRPr="006F7A10" w:rsidRDefault="000B6C9D" w:rsidP="000B6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1BD80A" w14:textId="77777777" w:rsidR="000B6C9D" w:rsidRPr="006F7A10" w:rsidRDefault="000B6C9D" w:rsidP="000B6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3BBA78" w14:textId="77777777" w:rsidR="000B6C9D" w:rsidRPr="006F7A10" w:rsidRDefault="000B6C9D" w:rsidP="000B6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6D6856" w14:textId="77777777" w:rsidR="000B6C9D" w:rsidRPr="006F7A10" w:rsidRDefault="000B6C9D" w:rsidP="000B6C9D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</w:t>
      </w:r>
    </w:p>
    <w:p w14:paraId="0B485D73" w14:textId="77777777" w:rsidR="000B6C9D" w:rsidRDefault="000B6C9D" w:rsidP="000B6C9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                          podpis predkladateľa  </w:t>
      </w:r>
    </w:p>
    <w:p w14:paraId="7235ACB6" w14:textId="77777777" w:rsidR="000B6C9D" w:rsidRDefault="000B6C9D" w:rsidP="000B6C9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2FBB34" w14:textId="77777777" w:rsidR="000B6C9D" w:rsidRDefault="000B6C9D" w:rsidP="000B6C9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2D81C0" w14:textId="77777777" w:rsidR="000B6C9D" w:rsidRDefault="000B6C9D" w:rsidP="000B6C9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D75DA4" w14:textId="77777777" w:rsidR="000B6C9D" w:rsidRDefault="000B6C9D" w:rsidP="000B6C9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3053F0" w14:textId="77777777" w:rsidR="000B6C9D" w:rsidRDefault="000B6C9D" w:rsidP="000B6C9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1105AA" w14:textId="77777777" w:rsidR="000B6C9D" w:rsidRPr="006F7A10" w:rsidRDefault="000B6C9D" w:rsidP="000B6C9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131EAD" w14:textId="77777777" w:rsidR="000B6C9D" w:rsidRPr="006F7A10" w:rsidRDefault="000B6C9D" w:rsidP="000B6C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lastRenderedPageBreak/>
        <w:t>Plnenie uznesení</w:t>
      </w:r>
    </w:p>
    <w:p w14:paraId="1C8CBD79" w14:textId="6422A264" w:rsidR="000B6C9D" w:rsidRPr="006F7A10" w:rsidRDefault="000B6C9D" w:rsidP="000B6C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Mestského zastupiteľstva Vrútky ku dňu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08</w:t>
      </w:r>
      <w:r w:rsidRPr="006F7A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9</w:t>
      </w:r>
      <w:r w:rsidRPr="006F7A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.2020</w:t>
      </w:r>
    </w:p>
    <w:p w14:paraId="5E4D90B7" w14:textId="77777777" w:rsidR="000B6C9D" w:rsidRPr="006F7A10" w:rsidRDefault="000B6C9D" w:rsidP="000B6C9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60B59A70" w14:textId="77777777" w:rsidR="000B6C9D" w:rsidRPr="006F7A10" w:rsidRDefault="000B6C9D" w:rsidP="000B6C9D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A. Splnené uznesenia </w:t>
      </w:r>
      <w:proofErr w:type="spellStart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31F2B259" w14:textId="77777777" w:rsidR="000B6C9D" w:rsidRPr="006F7A10" w:rsidRDefault="000B6C9D" w:rsidP="000B6C9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B0DD3E" w14:textId="77777777" w:rsidR="000B6C9D" w:rsidRPr="006F7A10" w:rsidRDefault="000B6C9D" w:rsidP="000B6C9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žiadne</w:t>
      </w:r>
    </w:p>
    <w:p w14:paraId="0A24765C" w14:textId="77777777" w:rsidR="000B6C9D" w:rsidRPr="006F7A10" w:rsidRDefault="000B6C9D" w:rsidP="000B6C9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3DD4AF0" w14:textId="77777777" w:rsidR="000B6C9D" w:rsidRPr="006F7A10" w:rsidRDefault="000B6C9D" w:rsidP="000B6C9D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B. Uznesenia </w:t>
      </w:r>
      <w:proofErr w:type="spellStart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v plnení </w:t>
      </w:r>
    </w:p>
    <w:p w14:paraId="4B90B6C6" w14:textId="77777777" w:rsidR="000B6C9D" w:rsidRPr="006F7A10" w:rsidRDefault="000B6C9D" w:rsidP="000B6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C09EC1" w14:textId="77777777" w:rsidR="000B6C9D" w:rsidRPr="006F7A10" w:rsidRDefault="000B6C9D" w:rsidP="000B6C9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žiadne</w:t>
      </w:r>
    </w:p>
    <w:p w14:paraId="3D96F6E7" w14:textId="77777777" w:rsidR="000B6C9D" w:rsidRPr="006F7A10" w:rsidRDefault="000B6C9D" w:rsidP="000B6C9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38ADCE0" w14:textId="77777777" w:rsidR="000B6C9D" w:rsidRPr="006F7A10" w:rsidRDefault="000B6C9D" w:rsidP="000B6C9D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C. Aktuálne uznesenia </w:t>
      </w:r>
      <w:proofErr w:type="spellStart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614858DC" w14:textId="77777777" w:rsidR="000B6C9D" w:rsidRPr="006F7A10" w:rsidRDefault="000B6C9D" w:rsidP="000B6C9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76FEDE0" w14:textId="54B60286" w:rsidR="000B6C9D" w:rsidRPr="000B6C9D" w:rsidRDefault="000B6C9D" w:rsidP="000B6C9D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hanging="72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B6C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č. </w:t>
      </w:r>
      <w:r w:rsidR="002179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51</w:t>
      </w:r>
      <w:r w:rsidRPr="000B6C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/20</w:t>
      </w:r>
      <w:r w:rsidR="002179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20</w:t>
      </w:r>
      <w:r w:rsidRPr="000B6C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, bod II. zo dňa </w:t>
      </w:r>
      <w:r w:rsidR="002179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25</w:t>
      </w:r>
      <w:r w:rsidRPr="000B6C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.0</w:t>
      </w:r>
      <w:r w:rsidR="002179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8</w:t>
      </w:r>
      <w:r w:rsidRPr="000B6C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.20</w:t>
      </w:r>
      <w:r w:rsidR="002179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20</w:t>
      </w:r>
    </w:p>
    <w:p w14:paraId="17060346" w14:textId="77777777" w:rsidR="0021798A" w:rsidRPr="0021798A" w:rsidRDefault="0021798A" w:rsidP="00217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II. ukladá </w:t>
      </w:r>
    </w:p>
    <w:p w14:paraId="66B304E3" w14:textId="25A85593" w:rsidR="0021798A" w:rsidRDefault="0021798A" w:rsidP="00217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>Mestskému úradu pripraviť podklady pre prijatie návratnej finančnej výpomoci od Ministerstva financií Slovenskej republiky na výkon samosprávnych pôsobností z dôvodu kompenzácie výpadku dane z príjmov fyzických osôb v roku 2020 v dôsledku pandémie ochorenia COVID-19.</w:t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Termín: 22.9.2020</w:t>
      </w:r>
    </w:p>
    <w:p w14:paraId="45E7B069" w14:textId="77777777" w:rsidR="0021798A" w:rsidRDefault="0021798A" w:rsidP="00217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CB05D0" w14:textId="4CA02035" w:rsidR="0021798A" w:rsidRPr="000B6C9D" w:rsidRDefault="0021798A" w:rsidP="0021798A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hanging="72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B6C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č.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</w:t>
      </w:r>
      <w:r w:rsidRPr="000B6C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/20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20</w:t>
      </w:r>
      <w:r w:rsidRPr="000B6C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, bod II. zo dňa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25</w:t>
      </w:r>
      <w:r w:rsidRPr="000B6C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8</w:t>
      </w:r>
      <w:r w:rsidRPr="000B6C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20</w:t>
      </w:r>
    </w:p>
    <w:p w14:paraId="6D7E6520" w14:textId="77777777" w:rsidR="0021798A" w:rsidRPr="0021798A" w:rsidRDefault="0021798A" w:rsidP="00217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II. ukladá </w:t>
      </w:r>
    </w:p>
    <w:p w14:paraId="24FA6A3F" w14:textId="77777777" w:rsidR="0021798A" w:rsidRPr="0021798A" w:rsidRDefault="0021798A" w:rsidP="00217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>Mestskému úradu</w:t>
      </w:r>
    </w:p>
    <w:p w14:paraId="35CAC2D6" w14:textId="77777777" w:rsidR="0021798A" w:rsidRPr="0021798A" w:rsidRDefault="0021798A" w:rsidP="00217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>a)</w:t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zabezpečiť projektovú dokumentáciu na realizáciu III. etapy ľavostranného chodníka </w:t>
      </w:r>
    </w:p>
    <w:p w14:paraId="3EA15E50" w14:textId="77777777" w:rsidR="0021798A" w:rsidRPr="0021798A" w:rsidRDefault="0021798A" w:rsidP="00217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Ul. </w:t>
      </w:r>
      <w:proofErr w:type="spellStart"/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>Karvaša</w:t>
      </w:r>
      <w:proofErr w:type="spellEnd"/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>Bláhovca</w:t>
      </w:r>
      <w:proofErr w:type="spellEnd"/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FAC0358" w14:textId="77777777" w:rsidR="0021798A" w:rsidRPr="0021798A" w:rsidRDefault="0021798A" w:rsidP="00217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>b)</w:t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zabezpečiť územné konanie a stavebné povolenie pre realizáciu investície </w:t>
      </w:r>
    </w:p>
    <w:p w14:paraId="15093079" w14:textId="77777777" w:rsidR="0021798A" w:rsidRPr="0021798A" w:rsidRDefault="0021798A" w:rsidP="00217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>c)</w:t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zaradiť realizáciu investície do návrhu investícií na rok 2021</w:t>
      </w:r>
    </w:p>
    <w:p w14:paraId="1C953BD8" w14:textId="77777777" w:rsidR="0021798A" w:rsidRPr="0021798A" w:rsidRDefault="0021798A" w:rsidP="00217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Termín: 31.12.2020</w:t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3CF93971" w14:textId="2425958D" w:rsidR="0021798A" w:rsidRPr="000B6C9D" w:rsidRDefault="0021798A" w:rsidP="00217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>d)</w:t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odstrániť cestný spomaľovací prah súbežne s výstavbou chodníka</w:t>
      </w:r>
    </w:p>
    <w:p w14:paraId="3F1ABBA7" w14:textId="77777777" w:rsidR="000B6C9D" w:rsidRPr="006F7A10" w:rsidRDefault="000B6C9D" w:rsidP="000B6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9DCC22" w14:textId="77777777" w:rsidR="000B6C9D" w:rsidRPr="006F7A10" w:rsidRDefault="000B6C9D" w:rsidP="000B6C9D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D. Nesplnené uznesenia </w:t>
      </w:r>
      <w:proofErr w:type="spellStart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63AD25B7" w14:textId="77777777" w:rsidR="000B6C9D" w:rsidRPr="006F7A10" w:rsidRDefault="000B6C9D" w:rsidP="000B6C9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048CD6F1" w14:textId="77777777" w:rsidR="000B6C9D" w:rsidRPr="006F7A10" w:rsidRDefault="000B6C9D" w:rsidP="000B6C9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žiadne</w:t>
      </w:r>
    </w:p>
    <w:p w14:paraId="2A1E9FE3" w14:textId="77777777" w:rsidR="000B6C9D" w:rsidRPr="006F7A10" w:rsidRDefault="000B6C9D" w:rsidP="000B6C9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3E8941D" w14:textId="77777777" w:rsidR="000B6C9D" w:rsidRPr="006F7A10" w:rsidRDefault="000B6C9D" w:rsidP="000B6C9D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E. Trvalé uznesenia </w:t>
      </w:r>
      <w:proofErr w:type="spellStart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- ukladá sa </w:t>
      </w:r>
    </w:p>
    <w:p w14:paraId="3C8715C5" w14:textId="77777777" w:rsidR="000B6C9D" w:rsidRPr="006F7A10" w:rsidRDefault="000B6C9D" w:rsidP="000B6C9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55AFC83" w14:textId="77777777" w:rsidR="000B6C9D" w:rsidRPr="006F7A10" w:rsidRDefault="000B6C9D" w:rsidP="000B6C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 3/2007 zo dňa 27.03.2007: body U/9</w:t>
      </w:r>
    </w:p>
    <w:p w14:paraId="2E95EE2E" w14:textId="77777777" w:rsidR="000B6C9D" w:rsidRPr="006F7A10" w:rsidRDefault="000B6C9D" w:rsidP="000B6C9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Prednostovi Mestského úradu Vrútky pri výberových konaniach týkajúcich sa rekonštrukčných prác a stavebných úprav financovaných z rozpočtu mesta prizývať členov stavebnej a finančnej komisie, podľa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doporučenia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ich predsedov 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Z: v texte </w:t>
      </w:r>
    </w:p>
    <w:p w14:paraId="48DF2437" w14:textId="77777777" w:rsidR="000B6C9D" w:rsidRPr="006F7A10" w:rsidRDefault="000B6C9D" w:rsidP="000B6C9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37D3317" w14:textId="77777777" w:rsidR="000B6C9D" w:rsidRPr="006F7A10" w:rsidRDefault="000B6C9D" w:rsidP="000B6C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 6/2007 zo dňa 17.07.2007: bod U/16</w:t>
      </w:r>
    </w:p>
    <w:p w14:paraId="651DBC6A" w14:textId="77777777" w:rsidR="000B6C9D" w:rsidRPr="006F7A10" w:rsidRDefault="000B6C9D" w:rsidP="000B6C9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Hlavnému kontrolórovi mesta v budúcnosti preskúmať  návrhy na odpísanie pohľadávok z účtovného stavu mesta a predložiť stanovisko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Z: v texte </w:t>
      </w:r>
    </w:p>
    <w:p w14:paraId="40D21E27" w14:textId="50E71205" w:rsidR="000B6C9D" w:rsidRDefault="000B6C9D" w:rsidP="000B6C9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BAB34D0" w14:textId="0215F817" w:rsidR="0021798A" w:rsidRDefault="0021798A" w:rsidP="000B6C9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FDB4CBF" w14:textId="3B1BEC51" w:rsidR="0021798A" w:rsidRDefault="0021798A" w:rsidP="000B6C9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945C15C" w14:textId="77777777" w:rsidR="0021798A" w:rsidRPr="006F7A10" w:rsidRDefault="0021798A" w:rsidP="000B6C9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7DB8A5E" w14:textId="77777777" w:rsidR="000B6C9D" w:rsidRPr="006F7A10" w:rsidRDefault="000B6C9D" w:rsidP="000B6C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lastRenderedPageBreak/>
        <w:t>č. 4/2009 zo dňa 21.04.2009: bod U/14</w:t>
      </w:r>
    </w:p>
    <w:p w14:paraId="1C582DF0" w14:textId="77777777" w:rsidR="000B6C9D" w:rsidRPr="006F7A10" w:rsidRDefault="000B6C9D" w:rsidP="000B6C9D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Prednostovi MsÚ zabezpečiť prizývanie predsedu komisie výstavby alebo ním povereného </w:t>
      </w:r>
    </w:p>
    <w:p w14:paraId="7DE71857" w14:textId="77777777" w:rsidR="000B6C9D" w:rsidRPr="006F7A10" w:rsidRDefault="000B6C9D" w:rsidP="000B6C9D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zástupcu pri územných konaniach, stavebných konaniach stavieb, ktorých investorom je </w:t>
      </w:r>
    </w:p>
    <w:p w14:paraId="259DBEBD" w14:textId="77777777" w:rsidR="000B6C9D" w:rsidRPr="006F7A10" w:rsidRDefault="000B6C9D" w:rsidP="000B6C9D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mesto Vrútky. </w:t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Z: v texte </w:t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T: trvalý </w:t>
      </w:r>
    </w:p>
    <w:p w14:paraId="2FAB1953" w14:textId="77777777" w:rsidR="000B6C9D" w:rsidRPr="006F7A10" w:rsidRDefault="000B6C9D" w:rsidP="000B6C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51F755A0" w14:textId="77777777" w:rsidR="000B6C9D" w:rsidRPr="006F7A10" w:rsidRDefault="000B6C9D" w:rsidP="000B6C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č. 100/2017 zo dňa 12.12.2017</w:t>
      </w:r>
    </w:p>
    <w:p w14:paraId="189CB81D" w14:textId="77777777" w:rsidR="000B6C9D" w:rsidRPr="006F7A10" w:rsidRDefault="000B6C9D" w:rsidP="000B6C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I. schvaľuje</w:t>
      </w: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doplnenie uznesenia č. 3/2007 zo dňa 27.3.2007: bod U/9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v kategórii E – trvalé uznesenia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ukladá sa, o nasledovné:</w:t>
      </w:r>
    </w:p>
    <w:p w14:paraId="4F4FF3F8" w14:textId="77777777" w:rsidR="000B6C9D" w:rsidRPr="006F7A10" w:rsidRDefault="000B6C9D" w:rsidP="000B6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Prednostovi MsÚ zabezpečiť predkladanie projektovej dokumentácie a rozpočtu stavebnej komisii na posúdenie pri stavbách, ktorých investorom je Mesto Vrútky.</w:t>
      </w:r>
    </w:p>
    <w:p w14:paraId="494F5D37" w14:textId="77777777" w:rsidR="000B6C9D" w:rsidRPr="006F7A10" w:rsidRDefault="000B6C9D" w:rsidP="000B6C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Z: v texte </w:t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  <w:t xml:space="preserve">                    T: trvalý</w:t>
      </w:r>
    </w:p>
    <w:p w14:paraId="04B7E4F2" w14:textId="77777777" w:rsidR="000B6C9D" w:rsidRPr="006F7A10" w:rsidRDefault="000B6C9D" w:rsidP="000B6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DD6C2DA" w14:textId="77777777" w:rsidR="000B6C9D" w:rsidRPr="006F7A10" w:rsidRDefault="000B6C9D" w:rsidP="000B6C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14:paraId="52FDDBBE" w14:textId="77777777" w:rsidR="000B6C9D" w:rsidRPr="006F7A10" w:rsidRDefault="000B6C9D" w:rsidP="000B6C9D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F. Zrušené uznesenia </w:t>
      </w:r>
      <w:proofErr w:type="spellStart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6FE3EADA" w14:textId="77777777" w:rsidR="000B6C9D" w:rsidRPr="006F7A10" w:rsidRDefault="000B6C9D" w:rsidP="000B6C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15B59D71" w14:textId="77777777" w:rsidR="000B6C9D" w:rsidRPr="006F7A10" w:rsidRDefault="000B6C9D" w:rsidP="000B6C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žiadne</w:t>
      </w:r>
    </w:p>
    <w:p w14:paraId="7365AF6C" w14:textId="77777777" w:rsidR="000B6C9D" w:rsidRDefault="000B6C9D" w:rsidP="000B6C9D"/>
    <w:p w14:paraId="1F07A4FE" w14:textId="77777777" w:rsidR="000B6C9D" w:rsidRDefault="000B6C9D" w:rsidP="000B6C9D"/>
    <w:p w14:paraId="20CF21E2" w14:textId="77777777" w:rsidR="000B6C9D" w:rsidRDefault="000B6C9D"/>
    <w:sectPr w:rsidR="000B6C9D" w:rsidSect="00E47ACF">
      <w:footerReference w:type="even" r:id="rId5"/>
      <w:footerReference w:type="default" r:id="rId6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16757" w14:textId="77777777" w:rsidR="006828A7" w:rsidRDefault="0035427E" w:rsidP="006828A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4F61785" w14:textId="77777777" w:rsidR="006828A7" w:rsidRDefault="0035427E" w:rsidP="006828A7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33387" w14:textId="77777777" w:rsidR="006828A7" w:rsidRPr="006F7A10" w:rsidRDefault="0035427E" w:rsidP="006828A7">
    <w:pPr>
      <w:pStyle w:val="Pta"/>
      <w:framePr w:wrap="around" w:vAnchor="text" w:hAnchor="margin" w:xAlign="right" w:y="1"/>
      <w:rPr>
        <w:rStyle w:val="slostrany"/>
        <w:rFonts w:ascii="Times New Roman" w:hAnsi="Times New Roman" w:cs="Times New Roman"/>
      </w:rPr>
    </w:pPr>
    <w:r w:rsidRPr="006F7A10">
      <w:rPr>
        <w:rStyle w:val="slostrany"/>
        <w:rFonts w:ascii="Times New Roman" w:hAnsi="Times New Roman" w:cs="Times New Roman"/>
      </w:rPr>
      <w:fldChar w:fldCharType="begin"/>
    </w:r>
    <w:r w:rsidRPr="006F7A10">
      <w:rPr>
        <w:rStyle w:val="slostrany"/>
        <w:rFonts w:ascii="Times New Roman" w:hAnsi="Times New Roman" w:cs="Times New Roman"/>
      </w:rPr>
      <w:instrText xml:space="preserve">PAGE  </w:instrText>
    </w:r>
    <w:r w:rsidRPr="006F7A10">
      <w:rPr>
        <w:rStyle w:val="slostrany"/>
        <w:rFonts w:ascii="Times New Roman" w:hAnsi="Times New Roman" w:cs="Times New Roman"/>
      </w:rPr>
      <w:fldChar w:fldCharType="separate"/>
    </w:r>
    <w:r w:rsidRPr="006F7A10">
      <w:rPr>
        <w:rStyle w:val="slostrany"/>
        <w:rFonts w:ascii="Times New Roman" w:hAnsi="Times New Roman" w:cs="Times New Roman"/>
        <w:noProof/>
      </w:rPr>
      <w:t>1</w:t>
    </w:r>
    <w:r w:rsidRPr="006F7A10">
      <w:rPr>
        <w:rStyle w:val="slostrany"/>
        <w:rFonts w:ascii="Times New Roman" w:hAnsi="Times New Roman" w:cs="Times New Roman"/>
      </w:rPr>
      <w:fldChar w:fldCharType="end"/>
    </w:r>
  </w:p>
  <w:p w14:paraId="4E2CA77F" w14:textId="77777777" w:rsidR="006828A7" w:rsidRPr="006F7A10" w:rsidRDefault="0035427E" w:rsidP="006828A7">
    <w:pPr>
      <w:pStyle w:val="Pta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E31B3"/>
    <w:multiLevelType w:val="hybridMultilevel"/>
    <w:tmpl w:val="3B00CB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CCDC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80EA9"/>
    <w:multiLevelType w:val="hybridMultilevel"/>
    <w:tmpl w:val="6F9AFF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9D"/>
    <w:rsid w:val="000B6C9D"/>
    <w:rsid w:val="0021798A"/>
    <w:rsid w:val="0051473D"/>
    <w:rsid w:val="0070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BEF0"/>
  <w15:chartTrackingRefBased/>
  <w15:docId w15:val="{BA7F1281-5675-48CC-9F09-BFDD083F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B6C9D"/>
    <w:pPr>
      <w:spacing w:after="200" w:line="276" w:lineRule="auto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0B6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B6C9D"/>
  </w:style>
  <w:style w:type="character" w:styleId="slostrany">
    <w:name w:val="page number"/>
    <w:basedOn w:val="Predvolenpsmoodseku"/>
    <w:rsid w:val="000B6C9D"/>
  </w:style>
  <w:style w:type="paragraph" w:customStyle="1" w:styleId="CharCharCharCharChar">
    <w:name w:val="Char Char Char Char Char"/>
    <w:basedOn w:val="Normlny"/>
    <w:rsid w:val="000B6C9D"/>
    <w:pPr>
      <w:spacing w:after="160" w:line="240" w:lineRule="exact"/>
      <w:ind w:firstLine="720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lkosutova</dc:creator>
  <cp:keywords/>
  <dc:description/>
  <cp:lastModifiedBy>lkosutova</cp:lastModifiedBy>
  <cp:revision>5</cp:revision>
  <dcterms:created xsi:type="dcterms:W3CDTF">2020-09-11T07:22:00Z</dcterms:created>
  <dcterms:modified xsi:type="dcterms:W3CDTF">2020-09-11T07:39:00Z</dcterms:modified>
</cp:coreProperties>
</file>