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0E183" w14:textId="77777777" w:rsidR="00A461F5" w:rsidRPr="006F7A10" w:rsidRDefault="00A461F5" w:rsidP="00A461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Mesto Vrútky</w:t>
      </w:r>
    </w:p>
    <w:p w14:paraId="429828FE" w14:textId="77777777" w:rsidR="00A461F5" w:rsidRPr="006F7A10" w:rsidRDefault="00A461F5" w:rsidP="00A461F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2698046" w14:textId="77777777" w:rsidR="00A461F5" w:rsidRPr="006F7A10" w:rsidRDefault="00A461F5" w:rsidP="00A46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046ADBC5" w14:textId="77777777" w:rsidR="00A461F5" w:rsidRPr="006F7A10" w:rsidRDefault="00A461F5" w:rsidP="00A46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Predkladacia správa</w:t>
      </w:r>
    </w:p>
    <w:p w14:paraId="127DBBFB" w14:textId="77777777" w:rsidR="00A461F5" w:rsidRPr="006F7A10" w:rsidRDefault="00A461F5" w:rsidP="00A461F5">
      <w:pPr>
        <w:tabs>
          <w:tab w:val="left" w:pos="72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CA1547C" w14:textId="77777777" w:rsidR="00A461F5" w:rsidRPr="006F7A10" w:rsidRDefault="00A461F5" w:rsidP="00A461F5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iCs/>
          <w:sz w:val="24"/>
          <w:szCs w:val="24"/>
          <w:lang w:eastAsia="cs-CZ"/>
        </w:rPr>
        <w:t>Určené:</w:t>
      </w:r>
    </w:p>
    <w:p w14:paraId="5433241D" w14:textId="571575C3" w:rsidR="00A461F5" w:rsidRPr="006F7A10" w:rsidRDefault="00A461F5" w:rsidP="00A461F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na zasadnutie Mestskej rady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04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11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.2020 a </w:t>
      </w:r>
    </w:p>
    <w:p w14:paraId="48FD4B2B" w14:textId="1F1DDAE8" w:rsidR="00A461F5" w:rsidRPr="006F7A10" w:rsidRDefault="00A461F5" w:rsidP="00A461F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Mestského zastupiteľstva vo Vrútkach dňa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10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11</w:t>
      </w:r>
      <w:r w:rsidRPr="006F7A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.2020</w:t>
      </w:r>
    </w:p>
    <w:p w14:paraId="38399A45" w14:textId="77777777" w:rsidR="00A461F5" w:rsidRPr="006F7A10" w:rsidRDefault="00A461F5" w:rsidP="00A461F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4E02741" w14:textId="77777777" w:rsidR="00A461F5" w:rsidRPr="006F7A10" w:rsidRDefault="00A461F5" w:rsidP="00A461F5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64EA873" w14:textId="77777777" w:rsidR="00A461F5" w:rsidRPr="006F7A10" w:rsidRDefault="00A461F5" w:rsidP="00A461F5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Názov materiálu:</w:t>
      </w:r>
      <w:r w:rsidRPr="006F7A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2A13AB0" w14:textId="77777777" w:rsidR="00A461F5" w:rsidRPr="006F7A10" w:rsidRDefault="00A461F5" w:rsidP="00A461F5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E5555F8" w14:textId="77777777" w:rsidR="00A461F5" w:rsidRPr="006F7A10" w:rsidRDefault="00A461F5" w:rsidP="00A461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Správa o plnení uznesení Mestského zastupiteľstva vo Vrútkach</w:t>
      </w:r>
    </w:p>
    <w:p w14:paraId="6ACFD160" w14:textId="77777777" w:rsidR="00A461F5" w:rsidRPr="006F7A10" w:rsidRDefault="00A461F5" w:rsidP="00A461F5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41A03840" w14:textId="77777777" w:rsidR="00A461F5" w:rsidRPr="006F7A10" w:rsidRDefault="00A461F5" w:rsidP="00A461F5">
      <w:pPr>
        <w:tabs>
          <w:tab w:val="left" w:pos="525"/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3A9ACA24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Dôvodová správa:</w:t>
      </w:r>
    </w:p>
    <w:p w14:paraId="5F498737" w14:textId="77777777" w:rsidR="00A461F5" w:rsidRPr="006F7A10" w:rsidRDefault="00A461F5" w:rsidP="00A46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D53567" w14:textId="77777777" w:rsidR="00A461F5" w:rsidRPr="006F7A10" w:rsidRDefault="00A461F5" w:rsidP="00A46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základe schváleného plánu činnosti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rok 2020 predkladáme </w:t>
      </w:r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86E83E3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C682A3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8EABFD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Návrh na uznesenie:</w:t>
      </w:r>
    </w:p>
    <w:p w14:paraId="3068DDA8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20C3A37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Mestská rada Vrútky</w:t>
      </w:r>
    </w:p>
    <w:p w14:paraId="6A22350E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odporúča </w:t>
      </w:r>
      <w:proofErr w:type="spellStart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zobrať na vedomie</w:t>
      </w:r>
    </w:p>
    <w:p w14:paraId="3D5A5B90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E77785B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511B1E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A8A227E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Mestské zastupiteľstvo Vrútky</w:t>
      </w:r>
    </w:p>
    <w:p w14:paraId="605A1862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I. berie na vedomie </w:t>
      </w:r>
    </w:p>
    <w:p w14:paraId="7B6654EB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Správu o plnení uznesení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FD4BC1A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F40E752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F6FF45" w14:textId="45FDF719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27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.2020</w:t>
      </w:r>
    </w:p>
    <w:p w14:paraId="19ABC2AD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581AB2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Spracovala: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Mgr. Lenka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Karolčík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Košútová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, referát vnútornej správy</w:t>
      </w:r>
    </w:p>
    <w:p w14:paraId="6805132D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BD9092" w14:textId="77777777" w:rsidR="00A461F5" w:rsidRPr="006F7A10" w:rsidRDefault="00A461F5" w:rsidP="00A461F5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14:paraId="7460081A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23D033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F6E6A8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FB825D" w14:textId="77777777" w:rsidR="00A461F5" w:rsidRPr="006F7A10" w:rsidRDefault="00A461F5" w:rsidP="00A461F5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24C500A1" w14:textId="77777777" w:rsidR="00A461F5" w:rsidRDefault="00A461F5" w:rsidP="00A461F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34B5E7F9" w14:textId="77777777" w:rsidR="00A461F5" w:rsidRDefault="00A461F5" w:rsidP="00A461F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90F9DF" w14:textId="77777777" w:rsidR="00A461F5" w:rsidRDefault="00A461F5" w:rsidP="00A461F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CEC59D" w14:textId="77777777" w:rsidR="00A461F5" w:rsidRDefault="00A461F5" w:rsidP="00A461F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47FFD91" w14:textId="77777777" w:rsidR="00A461F5" w:rsidRDefault="00A461F5" w:rsidP="00A461F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2F5BF2" w14:textId="77777777" w:rsidR="00A461F5" w:rsidRDefault="00A461F5" w:rsidP="00A461F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E73C8F" w14:textId="77777777" w:rsidR="00A461F5" w:rsidRPr="006F7A10" w:rsidRDefault="00A461F5" w:rsidP="00A461F5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0B3E7F" w14:textId="77777777" w:rsidR="00A461F5" w:rsidRPr="006F7A10" w:rsidRDefault="00A461F5" w:rsidP="00A461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lastRenderedPageBreak/>
        <w:t>Plnenie uznesení</w:t>
      </w:r>
    </w:p>
    <w:p w14:paraId="2069746B" w14:textId="3ABE949D" w:rsidR="00A461F5" w:rsidRPr="006F7A10" w:rsidRDefault="00A461F5" w:rsidP="00A461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Mestského zastupiteľstva Vrútky ku dňu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27</w:t>
      </w: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10</w:t>
      </w:r>
      <w:r w:rsidRPr="006F7A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.2020</w:t>
      </w:r>
    </w:p>
    <w:p w14:paraId="08A3DE07" w14:textId="3AFD6561" w:rsidR="00A461F5" w:rsidRPr="006F7A10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896C04" w14:textId="77777777" w:rsidR="00A461F5" w:rsidRPr="006F7A10" w:rsidRDefault="00A461F5" w:rsidP="00A461F5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A. Splnené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60019524" w14:textId="77777777" w:rsidR="00A461F5" w:rsidRPr="006F7A10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7811D9" w14:textId="1FC13B7F" w:rsidR="00A461F5" w:rsidRPr="00A461F5" w:rsidRDefault="00A461F5" w:rsidP="00A461F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51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bod II. zo dňa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25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MsZ</w:t>
      </w:r>
      <w:proofErr w:type="spellEnd"/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dňa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415181DB" w14:textId="59773FD9" w:rsidR="00A461F5" w:rsidRPr="00A461F5" w:rsidRDefault="00A461F5" w:rsidP="00A461F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A461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52/2020, bod II. zo dňa 25.08.2020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písm. d) 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(vyhodnotené na </w:t>
      </w:r>
      <w:proofErr w:type="spellStart"/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MsZ</w:t>
      </w:r>
      <w:proofErr w:type="spellEnd"/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dňa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22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Pr="00A461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</w:t>
      </w:r>
    </w:p>
    <w:p w14:paraId="5F8831EB" w14:textId="77777777" w:rsidR="00A461F5" w:rsidRPr="006F7A10" w:rsidRDefault="00A461F5" w:rsidP="00A461F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EFE94E" w14:textId="77777777" w:rsidR="00A461F5" w:rsidRPr="006F7A10" w:rsidRDefault="00A461F5" w:rsidP="00A461F5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B.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v plnení </w:t>
      </w:r>
    </w:p>
    <w:p w14:paraId="3CD5FC26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371B16" w14:textId="77777777" w:rsidR="00A461F5" w:rsidRPr="006F7A10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751720A9" w14:textId="77777777" w:rsidR="00A461F5" w:rsidRPr="006F7A10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34CF566" w14:textId="77777777" w:rsidR="00A461F5" w:rsidRPr="006F7A10" w:rsidRDefault="00A461F5" w:rsidP="00A461F5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C. Aktuálne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79B2F2C5" w14:textId="77777777" w:rsidR="00A461F5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1868CC" w14:textId="77777777" w:rsidR="00A461F5" w:rsidRPr="000B6C9D" w:rsidRDefault="00A461F5" w:rsidP="00A461F5">
      <w:pPr>
        <w:numPr>
          <w:ilvl w:val="0"/>
          <w:numId w:val="2"/>
        </w:numPr>
        <w:shd w:val="clear" w:color="auto" w:fill="FFFFFF"/>
        <w:tabs>
          <w:tab w:val="num" w:pos="360"/>
        </w:tabs>
        <w:spacing w:after="0" w:line="240" w:lineRule="auto"/>
        <w:ind w:hanging="72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č.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52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/20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, bod II. zo dňa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25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8</w:t>
      </w:r>
      <w:r w:rsidRPr="000B6C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.20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20</w:t>
      </w:r>
    </w:p>
    <w:p w14:paraId="0079566B" w14:textId="77777777" w:rsidR="00A461F5" w:rsidRPr="0021798A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II. ukladá </w:t>
      </w:r>
    </w:p>
    <w:p w14:paraId="49F50776" w14:textId="77777777" w:rsidR="00A461F5" w:rsidRPr="0021798A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Mestskému úradu</w:t>
      </w:r>
    </w:p>
    <w:p w14:paraId="582C035F" w14:textId="77777777" w:rsidR="00A461F5" w:rsidRPr="0021798A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a)</w:t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zabezpečiť projektovú dokumentáciu na realizáciu III. etapy ľavostranného chodníka </w:t>
      </w:r>
    </w:p>
    <w:p w14:paraId="2B8A4016" w14:textId="77777777" w:rsidR="00A461F5" w:rsidRPr="0021798A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Ul. </w:t>
      </w:r>
      <w:proofErr w:type="spellStart"/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Karvaša</w:t>
      </w:r>
      <w:proofErr w:type="spellEnd"/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Bláhovca</w:t>
      </w:r>
      <w:proofErr w:type="spellEnd"/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1C94708" w14:textId="77777777" w:rsidR="00A461F5" w:rsidRPr="0021798A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b)</w:t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zabezpečiť územné konanie a stavebné povolenie pre realizáciu investície </w:t>
      </w:r>
    </w:p>
    <w:p w14:paraId="51B70334" w14:textId="77777777" w:rsidR="00A461F5" w:rsidRPr="0021798A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>c)</w:t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zaradiť realizáciu investície do návrhu investícií na rok 2021</w:t>
      </w:r>
    </w:p>
    <w:p w14:paraId="7502C11F" w14:textId="77777777" w:rsidR="00A461F5" w:rsidRPr="0021798A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Termín: 31.12.2020</w:t>
      </w:r>
      <w:r w:rsidRPr="0021798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74E5C9F9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824C98" w14:textId="77777777" w:rsidR="00A461F5" w:rsidRPr="006F7A10" w:rsidRDefault="00A461F5" w:rsidP="00A461F5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D. Nesplnené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57C135DD" w14:textId="77777777" w:rsidR="00A461F5" w:rsidRPr="006F7A10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2A3C468A" w14:textId="77777777" w:rsidR="00A461F5" w:rsidRPr="006F7A10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žiadne</w:t>
      </w:r>
    </w:p>
    <w:p w14:paraId="656ADB25" w14:textId="77777777" w:rsidR="00A461F5" w:rsidRPr="006F7A10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F66116D" w14:textId="77777777" w:rsidR="00A461F5" w:rsidRPr="006F7A10" w:rsidRDefault="00A461F5" w:rsidP="00A461F5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E. Trvalé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- ukladá sa </w:t>
      </w:r>
    </w:p>
    <w:p w14:paraId="19B76D86" w14:textId="77777777" w:rsidR="00A461F5" w:rsidRPr="006F7A10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CF168E0" w14:textId="77777777" w:rsidR="00A461F5" w:rsidRPr="006F7A10" w:rsidRDefault="00A461F5" w:rsidP="00A461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3/2007 zo dňa 27.03.2007: body U/9</w:t>
      </w:r>
    </w:p>
    <w:p w14:paraId="44511FE2" w14:textId="77777777" w:rsidR="00A461F5" w:rsidRPr="006F7A10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Prednostovi Mestského úradu Vrútky pri výberových konaniach týkajúcich sa rekonštrukčných prác a stavebných úprav financovaných z rozpočtu mesta prizývať členov stavebnej a finančnej komisie, podľa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doporučenia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ich predsedov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7740F804" w14:textId="77777777" w:rsidR="00A461F5" w:rsidRPr="006F7A10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77A645" w14:textId="77777777" w:rsidR="00A461F5" w:rsidRPr="006F7A10" w:rsidRDefault="00A461F5" w:rsidP="00A461F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č. 6/2007 zo dňa 17.07.2007: bod U/16</w:t>
      </w:r>
    </w:p>
    <w:p w14:paraId="13325F70" w14:textId="77777777" w:rsidR="00A461F5" w:rsidRPr="006F7A10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Hlavnému kontrolórovi mesta v budúcnosti preskúmať  návrhy na odpísanie pohľadávok z účtovného stavu mesta a predložiť stanovisko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Z: v texte </w:t>
      </w:r>
    </w:p>
    <w:p w14:paraId="0E841246" w14:textId="77777777" w:rsidR="00A461F5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BBDBEF3" w14:textId="77777777" w:rsidR="00A461F5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95360F8" w14:textId="77777777" w:rsidR="00A461F5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EBBEB20" w14:textId="77777777" w:rsidR="00A461F5" w:rsidRPr="006F7A10" w:rsidRDefault="00A461F5" w:rsidP="00A461F5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380D15" w14:textId="77777777" w:rsidR="00A461F5" w:rsidRPr="006F7A10" w:rsidRDefault="00A461F5" w:rsidP="00A461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č. 4/2009 zo dňa 21.04.2009: bod U/14</w:t>
      </w:r>
    </w:p>
    <w:p w14:paraId="735AAC07" w14:textId="77777777" w:rsidR="00A461F5" w:rsidRPr="006F7A10" w:rsidRDefault="00A461F5" w:rsidP="00A461F5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Prednostovi MsÚ zabezpečiť prizývanie predsedu komisie výstavby alebo ním povereného </w:t>
      </w:r>
    </w:p>
    <w:p w14:paraId="78867ABB" w14:textId="77777777" w:rsidR="00A461F5" w:rsidRPr="006F7A10" w:rsidRDefault="00A461F5" w:rsidP="00A461F5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zástupcu pri územných konaniach, stavebných konaniach stavieb, ktorých investorom je </w:t>
      </w:r>
    </w:p>
    <w:p w14:paraId="5A1F513E" w14:textId="77777777" w:rsidR="00A461F5" w:rsidRPr="006F7A10" w:rsidRDefault="00A461F5" w:rsidP="00A461F5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mesto Vrútky. </w:t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T: trvalý </w:t>
      </w:r>
    </w:p>
    <w:p w14:paraId="7E7C945B" w14:textId="4ED94485" w:rsidR="00A461F5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026703F" w14:textId="5DACD0C4" w:rsidR="00A461F5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49D1CBAA" w14:textId="107F2688" w:rsidR="00A461F5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78F5E6DA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C54694A" w14:textId="77777777" w:rsidR="00A461F5" w:rsidRPr="006F7A10" w:rsidRDefault="00A461F5" w:rsidP="00A461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lastRenderedPageBreak/>
        <w:t>č. 100/2017 zo dňa 12.12.2017</w:t>
      </w:r>
    </w:p>
    <w:p w14:paraId="1D57E3AC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I. schvaľuje</w:t>
      </w:r>
      <w:r w:rsidRPr="006F7A1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doplnenie uznesenia č. 3/2007 zo dňa 27.3.2007: bod U/9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v kategórii E – trvalé uznesenia </w:t>
      </w:r>
      <w:proofErr w:type="spellStart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ukladá sa, o nasledovné:</w:t>
      </w:r>
    </w:p>
    <w:p w14:paraId="4FC60245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Prednostovi MsÚ zabezpečiť predkladanie projektovej dokumentácie a rozpočtu stavebnej komisii na posúdenie pri stavbách, ktorých investorom je Mesto Vrútky.</w:t>
      </w:r>
    </w:p>
    <w:p w14:paraId="7A51E129" w14:textId="77777777" w:rsidR="00A461F5" w:rsidRPr="006F7A10" w:rsidRDefault="00A461F5" w:rsidP="00A461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Z: v texte </w:t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ab/>
        <w:t xml:space="preserve">                    T: trvalý</w:t>
      </w:r>
    </w:p>
    <w:p w14:paraId="3237E8C4" w14:textId="77777777" w:rsidR="00A461F5" w:rsidRPr="006F7A10" w:rsidRDefault="00A461F5" w:rsidP="00A461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E97F3F" w14:textId="77777777" w:rsidR="00A461F5" w:rsidRPr="006F7A10" w:rsidRDefault="00A461F5" w:rsidP="00A461F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14:paraId="09C357C6" w14:textId="77777777" w:rsidR="00A461F5" w:rsidRPr="006F7A10" w:rsidRDefault="00A461F5" w:rsidP="00A461F5">
      <w:pPr>
        <w:shd w:val="clear" w:color="auto" w:fill="CC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F. Zrušené uznesenia </w:t>
      </w:r>
      <w:proofErr w:type="spellStart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MsZ</w:t>
      </w:r>
      <w:proofErr w:type="spellEnd"/>
      <w:r w:rsidRPr="006F7A1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14:paraId="260B1023" w14:textId="77777777" w:rsidR="00A461F5" w:rsidRPr="006F7A10" w:rsidRDefault="00A461F5" w:rsidP="00A46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14:paraId="1176D3F4" w14:textId="77777777" w:rsidR="00A461F5" w:rsidRPr="006F7A10" w:rsidRDefault="00A461F5" w:rsidP="00A461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žiadne</w:t>
      </w:r>
    </w:p>
    <w:p w14:paraId="16ADE4D3" w14:textId="77777777" w:rsidR="00A461F5" w:rsidRDefault="00A461F5" w:rsidP="00A461F5"/>
    <w:p w14:paraId="28303A6F" w14:textId="77777777" w:rsidR="00A461F5" w:rsidRDefault="00A461F5" w:rsidP="00A461F5"/>
    <w:p w14:paraId="5D3E8E9D" w14:textId="77777777" w:rsidR="00A461F5" w:rsidRDefault="00A461F5" w:rsidP="00A461F5"/>
    <w:p w14:paraId="7E8DACB7" w14:textId="77777777" w:rsidR="00A461F5" w:rsidRDefault="00A461F5"/>
    <w:sectPr w:rsidR="00A461F5" w:rsidSect="00E47ACF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1F227" w14:textId="77777777" w:rsidR="006828A7" w:rsidRDefault="00A461F5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3E3A932" w14:textId="77777777" w:rsidR="006828A7" w:rsidRDefault="00A461F5" w:rsidP="006828A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E5133" w14:textId="77777777" w:rsidR="006828A7" w:rsidRPr="006F7A10" w:rsidRDefault="00A461F5" w:rsidP="006828A7">
    <w:pPr>
      <w:pStyle w:val="Pta"/>
      <w:framePr w:wrap="around" w:vAnchor="text" w:hAnchor="margin" w:xAlign="right" w:y="1"/>
      <w:rPr>
        <w:rStyle w:val="slostrany"/>
        <w:rFonts w:ascii="Times New Roman" w:hAnsi="Times New Roman" w:cs="Times New Roman"/>
      </w:rPr>
    </w:pPr>
    <w:r w:rsidRPr="006F7A10">
      <w:rPr>
        <w:rStyle w:val="slostrany"/>
        <w:rFonts w:ascii="Times New Roman" w:hAnsi="Times New Roman" w:cs="Times New Roman"/>
      </w:rPr>
      <w:fldChar w:fldCharType="begin"/>
    </w:r>
    <w:r w:rsidRPr="006F7A10">
      <w:rPr>
        <w:rStyle w:val="slostrany"/>
        <w:rFonts w:ascii="Times New Roman" w:hAnsi="Times New Roman" w:cs="Times New Roman"/>
      </w:rPr>
      <w:instrText xml:space="preserve">PAGE  </w:instrText>
    </w:r>
    <w:r w:rsidRPr="006F7A10">
      <w:rPr>
        <w:rStyle w:val="slostrany"/>
        <w:rFonts w:ascii="Times New Roman" w:hAnsi="Times New Roman" w:cs="Times New Roman"/>
      </w:rPr>
      <w:fldChar w:fldCharType="separate"/>
    </w:r>
    <w:r w:rsidRPr="006F7A10">
      <w:rPr>
        <w:rStyle w:val="slostrany"/>
        <w:rFonts w:ascii="Times New Roman" w:hAnsi="Times New Roman" w:cs="Times New Roman"/>
        <w:noProof/>
      </w:rPr>
      <w:t>1</w:t>
    </w:r>
    <w:r w:rsidRPr="006F7A10">
      <w:rPr>
        <w:rStyle w:val="slostrany"/>
        <w:rFonts w:ascii="Times New Roman" w:hAnsi="Times New Roman" w:cs="Times New Roman"/>
      </w:rPr>
      <w:fldChar w:fldCharType="end"/>
    </w:r>
  </w:p>
  <w:p w14:paraId="1D9DFB54" w14:textId="77777777" w:rsidR="006828A7" w:rsidRPr="006F7A10" w:rsidRDefault="00A461F5" w:rsidP="006828A7">
    <w:pPr>
      <w:pStyle w:val="Pta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F5"/>
    <w:rsid w:val="00A4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7387"/>
  <w15:chartTrackingRefBased/>
  <w15:docId w15:val="{7A257051-A1AD-4203-BAE8-CD81E301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61F5"/>
    <w:pPr>
      <w:spacing w:after="200" w:line="27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A46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61F5"/>
  </w:style>
  <w:style w:type="character" w:styleId="slostrany">
    <w:name w:val="page number"/>
    <w:basedOn w:val="Predvolenpsmoodseku"/>
    <w:rsid w:val="00A46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lkosutova</dc:creator>
  <cp:keywords/>
  <dc:description/>
  <cp:lastModifiedBy>lkosutova</cp:lastModifiedBy>
  <cp:revision>1</cp:revision>
  <dcterms:created xsi:type="dcterms:W3CDTF">2020-10-29T11:13:00Z</dcterms:created>
  <dcterms:modified xsi:type="dcterms:W3CDTF">2020-10-29T11:18:00Z</dcterms:modified>
</cp:coreProperties>
</file>