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F3A9" w14:textId="77777777" w:rsidR="005115D4" w:rsidRPr="006F7A10" w:rsidRDefault="005115D4" w:rsidP="0051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387447F4" w14:textId="77777777" w:rsidR="005115D4" w:rsidRPr="006F7A10" w:rsidRDefault="005115D4" w:rsidP="005115D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F91FE6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49A699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6B8938EF" w14:textId="77777777" w:rsidR="005115D4" w:rsidRPr="006F7A10" w:rsidRDefault="005115D4" w:rsidP="005115D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A5A24AF" w14:textId="77777777" w:rsidR="005115D4" w:rsidRPr="006F7A10" w:rsidRDefault="005115D4" w:rsidP="005115D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3F3E0ACA" w14:textId="38059019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17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4A30D095" w14:textId="7283487B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23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</w:p>
    <w:p w14:paraId="4DBEBEDE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AD2337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2CC347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A4C73E1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2064699" w14:textId="77777777" w:rsidR="005115D4" w:rsidRPr="006F7A10" w:rsidRDefault="005115D4" w:rsidP="005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65CF1679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49E1751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FF165D4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7ADC42F7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01EC79" w14:textId="2B8E46A2" w:rsidR="005115D4" w:rsidRPr="006F7A10" w:rsidRDefault="005115D4" w:rsidP="00511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predkladáme </w:t>
      </w:r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7D9C9C8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EBFD2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19DAC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17FACD24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9CA91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140F5DA7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2C888D09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39B4DD" w14:textId="77777777" w:rsidR="005115D4" w:rsidRPr="00B85FC2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DC3D2A" w14:textId="77777777" w:rsidR="005115D4" w:rsidRPr="00B85FC2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II. odporúča </w:t>
      </w:r>
      <w:proofErr w:type="spellStart"/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schváliť</w:t>
      </w:r>
    </w:p>
    <w:p w14:paraId="0D97630C" w14:textId="569937F6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vypustenie zo sledovania uznesenia </w:t>
      </w:r>
      <w:proofErr w:type="spellStart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B85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kategórii A – splnené uznesenia v roku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20.</w:t>
      </w:r>
    </w:p>
    <w:p w14:paraId="03BF6F7F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250E1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429A4F9D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34ED09E9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894CAB" w14:textId="77777777" w:rsid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2D71F9" w14:textId="1A85DD59" w:rsidR="005115D4" w:rsidRP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15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 schvaľuje</w:t>
      </w:r>
    </w:p>
    <w:p w14:paraId="707A2FBA" w14:textId="31276C19" w:rsidR="005115D4" w:rsidRP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vypustenie zo sledovania uznesenia </w:t>
      </w:r>
      <w:proofErr w:type="spellStart"/>
      <w:r w:rsidRPr="005115D4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511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kategórii A – splnené uznesenia v roku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5115D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30844A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FF402" w14:textId="519E851D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09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02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3350C47F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F18D3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58B82494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601802" w14:textId="77777777" w:rsidR="005115D4" w:rsidRPr="006F7A10" w:rsidRDefault="005115D4" w:rsidP="005115D4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2085E131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1CCDD2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10D3E5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DD388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EEC6286" w14:textId="506AD4EC" w:rsidR="005115D4" w:rsidRDefault="005115D4" w:rsidP="005115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2D774A69" w14:textId="546E6E77" w:rsidR="003461C0" w:rsidRDefault="003461C0" w:rsidP="005115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90C0A5" w14:textId="77777777" w:rsidR="003461C0" w:rsidRPr="006F7A10" w:rsidRDefault="003461C0" w:rsidP="005115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8C8F69" w14:textId="77777777" w:rsidR="005115D4" w:rsidRPr="006F7A10" w:rsidRDefault="005115D4" w:rsidP="005115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14669C2B" w14:textId="62826911" w:rsidR="005115D4" w:rsidRPr="006F7A10" w:rsidRDefault="005115D4" w:rsidP="005115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09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02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</w:t>
      </w:r>
    </w:p>
    <w:p w14:paraId="3F81DC30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8EA9C" w14:textId="77777777" w:rsidR="005115D4" w:rsidRPr="006F7A10" w:rsidRDefault="005115D4" w:rsidP="005115D4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97D6652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CB372C" w14:textId="77777777" w:rsidR="005115D4" w:rsidRPr="00A461F5" w:rsidRDefault="005115D4" w:rsidP="005115D4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51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bod II. zo dňa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25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MsZ</w:t>
      </w:r>
      <w:proofErr w:type="spellEnd"/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11107598" w14:textId="77777777" w:rsidR="005115D4" w:rsidRPr="0051256E" w:rsidRDefault="005115D4" w:rsidP="005115D4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4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52/2020, bod II. zo dňa 25.08.2020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písm. d) 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MsZ</w:t>
      </w:r>
      <w:proofErr w:type="spellEnd"/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3F7BFD32" w14:textId="2C8FB1C3" w:rsidR="005115D4" w:rsidRPr="0019775B" w:rsidRDefault="005115D4" w:rsidP="005115D4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1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52/2020, bod II. zo dňa 25.08.2020, písm.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</w:t>
      </w:r>
      <w:r w:rsidRPr="0051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) </w:t>
      </w:r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MsZ</w:t>
      </w:r>
      <w:proofErr w:type="spellEnd"/>
      <w:r w:rsidRPr="0051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dňa 10.11.2020)</w:t>
      </w:r>
    </w:p>
    <w:p w14:paraId="1FA35724" w14:textId="6B3A0269" w:rsidR="0019775B" w:rsidRPr="0051256E" w:rsidRDefault="0019775B" w:rsidP="005115D4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1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52/2020, bod II. zo dňa 25.08.2020, písm.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</w:t>
      </w:r>
      <w:r w:rsidRPr="0051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</w:t>
      </w:r>
    </w:p>
    <w:p w14:paraId="12AD2AC1" w14:textId="77777777" w:rsidR="005115D4" w:rsidRPr="006F7A10" w:rsidRDefault="005115D4" w:rsidP="005115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84DDB73" w14:textId="77777777" w:rsidR="005115D4" w:rsidRPr="006F7A10" w:rsidRDefault="005115D4" w:rsidP="005115D4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7DE87A21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A23C66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1CF3EB00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8B1F96" w14:textId="77777777" w:rsidR="005115D4" w:rsidRPr="006F7A10" w:rsidRDefault="005115D4" w:rsidP="005115D4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7847AD5B" w14:textId="77777777" w:rsid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A44124" w14:textId="5639C377" w:rsidR="005115D4" w:rsidRDefault="00F21439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626208C4" w14:textId="77777777" w:rsidR="00F21439" w:rsidRPr="006F7A10" w:rsidRDefault="00F21439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63D45A" w14:textId="77777777" w:rsidR="005115D4" w:rsidRPr="006F7A10" w:rsidRDefault="005115D4" w:rsidP="005115D4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01D6451C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7FB4893" w14:textId="323A210E" w:rsidR="00F21439" w:rsidRPr="000B6C9D" w:rsidRDefault="00F21439" w:rsidP="00F2143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Hlk64616601"/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52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bod II. zo dňa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25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</w:p>
    <w:p w14:paraId="4E1BE427" w14:textId="77777777" w:rsidR="00F21439" w:rsidRPr="0021798A" w:rsidRDefault="00F21439" w:rsidP="00F21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ukladá </w:t>
      </w:r>
    </w:p>
    <w:p w14:paraId="1F0C8137" w14:textId="77777777" w:rsidR="00F21439" w:rsidRPr="0021798A" w:rsidRDefault="00F21439" w:rsidP="00F21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Mestskému úradu</w:t>
      </w:r>
    </w:p>
    <w:p w14:paraId="3DC5D4AD" w14:textId="77777777" w:rsidR="00F21439" w:rsidRPr="0021798A" w:rsidRDefault="00F21439" w:rsidP="00F21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zabezpečiť územné konanie a stavebné povolenie pre realizáciu investície </w:t>
      </w:r>
    </w:p>
    <w:p w14:paraId="35E61AA4" w14:textId="77777777" w:rsidR="0019775B" w:rsidRDefault="0019775B" w:rsidP="00F21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AF5CA9" w14:textId="2B7B57DA" w:rsidR="00F21439" w:rsidRPr="0021798A" w:rsidRDefault="00F21439" w:rsidP="00F21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Termín: 31.12.2020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bookmarkEnd w:id="0"/>
    <w:p w14:paraId="0E857AB7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1C1854A" w14:textId="77777777" w:rsidR="005115D4" w:rsidRPr="006F7A10" w:rsidRDefault="005115D4" w:rsidP="005115D4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6823344F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9A9F08" w14:textId="77777777" w:rsidR="005115D4" w:rsidRPr="006F7A10" w:rsidRDefault="005115D4" w:rsidP="005115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2BD3B1B3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7354F7EA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B7CEAF" w14:textId="77777777" w:rsidR="005115D4" w:rsidRPr="006F7A10" w:rsidRDefault="005115D4" w:rsidP="005115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2F80E106" w14:textId="77777777" w:rsidR="005115D4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7E4567A9" w14:textId="77777777" w:rsidR="005115D4" w:rsidRPr="006F7A10" w:rsidRDefault="005115D4" w:rsidP="005115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A6BF59" w14:textId="77777777" w:rsidR="005115D4" w:rsidRPr="006F7A10" w:rsidRDefault="005115D4" w:rsidP="005115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63078409" w14:textId="77777777" w:rsidR="005115D4" w:rsidRPr="006F7A10" w:rsidRDefault="005115D4" w:rsidP="005115D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32612AC8" w14:textId="77777777" w:rsidR="005115D4" w:rsidRPr="006F7A10" w:rsidRDefault="005115D4" w:rsidP="005115D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54B30881" w14:textId="77777777" w:rsidR="005115D4" w:rsidRDefault="005115D4" w:rsidP="005115D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735A327F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6503915" w14:textId="77777777" w:rsidR="005115D4" w:rsidRPr="006F7A10" w:rsidRDefault="005115D4" w:rsidP="005115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2EAAB9B7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66A3683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25E1CB71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62467023" w14:textId="77777777" w:rsidR="005115D4" w:rsidRPr="006F7A10" w:rsidRDefault="005115D4" w:rsidP="005115D4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F. Zrušené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348D07F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B73738C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7724B2C6" w14:textId="77777777" w:rsidR="005115D4" w:rsidRDefault="005115D4" w:rsidP="005115D4"/>
    <w:p w14:paraId="55EB4BDE" w14:textId="77777777" w:rsidR="005115D4" w:rsidRDefault="005115D4" w:rsidP="005115D4"/>
    <w:p w14:paraId="3ECA59E4" w14:textId="77777777" w:rsidR="005115D4" w:rsidRDefault="005115D4" w:rsidP="005115D4"/>
    <w:p w14:paraId="73E75C49" w14:textId="77777777" w:rsidR="005115D4" w:rsidRDefault="005115D4" w:rsidP="005115D4"/>
    <w:p w14:paraId="0DCC6245" w14:textId="77777777" w:rsidR="005115D4" w:rsidRDefault="005115D4" w:rsidP="005115D4"/>
    <w:p w14:paraId="1C35FF18" w14:textId="327752CD" w:rsidR="005115D4" w:rsidRDefault="005115D4"/>
    <w:p w14:paraId="26B059B1" w14:textId="566D9F42" w:rsidR="001321D1" w:rsidRDefault="001321D1"/>
    <w:p w14:paraId="46839D83" w14:textId="423E9211" w:rsidR="001321D1" w:rsidRDefault="001321D1"/>
    <w:p w14:paraId="75766A18" w14:textId="5AD10557" w:rsidR="001321D1" w:rsidRDefault="001321D1"/>
    <w:p w14:paraId="1FC6C6BB" w14:textId="27C2AB88" w:rsidR="001321D1" w:rsidRDefault="001321D1"/>
    <w:p w14:paraId="723B51B3" w14:textId="68BA434D" w:rsidR="001321D1" w:rsidRDefault="001321D1"/>
    <w:p w14:paraId="4CB4C3CD" w14:textId="4DC87FB7" w:rsidR="001321D1" w:rsidRDefault="001321D1"/>
    <w:p w14:paraId="1FD86D11" w14:textId="4CDCF9FF" w:rsidR="001321D1" w:rsidRDefault="001321D1"/>
    <w:p w14:paraId="546F76CA" w14:textId="532D0457" w:rsidR="001321D1" w:rsidRDefault="001321D1"/>
    <w:p w14:paraId="010C5919" w14:textId="51C2BF3D" w:rsidR="001321D1" w:rsidRDefault="001321D1"/>
    <w:p w14:paraId="372F78FA" w14:textId="3340F0C1" w:rsidR="001321D1" w:rsidRDefault="001321D1"/>
    <w:p w14:paraId="5D60DF19" w14:textId="685BAAC1" w:rsidR="001321D1" w:rsidRDefault="001321D1"/>
    <w:p w14:paraId="1FB2A4CD" w14:textId="23691B86" w:rsidR="001321D1" w:rsidRDefault="001321D1"/>
    <w:p w14:paraId="1251AF5C" w14:textId="62C1216E" w:rsidR="001321D1" w:rsidRDefault="001321D1"/>
    <w:p w14:paraId="262C5DF7" w14:textId="0F1DA0E1" w:rsidR="001321D1" w:rsidRDefault="001321D1"/>
    <w:p w14:paraId="7EB18A89" w14:textId="7C1CAFD0" w:rsidR="001321D1" w:rsidRDefault="001321D1"/>
    <w:p w14:paraId="7391BD1D" w14:textId="3910F9CC" w:rsidR="001321D1" w:rsidRDefault="001321D1"/>
    <w:p w14:paraId="5B4BCF1D" w14:textId="06557ABC" w:rsidR="001321D1" w:rsidRDefault="001321D1"/>
    <w:p w14:paraId="185220B1" w14:textId="21BCE817" w:rsidR="001321D1" w:rsidRDefault="001321D1"/>
    <w:p w14:paraId="67208043" w14:textId="64E5763C" w:rsidR="001321D1" w:rsidRDefault="001321D1"/>
    <w:p w14:paraId="51F5CB37" w14:textId="5D81DAA4" w:rsidR="001321D1" w:rsidRDefault="001321D1"/>
    <w:p w14:paraId="5437F83F" w14:textId="1B4552E2" w:rsidR="00EF1E68" w:rsidRDefault="00EF1E68" w:rsidP="00D76C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Dôvodová správa k uzneseniu 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52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bod II. zo dňa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25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</w:p>
    <w:p w14:paraId="4D8959C7" w14:textId="2946118B" w:rsidR="00EF1E68" w:rsidRDefault="00EF1E68" w:rsidP="00EF1E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01BCAB5" w14:textId="77777777" w:rsidR="00EF1E68" w:rsidRPr="000B6C9D" w:rsidRDefault="00EF1E68" w:rsidP="00EF1E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3907387" w14:textId="77777777" w:rsidR="00EF1E68" w:rsidRDefault="00EF1E68" w:rsidP="00132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F53C8" w14:textId="434077EB" w:rsidR="00EF1E68" w:rsidRPr="00EF1E68" w:rsidRDefault="00EF1E68" w:rsidP="00EF1E6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uznesenie </w:t>
      </w:r>
      <w:r w:rsidRPr="00EF1E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č. 52/2020, bod II. zo dňa 25.08.2020</w:t>
      </w:r>
    </w:p>
    <w:p w14:paraId="5FBE0F4C" w14:textId="77777777" w:rsidR="00EF1E68" w:rsidRPr="00EF1E68" w:rsidRDefault="00EF1E68" w:rsidP="00EF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II. ukladá </w:t>
      </w:r>
    </w:p>
    <w:p w14:paraId="195DC954" w14:textId="77777777" w:rsidR="00EF1E68" w:rsidRPr="00EF1E68" w:rsidRDefault="00EF1E68" w:rsidP="00EF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Mestskému úradu</w:t>
      </w:r>
    </w:p>
    <w:p w14:paraId="3E015283" w14:textId="77777777" w:rsidR="00EF1E68" w:rsidRPr="00EF1E68" w:rsidRDefault="00EF1E68" w:rsidP="00EF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b)</w:t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 xml:space="preserve">zabezpečiť územné konanie a stavebné povolenie pre realizáciu investície </w:t>
      </w:r>
    </w:p>
    <w:p w14:paraId="53C751DE" w14:textId="77777777" w:rsidR="00EF1E68" w:rsidRPr="00EF1E68" w:rsidRDefault="00EF1E68" w:rsidP="00EF1E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09C892B" w14:textId="77777777" w:rsidR="00EF1E68" w:rsidRPr="0021798A" w:rsidRDefault="00EF1E68" w:rsidP="00EF1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F1E6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Termín: 31.12.2020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2013AC3" w14:textId="77777777" w:rsidR="00EF1E68" w:rsidRDefault="00EF1E68" w:rsidP="00132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58156" w14:textId="07ACFA0B" w:rsidR="001321D1" w:rsidRPr="00EF1E68" w:rsidRDefault="001321D1" w:rsidP="001321D1">
      <w:pPr>
        <w:jc w:val="both"/>
        <w:rPr>
          <w:rFonts w:ascii="Times New Roman" w:hAnsi="Times New Roman" w:cs="Times New Roman"/>
          <w:sz w:val="24"/>
          <w:szCs w:val="24"/>
        </w:rPr>
      </w:pPr>
      <w:r w:rsidRPr="00EF1E68">
        <w:rPr>
          <w:rFonts w:ascii="Times New Roman" w:hAnsi="Times New Roman" w:cs="Times New Roman"/>
          <w:sz w:val="24"/>
          <w:szCs w:val="24"/>
        </w:rPr>
        <w:t xml:space="preserve">Chodník </w:t>
      </w:r>
      <w:proofErr w:type="spellStart"/>
      <w:r w:rsidRPr="00EF1E68">
        <w:rPr>
          <w:rFonts w:ascii="Times New Roman" w:hAnsi="Times New Roman" w:cs="Times New Roman"/>
          <w:sz w:val="24"/>
          <w:szCs w:val="24"/>
        </w:rPr>
        <w:t>Karvaša</w:t>
      </w:r>
      <w:proofErr w:type="spellEnd"/>
      <w:r w:rsidRPr="00EF1E6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EF1E68">
        <w:rPr>
          <w:rFonts w:ascii="Times New Roman" w:hAnsi="Times New Roman" w:cs="Times New Roman"/>
          <w:sz w:val="24"/>
          <w:szCs w:val="24"/>
        </w:rPr>
        <w:t>Blahovca</w:t>
      </w:r>
      <w:proofErr w:type="spellEnd"/>
    </w:p>
    <w:p w14:paraId="7C5F88C5" w14:textId="41C60E77" w:rsidR="001321D1" w:rsidRPr="001321D1" w:rsidRDefault="001321D1" w:rsidP="001321D1">
      <w:pPr>
        <w:jc w:val="both"/>
        <w:rPr>
          <w:rFonts w:ascii="Times New Roman" w:hAnsi="Times New Roman" w:cs="Times New Roman"/>
          <w:sz w:val="24"/>
          <w:szCs w:val="24"/>
        </w:rPr>
      </w:pPr>
      <w:r w:rsidRPr="001321D1">
        <w:rPr>
          <w:rFonts w:ascii="Times New Roman" w:hAnsi="Times New Roman" w:cs="Times New Roman"/>
          <w:sz w:val="24"/>
          <w:szCs w:val="24"/>
        </w:rPr>
        <w:t xml:space="preserve">Stavba si vyžadovala predprojektovú a projektovú prípravu. Projektová dokumentácia bola vypracovaná a dodaná v októbri. Následne sa </w:t>
      </w:r>
      <w:proofErr w:type="spellStart"/>
      <w:r w:rsidRPr="001321D1">
        <w:rPr>
          <w:rFonts w:ascii="Times New Roman" w:hAnsi="Times New Roman" w:cs="Times New Roman"/>
          <w:sz w:val="24"/>
          <w:szCs w:val="24"/>
        </w:rPr>
        <w:t>prejednávala</w:t>
      </w:r>
      <w:proofErr w:type="spellEnd"/>
      <w:r w:rsidRPr="001321D1">
        <w:rPr>
          <w:rFonts w:ascii="Times New Roman" w:hAnsi="Times New Roman" w:cs="Times New Roman"/>
          <w:sz w:val="24"/>
          <w:szCs w:val="24"/>
        </w:rPr>
        <w:t xml:space="preserve"> s dotknutými orgánmi. V mesiacoch 11/2020 – 01/2021 prebehlo územné konanie. Územné rozhodnutie nadobudlo právoplatnosť 20.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21D1">
        <w:rPr>
          <w:rFonts w:ascii="Times New Roman" w:hAnsi="Times New Roman" w:cs="Times New Roman"/>
          <w:sz w:val="24"/>
          <w:szCs w:val="24"/>
        </w:rPr>
        <w:t>1.2021. V súčasnosti prebieha stavebné konanie. Na realizáciu stavby sa realizuje verejná súťaž na zhotoviteľa stavby.</w:t>
      </w:r>
    </w:p>
    <w:p w14:paraId="59ADA15D" w14:textId="77777777" w:rsidR="001321D1" w:rsidRDefault="001321D1"/>
    <w:sectPr w:rsidR="001321D1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9384A" w14:textId="77777777" w:rsidR="003A1753" w:rsidRDefault="00A7387B">
      <w:pPr>
        <w:spacing w:after="0" w:line="240" w:lineRule="auto"/>
      </w:pPr>
      <w:r>
        <w:separator/>
      </w:r>
    </w:p>
  </w:endnote>
  <w:endnote w:type="continuationSeparator" w:id="0">
    <w:p w14:paraId="0F26E16E" w14:textId="77777777" w:rsidR="003A1753" w:rsidRDefault="00A7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AD61" w14:textId="77777777" w:rsidR="006828A7" w:rsidRDefault="007B4414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226AE9" w14:textId="77777777" w:rsidR="006828A7" w:rsidRDefault="00D24200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5023E" w14:textId="77777777" w:rsidR="006828A7" w:rsidRPr="006F7A10" w:rsidRDefault="007B4414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2A93D6B9" w14:textId="77777777" w:rsidR="006828A7" w:rsidRPr="006F7A10" w:rsidRDefault="00D24200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DD5C0" w14:textId="77777777" w:rsidR="003A1753" w:rsidRDefault="00A7387B">
      <w:pPr>
        <w:spacing w:after="0" w:line="240" w:lineRule="auto"/>
      </w:pPr>
      <w:r>
        <w:separator/>
      </w:r>
    </w:p>
  </w:footnote>
  <w:footnote w:type="continuationSeparator" w:id="0">
    <w:p w14:paraId="54C8AF87" w14:textId="77777777" w:rsidR="003A1753" w:rsidRDefault="00A7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D4"/>
    <w:rsid w:val="001321D1"/>
    <w:rsid w:val="0019775B"/>
    <w:rsid w:val="003461C0"/>
    <w:rsid w:val="003A1753"/>
    <w:rsid w:val="005115D4"/>
    <w:rsid w:val="007B4414"/>
    <w:rsid w:val="00A7259F"/>
    <w:rsid w:val="00A7387B"/>
    <w:rsid w:val="00C12B36"/>
    <w:rsid w:val="00CE4448"/>
    <w:rsid w:val="00D24200"/>
    <w:rsid w:val="00D76C90"/>
    <w:rsid w:val="00EF1E68"/>
    <w:rsid w:val="00F2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E97"/>
  <w15:chartTrackingRefBased/>
  <w15:docId w15:val="{74656840-3D1B-4027-A729-4101C47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5D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1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15D4"/>
  </w:style>
  <w:style w:type="character" w:styleId="slostrany">
    <w:name w:val="page number"/>
    <w:basedOn w:val="Predvolenpsmoodseku"/>
    <w:rsid w:val="0051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12</cp:revision>
  <cp:lastPrinted>2021-02-18T09:43:00Z</cp:lastPrinted>
  <dcterms:created xsi:type="dcterms:W3CDTF">2021-02-10T14:04:00Z</dcterms:created>
  <dcterms:modified xsi:type="dcterms:W3CDTF">2021-02-19T10:11:00Z</dcterms:modified>
</cp:coreProperties>
</file>